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056B" w14:textId="71ABCDC9" w:rsidR="00F31E99" w:rsidRPr="00D02F94" w:rsidRDefault="00D02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theme for my game will be a spelunking adventure! I plan to have the player run around a map filled with goblins to fight and ore to collect. I plan </w:t>
      </w:r>
      <w:proofErr w:type="gramStart"/>
      <w:r>
        <w:rPr>
          <w:rFonts w:ascii="Times New Roman" w:hAnsi="Times New Roman" w:cs="Times New Roman"/>
          <w:sz w:val="24"/>
          <w:szCs w:val="24"/>
        </w:rPr>
        <w:t>on finding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images from other sites to use because I do not enjoy creating my own sprites; I am not very artistic. I plan to use constants and utilize let in this game! I will create an intro to the start screen using jQuery and hopefully I can utilize some animations in movement or combat in my game.</w:t>
      </w:r>
      <w:bookmarkStart w:id="0" w:name="_GoBack"/>
      <w:bookmarkEnd w:id="0"/>
    </w:p>
    <w:sectPr w:rsidR="00F31E99" w:rsidRPr="00D0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94"/>
    <w:rsid w:val="00000F72"/>
    <w:rsid w:val="0048080B"/>
    <w:rsid w:val="004B6FAA"/>
    <w:rsid w:val="00A6791B"/>
    <w:rsid w:val="00B264E0"/>
    <w:rsid w:val="00C35C7D"/>
    <w:rsid w:val="00D02F94"/>
    <w:rsid w:val="00E4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B0D7"/>
  <w15:chartTrackingRefBased/>
  <w15:docId w15:val="{2EBB80CB-AF22-4C62-B2AC-5CE0D14B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Newman</dc:creator>
  <cp:keywords/>
  <dc:description/>
  <cp:lastModifiedBy>Sean Newman</cp:lastModifiedBy>
  <cp:revision>1</cp:revision>
  <dcterms:created xsi:type="dcterms:W3CDTF">2018-03-13T22:35:00Z</dcterms:created>
  <dcterms:modified xsi:type="dcterms:W3CDTF">2018-03-13T22:41:00Z</dcterms:modified>
</cp:coreProperties>
</file>