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8138" w14:textId="59E42E24" w:rsidR="00045B3D" w:rsidRDefault="0079301B">
      <w:r>
        <w:rPr>
          <w:noProof/>
        </w:rPr>
        <w:drawing>
          <wp:inline distT="0" distB="0" distL="0" distR="0" wp14:anchorId="21CB012C" wp14:editId="157D2D33">
            <wp:extent cx="5731510" cy="1680845"/>
            <wp:effectExtent l="0" t="0" r="2540" b="0"/>
            <wp:docPr id="697605736" name="Picture 17"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05736" name="Picture 17" descr="A black background with a black squar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1680845"/>
                    </a:xfrm>
                    <a:prstGeom prst="rect">
                      <a:avLst/>
                    </a:prstGeom>
                  </pic:spPr>
                </pic:pic>
              </a:graphicData>
            </a:graphic>
          </wp:inline>
        </w:drawing>
      </w:r>
      <w:r w:rsidR="004A180A">
        <w:t>TASK 1</w:t>
      </w:r>
    </w:p>
    <w:p w14:paraId="32514BEA" w14:textId="77777777" w:rsidR="00A64CFE" w:rsidRDefault="004A180A">
      <w:r w:rsidRPr="004A180A">
        <w:t>Team Formation and Project Preliminary</w:t>
      </w:r>
      <w:r>
        <w:br/>
      </w:r>
      <w:r w:rsidR="00A64CFE">
        <w:t>Date:25</w:t>
      </w:r>
      <w:r w:rsidR="00A64CFE" w:rsidRPr="00A64CFE">
        <w:rPr>
          <w:vertAlign w:val="superscript"/>
        </w:rPr>
        <w:t>th</w:t>
      </w:r>
      <w:r w:rsidR="00A64CFE">
        <w:t xml:space="preserve"> April 2025</w:t>
      </w:r>
    </w:p>
    <w:p w14:paraId="12116C31" w14:textId="3CA851EA" w:rsidR="00A64CFE" w:rsidRDefault="00A64CFE">
      <w:r>
        <w:t xml:space="preserve">Team Members: Ng Tuan Hom 1221101892 </w:t>
      </w:r>
      <w:r>
        <w:br/>
      </w:r>
      <w:r>
        <w:tab/>
      </w:r>
      <w:r>
        <w:tab/>
        <w:t xml:space="preserve">     Foo Yau Yun</w:t>
      </w:r>
      <w:r w:rsidR="00B12EF2">
        <w:t xml:space="preserve">     </w:t>
      </w:r>
      <w:r w:rsidR="00B12EF2" w:rsidRPr="00B12EF2">
        <w:t>1211111966</w:t>
      </w:r>
      <w:r w:rsidR="00B12EF2">
        <w:br/>
      </w:r>
      <w:r w:rsidR="00B12EF2">
        <w:tab/>
      </w:r>
      <w:r w:rsidR="00B12EF2">
        <w:tab/>
        <w:t xml:space="preserve">     Tan Zhe Enn     </w:t>
      </w:r>
      <w:r w:rsidR="00B12EF2" w:rsidRPr="00B12EF2">
        <w:t>242UC2451F</w:t>
      </w:r>
      <w:r w:rsidR="00B12EF2">
        <w:br/>
      </w:r>
      <w:r w:rsidR="00B12EF2">
        <w:tab/>
      </w:r>
      <w:r w:rsidR="00B12EF2">
        <w:tab/>
        <w:t xml:space="preserve">     Ng Kean Tiong </w:t>
      </w:r>
      <w:r w:rsidR="00B12EF2" w:rsidRPr="00B12EF2">
        <w:t>242UC244V5</w:t>
      </w:r>
      <w:r w:rsidR="00B12EF2">
        <w:br/>
      </w:r>
    </w:p>
    <w:p w14:paraId="18FF2199" w14:textId="77777777" w:rsidR="003056AD" w:rsidRDefault="00A64CFE">
      <w:r>
        <w:t xml:space="preserve">Team Formation </w:t>
      </w:r>
      <w:r>
        <w:br/>
        <w:t>we formed a group on 18</w:t>
      </w:r>
      <w:r w:rsidRPr="00A64CFE">
        <w:rPr>
          <w:vertAlign w:val="superscript"/>
        </w:rPr>
        <w:t>th</w:t>
      </w:r>
      <w:r>
        <w:t xml:space="preserve"> April </w:t>
      </w:r>
      <w:r w:rsidR="00B12EF2">
        <w:t>in class</w:t>
      </w:r>
      <w:r w:rsidR="00B12EF2">
        <w:br/>
        <w:t>Then we created a Microsoft Teams Group Chat to manage project communication and collaboration</w:t>
      </w:r>
      <w:r w:rsidR="003056AD">
        <w:br/>
        <w:t>Team Name: Group 1 TT4L</w:t>
      </w:r>
    </w:p>
    <w:p w14:paraId="0A8B0A8E" w14:textId="00EB602F" w:rsidR="00A64CFE" w:rsidRDefault="003056AD">
      <w:proofErr w:type="gramStart"/>
      <w:r>
        <w:t>Leader :</w:t>
      </w:r>
      <w:proofErr w:type="gramEnd"/>
      <w:r>
        <w:t xml:space="preserve"> Ng Tuan Hom</w:t>
      </w:r>
      <w:r w:rsidR="00B12EF2">
        <w:br/>
      </w:r>
      <w:r w:rsidR="00B12EF2" w:rsidRPr="00B12EF2">
        <w:drawing>
          <wp:inline distT="0" distB="0" distL="0" distR="0" wp14:anchorId="0376E403" wp14:editId="16276161">
            <wp:extent cx="5731510" cy="513080"/>
            <wp:effectExtent l="0" t="0" r="2540" b="1270"/>
            <wp:docPr id="12407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6361" name=""/>
                    <pic:cNvPicPr/>
                  </pic:nvPicPr>
                  <pic:blipFill>
                    <a:blip r:embed="rId9"/>
                    <a:stretch>
                      <a:fillRect/>
                    </a:stretch>
                  </pic:blipFill>
                  <pic:spPr>
                    <a:xfrm>
                      <a:off x="0" y="0"/>
                      <a:ext cx="5731510" cy="513080"/>
                    </a:xfrm>
                    <a:prstGeom prst="rect">
                      <a:avLst/>
                    </a:prstGeom>
                  </pic:spPr>
                </pic:pic>
              </a:graphicData>
            </a:graphic>
          </wp:inline>
        </w:drawing>
      </w:r>
    </w:p>
    <w:p w14:paraId="6432C3AE" w14:textId="73DA202E" w:rsidR="00A64CFE" w:rsidRDefault="004A180A">
      <w:r>
        <w:br/>
      </w:r>
      <w:r w:rsidR="00A64CFE" w:rsidRPr="00A64CFE">
        <w:t>Team Formation: Create a Microsoft Teams group chat to manage your project communication and collaboration.</w:t>
      </w:r>
    </w:p>
    <w:p w14:paraId="0B2825E5" w14:textId="77777777" w:rsidR="009D71B2" w:rsidRDefault="00A64CFE" w:rsidP="009D71B2">
      <w:pPr>
        <w:spacing w:line="240" w:lineRule="auto"/>
      </w:pPr>
      <w:r w:rsidRPr="00A64CFE">
        <w:t xml:space="preserve"> • Project Preliminary: Discuss your project vision, scope, and goals.</w:t>
      </w:r>
      <w:r w:rsidR="003056AD">
        <w:br/>
        <w:t>Project Vision:</w:t>
      </w:r>
      <w:r w:rsidR="003056AD">
        <w:br/>
      </w:r>
      <w:r w:rsidR="003056AD" w:rsidRPr="003056AD">
        <w:t>The University Communication and Services Portal is designed to provide transparent, timely communication and access to academic and administrative services for students, lecturers, administrators, and parents. This portal will integrate with the university's existing Campus Management System to retrieve essential data such as academic performance, attendance, and billing information, and present it in a user-friendly interface. The system will also integrate with an SMS Gateway to ensure critical updates (such as low attendance alerts, fee reminders, and academic performance summaries) reach parents and students directly on their mobile phones.</w:t>
      </w:r>
      <w:r w:rsidR="003056AD">
        <w:br/>
      </w:r>
    </w:p>
    <w:p w14:paraId="75B49DC8" w14:textId="77777777" w:rsidR="009D71B2" w:rsidRDefault="009D71B2" w:rsidP="009D71B2">
      <w:pPr>
        <w:spacing w:line="240" w:lineRule="auto"/>
      </w:pPr>
    </w:p>
    <w:p w14:paraId="716D6A5A" w14:textId="199A213E" w:rsidR="009D71B2" w:rsidRDefault="009D71B2" w:rsidP="009D71B2">
      <w:pPr>
        <w:spacing w:line="240" w:lineRule="auto"/>
      </w:pPr>
      <w:r>
        <w:lastRenderedPageBreak/>
        <w:t>Scope:</w:t>
      </w:r>
      <w:r>
        <w:br/>
      </w:r>
      <w:r>
        <w:t>Requirement Elicitation:</w:t>
      </w:r>
    </w:p>
    <w:p w14:paraId="4D8BD8DF" w14:textId="412969F8" w:rsidR="009D71B2" w:rsidRDefault="009D71B2" w:rsidP="009D71B2">
      <w:pPr>
        <w:spacing w:line="240" w:lineRule="auto"/>
      </w:pPr>
      <w:r>
        <w:t>Using techniques like questionnaires, brainstorming, interviews, and document analysis to gather requirements.</w:t>
      </w:r>
    </w:p>
    <w:p w14:paraId="230820FB" w14:textId="74547F54" w:rsidR="009D71B2" w:rsidRDefault="009D71B2" w:rsidP="009D71B2">
      <w:pPr>
        <w:spacing w:line="240" w:lineRule="auto"/>
      </w:pPr>
      <w:r>
        <w:t>Requirement Analysis:</w:t>
      </w:r>
    </w:p>
    <w:p w14:paraId="57CF583A" w14:textId="2ED5F20F" w:rsidR="009D71B2" w:rsidRDefault="009D71B2" w:rsidP="009D71B2">
      <w:pPr>
        <w:spacing w:line="240" w:lineRule="auto"/>
      </w:pPr>
      <w:r>
        <w:t>Identifying and categorizing user roles, system functionalities, and non-functional requirements.</w:t>
      </w:r>
    </w:p>
    <w:p w14:paraId="5273D41E" w14:textId="3A056FB2" w:rsidR="009D71B2" w:rsidRDefault="009D71B2" w:rsidP="009D71B2">
      <w:pPr>
        <w:spacing w:line="240" w:lineRule="auto"/>
      </w:pPr>
      <w:r>
        <w:t>Requirement Specification:</w:t>
      </w:r>
    </w:p>
    <w:p w14:paraId="70EA2598" w14:textId="763DED8F" w:rsidR="009D71B2" w:rsidRDefault="009D71B2" w:rsidP="009D71B2">
      <w:pPr>
        <w:spacing w:line="240" w:lineRule="auto"/>
      </w:pPr>
      <w:r>
        <w:t>Clearly documenting functional, non-functional, and technical requirements in an SRS (Software Requirements Specification) document.</w:t>
      </w:r>
    </w:p>
    <w:p w14:paraId="6738B41E" w14:textId="23315DEE" w:rsidR="009D71B2" w:rsidRDefault="009D71B2" w:rsidP="009D71B2">
      <w:pPr>
        <w:spacing w:line="240" w:lineRule="auto"/>
      </w:pPr>
      <w:r>
        <w:t>Requirement Validation:</w:t>
      </w:r>
    </w:p>
    <w:p w14:paraId="3DC34D36" w14:textId="793C193D" w:rsidR="009D71B2" w:rsidRDefault="009D71B2" w:rsidP="009D71B2">
      <w:pPr>
        <w:spacing w:line="240" w:lineRule="auto"/>
      </w:pPr>
      <w:r>
        <w:t>Ensuring the documented requirements are clear, complete, consistent, and aligned with stakeholder expectations.</w:t>
      </w:r>
    </w:p>
    <w:p w14:paraId="300C2C87" w14:textId="4220815B" w:rsidR="009D71B2" w:rsidRDefault="009D71B2" w:rsidP="009D71B2">
      <w:pPr>
        <w:spacing w:line="240" w:lineRule="auto"/>
      </w:pPr>
      <w:r>
        <w:t>Stakeholder Communication:</w:t>
      </w:r>
    </w:p>
    <w:p w14:paraId="1FB28C5C" w14:textId="77777777" w:rsidR="004024CA" w:rsidRDefault="009D71B2" w:rsidP="004024CA">
      <w:pPr>
        <w:spacing w:line="240" w:lineRule="auto"/>
      </w:pPr>
      <w:r>
        <w:t>Regularly communicating with stakeholders (students, lecturers, administrators, parents) to verify requirements.</w:t>
      </w:r>
      <w:r>
        <w:br/>
      </w:r>
      <w:r>
        <w:br/>
      </w:r>
      <w:r w:rsidR="003056AD">
        <w:br/>
      </w:r>
      <w:r w:rsidR="004024CA">
        <w:t>Out-of-Scope:</w:t>
      </w:r>
    </w:p>
    <w:p w14:paraId="0D182655" w14:textId="35CA01C5" w:rsidR="004024CA" w:rsidRDefault="004024CA" w:rsidP="004024CA">
      <w:pPr>
        <w:spacing w:line="240" w:lineRule="auto"/>
      </w:pPr>
      <w:r>
        <w:t>Actual system design, development, and coding.</w:t>
      </w:r>
    </w:p>
    <w:p w14:paraId="2DF0D245" w14:textId="6FD55481" w:rsidR="004024CA" w:rsidRDefault="004024CA" w:rsidP="004024CA">
      <w:pPr>
        <w:spacing w:line="240" w:lineRule="auto"/>
      </w:pPr>
      <w:r>
        <w:t>User interface design and front-end development.</w:t>
      </w:r>
    </w:p>
    <w:p w14:paraId="0ABF693A" w14:textId="77777777" w:rsidR="004024CA" w:rsidRDefault="004024CA" w:rsidP="004024CA">
      <w:pPr>
        <w:spacing w:line="240" w:lineRule="auto"/>
      </w:pPr>
      <w:r>
        <w:t>SMS Gateway configuration or CMS customization.</w:t>
      </w:r>
    </w:p>
    <w:p w14:paraId="12934BCC" w14:textId="6C348679" w:rsidR="009D71B2" w:rsidRDefault="009D71B2" w:rsidP="009D71B2">
      <w:pPr>
        <w:spacing w:line="240" w:lineRule="auto"/>
      </w:pPr>
    </w:p>
    <w:p w14:paraId="2DB9D034" w14:textId="77777777" w:rsidR="009D71B2" w:rsidRDefault="003056AD" w:rsidP="009D71B2">
      <w:pPr>
        <w:spacing w:line="240" w:lineRule="auto"/>
      </w:pPr>
      <w:r>
        <w:br/>
        <w:t>Goals:</w:t>
      </w:r>
      <w:r w:rsidR="00CA0458" w:rsidRPr="00CA0458">
        <w:t xml:space="preserve"> </w:t>
      </w:r>
    </w:p>
    <w:p w14:paraId="3B414463" w14:textId="37CF7B4B" w:rsidR="00CA0458" w:rsidRDefault="00CA0458" w:rsidP="009D71B2">
      <w:pPr>
        <w:spacing w:line="240" w:lineRule="auto"/>
      </w:pPr>
      <w:r>
        <w:t>Accurate Requirement Collection: Use a mix of elicitation techniques to gather comprehensive requirements from all stakeholders.</w:t>
      </w:r>
    </w:p>
    <w:p w14:paraId="00E6102D" w14:textId="729E257C" w:rsidR="00CA0458" w:rsidRDefault="00CA0458" w:rsidP="009D71B2">
      <w:pPr>
        <w:spacing w:line="240" w:lineRule="auto"/>
      </w:pPr>
      <w:r>
        <w:t>Clear Requirement Specification: Document all requirements in a clear, well-structured SRS document.</w:t>
      </w:r>
    </w:p>
    <w:p w14:paraId="5386210A" w14:textId="31BEA75D" w:rsidR="00CA0458" w:rsidRDefault="00CA0458" w:rsidP="009D71B2">
      <w:pPr>
        <w:spacing w:line="240" w:lineRule="auto"/>
      </w:pPr>
      <w:r>
        <w:t>Stakeholder Alignment: Ensure all stakeholders agree with the documented requirements.</w:t>
      </w:r>
    </w:p>
    <w:p w14:paraId="23A2EA89" w14:textId="2948BA22" w:rsidR="004A180A" w:rsidRDefault="00CA0458" w:rsidP="009D71B2">
      <w:pPr>
        <w:spacing w:line="240" w:lineRule="auto"/>
      </w:pPr>
      <w:r>
        <w:t>Requirement Traceability: Maintain a clear mapping between stakeholder needs and the documented requirements.</w:t>
      </w:r>
      <w:r w:rsidR="003056AD">
        <w:br/>
      </w:r>
      <w:r w:rsidR="00A64CFE" w:rsidRPr="00A64CFE">
        <w:t xml:space="preserve"> • Documentation: Record your discussions and decisions in a shared Microsoft Word document within your GitHub repository.</w:t>
      </w:r>
    </w:p>
    <w:sectPr w:rsidR="004A1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1406C"/>
    <w:multiLevelType w:val="multilevel"/>
    <w:tmpl w:val="47CC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A0770"/>
    <w:multiLevelType w:val="multilevel"/>
    <w:tmpl w:val="E4E8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4F5B81"/>
    <w:multiLevelType w:val="multilevel"/>
    <w:tmpl w:val="3FB4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403DD2"/>
    <w:multiLevelType w:val="multilevel"/>
    <w:tmpl w:val="A1D0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040502"/>
    <w:multiLevelType w:val="multilevel"/>
    <w:tmpl w:val="A1BA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205015">
    <w:abstractNumId w:val="2"/>
  </w:num>
  <w:num w:numId="2" w16cid:durableId="98449003">
    <w:abstractNumId w:val="4"/>
  </w:num>
  <w:num w:numId="3" w16cid:durableId="454451500">
    <w:abstractNumId w:val="3"/>
  </w:num>
  <w:num w:numId="4" w16cid:durableId="191194089">
    <w:abstractNumId w:val="0"/>
  </w:num>
  <w:num w:numId="5" w16cid:durableId="12463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80A"/>
    <w:rsid w:val="00045B3D"/>
    <w:rsid w:val="001B361B"/>
    <w:rsid w:val="003056AD"/>
    <w:rsid w:val="004024CA"/>
    <w:rsid w:val="004A180A"/>
    <w:rsid w:val="006B3FBF"/>
    <w:rsid w:val="0079301B"/>
    <w:rsid w:val="00972688"/>
    <w:rsid w:val="009D71B2"/>
    <w:rsid w:val="00A64CFE"/>
    <w:rsid w:val="00A95D4A"/>
    <w:rsid w:val="00B12EF2"/>
    <w:rsid w:val="00CA0458"/>
    <w:rsid w:val="00CB41CB"/>
    <w:rsid w:val="00D1329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9A0B7"/>
  <w15:chartTrackingRefBased/>
  <w15:docId w15:val="{C1357E1E-4A5B-48DB-9E7D-B7928486D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80A"/>
    <w:rPr>
      <w:rFonts w:eastAsiaTheme="majorEastAsia" w:cstheme="majorBidi"/>
      <w:color w:val="272727" w:themeColor="text1" w:themeTint="D8"/>
    </w:rPr>
  </w:style>
  <w:style w:type="paragraph" w:styleId="Title">
    <w:name w:val="Title"/>
    <w:basedOn w:val="Normal"/>
    <w:next w:val="Normal"/>
    <w:link w:val="TitleChar"/>
    <w:uiPriority w:val="10"/>
    <w:qFormat/>
    <w:rsid w:val="004A1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80A"/>
    <w:pPr>
      <w:spacing w:before="160"/>
      <w:jc w:val="center"/>
    </w:pPr>
    <w:rPr>
      <w:i/>
      <w:iCs/>
      <w:color w:val="404040" w:themeColor="text1" w:themeTint="BF"/>
    </w:rPr>
  </w:style>
  <w:style w:type="character" w:customStyle="1" w:styleId="QuoteChar">
    <w:name w:val="Quote Char"/>
    <w:basedOn w:val="DefaultParagraphFont"/>
    <w:link w:val="Quote"/>
    <w:uiPriority w:val="29"/>
    <w:rsid w:val="004A180A"/>
    <w:rPr>
      <w:i/>
      <w:iCs/>
      <w:color w:val="404040" w:themeColor="text1" w:themeTint="BF"/>
    </w:rPr>
  </w:style>
  <w:style w:type="paragraph" w:styleId="ListParagraph">
    <w:name w:val="List Paragraph"/>
    <w:basedOn w:val="Normal"/>
    <w:uiPriority w:val="34"/>
    <w:qFormat/>
    <w:rsid w:val="004A180A"/>
    <w:pPr>
      <w:ind w:left="720"/>
      <w:contextualSpacing/>
    </w:pPr>
  </w:style>
  <w:style w:type="character" w:styleId="IntenseEmphasis">
    <w:name w:val="Intense Emphasis"/>
    <w:basedOn w:val="DefaultParagraphFont"/>
    <w:uiPriority w:val="21"/>
    <w:qFormat/>
    <w:rsid w:val="004A180A"/>
    <w:rPr>
      <w:i/>
      <w:iCs/>
      <w:color w:val="0F4761" w:themeColor="accent1" w:themeShade="BF"/>
    </w:rPr>
  </w:style>
  <w:style w:type="paragraph" w:styleId="IntenseQuote">
    <w:name w:val="Intense Quote"/>
    <w:basedOn w:val="Normal"/>
    <w:next w:val="Normal"/>
    <w:link w:val="IntenseQuoteChar"/>
    <w:uiPriority w:val="30"/>
    <w:qFormat/>
    <w:rsid w:val="004A1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80A"/>
    <w:rPr>
      <w:i/>
      <w:iCs/>
      <w:color w:val="0F4761" w:themeColor="accent1" w:themeShade="BF"/>
    </w:rPr>
  </w:style>
  <w:style w:type="character" w:styleId="IntenseReference">
    <w:name w:val="Intense Reference"/>
    <w:basedOn w:val="DefaultParagraphFont"/>
    <w:uiPriority w:val="32"/>
    <w:qFormat/>
    <w:rsid w:val="004A18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195992">
      <w:bodyDiv w:val="1"/>
      <w:marLeft w:val="0"/>
      <w:marRight w:val="0"/>
      <w:marTop w:val="0"/>
      <w:marBottom w:val="0"/>
      <w:divBdr>
        <w:top w:val="none" w:sz="0" w:space="0" w:color="auto"/>
        <w:left w:val="none" w:sz="0" w:space="0" w:color="auto"/>
        <w:bottom w:val="none" w:sz="0" w:space="0" w:color="auto"/>
        <w:right w:val="none" w:sz="0" w:space="0" w:color="auto"/>
      </w:divBdr>
    </w:div>
    <w:div w:id="929392140">
      <w:bodyDiv w:val="1"/>
      <w:marLeft w:val="0"/>
      <w:marRight w:val="0"/>
      <w:marTop w:val="0"/>
      <w:marBottom w:val="0"/>
      <w:divBdr>
        <w:top w:val="none" w:sz="0" w:space="0" w:color="auto"/>
        <w:left w:val="none" w:sz="0" w:space="0" w:color="auto"/>
        <w:bottom w:val="none" w:sz="0" w:space="0" w:color="auto"/>
        <w:right w:val="none" w:sz="0" w:space="0" w:color="auto"/>
      </w:divBdr>
    </w:div>
    <w:div w:id="1167596735">
      <w:bodyDiv w:val="1"/>
      <w:marLeft w:val="0"/>
      <w:marRight w:val="0"/>
      <w:marTop w:val="0"/>
      <w:marBottom w:val="0"/>
      <w:divBdr>
        <w:top w:val="none" w:sz="0" w:space="0" w:color="auto"/>
        <w:left w:val="none" w:sz="0" w:space="0" w:color="auto"/>
        <w:bottom w:val="none" w:sz="0" w:space="0" w:color="auto"/>
        <w:right w:val="none" w:sz="0" w:space="0" w:color="auto"/>
      </w:divBdr>
    </w:div>
    <w:div w:id="1567187043">
      <w:bodyDiv w:val="1"/>
      <w:marLeft w:val="0"/>
      <w:marRight w:val="0"/>
      <w:marTop w:val="0"/>
      <w:marBottom w:val="0"/>
      <w:divBdr>
        <w:top w:val="none" w:sz="0" w:space="0" w:color="auto"/>
        <w:left w:val="none" w:sz="0" w:space="0" w:color="auto"/>
        <w:bottom w:val="none" w:sz="0" w:space="0" w:color="auto"/>
        <w:right w:val="none" w:sz="0" w:space="0" w:color="auto"/>
      </w:divBdr>
    </w:div>
    <w:div w:id="1700004610">
      <w:bodyDiv w:val="1"/>
      <w:marLeft w:val="0"/>
      <w:marRight w:val="0"/>
      <w:marTop w:val="0"/>
      <w:marBottom w:val="0"/>
      <w:divBdr>
        <w:top w:val="none" w:sz="0" w:space="0" w:color="auto"/>
        <w:left w:val="none" w:sz="0" w:space="0" w:color="auto"/>
        <w:bottom w:val="none" w:sz="0" w:space="0" w:color="auto"/>
        <w:right w:val="none" w:sz="0" w:space="0" w:color="auto"/>
      </w:divBdr>
    </w:div>
    <w:div w:id="1976598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60760A2B7091418C51CE3B399466DB" ma:contentTypeVersion="14" ma:contentTypeDescription="Create a new document." ma:contentTypeScope="" ma:versionID="f09acb68ff1b4978aef279f21c7f7898">
  <xsd:schema xmlns:xsd="http://www.w3.org/2001/XMLSchema" xmlns:xs="http://www.w3.org/2001/XMLSchema" xmlns:p="http://schemas.microsoft.com/office/2006/metadata/properties" xmlns:ns3="2f702a04-a42e-4a8a-abcc-1746b30584cb" xmlns:ns4="a323b4d9-1958-4284-b599-78c410ea203d" targetNamespace="http://schemas.microsoft.com/office/2006/metadata/properties" ma:root="true" ma:fieldsID="a1fb20632bdcd47d67d59b00c0a762bc" ns3:_="" ns4:_="">
    <xsd:import namespace="2f702a04-a42e-4a8a-abcc-1746b30584cb"/>
    <xsd:import namespace="a323b4d9-1958-4284-b599-78c410ea203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702a04-a42e-4a8a-abcc-1746b30584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323b4d9-1958-4284-b599-78c410ea203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f702a04-a42e-4a8a-abcc-1746b30584cb" xsi:nil="true"/>
  </documentManagement>
</p:properties>
</file>

<file path=customXml/itemProps1.xml><?xml version="1.0" encoding="utf-8"?>
<ds:datastoreItem xmlns:ds="http://schemas.openxmlformats.org/officeDocument/2006/customXml" ds:itemID="{F6D28713-4FBF-41BD-8BE9-D496EFA5D3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702a04-a42e-4a8a-abcc-1746b30584cb"/>
    <ds:schemaRef ds:uri="a323b4d9-1958-4284-b599-78c410ea20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745BF3-6B24-42D8-9217-9B200CBD7F22}">
  <ds:schemaRefs>
    <ds:schemaRef ds:uri="http://schemas.microsoft.com/sharepoint/v3/contenttype/forms"/>
  </ds:schemaRefs>
</ds:datastoreItem>
</file>

<file path=customXml/itemProps3.xml><?xml version="1.0" encoding="utf-8"?>
<ds:datastoreItem xmlns:ds="http://schemas.openxmlformats.org/officeDocument/2006/customXml" ds:itemID="{AF04E4E0-7BE5-4D97-A52E-52645BBE2BFF}">
  <ds:schemaRefs>
    <ds:schemaRef ds:uri="http://www.w3.org/XML/1998/namespace"/>
    <ds:schemaRef ds:uri="http://schemas.microsoft.com/office/2006/documentManagement/types"/>
    <ds:schemaRef ds:uri="http://purl.org/dc/elements/1.1/"/>
    <ds:schemaRef ds:uri="http://purl.org/dc/dcmitype/"/>
    <ds:schemaRef ds:uri="http://schemas.microsoft.com/office/2006/metadata/properties"/>
    <ds:schemaRef ds:uri="2f702a04-a42e-4a8a-abcc-1746b30584cb"/>
    <ds:schemaRef ds:uri="http://purl.org/dc/terms/"/>
    <ds:schemaRef ds:uri="http://schemas.microsoft.com/office/infopath/2007/PartnerControls"/>
    <ds:schemaRef ds:uri="http://schemas.openxmlformats.org/package/2006/metadata/core-properties"/>
    <ds:schemaRef ds:uri="a323b4d9-1958-4284-b599-78c410ea203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TUAN HOM</dc:creator>
  <cp:keywords/>
  <dc:description/>
  <cp:lastModifiedBy>NG TUAN HOM</cp:lastModifiedBy>
  <cp:revision>2</cp:revision>
  <dcterms:created xsi:type="dcterms:W3CDTF">2025-05-10T17:28:00Z</dcterms:created>
  <dcterms:modified xsi:type="dcterms:W3CDTF">2025-05-10T17:28:00Z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0x010100C260760A2B7091418C51CE3B399466DB</vt:lpwstr>
  </property>
</Properties>
</file>