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785F" w14:textId="2FA8F97F" w:rsidR="00653CBC" w:rsidRDefault="002E531F">
      <w:r>
        <w:rPr>
          <w:noProof/>
        </w:rPr>
        <w:drawing>
          <wp:inline distT="0" distB="0" distL="0" distR="0" wp14:anchorId="727E132F" wp14:editId="264627FF">
            <wp:extent cx="5731510" cy="1680993"/>
            <wp:effectExtent l="0" t="0" r="2540" b="0"/>
            <wp:docPr id="697605736" name="Picture 1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5736" name="Picture 17" descr="A black background with a black squ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436" w14:textId="77777777" w:rsidR="002E531F" w:rsidRDefault="002E531F" w:rsidP="00653CBC"/>
    <w:p w14:paraId="6AA792AE" w14:textId="382E7A37" w:rsidR="00653CBC" w:rsidRDefault="002E531F" w:rsidP="00653CBC">
      <w:r>
        <w:t>TASK 2</w:t>
      </w:r>
      <w:r>
        <w:br/>
      </w:r>
      <w:r w:rsidR="00653CBC" w:rsidRPr="00653CBC">
        <w:t>Context Objects and Requirements Sources</w:t>
      </w:r>
      <w:r w:rsidR="00653CBC">
        <w:br/>
      </w:r>
      <w:r w:rsidR="00653CBC">
        <w:br/>
      </w:r>
      <w:r w:rsidR="00653CBC">
        <w:t>Date:</w:t>
      </w:r>
      <w:r w:rsidR="00653CBC">
        <w:t>29</w:t>
      </w:r>
      <w:r w:rsidR="00653CBC" w:rsidRPr="00A64CFE">
        <w:rPr>
          <w:vertAlign w:val="superscript"/>
        </w:rPr>
        <w:t>th</w:t>
      </w:r>
      <w:r w:rsidR="00653CBC">
        <w:t xml:space="preserve"> April 2025</w:t>
      </w:r>
    </w:p>
    <w:p w14:paraId="39B31EEA" w14:textId="12F701AA" w:rsidR="00653CBC" w:rsidRDefault="00653CBC" w:rsidP="00653CBC">
      <w:r>
        <w:t xml:space="preserve">Team Members: Ng Tuan Hom 1221101892 </w:t>
      </w:r>
      <w:r>
        <w:br/>
      </w:r>
      <w:r>
        <w:tab/>
      </w:r>
      <w:r>
        <w:tab/>
        <w:t xml:space="preserve">     Foo Yau Yun     </w:t>
      </w:r>
      <w:r w:rsidRPr="00B12EF2">
        <w:t>1211111966</w:t>
      </w:r>
      <w:r>
        <w:br/>
      </w:r>
      <w:r>
        <w:tab/>
      </w:r>
      <w:r>
        <w:tab/>
        <w:t xml:space="preserve">     Tan Zhe Enn     </w:t>
      </w:r>
      <w:r w:rsidRPr="00B12EF2">
        <w:t>242UC2451F</w:t>
      </w:r>
      <w:r>
        <w:br/>
      </w:r>
      <w:r>
        <w:tab/>
      </w:r>
      <w:r>
        <w:tab/>
        <w:t xml:space="preserve">     Ng Kean Tiong </w:t>
      </w:r>
      <w:r w:rsidRPr="00B12EF2">
        <w:t>242UC244V5</w:t>
      </w:r>
      <w:r>
        <w:br/>
      </w:r>
    </w:p>
    <w:p w14:paraId="7A1DC79E" w14:textId="2BB538D1" w:rsidR="00653CBC" w:rsidRDefault="00653CBC">
      <w:r>
        <w:br/>
      </w:r>
      <w:r>
        <w:br/>
      </w:r>
      <w:r>
        <w:br/>
      </w:r>
      <w:r>
        <w:br/>
      </w:r>
      <w:r w:rsidRPr="00653CBC">
        <w:t>Context Objects and Requirements Sources • Identify: Work together to identify relevant context objects and sources of requirements. • Documentation: Use Microsoft Word in GitHub to document your findings.</w:t>
      </w:r>
      <w:r>
        <w:br/>
      </w:r>
      <w:r>
        <w:br/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233"/>
        <w:gridCol w:w="4038"/>
      </w:tblGrid>
      <w:tr w:rsidR="002E531F" w:rsidRPr="008C2BC8" w14:paraId="6B133343" w14:textId="77777777" w:rsidTr="00653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FE1F8" w14:textId="77777777" w:rsidR="00653CBC" w:rsidRPr="008C2BC8" w:rsidRDefault="00653CBC" w:rsidP="000B3CAA">
            <w:pPr>
              <w:rPr>
                <w:b/>
                <w:bCs/>
              </w:rPr>
            </w:pPr>
            <w:r w:rsidRPr="008C2BC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C0CE4C0" w14:textId="77777777" w:rsidR="00653CBC" w:rsidRPr="008C2BC8" w:rsidRDefault="00653CBC" w:rsidP="000B3CAA">
            <w:pPr>
              <w:rPr>
                <w:b/>
                <w:bCs/>
              </w:rPr>
            </w:pPr>
            <w:r w:rsidRPr="008C2BC8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5B064AD" w14:textId="77777777" w:rsidR="00653CBC" w:rsidRPr="008C2BC8" w:rsidRDefault="00653CBC" w:rsidP="000B3CAA">
            <w:pPr>
              <w:rPr>
                <w:b/>
                <w:bCs/>
              </w:rPr>
            </w:pPr>
            <w:r w:rsidRPr="008C2BC8">
              <w:rPr>
                <w:b/>
                <w:bCs/>
              </w:rPr>
              <w:t>Description</w:t>
            </w:r>
          </w:p>
        </w:tc>
      </w:tr>
      <w:tr w:rsidR="002E531F" w:rsidRPr="008C2BC8" w14:paraId="434AAD33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7930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26101D5A" w14:textId="77777777" w:rsidR="00653CBC" w:rsidRPr="008C2BC8" w:rsidRDefault="00653CBC" w:rsidP="000B3CAA">
            <w:r w:rsidRPr="008C2BC8">
              <w:t>Students</w:t>
            </w:r>
          </w:p>
        </w:tc>
        <w:tc>
          <w:tcPr>
            <w:tcW w:w="0" w:type="auto"/>
            <w:vAlign w:val="center"/>
            <w:hideMark/>
          </w:tcPr>
          <w:p w14:paraId="5342C349" w14:textId="77777777" w:rsidR="00653CBC" w:rsidRPr="008C2BC8" w:rsidRDefault="00653CBC" w:rsidP="000B3CAA">
            <w:r w:rsidRPr="008C2BC8">
              <w:t>Users who access their academic, financial, and attendance information.</w:t>
            </w:r>
          </w:p>
        </w:tc>
      </w:tr>
      <w:tr w:rsidR="002E531F" w:rsidRPr="008C2BC8" w14:paraId="27F2FB1C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43AA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03A784D6" w14:textId="77777777" w:rsidR="00653CBC" w:rsidRPr="008C2BC8" w:rsidRDefault="00653CBC" w:rsidP="000B3CAA">
            <w:r w:rsidRPr="008C2BC8">
              <w:t>Lecturers</w:t>
            </w:r>
          </w:p>
        </w:tc>
        <w:tc>
          <w:tcPr>
            <w:tcW w:w="0" w:type="auto"/>
            <w:vAlign w:val="center"/>
            <w:hideMark/>
          </w:tcPr>
          <w:p w14:paraId="4C9FC26F" w14:textId="77777777" w:rsidR="00653CBC" w:rsidRPr="008C2BC8" w:rsidRDefault="00653CBC" w:rsidP="000B3CAA">
            <w:r w:rsidRPr="008C2BC8">
              <w:t>Users who input attendance, performance data, and communicate with students.</w:t>
            </w:r>
          </w:p>
        </w:tc>
      </w:tr>
      <w:tr w:rsidR="002E531F" w:rsidRPr="008C2BC8" w14:paraId="7E71B37D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3265" w14:textId="77777777" w:rsidR="00653CBC" w:rsidRPr="008C2BC8" w:rsidRDefault="00653CBC" w:rsidP="000B3CAA">
            <w:r w:rsidRPr="008C2BC8">
              <w:rPr>
                <w:b/>
                <w:bCs/>
              </w:rPr>
              <w:lastRenderedPageBreak/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7CD222A1" w14:textId="77777777" w:rsidR="00653CBC" w:rsidRPr="008C2BC8" w:rsidRDefault="00653CBC" w:rsidP="000B3CAA">
            <w:r w:rsidRPr="008C2BC8">
              <w:t>Parents/Guardians</w:t>
            </w:r>
          </w:p>
        </w:tc>
        <w:tc>
          <w:tcPr>
            <w:tcW w:w="0" w:type="auto"/>
            <w:vAlign w:val="center"/>
            <w:hideMark/>
          </w:tcPr>
          <w:p w14:paraId="248787CE" w14:textId="77777777" w:rsidR="00653CBC" w:rsidRPr="008C2BC8" w:rsidRDefault="00653CBC" w:rsidP="000B3CAA">
            <w:r w:rsidRPr="008C2BC8">
              <w:t>Recipients of student updates via SMS, can access reports if granted access.</w:t>
            </w:r>
          </w:p>
        </w:tc>
      </w:tr>
      <w:tr w:rsidR="002E531F" w:rsidRPr="008C2BC8" w14:paraId="69E9A5F5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B174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6E479078" w14:textId="77777777" w:rsidR="00653CBC" w:rsidRPr="008C2BC8" w:rsidRDefault="00653CBC" w:rsidP="000B3CAA">
            <w:r w:rsidRPr="008C2BC8">
              <w:t>Administrators</w:t>
            </w:r>
          </w:p>
        </w:tc>
        <w:tc>
          <w:tcPr>
            <w:tcW w:w="0" w:type="auto"/>
            <w:vAlign w:val="center"/>
            <w:hideMark/>
          </w:tcPr>
          <w:p w14:paraId="4A7E49FF" w14:textId="77777777" w:rsidR="00653CBC" w:rsidRPr="008C2BC8" w:rsidRDefault="00653CBC" w:rsidP="000B3CAA">
            <w:r w:rsidRPr="008C2BC8">
              <w:t>Manage users, courses, billing, announcements, and system configurations.</w:t>
            </w:r>
          </w:p>
        </w:tc>
      </w:tr>
      <w:tr w:rsidR="002E531F" w:rsidRPr="008C2BC8" w14:paraId="21A4827B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9E8A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1E1EFB9C" w14:textId="77777777" w:rsidR="00653CBC" w:rsidRPr="008C2BC8" w:rsidRDefault="00653CBC" w:rsidP="000B3CAA">
            <w:r w:rsidRPr="008C2BC8">
              <w:t>Campus Management System (CMS)</w:t>
            </w:r>
          </w:p>
        </w:tc>
        <w:tc>
          <w:tcPr>
            <w:tcW w:w="0" w:type="auto"/>
            <w:vAlign w:val="center"/>
            <w:hideMark/>
          </w:tcPr>
          <w:p w14:paraId="25A76398" w14:textId="77777777" w:rsidR="00653CBC" w:rsidRPr="008C2BC8" w:rsidRDefault="00653CBC" w:rsidP="000B3CAA">
            <w:r w:rsidRPr="008C2BC8">
              <w:t>External system providing academic, attendance, and financial data.</w:t>
            </w:r>
          </w:p>
        </w:tc>
      </w:tr>
      <w:tr w:rsidR="002E531F" w:rsidRPr="008C2BC8" w14:paraId="4D5031AC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6E5E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734CE323" w14:textId="77777777" w:rsidR="00653CBC" w:rsidRPr="008C2BC8" w:rsidRDefault="00653CBC" w:rsidP="000B3CAA">
            <w:r w:rsidRPr="008C2BC8">
              <w:t>SMS Gateway</w:t>
            </w:r>
          </w:p>
        </w:tc>
        <w:tc>
          <w:tcPr>
            <w:tcW w:w="0" w:type="auto"/>
            <w:vAlign w:val="center"/>
            <w:hideMark/>
          </w:tcPr>
          <w:p w14:paraId="67B2B17F" w14:textId="77777777" w:rsidR="00653CBC" w:rsidRPr="008C2BC8" w:rsidRDefault="00653CBC" w:rsidP="000B3CAA">
            <w:r w:rsidRPr="008C2BC8">
              <w:t>Sends notifications (attendance alerts, performance, billing) to mobiles.</w:t>
            </w:r>
          </w:p>
        </w:tc>
      </w:tr>
      <w:tr w:rsidR="002E531F" w:rsidRPr="008C2BC8" w14:paraId="3C8F8815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79D7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2CE4E53A" w14:textId="77777777" w:rsidR="00653CBC" w:rsidRPr="008C2BC8" w:rsidRDefault="00653CBC" w:rsidP="000B3CAA">
            <w:r w:rsidRPr="008C2BC8">
              <w:t>University Database</w:t>
            </w:r>
          </w:p>
        </w:tc>
        <w:tc>
          <w:tcPr>
            <w:tcW w:w="0" w:type="auto"/>
            <w:vAlign w:val="center"/>
            <w:hideMark/>
          </w:tcPr>
          <w:p w14:paraId="643ABDC8" w14:textId="77777777" w:rsidR="00653CBC" w:rsidRPr="008C2BC8" w:rsidRDefault="00653CBC" w:rsidP="000B3CAA">
            <w:r w:rsidRPr="008C2BC8">
              <w:t>Stores centralized data accessed by the portal.</w:t>
            </w:r>
          </w:p>
        </w:tc>
      </w:tr>
      <w:tr w:rsidR="002E531F" w:rsidRPr="008C2BC8" w14:paraId="3D159060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7314" w14:textId="1A2E0B5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4D9FC438" w14:textId="77777777" w:rsidR="00653CBC" w:rsidRPr="008C2BC8" w:rsidRDefault="00653CBC" w:rsidP="000B3CAA">
            <w:r w:rsidRPr="008C2BC8">
              <w:t>Portal User Interface</w:t>
            </w:r>
          </w:p>
        </w:tc>
        <w:tc>
          <w:tcPr>
            <w:tcW w:w="0" w:type="auto"/>
            <w:vAlign w:val="center"/>
            <w:hideMark/>
          </w:tcPr>
          <w:p w14:paraId="05377F26" w14:textId="77777777" w:rsidR="00653CBC" w:rsidRPr="008C2BC8" w:rsidRDefault="00653CBC" w:rsidP="000B3CAA">
            <w:r w:rsidRPr="008C2BC8">
              <w:t>Web/mobile interface for users to interact with the system.</w:t>
            </w:r>
          </w:p>
        </w:tc>
      </w:tr>
      <w:tr w:rsidR="002E531F" w:rsidRPr="008C2BC8" w14:paraId="619B4533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75DB" w14:textId="77777777" w:rsidR="00653CBC" w:rsidRPr="008C2BC8" w:rsidRDefault="00653CBC" w:rsidP="000B3CAA">
            <w:r w:rsidRPr="008C2BC8">
              <w:rPr>
                <w:b/>
                <w:bCs/>
              </w:rPr>
              <w:t>Context Object</w:t>
            </w:r>
          </w:p>
        </w:tc>
        <w:tc>
          <w:tcPr>
            <w:tcW w:w="0" w:type="auto"/>
            <w:vAlign w:val="center"/>
            <w:hideMark/>
          </w:tcPr>
          <w:p w14:paraId="4CC66199" w14:textId="77777777" w:rsidR="00653CBC" w:rsidRPr="008C2BC8" w:rsidRDefault="00653CBC" w:rsidP="000B3CAA">
            <w:r w:rsidRPr="008C2BC8">
              <w:t>Authentication System</w:t>
            </w:r>
          </w:p>
        </w:tc>
        <w:tc>
          <w:tcPr>
            <w:tcW w:w="0" w:type="auto"/>
            <w:vAlign w:val="center"/>
            <w:hideMark/>
          </w:tcPr>
          <w:p w14:paraId="719AFAFA" w14:textId="77777777" w:rsidR="00653CBC" w:rsidRPr="008C2BC8" w:rsidRDefault="00653CBC" w:rsidP="000B3CAA">
            <w:r w:rsidRPr="008C2BC8">
              <w:t>Manages user login, session handling, and access roles.</w:t>
            </w:r>
          </w:p>
        </w:tc>
      </w:tr>
      <w:tr w:rsidR="002E531F" w:rsidRPr="008C2BC8" w14:paraId="2C316EC7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A373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3F1D3829" w14:textId="77777777" w:rsidR="00653CBC" w:rsidRPr="008C2BC8" w:rsidRDefault="00653CBC" w:rsidP="000B3CAA">
            <w:r w:rsidRPr="008C2BC8">
              <w:t>University Administration</w:t>
            </w:r>
          </w:p>
        </w:tc>
        <w:tc>
          <w:tcPr>
            <w:tcW w:w="0" w:type="auto"/>
            <w:vAlign w:val="center"/>
            <w:hideMark/>
          </w:tcPr>
          <w:p w14:paraId="5F005E60" w14:textId="77777777" w:rsidR="00653CBC" w:rsidRPr="008C2BC8" w:rsidRDefault="00653CBC" w:rsidP="000B3CAA">
            <w:r w:rsidRPr="008C2BC8">
              <w:t>Provides business rules, policy constraints, and system goals.</w:t>
            </w:r>
          </w:p>
        </w:tc>
      </w:tr>
      <w:tr w:rsidR="002E531F" w:rsidRPr="008C2BC8" w14:paraId="18EAB941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A354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124DC1F5" w14:textId="77777777" w:rsidR="00653CBC" w:rsidRPr="008C2BC8" w:rsidRDefault="00653CBC" w:rsidP="000B3CAA">
            <w:r w:rsidRPr="008C2BC8"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4C1691F8" w14:textId="77777777" w:rsidR="00653CBC" w:rsidRPr="008C2BC8" w:rsidRDefault="00653CBC" w:rsidP="000B3CAA">
            <w:r w:rsidRPr="008C2BC8">
              <w:t>Provides technical specs, integration protocols, and system architecture.</w:t>
            </w:r>
          </w:p>
        </w:tc>
      </w:tr>
      <w:tr w:rsidR="002E531F" w:rsidRPr="008C2BC8" w14:paraId="423C4CC7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A423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2892D564" w14:textId="685894FC" w:rsidR="00653CBC" w:rsidRPr="008C2BC8" w:rsidRDefault="00653CBC" w:rsidP="000B3CAA">
            <w:proofErr w:type="gramStart"/>
            <w:r w:rsidRPr="008C2BC8">
              <w:t>Students</w:t>
            </w:r>
            <w:r>
              <w:t>(</w:t>
            </w:r>
            <w:proofErr w:type="gramEnd"/>
            <w:r>
              <w:t>Stakeholder)</w:t>
            </w:r>
          </w:p>
        </w:tc>
        <w:tc>
          <w:tcPr>
            <w:tcW w:w="0" w:type="auto"/>
            <w:vAlign w:val="center"/>
            <w:hideMark/>
          </w:tcPr>
          <w:p w14:paraId="24112EC7" w14:textId="77777777" w:rsidR="00653CBC" w:rsidRPr="008C2BC8" w:rsidRDefault="00653CBC" w:rsidP="000B3CAA">
            <w:r w:rsidRPr="008C2BC8">
              <w:t>Input for UX design, preferred services, and pain points in current systems.</w:t>
            </w:r>
          </w:p>
        </w:tc>
      </w:tr>
      <w:tr w:rsidR="002E531F" w:rsidRPr="008C2BC8" w14:paraId="234C564B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48E2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08AAD0BC" w14:textId="06B85319" w:rsidR="00653CBC" w:rsidRPr="008C2BC8" w:rsidRDefault="00653CBC" w:rsidP="000B3CAA">
            <w:proofErr w:type="gramStart"/>
            <w:r w:rsidRPr="008C2BC8">
              <w:t>Lecturers</w:t>
            </w:r>
            <w:r>
              <w:t>(</w:t>
            </w:r>
            <w:proofErr w:type="gramEnd"/>
            <w:r>
              <w:t>Stakeholder)</w:t>
            </w:r>
          </w:p>
        </w:tc>
        <w:tc>
          <w:tcPr>
            <w:tcW w:w="0" w:type="auto"/>
            <w:vAlign w:val="center"/>
            <w:hideMark/>
          </w:tcPr>
          <w:p w14:paraId="1C166C7A" w14:textId="77777777" w:rsidR="00653CBC" w:rsidRPr="008C2BC8" w:rsidRDefault="00653CBC" w:rsidP="000B3CAA">
            <w:r w:rsidRPr="008C2BC8">
              <w:t>Feature requests for marking attendance, posting grades, and communication.</w:t>
            </w:r>
          </w:p>
        </w:tc>
      </w:tr>
      <w:tr w:rsidR="002E531F" w:rsidRPr="008C2BC8" w14:paraId="2537576E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4A25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4104518C" w14:textId="6A3D4AB0" w:rsidR="00653CBC" w:rsidRPr="008C2BC8" w:rsidRDefault="00653CBC" w:rsidP="000B3CAA">
            <w:proofErr w:type="gramStart"/>
            <w:r w:rsidRPr="008C2BC8">
              <w:t>Parents</w:t>
            </w:r>
            <w:r>
              <w:t>(</w:t>
            </w:r>
            <w:proofErr w:type="gramEnd"/>
            <w:r>
              <w:t>Stakeholder)</w:t>
            </w:r>
          </w:p>
        </w:tc>
        <w:tc>
          <w:tcPr>
            <w:tcW w:w="0" w:type="auto"/>
            <w:vAlign w:val="center"/>
            <w:hideMark/>
          </w:tcPr>
          <w:p w14:paraId="5DB9351C" w14:textId="77777777" w:rsidR="00653CBC" w:rsidRPr="008C2BC8" w:rsidRDefault="00653CBC" w:rsidP="000B3CAA">
            <w:r w:rsidRPr="008C2BC8">
              <w:t>Preferences for notifications and report access.</w:t>
            </w:r>
          </w:p>
        </w:tc>
      </w:tr>
      <w:tr w:rsidR="002E531F" w:rsidRPr="008C2BC8" w14:paraId="45AB5370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CBC9" w14:textId="77777777" w:rsidR="00653CBC" w:rsidRPr="008C2BC8" w:rsidRDefault="00653CBC" w:rsidP="000B3CAA">
            <w:r w:rsidRPr="008C2BC8">
              <w:rPr>
                <w:b/>
                <w:bCs/>
              </w:rPr>
              <w:lastRenderedPageBreak/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4693BA08" w14:textId="77777777" w:rsidR="00653CBC" w:rsidRPr="008C2BC8" w:rsidRDefault="00653CBC" w:rsidP="000B3CAA">
            <w:r w:rsidRPr="008C2BC8">
              <w:t>Existing Documentation/Systems</w:t>
            </w:r>
          </w:p>
        </w:tc>
        <w:tc>
          <w:tcPr>
            <w:tcW w:w="0" w:type="auto"/>
            <w:vAlign w:val="center"/>
            <w:hideMark/>
          </w:tcPr>
          <w:p w14:paraId="2C54A0D8" w14:textId="77777777" w:rsidR="00653CBC" w:rsidRPr="008C2BC8" w:rsidRDefault="00653CBC" w:rsidP="000B3CAA">
            <w:r w:rsidRPr="008C2BC8">
              <w:t>Reference for how CMS and SMS currently function.</w:t>
            </w:r>
          </w:p>
        </w:tc>
      </w:tr>
      <w:tr w:rsidR="002E531F" w:rsidRPr="008C2BC8" w14:paraId="5C488148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C8C7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779F5301" w14:textId="77777777" w:rsidR="00653CBC" w:rsidRPr="008C2BC8" w:rsidRDefault="00653CBC" w:rsidP="000B3CAA">
            <w:r w:rsidRPr="008C2BC8">
              <w:t>Regulatory Bodies</w:t>
            </w:r>
          </w:p>
        </w:tc>
        <w:tc>
          <w:tcPr>
            <w:tcW w:w="0" w:type="auto"/>
            <w:vAlign w:val="center"/>
            <w:hideMark/>
          </w:tcPr>
          <w:p w14:paraId="36404FF7" w14:textId="77777777" w:rsidR="00653CBC" w:rsidRPr="008C2BC8" w:rsidRDefault="00653CBC" w:rsidP="000B3CAA">
            <w:r w:rsidRPr="008C2BC8">
              <w:t>Defines compliance needs (e.g., data privacy laws, education standards).</w:t>
            </w:r>
          </w:p>
        </w:tc>
      </w:tr>
      <w:tr w:rsidR="002E531F" w:rsidRPr="008C2BC8" w14:paraId="6CD1749E" w14:textId="77777777" w:rsidTr="00653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9D17" w14:textId="77777777" w:rsidR="00653CBC" w:rsidRPr="008C2BC8" w:rsidRDefault="00653CBC" w:rsidP="000B3CAA">
            <w:r w:rsidRPr="008C2BC8"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  <w:hideMark/>
          </w:tcPr>
          <w:p w14:paraId="345B77D0" w14:textId="77777777" w:rsidR="00653CBC" w:rsidRPr="008C2BC8" w:rsidRDefault="00653CBC" w:rsidP="000B3CAA">
            <w:r w:rsidRPr="008C2BC8">
              <w:t>SMS Gateway Provider</w:t>
            </w:r>
          </w:p>
        </w:tc>
        <w:tc>
          <w:tcPr>
            <w:tcW w:w="0" w:type="auto"/>
            <w:vAlign w:val="center"/>
            <w:hideMark/>
          </w:tcPr>
          <w:p w14:paraId="34103517" w14:textId="4C673EB1" w:rsidR="00653CBC" w:rsidRPr="008C2BC8" w:rsidRDefault="00653CBC" w:rsidP="000B3CAA">
            <w:r w:rsidRPr="008C2BC8">
              <w:t>Technical documentation for sending/receiving SMS via API.</w:t>
            </w:r>
            <w:r>
              <w:br/>
            </w:r>
          </w:p>
        </w:tc>
      </w:tr>
      <w:tr w:rsidR="00653CBC" w:rsidRPr="008C2BC8" w14:paraId="5500A3E5" w14:textId="77777777" w:rsidTr="00653CBC">
        <w:trPr>
          <w:tblCellSpacing w:w="15" w:type="dxa"/>
        </w:trPr>
        <w:tc>
          <w:tcPr>
            <w:tcW w:w="0" w:type="auto"/>
            <w:vAlign w:val="center"/>
          </w:tcPr>
          <w:p w14:paraId="11D7171E" w14:textId="361194B3" w:rsidR="00653CBC" w:rsidRPr="008C2BC8" w:rsidRDefault="00653CBC" w:rsidP="000B3CAA">
            <w:pPr>
              <w:rPr>
                <w:b/>
                <w:bCs/>
              </w:rPr>
            </w:pPr>
            <w:r>
              <w:rPr>
                <w:b/>
                <w:bCs/>
              </w:rPr>
              <w:t>Requirement Source</w:t>
            </w:r>
          </w:p>
        </w:tc>
        <w:tc>
          <w:tcPr>
            <w:tcW w:w="0" w:type="auto"/>
            <w:vAlign w:val="center"/>
          </w:tcPr>
          <w:p w14:paraId="039E9AA4" w14:textId="383F3948" w:rsidR="00653CBC" w:rsidRPr="008C2BC8" w:rsidRDefault="00653CBC" w:rsidP="000B3CAA">
            <w:proofErr w:type="gramStart"/>
            <w:r>
              <w:t>Administrators(</w:t>
            </w:r>
            <w:proofErr w:type="gramEnd"/>
            <w:r>
              <w:t>Stakeholder)</w:t>
            </w:r>
          </w:p>
        </w:tc>
        <w:tc>
          <w:tcPr>
            <w:tcW w:w="0" w:type="auto"/>
            <w:vAlign w:val="center"/>
          </w:tcPr>
          <w:p w14:paraId="769F36A7" w14:textId="266AB39A" w:rsidR="00653CBC" w:rsidRPr="008C2BC8" w:rsidRDefault="002E531F" w:rsidP="000B3CAA">
            <w:r>
              <w:t xml:space="preserve">Features for managing </w:t>
            </w:r>
            <w:proofErr w:type="spellStart"/>
            <w:proofErr w:type="gramStart"/>
            <w:r>
              <w:t>users,setting</w:t>
            </w:r>
            <w:proofErr w:type="spellEnd"/>
            <w:proofErr w:type="gramEnd"/>
            <w:r>
              <w:t xml:space="preserve"> up course </w:t>
            </w:r>
            <w:proofErr w:type="gramStart"/>
            <w:r>
              <w:t>schedules ,billing</w:t>
            </w:r>
            <w:proofErr w:type="gramEnd"/>
            <w:r>
              <w:t xml:space="preserve"> information and user roles.</w:t>
            </w:r>
          </w:p>
        </w:tc>
      </w:tr>
    </w:tbl>
    <w:p w14:paraId="35611210" w14:textId="06541C86" w:rsidR="00045B3D" w:rsidRDefault="002E531F" w:rsidP="002E531F">
      <w:r>
        <w:rPr>
          <w:noProof/>
        </w:rPr>
        <mc:AlternateContent>
          <mc:Choice Requires="wps">
            <w:drawing>
              <wp:inline distT="0" distB="0" distL="0" distR="0" wp14:anchorId="6A5D758F" wp14:editId="6322B2F6">
                <wp:extent cx="304800" cy="304800"/>
                <wp:effectExtent l="0" t="0" r="0" b="0"/>
                <wp:docPr id="545043251" name="Rectangle 4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7667" id="Rectangle 4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16A17D" wp14:editId="721B290F">
                <wp:extent cx="304800" cy="304800"/>
                <wp:effectExtent l="0" t="0" r="0" b="0"/>
                <wp:docPr id="236839310" name="Rectangle 5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A3FDE" id="Rectangle 5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792BB2" wp14:editId="7A5CF637">
                <wp:extent cx="304800" cy="304800"/>
                <wp:effectExtent l="0" t="0" r="0" b="0"/>
                <wp:docPr id="379766064" name="Rectangle 6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E767D" id="Rectangle 6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18BCD84" wp14:editId="48FA66FD">
                <wp:extent cx="304800" cy="304800"/>
                <wp:effectExtent l="0" t="0" r="0" b="0"/>
                <wp:docPr id="207568318" name="Rectangle 7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4E31F" id="Rectangle 7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ABBE20" wp14:editId="2912E64F">
                <wp:extent cx="304800" cy="304800"/>
                <wp:effectExtent l="0" t="0" r="0" b="0"/>
                <wp:docPr id="1025614305" name="Rectangle 8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8D788" id="Rectangle 8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A18D18" wp14:editId="0DE4DD7C">
                <wp:extent cx="304800" cy="304800"/>
                <wp:effectExtent l="0" t="0" r="0" b="0"/>
                <wp:docPr id="2040491444" name="Rectangle 9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82504" id="Rectangle 9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5D8816" wp14:editId="0C3A6580">
                <wp:extent cx="304800" cy="304800"/>
                <wp:effectExtent l="0" t="0" r="0" b="0"/>
                <wp:docPr id="1299083835" name="Rectangle 10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CD283" id="Rectangle 10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1480702" wp14:editId="1C746BB2">
                <wp:extent cx="304800" cy="304800"/>
                <wp:effectExtent l="0" t="0" r="0" b="0"/>
                <wp:docPr id="2131097203" name="Rectangle 11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DE199" w14:textId="6AC0160B" w:rsidR="002E531F" w:rsidRDefault="002E531F" w:rsidP="002E53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9545F96" wp14:editId="7579421B">
                                      <wp:extent cx="121920" cy="121920"/>
                                      <wp:effectExtent l="0" t="0" r="0" b="0"/>
                                      <wp:docPr id="1903084304" name="Rectangle 12" descr="MMU University Logo PNG Vecto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45A04C4" id="Rectangle 12" o:spid="_x0000_s1026" alt="MMU University Logo PNG Vecto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80702" id="Rectangle 11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126DE199" w14:textId="6AC0160B" w:rsidR="002E531F" w:rsidRDefault="002E531F" w:rsidP="002E531F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9545F96" wp14:editId="7579421B">
                                <wp:extent cx="121920" cy="121920"/>
                                <wp:effectExtent l="0" t="0" r="0" b="0"/>
                                <wp:docPr id="1903084304" name="Rectangle 12" descr="MMU University Logo PNG Vecto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D050A31" id="Rectangle 12" o:spid="_x0000_s1026" alt="MMU University Logo PNG Vecto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5B6C75" wp14:editId="05643237">
                <wp:extent cx="304800" cy="304800"/>
                <wp:effectExtent l="0" t="0" r="0" b="0"/>
                <wp:docPr id="134092781" name="Rectangle 13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96ECA" id="Rectangle 13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7F9345" wp14:editId="55AF10FA">
                <wp:extent cx="304800" cy="304800"/>
                <wp:effectExtent l="0" t="0" r="0" b="0"/>
                <wp:docPr id="394297848" name="Rectangle 14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6FAB5" id="Rectangle 14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866632" wp14:editId="2C06B142">
                <wp:extent cx="304800" cy="304800"/>
                <wp:effectExtent l="0" t="0" r="0" b="0"/>
                <wp:docPr id="1221084625" name="Rectangle 15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51632" id="Rectangle 15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A46A498" wp14:editId="2A162A92">
                <wp:extent cx="304800" cy="304800"/>
                <wp:effectExtent l="0" t="0" r="0" b="0"/>
                <wp:docPr id="1162105949" name="Rectangle 16" descr="MMU University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AEB01" id="Rectangle 16" o:spid="_x0000_s1026" alt="MMU University Logo PNG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4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BC"/>
    <w:rsid w:val="00045B3D"/>
    <w:rsid w:val="001B361B"/>
    <w:rsid w:val="002E531F"/>
    <w:rsid w:val="00653CBC"/>
    <w:rsid w:val="006B3FBF"/>
    <w:rsid w:val="006E48BA"/>
    <w:rsid w:val="00CB41CB"/>
    <w:rsid w:val="00D1329C"/>
    <w:rsid w:val="00F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CD21"/>
  <w15:chartTrackingRefBased/>
  <w15:docId w15:val="{39D2F9CC-29D8-406E-B4A2-C0E52EF6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760A2B7091418C51CE3B399466DB" ma:contentTypeVersion="14" ma:contentTypeDescription="Create a new document." ma:contentTypeScope="" ma:versionID="f09acb68ff1b4978aef279f21c7f7898">
  <xsd:schema xmlns:xsd="http://www.w3.org/2001/XMLSchema" xmlns:xs="http://www.w3.org/2001/XMLSchema" xmlns:p="http://schemas.microsoft.com/office/2006/metadata/properties" xmlns:ns3="2f702a04-a42e-4a8a-abcc-1746b30584cb" xmlns:ns4="a323b4d9-1958-4284-b599-78c410ea203d" targetNamespace="http://schemas.microsoft.com/office/2006/metadata/properties" ma:root="true" ma:fieldsID="a1fb20632bdcd47d67d59b00c0a762bc" ns3:_="" ns4:_="">
    <xsd:import namespace="2f702a04-a42e-4a8a-abcc-1746b30584cb"/>
    <xsd:import namespace="a323b4d9-1958-4284-b599-78c410ea2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02a04-a42e-4a8a-abcc-1746b3058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b4d9-1958-4284-b599-78c410ea2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702a04-a42e-4a8a-abcc-1746b30584cb" xsi:nil="true"/>
  </documentManagement>
</p:properties>
</file>

<file path=customXml/itemProps1.xml><?xml version="1.0" encoding="utf-8"?>
<ds:datastoreItem xmlns:ds="http://schemas.openxmlformats.org/officeDocument/2006/customXml" ds:itemID="{30684F5F-EA08-4030-9B34-D93827C71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02a04-a42e-4a8a-abcc-1746b30584cb"/>
    <ds:schemaRef ds:uri="a323b4d9-1958-4284-b599-78c410ea2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F2404-A6EB-4033-8CE5-CD4DA320F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F6F7C-92F4-4C12-B5F4-D93966E0306D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a323b4d9-1958-4284-b599-78c410ea203d"/>
    <ds:schemaRef ds:uri="http://schemas.openxmlformats.org/package/2006/metadata/core-properties"/>
    <ds:schemaRef ds:uri="http://schemas.microsoft.com/office/infopath/2007/PartnerControls"/>
    <ds:schemaRef ds:uri="2f702a04-a42e-4a8a-abcc-1746b30584c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TUAN HOM</dc:creator>
  <cp:keywords/>
  <dc:description/>
  <cp:lastModifiedBy>NG TUAN HOM</cp:lastModifiedBy>
  <cp:revision>2</cp:revision>
  <dcterms:created xsi:type="dcterms:W3CDTF">2025-05-10T17:28:00Z</dcterms:created>
  <dcterms:modified xsi:type="dcterms:W3CDTF">2025-05-10T17:28:00Z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0x010100C260760A2B7091418C51CE3B399466DB</vt:lpwstr>
  </property>
</Properties>
</file>