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994996386"/>
        <w:docPartObj>
          <w:docPartGallery w:val="Cover Pages"/>
          <w:docPartUnique/>
        </w:docPartObj>
      </w:sdtPr>
      <w:sdtEndPr>
        <w:rPr>
          <w:rFonts w:eastAsiaTheme="minorHAnsi"/>
          <w:color w:val="auto"/>
        </w:rPr>
      </w:sdtEndPr>
      <w:sdtContent>
        <w:p w:rsidR="00D86F94" w:rsidRDefault="00D86F94">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97FA540744E479191A1C54EC02D70F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86F94" w:rsidRDefault="00F3061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CS3202 Software Engineering Project</w:t>
              </w:r>
            </w:p>
          </w:sdtContent>
        </w:sdt>
        <w:sdt>
          <w:sdtPr>
            <w:rPr>
              <w:color w:val="5B9BD5" w:themeColor="accent1"/>
              <w:sz w:val="28"/>
              <w:szCs w:val="28"/>
            </w:rPr>
            <w:alias w:val="Subtitle"/>
            <w:tag w:val=""/>
            <w:id w:val="328029620"/>
            <w:placeholder>
              <w:docPart w:val="9EBD5DC8495B4F0CBA5C1C3E70462504"/>
            </w:placeholder>
            <w:dataBinding w:prefixMappings="xmlns:ns0='http://purl.org/dc/elements/1.1/' xmlns:ns1='http://schemas.openxmlformats.org/package/2006/metadata/core-properties' " w:xpath="/ns1:coreProperties[1]/ns0:subject[1]" w:storeItemID="{6C3C8BC8-F283-45AE-878A-BAB7291924A1}"/>
            <w:text/>
          </w:sdtPr>
          <w:sdtContent>
            <w:p w:rsidR="00D86F94" w:rsidRDefault="00F3061B">
              <w:pPr>
                <w:pStyle w:val="NoSpacing"/>
                <w:jc w:val="center"/>
                <w:rPr>
                  <w:color w:val="5B9BD5" w:themeColor="accent1"/>
                  <w:sz w:val="28"/>
                  <w:szCs w:val="28"/>
                </w:rPr>
              </w:pPr>
              <w:r>
                <w:rPr>
                  <w:color w:val="5B9BD5" w:themeColor="accent1"/>
                  <w:sz w:val="28"/>
                  <w:szCs w:val="28"/>
                </w:rPr>
                <w:t>Revision of the Prototype</w:t>
              </w:r>
            </w:p>
          </w:sdtContent>
        </w:sdt>
        <w:p w:rsidR="00D86F94" w:rsidRDefault="00D86F94">
          <w:pPr>
            <w:pStyle w:val="NoSpacing"/>
            <w:spacing w:before="480"/>
            <w:jc w:val="center"/>
            <w:rPr>
              <w:color w:val="5B9BD5" w:themeColor="accent1"/>
            </w:rPr>
          </w:pPr>
          <w:r>
            <w:rPr>
              <w:noProof/>
            </w:rPr>
            <mc:AlternateContent>
              <mc:Choice Requires="wps">
                <w:drawing>
                  <wp:anchor distT="45720" distB="45720" distL="114300" distR="114300" simplePos="0" relativeHeight="251661312" behindDoc="0" locked="0" layoutInCell="1" allowOverlap="1">
                    <wp:simplePos x="0" y="0"/>
                    <wp:positionH relativeFrom="column">
                      <wp:posOffset>-95250</wp:posOffset>
                    </wp:positionH>
                    <wp:positionV relativeFrom="paragraph">
                      <wp:posOffset>871855</wp:posOffset>
                    </wp:positionV>
                    <wp:extent cx="6172200" cy="2990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990850"/>
                            </a:xfrm>
                            <a:prstGeom prst="rect">
                              <a:avLst/>
                            </a:prstGeom>
                            <a:noFill/>
                            <a:ln w="9525">
                              <a:noFill/>
                              <a:miter lim="800000"/>
                              <a:headEnd/>
                              <a:tailEnd/>
                            </a:ln>
                          </wps:spPr>
                          <wps:txbx>
                            <w:txbxContent>
                              <w:p w:rsidR="00D86F94" w:rsidRDefault="00D86F94">
                                <w:r>
                                  <w:t>Team Number: 4</w:t>
                                </w:r>
                                <w:r w:rsidR="00076ADE">
                                  <w:tab/>
                                </w:r>
                                <w:r w:rsidR="00076ADE">
                                  <w:tab/>
                                  <w:t>Consultation Day/Hour:  Tuesday, 1pm</w:t>
                                </w:r>
                              </w:p>
                              <w:p w:rsidR="00D86F94" w:rsidRDefault="00D86F94">
                                <w:r>
                                  <w:t>Team Name: Team 4</w:t>
                                </w:r>
                              </w:p>
                              <w:p w:rsidR="00D86F94" w:rsidRDefault="00D86F94">
                                <w:r>
                                  <w:t>Team Members</w:t>
                                </w:r>
                                <w:r w:rsidR="00076ADE">
                                  <w:t xml:space="preserve"> Information</w:t>
                                </w:r>
                                <w:r>
                                  <w:t>:</w:t>
                                </w:r>
                              </w:p>
                              <w:p w:rsidR="00D86F94" w:rsidRDefault="00D86F94">
                                <w:pPr>
                                  <w:rPr>
                                    <w:u w:val="single"/>
                                  </w:rPr>
                                </w:pPr>
                                <w:r>
                                  <w:tab/>
                                </w:r>
                                <w:r w:rsidRPr="00D86F94">
                                  <w:rPr>
                                    <w:u w:val="single"/>
                                  </w:rPr>
                                  <w:t>Group PKB</w:t>
                                </w:r>
                              </w:p>
                              <w:p w:rsidR="00D86F94" w:rsidRDefault="00D86F94">
                                <w:r w:rsidRPr="00D86F94">
                                  <w:tab/>
                                </w:r>
                                <w:proofErr w:type="spellStart"/>
                                <w:r>
                                  <w:t>Saloni</w:t>
                                </w:r>
                                <w:proofErr w:type="spellEnd"/>
                                <w:r>
                                  <w:t xml:space="preserve"> Kaur</w:t>
                                </w:r>
                                <w:r>
                                  <w:tab/>
                                </w:r>
                                <w:r>
                                  <w:tab/>
                                  <w:t>A0084053L</w:t>
                                </w:r>
                                <w:r>
                                  <w:tab/>
                                </w:r>
                                <w:hyperlink r:id="rId7" w:history="1">
                                  <w:r w:rsidRPr="00C144B3">
                                    <w:rPr>
                                      <w:rStyle w:val="Hyperlink"/>
                                    </w:rPr>
                                    <w:t>a0084053@nus.edu.sg</w:t>
                                  </w:r>
                                </w:hyperlink>
                              </w:p>
                              <w:p w:rsidR="00D86F94" w:rsidRDefault="00D86F94">
                                <w:r>
                                  <w:tab/>
                                  <w:t xml:space="preserve">M I </w:t>
                                </w:r>
                                <w:proofErr w:type="spellStart"/>
                                <w:r>
                                  <w:t>Azima</w:t>
                                </w:r>
                                <w:proofErr w:type="spellEnd"/>
                                <w:r>
                                  <w:t xml:space="preserve"> </w:t>
                                </w:r>
                                <w:r>
                                  <w:tab/>
                                </w:r>
                                <w:r>
                                  <w:tab/>
                                </w:r>
                                <w:r w:rsidRPr="00D86F94">
                                  <w:t>A0085594N</w:t>
                                </w:r>
                                <w:r>
                                  <w:tab/>
                                </w:r>
                                <w:hyperlink r:id="rId8" w:history="1">
                                  <w:r w:rsidRPr="00C144B3">
                                    <w:rPr>
                                      <w:rStyle w:val="Hyperlink"/>
                                    </w:rPr>
                                    <w:t>a0085594@nus.edu.sg</w:t>
                                  </w:r>
                                </w:hyperlink>
                                <w:r>
                                  <w:t xml:space="preserve"> </w:t>
                                </w:r>
                              </w:p>
                              <w:p w:rsidR="00D86F94" w:rsidRDefault="00D86F94" w:rsidP="00D86F94">
                                <w:pPr>
                                  <w:ind w:firstLine="720"/>
                                  <w:rPr>
                                    <w:u w:val="single"/>
                                  </w:rPr>
                                </w:pPr>
                                <w:r w:rsidRPr="00D86F94">
                                  <w:rPr>
                                    <w:u w:val="single"/>
                                  </w:rPr>
                                  <w:t>Group PQL</w:t>
                                </w:r>
                              </w:p>
                              <w:p w:rsidR="00D86F94" w:rsidRDefault="00D86F94" w:rsidP="00D86F94">
                                <w:pPr>
                                  <w:ind w:firstLine="720"/>
                                </w:pPr>
                                <w:r>
                                  <w:t xml:space="preserve">Saima </w:t>
                                </w:r>
                                <w:proofErr w:type="spellStart"/>
                                <w:r>
                                  <w:t>Mahmood</w:t>
                                </w:r>
                                <w:proofErr w:type="spellEnd"/>
                                <w:r>
                                  <w:tab/>
                                  <w:t>A0084176Y</w:t>
                                </w:r>
                                <w:r>
                                  <w:tab/>
                                </w:r>
                                <w:hyperlink r:id="rId9" w:history="1">
                                  <w:r w:rsidRPr="00C144B3">
                                    <w:rPr>
                                      <w:rStyle w:val="Hyperlink"/>
                                    </w:rPr>
                                    <w:t>a0084176@nus.edu.sg</w:t>
                                  </w:r>
                                </w:hyperlink>
                              </w:p>
                              <w:p w:rsidR="00D86F94" w:rsidRDefault="00D86F94" w:rsidP="00D86F94">
                                <w:pPr>
                                  <w:ind w:firstLine="720"/>
                                </w:pPr>
                                <w:r w:rsidRPr="00D86F94">
                                  <w:t xml:space="preserve">Nguyen </w:t>
                                </w:r>
                                <w:proofErr w:type="spellStart"/>
                                <w:r w:rsidRPr="00D86F94">
                                  <w:t>Trong</w:t>
                                </w:r>
                                <w:proofErr w:type="spellEnd"/>
                                <w:r w:rsidRPr="00D86F94">
                                  <w:t xml:space="preserve"> Son</w:t>
                                </w:r>
                                <w:r>
                                  <w:tab/>
                                </w:r>
                                <w:r w:rsidRPr="00D86F94">
                                  <w:t>A0088441</w:t>
                                </w:r>
                                <w:r>
                                  <w:tab/>
                                </w:r>
                                <w:hyperlink r:id="rId10" w:history="1">
                                  <w:r w:rsidRPr="00C144B3">
                                    <w:rPr>
                                      <w:rStyle w:val="Hyperlink"/>
                                    </w:rPr>
                                    <w:t>A0088441@nus.edu.sg</w:t>
                                  </w:r>
                                </w:hyperlink>
                              </w:p>
                              <w:p w:rsidR="00D86F94" w:rsidRPr="00D86F94" w:rsidRDefault="00D86F94" w:rsidP="00D86F94">
                                <w:pPr>
                                  <w:ind w:firstLine="720"/>
                                </w:pPr>
                                <w:r w:rsidRPr="00D86F94">
                                  <w:t xml:space="preserve">Vu </w:t>
                                </w:r>
                                <w:proofErr w:type="spellStart"/>
                                <w:r w:rsidRPr="00D86F94">
                                  <w:t>Phuc</w:t>
                                </w:r>
                                <w:proofErr w:type="spellEnd"/>
                                <w:r w:rsidRPr="00D86F94">
                                  <w:t xml:space="preserve"> </w:t>
                                </w:r>
                                <w:proofErr w:type="spellStart"/>
                                <w:r w:rsidRPr="00D86F94">
                                  <w:t>Tho</w:t>
                                </w:r>
                                <w:proofErr w:type="spellEnd"/>
                                <w:r>
                                  <w:tab/>
                                </w:r>
                                <w:r>
                                  <w:tab/>
                                </w:r>
                                <w:r w:rsidRPr="00D86F94">
                                  <w:t>A0090585X</w:t>
                                </w:r>
                                <w:r>
                                  <w:tab/>
                                </w:r>
                                <w:hyperlink r:id="rId11" w:history="1">
                                  <w:r w:rsidRPr="00C144B3">
                                    <w:rPr>
                                      <w:rStyle w:val="Hyperlink"/>
                                    </w:rPr>
                                    <w:t>A0090585@nus.edu.sg</w:t>
                                  </w:r>
                                </w:hyperlink>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pt;margin-top:68.65pt;width:486pt;height:23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" filled="f" stroked="f">
                    <v:textbox>
                      <w:txbxContent>
                        <w:p w:rsidR="00D86F94" w:rsidRDefault="00D86F94">
                          <w:r>
                            <w:t>Team Number: 4</w:t>
                          </w:r>
                          <w:r w:rsidR="00076ADE">
                            <w:tab/>
                          </w:r>
                          <w:r w:rsidR="00076ADE">
                            <w:tab/>
                            <w:t>Consultation Day/Hour:  Tuesday, 1pm</w:t>
                          </w:r>
                        </w:p>
                        <w:p w:rsidR="00D86F94" w:rsidRDefault="00D86F94">
                          <w:r>
                            <w:t>Team Name: Team 4</w:t>
                          </w:r>
                        </w:p>
                        <w:p w:rsidR="00D86F94" w:rsidRDefault="00D86F94">
                          <w:r>
                            <w:t>Team Members</w:t>
                          </w:r>
                          <w:r w:rsidR="00076ADE">
                            <w:t xml:space="preserve"> Information</w:t>
                          </w:r>
                          <w:r>
                            <w:t>:</w:t>
                          </w:r>
                        </w:p>
                        <w:p w:rsidR="00D86F94" w:rsidRDefault="00D86F94">
                          <w:pPr>
                            <w:rPr>
                              <w:u w:val="single"/>
                            </w:rPr>
                          </w:pPr>
                          <w:r>
                            <w:tab/>
                          </w:r>
                          <w:r w:rsidRPr="00D86F94">
                            <w:rPr>
                              <w:u w:val="single"/>
                            </w:rPr>
                            <w:t>Group PKB</w:t>
                          </w:r>
                        </w:p>
                        <w:p w:rsidR="00D86F94" w:rsidRDefault="00D86F94">
                          <w:r w:rsidRPr="00D86F94">
                            <w:tab/>
                          </w:r>
                          <w:proofErr w:type="spellStart"/>
                          <w:r>
                            <w:t>Saloni</w:t>
                          </w:r>
                          <w:proofErr w:type="spellEnd"/>
                          <w:r>
                            <w:t xml:space="preserve"> Kaur</w:t>
                          </w:r>
                          <w:r>
                            <w:tab/>
                          </w:r>
                          <w:r>
                            <w:tab/>
                            <w:t>A0084053L</w:t>
                          </w:r>
                          <w:r>
                            <w:tab/>
                          </w:r>
                          <w:hyperlink r:id="rId12" w:history="1">
                            <w:r w:rsidRPr="00C144B3">
                              <w:rPr>
                                <w:rStyle w:val="Hyperlink"/>
                              </w:rPr>
                              <w:t>a0084053@nus.edu.sg</w:t>
                            </w:r>
                          </w:hyperlink>
                        </w:p>
                        <w:p w:rsidR="00D86F94" w:rsidRDefault="00D86F94">
                          <w:r>
                            <w:tab/>
                            <w:t xml:space="preserve">M I </w:t>
                          </w:r>
                          <w:proofErr w:type="spellStart"/>
                          <w:r>
                            <w:t>Azima</w:t>
                          </w:r>
                          <w:proofErr w:type="spellEnd"/>
                          <w:r>
                            <w:t xml:space="preserve"> </w:t>
                          </w:r>
                          <w:r>
                            <w:tab/>
                          </w:r>
                          <w:r>
                            <w:tab/>
                          </w:r>
                          <w:r w:rsidRPr="00D86F94">
                            <w:t>A0085594N</w:t>
                          </w:r>
                          <w:r>
                            <w:tab/>
                          </w:r>
                          <w:hyperlink r:id="rId13" w:history="1">
                            <w:r w:rsidRPr="00C144B3">
                              <w:rPr>
                                <w:rStyle w:val="Hyperlink"/>
                              </w:rPr>
                              <w:t>a0085594@nus.edu.sg</w:t>
                            </w:r>
                          </w:hyperlink>
                          <w:r>
                            <w:t xml:space="preserve"> </w:t>
                          </w:r>
                        </w:p>
                        <w:p w:rsidR="00D86F94" w:rsidRDefault="00D86F94" w:rsidP="00D86F94">
                          <w:pPr>
                            <w:ind w:firstLine="720"/>
                            <w:rPr>
                              <w:u w:val="single"/>
                            </w:rPr>
                          </w:pPr>
                          <w:r w:rsidRPr="00D86F94">
                            <w:rPr>
                              <w:u w:val="single"/>
                            </w:rPr>
                            <w:t>Group PQL</w:t>
                          </w:r>
                        </w:p>
                        <w:p w:rsidR="00D86F94" w:rsidRDefault="00D86F94" w:rsidP="00D86F94">
                          <w:pPr>
                            <w:ind w:firstLine="720"/>
                          </w:pPr>
                          <w:r>
                            <w:t xml:space="preserve">Saima </w:t>
                          </w:r>
                          <w:proofErr w:type="spellStart"/>
                          <w:r>
                            <w:t>Mahmood</w:t>
                          </w:r>
                          <w:proofErr w:type="spellEnd"/>
                          <w:r>
                            <w:tab/>
                            <w:t>A0084176Y</w:t>
                          </w:r>
                          <w:r>
                            <w:tab/>
                          </w:r>
                          <w:hyperlink r:id="rId14" w:history="1">
                            <w:r w:rsidRPr="00C144B3">
                              <w:rPr>
                                <w:rStyle w:val="Hyperlink"/>
                              </w:rPr>
                              <w:t>a0084176@nus.edu.sg</w:t>
                            </w:r>
                          </w:hyperlink>
                        </w:p>
                        <w:p w:rsidR="00D86F94" w:rsidRDefault="00D86F94" w:rsidP="00D86F94">
                          <w:pPr>
                            <w:ind w:firstLine="720"/>
                          </w:pPr>
                          <w:r w:rsidRPr="00D86F94">
                            <w:t xml:space="preserve">Nguyen </w:t>
                          </w:r>
                          <w:proofErr w:type="spellStart"/>
                          <w:r w:rsidRPr="00D86F94">
                            <w:t>Trong</w:t>
                          </w:r>
                          <w:proofErr w:type="spellEnd"/>
                          <w:r w:rsidRPr="00D86F94">
                            <w:t xml:space="preserve"> Son</w:t>
                          </w:r>
                          <w:r>
                            <w:tab/>
                          </w:r>
                          <w:r w:rsidRPr="00D86F94">
                            <w:t>A0088441</w:t>
                          </w:r>
                          <w:r>
                            <w:tab/>
                          </w:r>
                          <w:hyperlink r:id="rId15" w:history="1">
                            <w:r w:rsidRPr="00C144B3">
                              <w:rPr>
                                <w:rStyle w:val="Hyperlink"/>
                              </w:rPr>
                              <w:t>A0088441@nus.edu.sg</w:t>
                            </w:r>
                          </w:hyperlink>
                        </w:p>
                        <w:p w:rsidR="00D86F94" w:rsidRPr="00D86F94" w:rsidRDefault="00D86F94" w:rsidP="00D86F94">
                          <w:pPr>
                            <w:ind w:firstLine="720"/>
                          </w:pPr>
                          <w:r w:rsidRPr="00D86F94">
                            <w:t xml:space="preserve">Vu </w:t>
                          </w:r>
                          <w:proofErr w:type="spellStart"/>
                          <w:r w:rsidRPr="00D86F94">
                            <w:t>Phuc</w:t>
                          </w:r>
                          <w:proofErr w:type="spellEnd"/>
                          <w:r w:rsidRPr="00D86F94">
                            <w:t xml:space="preserve"> </w:t>
                          </w:r>
                          <w:proofErr w:type="spellStart"/>
                          <w:r w:rsidRPr="00D86F94">
                            <w:t>Tho</w:t>
                          </w:r>
                          <w:proofErr w:type="spellEnd"/>
                          <w:r>
                            <w:tab/>
                          </w:r>
                          <w:r>
                            <w:tab/>
                          </w:r>
                          <w:r w:rsidRPr="00D86F94">
                            <w:t>A0090585X</w:t>
                          </w:r>
                          <w:r>
                            <w:tab/>
                          </w:r>
                          <w:hyperlink r:id="rId16" w:history="1">
                            <w:r w:rsidRPr="00C144B3">
                              <w:rPr>
                                <w:rStyle w:val="Hyperlink"/>
                              </w:rPr>
                              <w:t>A0090585@nus.edu.sg</w:t>
                            </w:r>
                          </w:hyperlink>
                          <w:r>
                            <w:t xml:space="preserve"> </w:t>
                          </w:r>
                        </w:p>
                      </w:txbxContent>
                    </v:textbox>
                    <w10:wrap type="square"/>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402903864"/>
                                  <w:dataBinding w:prefixMappings="xmlns:ns0='http://schemas.microsoft.com/office/2006/coverPageProps' " w:xpath="/ns0:CoverPageProperties[1]/ns0:PublishDate[1]" w:storeItemID="{55AF091B-3C7A-41E3-B477-F2FDAA23CFDA}"/>
                                  <w:date w:fullDate="2014-08-25T00:00:00Z">
                                    <w:dateFormat w:val="MMMM d, yyyy"/>
                                    <w:lid w:val="en-US"/>
                                    <w:storeMappedDataAs w:val="dateTime"/>
                                    <w:calendar w:val="gregorian"/>
                                  </w:date>
                                </w:sdtPr>
                                <w:sdtContent>
                                  <w:p w:rsidR="00D86F94" w:rsidRDefault="00D86F94">
                                    <w:pPr>
                                      <w:pStyle w:val="NoSpacing"/>
                                      <w:spacing w:after="40"/>
                                      <w:jc w:val="center"/>
                                      <w:rPr>
                                        <w:caps/>
                                        <w:color w:val="5B9BD5" w:themeColor="accent1"/>
                                        <w:sz w:val="28"/>
                                        <w:szCs w:val="28"/>
                                      </w:rPr>
                                    </w:pPr>
                                    <w:r>
                                      <w:rPr>
                                        <w:caps/>
                                        <w:color w:val="5B9BD5" w:themeColor="accent1"/>
                                        <w:sz w:val="28"/>
                                        <w:szCs w:val="28"/>
                                      </w:rPr>
                                      <w:t>August 25, 2014</w:t>
                                    </w:r>
                                  </w:p>
                                </w:sdtContent>
                              </w:sdt>
                              <w:p w:rsidR="00D86F94" w:rsidRDefault="00D86F94">
                                <w:pPr>
                                  <w:pStyle w:val="NoSpacing"/>
                                  <w:jc w:val="center"/>
                                  <w:rPr>
                                    <w:color w:val="5B9BD5" w:themeColor="accent1"/>
                                  </w:rPr>
                                </w:pPr>
                              </w:p>
                              <w:p w:rsidR="00D86F94" w:rsidRDefault="00D86F9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B5qTjO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e"/>
                            <w:tag w:val=""/>
                            <w:id w:val="-1402903864"/>
                            <w:dataBinding w:prefixMappings="xmlns:ns0='http://schemas.microsoft.com/office/2006/coverPageProps' " w:xpath="/ns0:CoverPageProperties[1]/ns0:PublishDate[1]" w:storeItemID="{55AF091B-3C7A-41E3-B477-F2FDAA23CFDA}"/>
                            <w:date w:fullDate="2014-08-25T00:00:00Z">
                              <w:dateFormat w:val="MMMM d, yyyy"/>
                              <w:lid w:val="en-US"/>
                              <w:storeMappedDataAs w:val="dateTime"/>
                              <w:calendar w:val="gregorian"/>
                            </w:date>
                          </w:sdtPr>
                          <w:sdtContent>
                            <w:p w:rsidR="00D86F94" w:rsidRDefault="00D86F94">
                              <w:pPr>
                                <w:pStyle w:val="NoSpacing"/>
                                <w:spacing w:after="40"/>
                                <w:jc w:val="center"/>
                                <w:rPr>
                                  <w:caps/>
                                  <w:color w:val="5B9BD5" w:themeColor="accent1"/>
                                  <w:sz w:val="28"/>
                                  <w:szCs w:val="28"/>
                                </w:rPr>
                              </w:pPr>
                              <w:r>
                                <w:rPr>
                                  <w:caps/>
                                  <w:color w:val="5B9BD5" w:themeColor="accent1"/>
                                  <w:sz w:val="28"/>
                                  <w:szCs w:val="28"/>
                                </w:rPr>
                                <w:t>August 25, 2014</w:t>
                              </w:r>
                            </w:p>
                          </w:sdtContent>
                        </w:sdt>
                        <w:p w:rsidR="00D86F94" w:rsidRDefault="00D86F94">
                          <w:pPr>
                            <w:pStyle w:val="NoSpacing"/>
                            <w:jc w:val="center"/>
                            <w:rPr>
                              <w:color w:val="5B9BD5" w:themeColor="accent1"/>
                            </w:rPr>
                          </w:pPr>
                        </w:p>
                        <w:p w:rsidR="00D86F94" w:rsidRDefault="00D86F94">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86F94" w:rsidRDefault="00D86F94">
          <w:r>
            <w:br w:type="page"/>
          </w:r>
        </w:p>
        <w:bookmarkStart w:id="0" w:name="_GoBack" w:displacedByCustomXml="next"/>
        <w:bookmarkEnd w:id="0" w:displacedByCustomXml="next"/>
      </w:sdtContent>
    </w:sdt>
    <w:p w:rsidR="007E3CF6" w:rsidRPr="00DE7A20" w:rsidRDefault="00D86F94" w:rsidP="0091428B">
      <w:pPr>
        <w:pStyle w:val="Heading1"/>
        <w:numPr>
          <w:ilvl w:val="0"/>
          <w:numId w:val="1"/>
        </w:numPr>
        <w:ind w:left="360"/>
      </w:pPr>
      <w:r w:rsidRPr="00DE7A20">
        <w:lastRenderedPageBreak/>
        <w:t>Introduction</w:t>
      </w:r>
    </w:p>
    <w:p w:rsidR="00076ADE" w:rsidRDefault="00076ADE">
      <w:r>
        <w:t xml:space="preserve">In the submission of our project for CS3201, we had encountered a couple of issues. Amongst these issues, the main problem was that the query evaluation time was exceptionally long. In our revision for the prototype we have focused on looking further into this and revamped how we implemented this specific aspect of this project. In the following section we </w:t>
      </w:r>
      <w:r w:rsidR="002B267F">
        <w:t>will</w:t>
      </w:r>
      <w:r>
        <w:t xml:space="preserve"> be discussing the design decisions that we have decided to change and those that we have decided to keep. </w:t>
      </w:r>
    </w:p>
    <w:p w:rsidR="00076ADE" w:rsidRDefault="00076ADE"/>
    <w:p w:rsidR="00076ADE" w:rsidRDefault="00076ADE" w:rsidP="0091428B">
      <w:pPr>
        <w:pStyle w:val="Heading1"/>
        <w:numPr>
          <w:ilvl w:val="0"/>
          <w:numId w:val="1"/>
        </w:numPr>
        <w:tabs>
          <w:tab w:val="left" w:pos="360"/>
        </w:tabs>
        <w:ind w:left="360"/>
      </w:pPr>
      <w:r w:rsidRPr="00DE7A20">
        <w:t xml:space="preserve">Design </w:t>
      </w:r>
      <w:r w:rsidR="00DE7A20">
        <w:t>Decisions</w:t>
      </w:r>
    </w:p>
    <w:p w:rsidR="00A62E3F" w:rsidRDefault="00DE7A20">
      <w:r>
        <w:t>Keeping in mind the design decisions that we had decided on in CS3201, we have decided to focus our changes to the Query Evaluator (QE)</w:t>
      </w:r>
      <w:r w:rsidR="002B267F">
        <w:t>. The things that we have decided not to change, include the implementation of the PKB and the decision to not use the AST for “such that” query evaluation.</w:t>
      </w:r>
    </w:p>
    <w:p w:rsidR="00A62E3F" w:rsidRDefault="00A62E3F">
      <w:r>
        <w:t>Furthermore, we have decided to keep the Query Representator (QR), to store information from the query preprocessing, for the QE to use. As we go into the project specifications for CS3202, the queries will become more complex. In light of this, having a QR to store all of this information, much like the PKB, will make the query evaluation more efficient.</w:t>
      </w:r>
    </w:p>
    <w:p w:rsidR="00DE7A20" w:rsidRPr="00DE7A20" w:rsidRDefault="002B267F">
      <w:r>
        <w:t xml:space="preserve"> For the purposes of this revision, our main problem was in the QE and as such </w:t>
      </w:r>
      <w:r w:rsidR="00A62E3F">
        <w:t xml:space="preserve">we decided to focus on this component. </w:t>
      </w:r>
      <w:r>
        <w:t xml:space="preserve">  </w:t>
      </w:r>
    </w:p>
    <w:p w:rsidR="00DE7A20" w:rsidRDefault="00DE7A20" w:rsidP="0091428B">
      <w:pPr>
        <w:pStyle w:val="Heading1"/>
        <w:numPr>
          <w:ilvl w:val="1"/>
          <w:numId w:val="1"/>
        </w:numPr>
        <w:ind w:left="450"/>
      </w:pPr>
      <w:r>
        <w:t>Changes</w:t>
      </w:r>
    </w:p>
    <w:p w:rsidR="00621536" w:rsidRPr="00621536" w:rsidRDefault="00621536" w:rsidP="00621536">
      <w:r>
        <w:t xml:space="preserve">We found a logical error in the QE that we have fixed. The problem was that we had missed to capture </w:t>
      </w:r>
      <w:proofErr w:type="gramStart"/>
      <w:r>
        <w:t>a</w:t>
      </w:r>
      <w:proofErr w:type="gramEnd"/>
      <w:r>
        <w:t xml:space="preserve"> </w:t>
      </w:r>
      <w:r w:rsidR="004F1EBA">
        <w:t xml:space="preserve">‘if’ </w:t>
      </w:r>
      <w:r>
        <w:t xml:space="preserve">case for the pattern clause of the query. This was a simple fix that was implemented immediately once it was found out. </w:t>
      </w:r>
    </w:p>
    <w:p w:rsidR="001B1BE0" w:rsidRDefault="00076ADE">
      <w:r>
        <w:t xml:space="preserve">The main issue that we narrowed down to, was found out to be in the </w:t>
      </w:r>
      <w:r w:rsidR="00DE7A20">
        <w:t>QE</w:t>
      </w:r>
      <w:r>
        <w:t xml:space="preserve"> component of the prototype. In the design of the prototype for the previous semester, the QE was </w:t>
      </w:r>
      <w:r w:rsidR="001B1BE0">
        <w:t>implemented to evaluate queries after the query file has been preprocessed by the Query Preprocessor (QPP) and relevant information stored into the QR. The QE would use information from the QR and the PKB to come up with each and every possible combination based on the information provided by the query. For example given a query:</w:t>
      </w:r>
    </w:p>
    <w:p w:rsidR="001B1BE0" w:rsidRDefault="001B1BE0">
      <w:proofErr w:type="spellStart"/>
      <w:r>
        <w:t>Stmt</w:t>
      </w:r>
      <w:proofErr w:type="spellEnd"/>
      <w:r>
        <w:t xml:space="preserve"> s1;</w:t>
      </w:r>
    </w:p>
    <w:p w:rsidR="001B1BE0" w:rsidRDefault="001B1BE0">
      <w:r>
        <w:t>Select s1 such that Follows</w:t>
      </w:r>
      <w:r w:rsidR="00F3139A">
        <w:t xml:space="preserve"> </w:t>
      </w:r>
      <w:r>
        <w:t>(s1,</w:t>
      </w:r>
      <w:r w:rsidR="00F3139A">
        <w:t xml:space="preserve"> </w:t>
      </w:r>
      <w:r>
        <w:t xml:space="preserve">4) </w:t>
      </w:r>
    </w:p>
    <w:p w:rsidR="001B1BE0" w:rsidRDefault="00F3139A">
      <w:r>
        <w:t xml:space="preserve">First we would look at the PKB to find all of the values for s1. Then for each value, we would check if it satisfies the given relationship. </w:t>
      </w:r>
      <w:r w:rsidR="001B1BE0">
        <w:t>In this manner we implemented a brute force solution for query evaluation for every type of a “such that” query</w:t>
      </w:r>
      <w:r>
        <w:t xml:space="preserve">, for various relationships. </w:t>
      </w:r>
    </w:p>
    <w:p w:rsidR="005F6403" w:rsidRDefault="001B1BE0">
      <w:r>
        <w:t xml:space="preserve">In the revised implementation for the QE, for each relationship, we have considered every type of possible combination in the query. For instance, for the “Follows” relationship, based on the specification of the prototype for CS3201, there are 4 possible ways </w:t>
      </w:r>
      <w:r w:rsidR="00F3061B">
        <w:t xml:space="preserve">in which the query could be </w:t>
      </w:r>
      <w:r w:rsidR="005F6403">
        <w:t>asked; Follows (1, 2), Follows (10, s), Follows (s, 10) and Follows (s1, s2). The first query is pretty straight forward</w:t>
      </w:r>
      <w:r w:rsidR="00F3139A">
        <w:t xml:space="preserve"> to answer by calling out a</w:t>
      </w:r>
      <w:r w:rsidR="005F6403">
        <w:t xml:space="preserve">n </w:t>
      </w:r>
      <w:proofErr w:type="spellStart"/>
      <w:proofErr w:type="gramStart"/>
      <w:r w:rsidR="005F6403">
        <w:t>isFollows</w:t>
      </w:r>
      <w:proofErr w:type="spellEnd"/>
      <w:r w:rsidR="005F6403">
        <w:t>(</w:t>
      </w:r>
      <w:proofErr w:type="gramEnd"/>
      <w:r w:rsidR="005F6403">
        <w:t>) method. T</w:t>
      </w:r>
      <w:r w:rsidR="000803A0">
        <w:t>he 2</w:t>
      </w:r>
      <w:r w:rsidR="000803A0" w:rsidRPr="000803A0">
        <w:rPr>
          <w:vertAlign w:val="superscript"/>
        </w:rPr>
        <w:t>nd</w:t>
      </w:r>
      <w:r w:rsidR="000803A0">
        <w:t xml:space="preserve"> and 3</w:t>
      </w:r>
      <w:r w:rsidR="000803A0" w:rsidRPr="000803A0">
        <w:rPr>
          <w:vertAlign w:val="superscript"/>
        </w:rPr>
        <w:t>rd</w:t>
      </w:r>
      <w:r w:rsidR="005F6403">
        <w:t xml:space="preserve"> queries have now been implemented by </w:t>
      </w:r>
      <w:r w:rsidR="00F3139A">
        <w:t xml:space="preserve">calling out the corresponding method, such as </w:t>
      </w:r>
      <w:proofErr w:type="spellStart"/>
      <w:proofErr w:type="gramStart"/>
      <w:r w:rsidR="00F3139A">
        <w:t>getFollowingStmt</w:t>
      </w:r>
      <w:proofErr w:type="spellEnd"/>
      <w:r w:rsidR="00F3139A">
        <w:t>(</w:t>
      </w:r>
      <w:proofErr w:type="gramEnd"/>
      <w:r w:rsidR="00F3139A">
        <w:t xml:space="preserve">) and </w:t>
      </w:r>
      <w:proofErr w:type="spellStart"/>
      <w:r w:rsidR="00F3139A">
        <w:lastRenderedPageBreak/>
        <w:t>getFollowedStmt</w:t>
      </w:r>
      <w:proofErr w:type="spellEnd"/>
      <w:r w:rsidR="00F3139A">
        <w:t xml:space="preserve">() for </w:t>
      </w:r>
      <w:r w:rsidR="00DD01E4">
        <w:t xml:space="preserve">the possible combinations of the query based on the Follows table. </w:t>
      </w:r>
      <w:r w:rsidR="000803A0">
        <w:t>For the 4</w:t>
      </w:r>
      <w:r w:rsidR="000803A0" w:rsidRPr="000803A0">
        <w:rPr>
          <w:vertAlign w:val="superscript"/>
        </w:rPr>
        <w:t>th</w:t>
      </w:r>
      <w:r w:rsidR="000803A0">
        <w:t xml:space="preserve"> type of query, there is no other efficient solution other than using the brute force method for the evaluation. </w:t>
      </w:r>
    </w:p>
    <w:p w:rsidR="000803A0" w:rsidRDefault="000803A0">
      <w:r>
        <w:t xml:space="preserve">As such we have reduced the time taken for the evaluation of each relationship query, by ensuring that we do not use the brute force method when we have an alternative way. The problem with the brute force way of answering the query was that, since we generated all possible combinations of the result, we took more time to evaluate all of the combinations and also the pattern part of the query. As such this unnecessary complexity has been reduced in this revision. </w:t>
      </w:r>
    </w:p>
    <w:p w:rsidR="000803A0" w:rsidRDefault="000803A0"/>
    <w:p w:rsidR="00D86F94" w:rsidRDefault="00D86F94"/>
    <w:p w:rsidR="00D86F94" w:rsidRDefault="00D86F94"/>
    <w:sectPr w:rsidR="00D86F94" w:rsidSect="00D86F9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AF7D33"/>
    <w:multiLevelType w:val="hybridMultilevel"/>
    <w:tmpl w:val="316ED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F94"/>
    <w:rsid w:val="000001C4"/>
    <w:rsid w:val="0000278B"/>
    <w:rsid w:val="00004D44"/>
    <w:rsid w:val="00007D46"/>
    <w:rsid w:val="00011A1D"/>
    <w:rsid w:val="00012F4C"/>
    <w:rsid w:val="000142AF"/>
    <w:rsid w:val="000151B7"/>
    <w:rsid w:val="00023978"/>
    <w:rsid w:val="0002454D"/>
    <w:rsid w:val="00025264"/>
    <w:rsid w:val="00030B89"/>
    <w:rsid w:val="00030FFD"/>
    <w:rsid w:val="00033A59"/>
    <w:rsid w:val="00040F99"/>
    <w:rsid w:val="00041643"/>
    <w:rsid w:val="00043B66"/>
    <w:rsid w:val="0004773C"/>
    <w:rsid w:val="00050998"/>
    <w:rsid w:val="00052374"/>
    <w:rsid w:val="00055B62"/>
    <w:rsid w:val="00057134"/>
    <w:rsid w:val="00057585"/>
    <w:rsid w:val="00061E71"/>
    <w:rsid w:val="00071E5F"/>
    <w:rsid w:val="0007339F"/>
    <w:rsid w:val="000766A7"/>
    <w:rsid w:val="00076ADE"/>
    <w:rsid w:val="0007715B"/>
    <w:rsid w:val="000803A0"/>
    <w:rsid w:val="00080EBA"/>
    <w:rsid w:val="00081721"/>
    <w:rsid w:val="00082231"/>
    <w:rsid w:val="00084677"/>
    <w:rsid w:val="000958DA"/>
    <w:rsid w:val="00096347"/>
    <w:rsid w:val="000A3546"/>
    <w:rsid w:val="000A631B"/>
    <w:rsid w:val="000B06F3"/>
    <w:rsid w:val="000B176C"/>
    <w:rsid w:val="000B368F"/>
    <w:rsid w:val="000B7077"/>
    <w:rsid w:val="000D7750"/>
    <w:rsid w:val="000E017C"/>
    <w:rsid w:val="000E1453"/>
    <w:rsid w:val="000E629A"/>
    <w:rsid w:val="000E6ABB"/>
    <w:rsid w:val="000F2E0F"/>
    <w:rsid w:val="000F6BA1"/>
    <w:rsid w:val="00104B6F"/>
    <w:rsid w:val="00106438"/>
    <w:rsid w:val="00107C40"/>
    <w:rsid w:val="00107EC6"/>
    <w:rsid w:val="00111BDE"/>
    <w:rsid w:val="001149F2"/>
    <w:rsid w:val="00117088"/>
    <w:rsid w:val="00120144"/>
    <w:rsid w:val="0012224D"/>
    <w:rsid w:val="001236FB"/>
    <w:rsid w:val="00124E51"/>
    <w:rsid w:val="001257FC"/>
    <w:rsid w:val="00127AD6"/>
    <w:rsid w:val="0013015A"/>
    <w:rsid w:val="0013450A"/>
    <w:rsid w:val="001360DC"/>
    <w:rsid w:val="00137088"/>
    <w:rsid w:val="00137288"/>
    <w:rsid w:val="001400C7"/>
    <w:rsid w:val="001404E3"/>
    <w:rsid w:val="001478A6"/>
    <w:rsid w:val="00151AEE"/>
    <w:rsid w:val="00152E0B"/>
    <w:rsid w:val="00153339"/>
    <w:rsid w:val="00153DDC"/>
    <w:rsid w:val="00154F9B"/>
    <w:rsid w:val="00156A59"/>
    <w:rsid w:val="00161C03"/>
    <w:rsid w:val="00163528"/>
    <w:rsid w:val="00163F64"/>
    <w:rsid w:val="00170CE9"/>
    <w:rsid w:val="00175FCE"/>
    <w:rsid w:val="001777C9"/>
    <w:rsid w:val="00180612"/>
    <w:rsid w:val="00180A81"/>
    <w:rsid w:val="0018614D"/>
    <w:rsid w:val="00187530"/>
    <w:rsid w:val="00192AD5"/>
    <w:rsid w:val="001945C6"/>
    <w:rsid w:val="001A3DDD"/>
    <w:rsid w:val="001B1BE0"/>
    <w:rsid w:val="001C09FD"/>
    <w:rsid w:val="001C0BF8"/>
    <w:rsid w:val="001C678B"/>
    <w:rsid w:val="001C6797"/>
    <w:rsid w:val="001D2C29"/>
    <w:rsid w:val="001D3162"/>
    <w:rsid w:val="001D362E"/>
    <w:rsid w:val="001D50C8"/>
    <w:rsid w:val="001D5EAD"/>
    <w:rsid w:val="001E1472"/>
    <w:rsid w:val="001F53E5"/>
    <w:rsid w:val="001F5A93"/>
    <w:rsid w:val="001F5F69"/>
    <w:rsid w:val="002022D6"/>
    <w:rsid w:val="0020754A"/>
    <w:rsid w:val="00213340"/>
    <w:rsid w:val="00213568"/>
    <w:rsid w:val="00216A80"/>
    <w:rsid w:val="00220246"/>
    <w:rsid w:val="0022318F"/>
    <w:rsid w:val="0022617E"/>
    <w:rsid w:val="00230D51"/>
    <w:rsid w:val="00236147"/>
    <w:rsid w:val="00236BDA"/>
    <w:rsid w:val="00243CBE"/>
    <w:rsid w:val="00244579"/>
    <w:rsid w:val="00245AF0"/>
    <w:rsid w:val="00246691"/>
    <w:rsid w:val="00260913"/>
    <w:rsid w:val="002617FF"/>
    <w:rsid w:val="0026184A"/>
    <w:rsid w:val="00264340"/>
    <w:rsid w:val="00264C6A"/>
    <w:rsid w:val="002715CB"/>
    <w:rsid w:val="00271C39"/>
    <w:rsid w:val="002747DC"/>
    <w:rsid w:val="002752F9"/>
    <w:rsid w:val="002761E2"/>
    <w:rsid w:val="0027695E"/>
    <w:rsid w:val="00282F32"/>
    <w:rsid w:val="00286C29"/>
    <w:rsid w:val="00290CEF"/>
    <w:rsid w:val="002921F3"/>
    <w:rsid w:val="002A1F44"/>
    <w:rsid w:val="002A5A8A"/>
    <w:rsid w:val="002A68BC"/>
    <w:rsid w:val="002A789D"/>
    <w:rsid w:val="002B1848"/>
    <w:rsid w:val="002B267F"/>
    <w:rsid w:val="002B6CE3"/>
    <w:rsid w:val="002C0AB0"/>
    <w:rsid w:val="002C2230"/>
    <w:rsid w:val="002C4210"/>
    <w:rsid w:val="002C5AD4"/>
    <w:rsid w:val="002C68A7"/>
    <w:rsid w:val="002D03B0"/>
    <w:rsid w:val="002D64F6"/>
    <w:rsid w:val="002E1749"/>
    <w:rsid w:val="002E2BD3"/>
    <w:rsid w:val="002F0CA7"/>
    <w:rsid w:val="002F4C5B"/>
    <w:rsid w:val="00307F29"/>
    <w:rsid w:val="003136D3"/>
    <w:rsid w:val="00313E9A"/>
    <w:rsid w:val="00314DCA"/>
    <w:rsid w:val="0032033A"/>
    <w:rsid w:val="003215B8"/>
    <w:rsid w:val="00322FC3"/>
    <w:rsid w:val="00324656"/>
    <w:rsid w:val="00327104"/>
    <w:rsid w:val="0033245A"/>
    <w:rsid w:val="00335B68"/>
    <w:rsid w:val="00335BD8"/>
    <w:rsid w:val="00337133"/>
    <w:rsid w:val="00341983"/>
    <w:rsid w:val="00345B27"/>
    <w:rsid w:val="00345DC0"/>
    <w:rsid w:val="003552C6"/>
    <w:rsid w:val="0035664E"/>
    <w:rsid w:val="00356E97"/>
    <w:rsid w:val="00363232"/>
    <w:rsid w:val="00370404"/>
    <w:rsid w:val="00371B12"/>
    <w:rsid w:val="003720E1"/>
    <w:rsid w:val="00373050"/>
    <w:rsid w:val="0037375D"/>
    <w:rsid w:val="0037484E"/>
    <w:rsid w:val="00381828"/>
    <w:rsid w:val="00382457"/>
    <w:rsid w:val="00383BD4"/>
    <w:rsid w:val="00387CDC"/>
    <w:rsid w:val="00391B98"/>
    <w:rsid w:val="0039466D"/>
    <w:rsid w:val="00394C04"/>
    <w:rsid w:val="003959CC"/>
    <w:rsid w:val="003A37EF"/>
    <w:rsid w:val="003A68F0"/>
    <w:rsid w:val="003B2C8D"/>
    <w:rsid w:val="003B5AE3"/>
    <w:rsid w:val="003C21F3"/>
    <w:rsid w:val="003D0DE8"/>
    <w:rsid w:val="003D1823"/>
    <w:rsid w:val="003D662D"/>
    <w:rsid w:val="003E21A4"/>
    <w:rsid w:val="003E31B1"/>
    <w:rsid w:val="003E33AA"/>
    <w:rsid w:val="003E6445"/>
    <w:rsid w:val="003F21AE"/>
    <w:rsid w:val="003F2A2C"/>
    <w:rsid w:val="003F2CCF"/>
    <w:rsid w:val="003F6C2E"/>
    <w:rsid w:val="003F6C40"/>
    <w:rsid w:val="00403870"/>
    <w:rsid w:val="00404BC0"/>
    <w:rsid w:val="004052DE"/>
    <w:rsid w:val="00405782"/>
    <w:rsid w:val="004064AD"/>
    <w:rsid w:val="0041005E"/>
    <w:rsid w:val="00417F08"/>
    <w:rsid w:val="00420C5E"/>
    <w:rsid w:val="00424A6A"/>
    <w:rsid w:val="004268D5"/>
    <w:rsid w:val="00426BF3"/>
    <w:rsid w:val="004278ED"/>
    <w:rsid w:val="004300AB"/>
    <w:rsid w:val="0043015C"/>
    <w:rsid w:val="00430967"/>
    <w:rsid w:val="004332ED"/>
    <w:rsid w:val="00433D2F"/>
    <w:rsid w:val="00436867"/>
    <w:rsid w:val="004440B0"/>
    <w:rsid w:val="004466F5"/>
    <w:rsid w:val="00447AB1"/>
    <w:rsid w:val="00454B8E"/>
    <w:rsid w:val="00456E70"/>
    <w:rsid w:val="004614E3"/>
    <w:rsid w:val="00461FE9"/>
    <w:rsid w:val="00462C3D"/>
    <w:rsid w:val="00463ADC"/>
    <w:rsid w:val="0046547C"/>
    <w:rsid w:val="004664B9"/>
    <w:rsid w:val="00470463"/>
    <w:rsid w:val="00470C66"/>
    <w:rsid w:val="00475E53"/>
    <w:rsid w:val="004764FC"/>
    <w:rsid w:val="00480C0B"/>
    <w:rsid w:val="004827A9"/>
    <w:rsid w:val="00483DAE"/>
    <w:rsid w:val="004904C2"/>
    <w:rsid w:val="0049181E"/>
    <w:rsid w:val="0049195C"/>
    <w:rsid w:val="0049219E"/>
    <w:rsid w:val="00493A41"/>
    <w:rsid w:val="00493D80"/>
    <w:rsid w:val="004946C2"/>
    <w:rsid w:val="00496F02"/>
    <w:rsid w:val="004A0C9F"/>
    <w:rsid w:val="004A0D5B"/>
    <w:rsid w:val="004A22F0"/>
    <w:rsid w:val="004A3B50"/>
    <w:rsid w:val="004A5426"/>
    <w:rsid w:val="004B69C6"/>
    <w:rsid w:val="004C046A"/>
    <w:rsid w:val="004C15C6"/>
    <w:rsid w:val="004C3412"/>
    <w:rsid w:val="004C3B7E"/>
    <w:rsid w:val="004D02F8"/>
    <w:rsid w:val="004D06EB"/>
    <w:rsid w:val="004D1111"/>
    <w:rsid w:val="004D1811"/>
    <w:rsid w:val="004D70C9"/>
    <w:rsid w:val="004E04F0"/>
    <w:rsid w:val="004E055E"/>
    <w:rsid w:val="004E6EE6"/>
    <w:rsid w:val="004F1430"/>
    <w:rsid w:val="004F19F2"/>
    <w:rsid w:val="004F1EBA"/>
    <w:rsid w:val="004F25F1"/>
    <w:rsid w:val="004F2676"/>
    <w:rsid w:val="004F38BE"/>
    <w:rsid w:val="004F56AD"/>
    <w:rsid w:val="00505D0A"/>
    <w:rsid w:val="00507DD8"/>
    <w:rsid w:val="005101CD"/>
    <w:rsid w:val="005121B8"/>
    <w:rsid w:val="00513A5F"/>
    <w:rsid w:val="00513BA6"/>
    <w:rsid w:val="00516BE0"/>
    <w:rsid w:val="00521F93"/>
    <w:rsid w:val="00525522"/>
    <w:rsid w:val="0052756C"/>
    <w:rsid w:val="00527822"/>
    <w:rsid w:val="0052792B"/>
    <w:rsid w:val="00530F5C"/>
    <w:rsid w:val="00534268"/>
    <w:rsid w:val="00536579"/>
    <w:rsid w:val="0054674F"/>
    <w:rsid w:val="00550802"/>
    <w:rsid w:val="005525EE"/>
    <w:rsid w:val="00560D8C"/>
    <w:rsid w:val="00564278"/>
    <w:rsid w:val="00567E5B"/>
    <w:rsid w:val="00567FA4"/>
    <w:rsid w:val="00583818"/>
    <w:rsid w:val="00583EAE"/>
    <w:rsid w:val="005844EA"/>
    <w:rsid w:val="00585825"/>
    <w:rsid w:val="00597CD0"/>
    <w:rsid w:val="005A0C06"/>
    <w:rsid w:val="005A43D3"/>
    <w:rsid w:val="005A4769"/>
    <w:rsid w:val="005A69B8"/>
    <w:rsid w:val="005B60DC"/>
    <w:rsid w:val="005C4FC4"/>
    <w:rsid w:val="005C7288"/>
    <w:rsid w:val="005D24EF"/>
    <w:rsid w:val="005D42C6"/>
    <w:rsid w:val="005D4FE5"/>
    <w:rsid w:val="005D73A7"/>
    <w:rsid w:val="005E327F"/>
    <w:rsid w:val="005E3C26"/>
    <w:rsid w:val="005E520D"/>
    <w:rsid w:val="005E6437"/>
    <w:rsid w:val="005E6BF1"/>
    <w:rsid w:val="005F5E81"/>
    <w:rsid w:val="005F6403"/>
    <w:rsid w:val="00603CBD"/>
    <w:rsid w:val="00611D7B"/>
    <w:rsid w:val="00613088"/>
    <w:rsid w:val="00621536"/>
    <w:rsid w:val="00622F12"/>
    <w:rsid w:val="00623C54"/>
    <w:rsid w:val="00624BEF"/>
    <w:rsid w:val="00624DDC"/>
    <w:rsid w:val="0062536F"/>
    <w:rsid w:val="00626A4B"/>
    <w:rsid w:val="006270D8"/>
    <w:rsid w:val="006312A4"/>
    <w:rsid w:val="00631819"/>
    <w:rsid w:val="006360F0"/>
    <w:rsid w:val="00636CF2"/>
    <w:rsid w:val="00637407"/>
    <w:rsid w:val="00637DD6"/>
    <w:rsid w:val="00641A2B"/>
    <w:rsid w:val="00651066"/>
    <w:rsid w:val="00651944"/>
    <w:rsid w:val="00651B33"/>
    <w:rsid w:val="00654440"/>
    <w:rsid w:val="00657F4E"/>
    <w:rsid w:val="0066027A"/>
    <w:rsid w:val="00664C33"/>
    <w:rsid w:val="00667B05"/>
    <w:rsid w:val="00672843"/>
    <w:rsid w:val="00672AF6"/>
    <w:rsid w:val="006731D1"/>
    <w:rsid w:val="00673C08"/>
    <w:rsid w:val="00675D27"/>
    <w:rsid w:val="006774A4"/>
    <w:rsid w:val="00680427"/>
    <w:rsid w:val="00680A9F"/>
    <w:rsid w:val="006812BA"/>
    <w:rsid w:val="00681925"/>
    <w:rsid w:val="00692841"/>
    <w:rsid w:val="00697E9C"/>
    <w:rsid w:val="006A460B"/>
    <w:rsid w:val="006B02AD"/>
    <w:rsid w:val="006B2FA0"/>
    <w:rsid w:val="006B31F2"/>
    <w:rsid w:val="006B4618"/>
    <w:rsid w:val="006B4BAD"/>
    <w:rsid w:val="006C19A9"/>
    <w:rsid w:val="006C2119"/>
    <w:rsid w:val="006C6893"/>
    <w:rsid w:val="006D6B23"/>
    <w:rsid w:val="006E07B0"/>
    <w:rsid w:val="006E6437"/>
    <w:rsid w:val="006E7ABF"/>
    <w:rsid w:val="006F36CA"/>
    <w:rsid w:val="006F3965"/>
    <w:rsid w:val="006F6B6B"/>
    <w:rsid w:val="006F6FAA"/>
    <w:rsid w:val="006F7C76"/>
    <w:rsid w:val="00700CCF"/>
    <w:rsid w:val="0070238A"/>
    <w:rsid w:val="0070311D"/>
    <w:rsid w:val="00703DBA"/>
    <w:rsid w:val="007040D9"/>
    <w:rsid w:val="00706479"/>
    <w:rsid w:val="00707DC8"/>
    <w:rsid w:val="007116AB"/>
    <w:rsid w:val="007128C1"/>
    <w:rsid w:val="00716D7E"/>
    <w:rsid w:val="00721517"/>
    <w:rsid w:val="007216FB"/>
    <w:rsid w:val="00721803"/>
    <w:rsid w:val="007315EB"/>
    <w:rsid w:val="0073224E"/>
    <w:rsid w:val="00732B5F"/>
    <w:rsid w:val="00734940"/>
    <w:rsid w:val="007366F1"/>
    <w:rsid w:val="00740563"/>
    <w:rsid w:val="007439F8"/>
    <w:rsid w:val="007443B9"/>
    <w:rsid w:val="00745A64"/>
    <w:rsid w:val="00746131"/>
    <w:rsid w:val="007564D8"/>
    <w:rsid w:val="007608B7"/>
    <w:rsid w:val="00770FA1"/>
    <w:rsid w:val="00772629"/>
    <w:rsid w:val="00780101"/>
    <w:rsid w:val="00780701"/>
    <w:rsid w:val="0078079E"/>
    <w:rsid w:val="00780D74"/>
    <w:rsid w:val="00784495"/>
    <w:rsid w:val="00787469"/>
    <w:rsid w:val="00787C70"/>
    <w:rsid w:val="007910C6"/>
    <w:rsid w:val="00791356"/>
    <w:rsid w:val="00793EE7"/>
    <w:rsid w:val="0079402F"/>
    <w:rsid w:val="007942E1"/>
    <w:rsid w:val="007A0D3B"/>
    <w:rsid w:val="007A1449"/>
    <w:rsid w:val="007A77FD"/>
    <w:rsid w:val="007B1A5A"/>
    <w:rsid w:val="007B21B5"/>
    <w:rsid w:val="007B413B"/>
    <w:rsid w:val="007B6A56"/>
    <w:rsid w:val="007B70C1"/>
    <w:rsid w:val="007B779C"/>
    <w:rsid w:val="007C7A42"/>
    <w:rsid w:val="007D38F5"/>
    <w:rsid w:val="007E3008"/>
    <w:rsid w:val="007E3CF6"/>
    <w:rsid w:val="007E6EA6"/>
    <w:rsid w:val="007F1668"/>
    <w:rsid w:val="007F2C98"/>
    <w:rsid w:val="007F7F4C"/>
    <w:rsid w:val="00804732"/>
    <w:rsid w:val="00804F97"/>
    <w:rsid w:val="00807C39"/>
    <w:rsid w:val="0081312F"/>
    <w:rsid w:val="008168FA"/>
    <w:rsid w:val="00820F71"/>
    <w:rsid w:val="00822B0C"/>
    <w:rsid w:val="00831175"/>
    <w:rsid w:val="008316BB"/>
    <w:rsid w:val="0083181E"/>
    <w:rsid w:val="008324BA"/>
    <w:rsid w:val="00832AE1"/>
    <w:rsid w:val="008337FB"/>
    <w:rsid w:val="008341B8"/>
    <w:rsid w:val="008418EA"/>
    <w:rsid w:val="00845354"/>
    <w:rsid w:val="008519EC"/>
    <w:rsid w:val="0085368E"/>
    <w:rsid w:val="0085788F"/>
    <w:rsid w:val="008629DA"/>
    <w:rsid w:val="00864A1C"/>
    <w:rsid w:val="008777C0"/>
    <w:rsid w:val="00880C05"/>
    <w:rsid w:val="00881840"/>
    <w:rsid w:val="00883FB5"/>
    <w:rsid w:val="0088414F"/>
    <w:rsid w:val="00884BCF"/>
    <w:rsid w:val="00885F0C"/>
    <w:rsid w:val="008909A8"/>
    <w:rsid w:val="008937D7"/>
    <w:rsid w:val="00896118"/>
    <w:rsid w:val="00897C4D"/>
    <w:rsid w:val="008A196A"/>
    <w:rsid w:val="008A5B1A"/>
    <w:rsid w:val="008A7859"/>
    <w:rsid w:val="008B1F0F"/>
    <w:rsid w:val="008B5797"/>
    <w:rsid w:val="008B7C61"/>
    <w:rsid w:val="008D1EEC"/>
    <w:rsid w:val="008D7ABB"/>
    <w:rsid w:val="008E1ED5"/>
    <w:rsid w:val="008F05C3"/>
    <w:rsid w:val="008F13A4"/>
    <w:rsid w:val="008F4447"/>
    <w:rsid w:val="008F4A81"/>
    <w:rsid w:val="008F6520"/>
    <w:rsid w:val="008F654F"/>
    <w:rsid w:val="0091428B"/>
    <w:rsid w:val="00924943"/>
    <w:rsid w:val="00925D8C"/>
    <w:rsid w:val="009317F1"/>
    <w:rsid w:val="00932370"/>
    <w:rsid w:val="00935836"/>
    <w:rsid w:val="00936870"/>
    <w:rsid w:val="00941FC5"/>
    <w:rsid w:val="00945C6E"/>
    <w:rsid w:val="009460E5"/>
    <w:rsid w:val="0095144A"/>
    <w:rsid w:val="00955002"/>
    <w:rsid w:val="009601A7"/>
    <w:rsid w:val="009679EA"/>
    <w:rsid w:val="00973FDD"/>
    <w:rsid w:val="009767B0"/>
    <w:rsid w:val="00984A9C"/>
    <w:rsid w:val="0098688D"/>
    <w:rsid w:val="00990579"/>
    <w:rsid w:val="009930E2"/>
    <w:rsid w:val="00994955"/>
    <w:rsid w:val="009968D3"/>
    <w:rsid w:val="009A211F"/>
    <w:rsid w:val="009A2771"/>
    <w:rsid w:val="009A707E"/>
    <w:rsid w:val="009A7CF6"/>
    <w:rsid w:val="009B0DB4"/>
    <w:rsid w:val="009B2540"/>
    <w:rsid w:val="009B4A30"/>
    <w:rsid w:val="009D4324"/>
    <w:rsid w:val="009D52C4"/>
    <w:rsid w:val="009D7EF1"/>
    <w:rsid w:val="009E428A"/>
    <w:rsid w:val="009E7B1A"/>
    <w:rsid w:val="009E7F56"/>
    <w:rsid w:val="009F052B"/>
    <w:rsid w:val="009F2C56"/>
    <w:rsid w:val="009F2D22"/>
    <w:rsid w:val="009F7F37"/>
    <w:rsid w:val="00A0740F"/>
    <w:rsid w:val="00A10A8B"/>
    <w:rsid w:val="00A2211D"/>
    <w:rsid w:val="00A2462E"/>
    <w:rsid w:val="00A24887"/>
    <w:rsid w:val="00A25225"/>
    <w:rsid w:val="00A272A9"/>
    <w:rsid w:val="00A3096A"/>
    <w:rsid w:val="00A36497"/>
    <w:rsid w:val="00A42FB4"/>
    <w:rsid w:val="00A43316"/>
    <w:rsid w:val="00A51B8A"/>
    <w:rsid w:val="00A533B1"/>
    <w:rsid w:val="00A578C9"/>
    <w:rsid w:val="00A6226D"/>
    <w:rsid w:val="00A62E3F"/>
    <w:rsid w:val="00A70A7D"/>
    <w:rsid w:val="00A74BE8"/>
    <w:rsid w:val="00A75ECC"/>
    <w:rsid w:val="00A76D6E"/>
    <w:rsid w:val="00A83E2A"/>
    <w:rsid w:val="00A83E53"/>
    <w:rsid w:val="00A86BA4"/>
    <w:rsid w:val="00A90E48"/>
    <w:rsid w:val="00A94621"/>
    <w:rsid w:val="00AA0503"/>
    <w:rsid w:val="00AA0F7D"/>
    <w:rsid w:val="00AA43EC"/>
    <w:rsid w:val="00AA52E5"/>
    <w:rsid w:val="00AA7823"/>
    <w:rsid w:val="00AB60BB"/>
    <w:rsid w:val="00AC1874"/>
    <w:rsid w:val="00AC4EC6"/>
    <w:rsid w:val="00AC620A"/>
    <w:rsid w:val="00AC7575"/>
    <w:rsid w:val="00AD5999"/>
    <w:rsid w:val="00AD642C"/>
    <w:rsid w:val="00AD6B17"/>
    <w:rsid w:val="00AD6FCD"/>
    <w:rsid w:val="00AD7DF2"/>
    <w:rsid w:val="00AE1EE6"/>
    <w:rsid w:val="00AE35C3"/>
    <w:rsid w:val="00AE394B"/>
    <w:rsid w:val="00AE5036"/>
    <w:rsid w:val="00AE5F0A"/>
    <w:rsid w:val="00AE7E3C"/>
    <w:rsid w:val="00AE7FDF"/>
    <w:rsid w:val="00AF129F"/>
    <w:rsid w:val="00AF41DA"/>
    <w:rsid w:val="00AF4579"/>
    <w:rsid w:val="00B0120F"/>
    <w:rsid w:val="00B0172E"/>
    <w:rsid w:val="00B04229"/>
    <w:rsid w:val="00B065C9"/>
    <w:rsid w:val="00B06E1B"/>
    <w:rsid w:val="00B07683"/>
    <w:rsid w:val="00B1625D"/>
    <w:rsid w:val="00B2048A"/>
    <w:rsid w:val="00B204E8"/>
    <w:rsid w:val="00B21333"/>
    <w:rsid w:val="00B2325B"/>
    <w:rsid w:val="00B334E2"/>
    <w:rsid w:val="00B35429"/>
    <w:rsid w:val="00B414F6"/>
    <w:rsid w:val="00B422E8"/>
    <w:rsid w:val="00B51EA1"/>
    <w:rsid w:val="00B55F44"/>
    <w:rsid w:val="00B7499E"/>
    <w:rsid w:val="00B80A62"/>
    <w:rsid w:val="00BA199F"/>
    <w:rsid w:val="00BA20E7"/>
    <w:rsid w:val="00BA34D5"/>
    <w:rsid w:val="00BA665F"/>
    <w:rsid w:val="00BB3C29"/>
    <w:rsid w:val="00BB583C"/>
    <w:rsid w:val="00BC599D"/>
    <w:rsid w:val="00BD4232"/>
    <w:rsid w:val="00BD426D"/>
    <w:rsid w:val="00BD43EF"/>
    <w:rsid w:val="00BD4D8B"/>
    <w:rsid w:val="00BD5AF6"/>
    <w:rsid w:val="00BE1417"/>
    <w:rsid w:val="00BE2BA0"/>
    <w:rsid w:val="00BE3ACE"/>
    <w:rsid w:val="00BE51A5"/>
    <w:rsid w:val="00BF2885"/>
    <w:rsid w:val="00BF7969"/>
    <w:rsid w:val="00C02E72"/>
    <w:rsid w:val="00C040E8"/>
    <w:rsid w:val="00C04461"/>
    <w:rsid w:val="00C139F3"/>
    <w:rsid w:val="00C1738F"/>
    <w:rsid w:val="00C208CF"/>
    <w:rsid w:val="00C240F9"/>
    <w:rsid w:val="00C32A1B"/>
    <w:rsid w:val="00C4016C"/>
    <w:rsid w:val="00C425BF"/>
    <w:rsid w:val="00C505E9"/>
    <w:rsid w:val="00C52583"/>
    <w:rsid w:val="00C540E0"/>
    <w:rsid w:val="00C57B73"/>
    <w:rsid w:val="00C61011"/>
    <w:rsid w:val="00C6213B"/>
    <w:rsid w:val="00C64FF3"/>
    <w:rsid w:val="00C75EDC"/>
    <w:rsid w:val="00C773F2"/>
    <w:rsid w:val="00C82D8E"/>
    <w:rsid w:val="00C84732"/>
    <w:rsid w:val="00C87266"/>
    <w:rsid w:val="00C904D8"/>
    <w:rsid w:val="00C90AC0"/>
    <w:rsid w:val="00C926FE"/>
    <w:rsid w:val="00C9315E"/>
    <w:rsid w:val="00C95733"/>
    <w:rsid w:val="00CA1221"/>
    <w:rsid w:val="00CA21EC"/>
    <w:rsid w:val="00CA6B32"/>
    <w:rsid w:val="00CB08D2"/>
    <w:rsid w:val="00CB2C88"/>
    <w:rsid w:val="00CB56B7"/>
    <w:rsid w:val="00CB5D1F"/>
    <w:rsid w:val="00CB7B5C"/>
    <w:rsid w:val="00CD2E02"/>
    <w:rsid w:val="00CD5594"/>
    <w:rsid w:val="00CD6BAF"/>
    <w:rsid w:val="00CE36E4"/>
    <w:rsid w:val="00CE5B62"/>
    <w:rsid w:val="00CF4965"/>
    <w:rsid w:val="00D05416"/>
    <w:rsid w:val="00D07BA7"/>
    <w:rsid w:val="00D07FA9"/>
    <w:rsid w:val="00D1232F"/>
    <w:rsid w:val="00D14DC0"/>
    <w:rsid w:val="00D163E0"/>
    <w:rsid w:val="00D21DD6"/>
    <w:rsid w:val="00D2492D"/>
    <w:rsid w:val="00D2542D"/>
    <w:rsid w:val="00D27F20"/>
    <w:rsid w:val="00D35105"/>
    <w:rsid w:val="00D37252"/>
    <w:rsid w:val="00D37794"/>
    <w:rsid w:val="00D43FF1"/>
    <w:rsid w:val="00D46A6C"/>
    <w:rsid w:val="00D46B2E"/>
    <w:rsid w:val="00D56790"/>
    <w:rsid w:val="00D6189F"/>
    <w:rsid w:val="00D65994"/>
    <w:rsid w:val="00D723C4"/>
    <w:rsid w:val="00D726A1"/>
    <w:rsid w:val="00D74963"/>
    <w:rsid w:val="00D74BDA"/>
    <w:rsid w:val="00D80E4C"/>
    <w:rsid w:val="00D81414"/>
    <w:rsid w:val="00D85564"/>
    <w:rsid w:val="00D86F94"/>
    <w:rsid w:val="00D960A2"/>
    <w:rsid w:val="00DA77A1"/>
    <w:rsid w:val="00DA7A4F"/>
    <w:rsid w:val="00DB32AE"/>
    <w:rsid w:val="00DB427E"/>
    <w:rsid w:val="00DC068E"/>
    <w:rsid w:val="00DC4366"/>
    <w:rsid w:val="00DC4B37"/>
    <w:rsid w:val="00DC703D"/>
    <w:rsid w:val="00DD01E4"/>
    <w:rsid w:val="00DD526D"/>
    <w:rsid w:val="00DE18B3"/>
    <w:rsid w:val="00DE194F"/>
    <w:rsid w:val="00DE3824"/>
    <w:rsid w:val="00DE7A20"/>
    <w:rsid w:val="00DF3CFF"/>
    <w:rsid w:val="00E031A1"/>
    <w:rsid w:val="00E044C8"/>
    <w:rsid w:val="00E145A8"/>
    <w:rsid w:val="00E162A9"/>
    <w:rsid w:val="00E23BF2"/>
    <w:rsid w:val="00E24434"/>
    <w:rsid w:val="00E2530F"/>
    <w:rsid w:val="00E25954"/>
    <w:rsid w:val="00E27614"/>
    <w:rsid w:val="00E318D2"/>
    <w:rsid w:val="00E340B8"/>
    <w:rsid w:val="00E418CF"/>
    <w:rsid w:val="00E441C5"/>
    <w:rsid w:val="00E45CFC"/>
    <w:rsid w:val="00E50618"/>
    <w:rsid w:val="00E50E8B"/>
    <w:rsid w:val="00E5612A"/>
    <w:rsid w:val="00E67465"/>
    <w:rsid w:val="00E72F04"/>
    <w:rsid w:val="00E73912"/>
    <w:rsid w:val="00E74654"/>
    <w:rsid w:val="00E753BA"/>
    <w:rsid w:val="00E82227"/>
    <w:rsid w:val="00E82A13"/>
    <w:rsid w:val="00E83F80"/>
    <w:rsid w:val="00E867CF"/>
    <w:rsid w:val="00E93362"/>
    <w:rsid w:val="00E9513F"/>
    <w:rsid w:val="00E95922"/>
    <w:rsid w:val="00E95DE1"/>
    <w:rsid w:val="00E9708B"/>
    <w:rsid w:val="00EA0E1F"/>
    <w:rsid w:val="00EA0F44"/>
    <w:rsid w:val="00EA1DA1"/>
    <w:rsid w:val="00EA67A4"/>
    <w:rsid w:val="00EA78C7"/>
    <w:rsid w:val="00EA7F24"/>
    <w:rsid w:val="00EB08E5"/>
    <w:rsid w:val="00EB27DA"/>
    <w:rsid w:val="00EB4C4C"/>
    <w:rsid w:val="00EB5F1E"/>
    <w:rsid w:val="00EC10EB"/>
    <w:rsid w:val="00EC275D"/>
    <w:rsid w:val="00EC301F"/>
    <w:rsid w:val="00EC400F"/>
    <w:rsid w:val="00EC59EA"/>
    <w:rsid w:val="00EC64E9"/>
    <w:rsid w:val="00ED0C28"/>
    <w:rsid w:val="00ED23F3"/>
    <w:rsid w:val="00ED2648"/>
    <w:rsid w:val="00ED32F2"/>
    <w:rsid w:val="00ED4A5B"/>
    <w:rsid w:val="00ED5091"/>
    <w:rsid w:val="00ED6BF3"/>
    <w:rsid w:val="00EE670E"/>
    <w:rsid w:val="00EF3067"/>
    <w:rsid w:val="00EF3EA7"/>
    <w:rsid w:val="00F01FA7"/>
    <w:rsid w:val="00F03210"/>
    <w:rsid w:val="00F07F93"/>
    <w:rsid w:val="00F110B0"/>
    <w:rsid w:val="00F15264"/>
    <w:rsid w:val="00F15BE1"/>
    <w:rsid w:val="00F17DF6"/>
    <w:rsid w:val="00F21A8C"/>
    <w:rsid w:val="00F22919"/>
    <w:rsid w:val="00F2493F"/>
    <w:rsid w:val="00F2496E"/>
    <w:rsid w:val="00F260AF"/>
    <w:rsid w:val="00F27520"/>
    <w:rsid w:val="00F3061B"/>
    <w:rsid w:val="00F3139A"/>
    <w:rsid w:val="00F31F58"/>
    <w:rsid w:val="00F32C66"/>
    <w:rsid w:val="00F33996"/>
    <w:rsid w:val="00F35DE4"/>
    <w:rsid w:val="00F36955"/>
    <w:rsid w:val="00F40481"/>
    <w:rsid w:val="00F4125B"/>
    <w:rsid w:val="00F415AF"/>
    <w:rsid w:val="00F41AA4"/>
    <w:rsid w:val="00F41C53"/>
    <w:rsid w:val="00F44A70"/>
    <w:rsid w:val="00F47300"/>
    <w:rsid w:val="00F478DB"/>
    <w:rsid w:val="00F5097C"/>
    <w:rsid w:val="00F51A13"/>
    <w:rsid w:val="00F567D4"/>
    <w:rsid w:val="00F629BF"/>
    <w:rsid w:val="00F67BAE"/>
    <w:rsid w:val="00F741BE"/>
    <w:rsid w:val="00F750C7"/>
    <w:rsid w:val="00F77CF5"/>
    <w:rsid w:val="00F800E4"/>
    <w:rsid w:val="00F815BD"/>
    <w:rsid w:val="00F827B0"/>
    <w:rsid w:val="00F84480"/>
    <w:rsid w:val="00F87000"/>
    <w:rsid w:val="00F91079"/>
    <w:rsid w:val="00F94AED"/>
    <w:rsid w:val="00F95881"/>
    <w:rsid w:val="00F95B10"/>
    <w:rsid w:val="00F95E69"/>
    <w:rsid w:val="00F97D16"/>
    <w:rsid w:val="00FA0254"/>
    <w:rsid w:val="00FA0C0F"/>
    <w:rsid w:val="00FA6C25"/>
    <w:rsid w:val="00FA6DFB"/>
    <w:rsid w:val="00FB10A8"/>
    <w:rsid w:val="00FB56FD"/>
    <w:rsid w:val="00FB5854"/>
    <w:rsid w:val="00FB594E"/>
    <w:rsid w:val="00FC06C9"/>
    <w:rsid w:val="00FC6A07"/>
    <w:rsid w:val="00FC7C0C"/>
    <w:rsid w:val="00FD027F"/>
    <w:rsid w:val="00FD23FC"/>
    <w:rsid w:val="00FD45B5"/>
    <w:rsid w:val="00FD5EB3"/>
    <w:rsid w:val="00FE4B15"/>
    <w:rsid w:val="00FE54CD"/>
    <w:rsid w:val="00FF2664"/>
    <w:rsid w:val="00FF5552"/>
    <w:rsid w:val="00FF6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190E3-AD2D-4C04-BE55-4880066F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42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42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6F94"/>
    <w:pPr>
      <w:spacing w:after="0" w:line="240" w:lineRule="auto"/>
    </w:pPr>
    <w:rPr>
      <w:rFonts w:eastAsiaTheme="minorEastAsia"/>
    </w:rPr>
  </w:style>
  <w:style w:type="character" w:customStyle="1" w:styleId="NoSpacingChar">
    <w:name w:val="No Spacing Char"/>
    <w:basedOn w:val="DefaultParagraphFont"/>
    <w:link w:val="NoSpacing"/>
    <w:uiPriority w:val="1"/>
    <w:rsid w:val="00D86F94"/>
    <w:rPr>
      <w:rFonts w:eastAsiaTheme="minorEastAsia"/>
    </w:rPr>
  </w:style>
  <w:style w:type="character" w:styleId="Hyperlink">
    <w:name w:val="Hyperlink"/>
    <w:basedOn w:val="DefaultParagraphFont"/>
    <w:uiPriority w:val="99"/>
    <w:unhideWhenUsed/>
    <w:rsid w:val="00D86F94"/>
    <w:rPr>
      <w:color w:val="0563C1" w:themeColor="hyperlink"/>
      <w:u w:val="single"/>
    </w:rPr>
  </w:style>
  <w:style w:type="character" w:customStyle="1" w:styleId="Heading1Char">
    <w:name w:val="Heading 1 Char"/>
    <w:basedOn w:val="DefaultParagraphFont"/>
    <w:link w:val="Heading1"/>
    <w:uiPriority w:val="9"/>
    <w:rsid w:val="009142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428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CB5D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D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0085594@nus.edu.sg" TargetMode="External"/><Relationship Id="rId13" Type="http://schemas.openxmlformats.org/officeDocument/2006/relationships/hyperlink" Target="mailto:a0085594@nus.edu.s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0084053@nus.edu.sg" TargetMode="External"/><Relationship Id="rId12" Type="http://schemas.openxmlformats.org/officeDocument/2006/relationships/hyperlink" Target="mailto:a0084053@nus.edu.sg"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A0090585@nus.edu.s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A0090585@nus.edu.sg" TargetMode="External"/><Relationship Id="rId5" Type="http://schemas.openxmlformats.org/officeDocument/2006/relationships/webSettings" Target="webSettings.xml"/><Relationship Id="rId15" Type="http://schemas.openxmlformats.org/officeDocument/2006/relationships/hyperlink" Target="mailto:A0088441@nus.edu.sg" TargetMode="External"/><Relationship Id="rId10" Type="http://schemas.openxmlformats.org/officeDocument/2006/relationships/hyperlink" Target="mailto:A0088441@nus.edu.s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a0084176@nus.edu.sg" TargetMode="External"/><Relationship Id="rId14" Type="http://schemas.openxmlformats.org/officeDocument/2006/relationships/hyperlink" Target="mailto:a0084176@nus.edu.s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7FA540744E479191A1C54EC02D70FB"/>
        <w:category>
          <w:name w:val="General"/>
          <w:gallery w:val="placeholder"/>
        </w:category>
        <w:types>
          <w:type w:val="bbPlcHdr"/>
        </w:types>
        <w:behaviors>
          <w:behavior w:val="content"/>
        </w:behaviors>
        <w:guid w:val="{66AF200D-4B25-452E-AEFF-AB22AD5E952B}"/>
      </w:docPartPr>
      <w:docPartBody>
        <w:p w:rsidR="00000000" w:rsidRDefault="00583578" w:rsidP="00583578">
          <w:pPr>
            <w:pStyle w:val="797FA540744E479191A1C54EC02D70FB"/>
          </w:pPr>
          <w:r>
            <w:rPr>
              <w:rFonts w:asciiTheme="majorHAnsi" w:eastAsiaTheme="majorEastAsia" w:hAnsiTheme="majorHAnsi" w:cstheme="majorBidi"/>
              <w:caps/>
              <w:color w:val="5B9BD5" w:themeColor="accent1"/>
              <w:sz w:val="80"/>
              <w:szCs w:val="80"/>
            </w:rPr>
            <w:t>[Document title]</w:t>
          </w:r>
        </w:p>
      </w:docPartBody>
    </w:docPart>
    <w:docPart>
      <w:docPartPr>
        <w:name w:val="9EBD5DC8495B4F0CBA5C1C3E70462504"/>
        <w:category>
          <w:name w:val="General"/>
          <w:gallery w:val="placeholder"/>
        </w:category>
        <w:types>
          <w:type w:val="bbPlcHdr"/>
        </w:types>
        <w:behaviors>
          <w:behavior w:val="content"/>
        </w:behaviors>
        <w:guid w:val="{F3BA32E8-72F0-469D-94F8-478257D17EDD}"/>
      </w:docPartPr>
      <w:docPartBody>
        <w:p w:rsidR="00000000" w:rsidRDefault="00583578" w:rsidP="00583578">
          <w:pPr>
            <w:pStyle w:val="9EBD5DC8495B4F0CBA5C1C3E7046250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78"/>
    <w:rsid w:val="00583578"/>
    <w:rsid w:val="00B7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7FA540744E479191A1C54EC02D70FB">
    <w:name w:val="797FA540744E479191A1C54EC02D70FB"/>
    <w:rsid w:val="00583578"/>
  </w:style>
  <w:style w:type="paragraph" w:customStyle="1" w:styleId="9EBD5DC8495B4F0CBA5C1C3E70462504">
    <w:name w:val="9EBD5DC8495B4F0CBA5C1C3E70462504"/>
    <w:rsid w:val="005835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2014-08-25T00:00:00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CS3202 Software Engineering Project </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CS3202 Software Engineering Project</dc:title>
  <dc:subject>Revision of the Prototype</dc:subject>
  <dc:creator>Saima</dc:creator>
  <cp:keywords/>
  <dc:description/>
  <cp:lastModifiedBy>Saima</cp:lastModifiedBy>
  <cp:revision>15</cp:revision>
  <cp:lastPrinted>2014-08-25T05:33:00Z</cp:lastPrinted>
  <dcterms:created xsi:type="dcterms:W3CDTF">2014-08-25T04:07:00Z</dcterms:created>
  <dcterms:modified xsi:type="dcterms:W3CDTF">2014-08-25T05:34:00Z</dcterms:modified>
</cp:coreProperties>
</file>