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Content>
        <w:p w:rsidR="00FF76E1" w:rsidRDefault="00FF76E1">
          <w:r>
            <w:rPr>
              <w:noProof/>
              <w:lang w:eastAsia="en-US"/>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F1502" w:rsidRDefault="001F1502">
                                <w:pPr>
                                  <w:pStyle w:val="NoSpacing"/>
                                  <w:jc w:val="right"/>
                                  <w:rPr>
                                    <w:color w:val="FFFFFF" w:themeColor="background1"/>
                                    <w:sz w:val="24"/>
                                    <w:szCs w:val="24"/>
                                  </w:rPr>
                                </w:pPr>
                                <w:r>
                                  <w:rPr>
                                    <w:color w:val="FFFFFF" w:themeColor="background1"/>
                                    <w:sz w:val="24"/>
                                    <w:szCs w:val="24"/>
                                  </w:rPr>
                                  <w:t>29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1F1502" w:rsidRDefault="001F1502">
                          <w:pPr>
                            <w:pStyle w:val="NoSpacing"/>
                            <w:jc w:val="right"/>
                            <w:rPr>
                              <w:color w:val="FFFFFF" w:themeColor="background1"/>
                              <w:sz w:val="24"/>
                              <w:szCs w:val="24"/>
                            </w:rPr>
                          </w:pPr>
                          <w:r>
                            <w:rPr>
                              <w:color w:val="FFFFFF" w:themeColor="background1"/>
                              <w:sz w:val="24"/>
                              <w:szCs w:val="24"/>
                            </w:rPr>
                            <w:t>29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0047"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1F1502" w:rsidRDefault="001F1502" w:rsidP="00FF76E1">
                                <w:r>
                                  <w:t>Team Number: 4</w:t>
                                </w:r>
                                <w:r>
                                  <w:tab/>
                                </w:r>
                                <w:r>
                                  <w:tab/>
                                  <w:t>Consultation Day/Hour:  Tuesday, 1pm</w:t>
                                </w:r>
                              </w:p>
                              <w:p w:rsidR="001F1502" w:rsidRDefault="001F1502" w:rsidP="00FF76E1">
                                <w:r>
                                  <w:t>Team Name: Team 4</w:t>
                                </w:r>
                              </w:p>
                              <w:p w:rsidR="001F1502" w:rsidRDefault="001F1502" w:rsidP="00FF76E1">
                                <w:r>
                                  <w:t>Team Members Information:</w:t>
                                </w:r>
                              </w:p>
                              <w:p w:rsidR="001F1502" w:rsidRDefault="001F1502" w:rsidP="00FF76E1">
                                <w:pPr>
                                  <w:rPr>
                                    <w:u w:val="single"/>
                                  </w:rPr>
                                </w:pPr>
                                <w:r>
                                  <w:tab/>
                                </w:r>
                                <w:r w:rsidRPr="00D86F94">
                                  <w:rPr>
                                    <w:u w:val="single"/>
                                  </w:rPr>
                                  <w:t>Group PKB</w:t>
                                </w:r>
                              </w:p>
                              <w:p w:rsidR="001F1502" w:rsidRDefault="001F1502" w:rsidP="00FF76E1">
                                <w:r w:rsidRPr="00D86F94">
                                  <w:tab/>
                                </w:r>
                                <w:proofErr w:type="spellStart"/>
                                <w:r>
                                  <w:t>Saloni</w:t>
                                </w:r>
                                <w:proofErr w:type="spellEnd"/>
                                <w:r>
                                  <w:t xml:space="preserve"> Kaur</w:t>
                                </w:r>
                                <w:r>
                                  <w:tab/>
                                </w:r>
                                <w:r>
                                  <w:tab/>
                                  <w:t>A0084053L</w:t>
                                </w:r>
                                <w:r>
                                  <w:tab/>
                                </w:r>
                                <w:hyperlink r:id="rId10" w:history="1">
                                  <w:r w:rsidRPr="00C144B3">
                                    <w:rPr>
                                      <w:rStyle w:val="Hyperlink"/>
                                    </w:rPr>
                                    <w:t>a0084053@nus.edu.sg</w:t>
                                  </w:r>
                                </w:hyperlink>
                              </w:p>
                              <w:p w:rsidR="001F1502" w:rsidRDefault="001F1502" w:rsidP="00FF76E1">
                                <w:r>
                                  <w:tab/>
                                  <w:t xml:space="preserve">M I </w:t>
                                </w:r>
                                <w:proofErr w:type="spellStart"/>
                                <w:r>
                                  <w:t>Azima</w:t>
                                </w:r>
                                <w:proofErr w:type="spellEnd"/>
                                <w:r>
                                  <w:t xml:space="preserve"> </w:t>
                                </w:r>
                                <w:r>
                                  <w:tab/>
                                </w:r>
                                <w:r>
                                  <w:tab/>
                                </w:r>
                                <w:r w:rsidRPr="00D86F94">
                                  <w:t>A0085594N</w:t>
                                </w:r>
                                <w:r>
                                  <w:tab/>
                                </w:r>
                                <w:hyperlink r:id="rId11" w:history="1">
                                  <w:r w:rsidRPr="00C144B3">
                                    <w:rPr>
                                      <w:rStyle w:val="Hyperlink"/>
                                    </w:rPr>
                                    <w:t>a0085594@nus.edu.sg</w:t>
                                  </w:r>
                                </w:hyperlink>
                                <w:r>
                                  <w:t xml:space="preserve"> </w:t>
                                </w:r>
                              </w:p>
                              <w:p w:rsidR="001F1502" w:rsidRDefault="001F1502" w:rsidP="00FF76E1">
                                <w:pPr>
                                  <w:ind w:firstLine="720"/>
                                  <w:rPr>
                                    <w:u w:val="single"/>
                                  </w:rPr>
                                </w:pPr>
                                <w:r w:rsidRPr="00D86F94">
                                  <w:rPr>
                                    <w:u w:val="single"/>
                                  </w:rPr>
                                  <w:t>Group PQL</w:t>
                                </w:r>
                              </w:p>
                              <w:p w:rsidR="001F1502" w:rsidRDefault="001F1502" w:rsidP="00FF76E1">
                                <w:pPr>
                                  <w:ind w:firstLine="720"/>
                                </w:pPr>
                                <w:r>
                                  <w:t xml:space="preserve">Saima </w:t>
                                </w:r>
                                <w:proofErr w:type="spellStart"/>
                                <w:r>
                                  <w:t>Mahmood</w:t>
                                </w:r>
                                <w:proofErr w:type="spellEnd"/>
                                <w:r>
                                  <w:tab/>
                                  <w:t>A0084176Y</w:t>
                                </w:r>
                                <w:r>
                                  <w:tab/>
                                </w:r>
                                <w:hyperlink r:id="rId12" w:history="1">
                                  <w:r w:rsidRPr="00C144B3">
                                    <w:rPr>
                                      <w:rStyle w:val="Hyperlink"/>
                                    </w:rPr>
                                    <w:t>a0084176@nus.edu.sg</w:t>
                                  </w:r>
                                </w:hyperlink>
                              </w:p>
                              <w:p w:rsidR="001F1502" w:rsidRDefault="001F1502"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3" w:history="1">
                                  <w:r w:rsidRPr="00C144B3">
                                    <w:rPr>
                                      <w:rStyle w:val="Hyperlink"/>
                                    </w:rPr>
                                    <w:t>A0088441@nus.edu.sg</w:t>
                                  </w:r>
                                </w:hyperlink>
                              </w:p>
                              <w:p w:rsidR="001F1502" w:rsidRPr="00D86F94" w:rsidRDefault="001F1502" w:rsidP="00FF76E1">
                                <w:pPr>
                                  <w:ind w:firstLine="720"/>
                                </w:pPr>
                                <w:r w:rsidRPr="00D86F94">
                                  <w:t xml:space="preserve">Vu </w:t>
                                </w:r>
                                <w:proofErr w:type="spellStart"/>
                                <w:r w:rsidRPr="00D86F94">
                                  <w:t>Phuc</w:t>
                                </w:r>
                                <w:proofErr w:type="spellEnd"/>
                                <w:r w:rsidRPr="00D86F94">
                                  <w:t xml:space="preserve"> </w:t>
                                </w:r>
                                <w:proofErr w:type="spellStart"/>
                                <w:r w:rsidRPr="00D86F94">
                                  <w:t>Tho</w:t>
                                </w:r>
                                <w:proofErr w:type="spellEnd"/>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00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1F1502" w:rsidRDefault="001F1502" w:rsidP="00FF76E1">
                          <w:r>
                            <w:t>Team Number: 4</w:t>
                          </w:r>
                          <w:r>
                            <w:tab/>
                          </w:r>
                          <w:r>
                            <w:tab/>
                            <w:t>Consultation Day/Hour:  Tuesday, 1pm</w:t>
                          </w:r>
                        </w:p>
                        <w:p w:rsidR="001F1502" w:rsidRDefault="001F1502" w:rsidP="00FF76E1">
                          <w:r>
                            <w:t>Team Name: Team 4</w:t>
                          </w:r>
                        </w:p>
                        <w:p w:rsidR="001F1502" w:rsidRDefault="001F1502" w:rsidP="00FF76E1">
                          <w:r>
                            <w:t>Team Members Information:</w:t>
                          </w:r>
                        </w:p>
                        <w:p w:rsidR="001F1502" w:rsidRDefault="001F1502" w:rsidP="00FF76E1">
                          <w:pPr>
                            <w:rPr>
                              <w:u w:val="single"/>
                            </w:rPr>
                          </w:pPr>
                          <w:r>
                            <w:tab/>
                          </w:r>
                          <w:r w:rsidRPr="00D86F94">
                            <w:rPr>
                              <w:u w:val="single"/>
                            </w:rPr>
                            <w:t>Group PKB</w:t>
                          </w:r>
                        </w:p>
                        <w:p w:rsidR="001F1502" w:rsidRDefault="001F1502" w:rsidP="00FF76E1">
                          <w:r w:rsidRPr="00D86F94">
                            <w:tab/>
                          </w:r>
                          <w:proofErr w:type="spellStart"/>
                          <w:r>
                            <w:t>Saloni</w:t>
                          </w:r>
                          <w:proofErr w:type="spellEnd"/>
                          <w:r>
                            <w:t xml:space="preserve"> Kaur</w:t>
                          </w:r>
                          <w:r>
                            <w:tab/>
                          </w:r>
                          <w:r>
                            <w:tab/>
                            <w:t>A0084053L</w:t>
                          </w:r>
                          <w:r>
                            <w:tab/>
                          </w:r>
                          <w:hyperlink r:id="rId15" w:history="1">
                            <w:r w:rsidRPr="00C144B3">
                              <w:rPr>
                                <w:rStyle w:val="Hyperlink"/>
                              </w:rPr>
                              <w:t>a0084053@nus.edu.sg</w:t>
                            </w:r>
                          </w:hyperlink>
                        </w:p>
                        <w:p w:rsidR="001F1502" w:rsidRDefault="001F1502" w:rsidP="00FF76E1">
                          <w:r>
                            <w:tab/>
                            <w:t xml:space="preserve">M I </w:t>
                          </w:r>
                          <w:proofErr w:type="spellStart"/>
                          <w:r>
                            <w:t>Azima</w:t>
                          </w:r>
                          <w:proofErr w:type="spellEnd"/>
                          <w:r>
                            <w:t xml:space="preserve"> </w:t>
                          </w:r>
                          <w:r>
                            <w:tab/>
                          </w:r>
                          <w:r>
                            <w:tab/>
                          </w:r>
                          <w:r w:rsidRPr="00D86F94">
                            <w:t>A0085594N</w:t>
                          </w:r>
                          <w:r>
                            <w:tab/>
                          </w:r>
                          <w:hyperlink r:id="rId16" w:history="1">
                            <w:r w:rsidRPr="00C144B3">
                              <w:rPr>
                                <w:rStyle w:val="Hyperlink"/>
                              </w:rPr>
                              <w:t>a0085594@nus.edu.sg</w:t>
                            </w:r>
                          </w:hyperlink>
                          <w:r>
                            <w:t xml:space="preserve"> </w:t>
                          </w:r>
                        </w:p>
                        <w:p w:rsidR="001F1502" w:rsidRDefault="001F1502" w:rsidP="00FF76E1">
                          <w:pPr>
                            <w:ind w:firstLine="720"/>
                            <w:rPr>
                              <w:u w:val="single"/>
                            </w:rPr>
                          </w:pPr>
                          <w:r w:rsidRPr="00D86F94">
                            <w:rPr>
                              <w:u w:val="single"/>
                            </w:rPr>
                            <w:t>Group PQL</w:t>
                          </w:r>
                        </w:p>
                        <w:p w:rsidR="001F1502" w:rsidRDefault="001F1502" w:rsidP="00FF76E1">
                          <w:pPr>
                            <w:ind w:firstLine="720"/>
                          </w:pPr>
                          <w:r>
                            <w:t xml:space="preserve">Saima </w:t>
                          </w:r>
                          <w:proofErr w:type="spellStart"/>
                          <w:r>
                            <w:t>Mahmood</w:t>
                          </w:r>
                          <w:proofErr w:type="spellEnd"/>
                          <w:r>
                            <w:tab/>
                            <w:t>A0084176Y</w:t>
                          </w:r>
                          <w:r>
                            <w:tab/>
                          </w:r>
                          <w:hyperlink r:id="rId17" w:history="1">
                            <w:r w:rsidRPr="00C144B3">
                              <w:rPr>
                                <w:rStyle w:val="Hyperlink"/>
                              </w:rPr>
                              <w:t>a0084176@nus.edu.sg</w:t>
                            </w:r>
                          </w:hyperlink>
                        </w:p>
                        <w:p w:rsidR="001F1502" w:rsidRDefault="001F1502"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8" w:history="1">
                            <w:r w:rsidRPr="00C144B3">
                              <w:rPr>
                                <w:rStyle w:val="Hyperlink"/>
                              </w:rPr>
                              <w:t>A0088441@nus.edu.sg</w:t>
                            </w:r>
                          </w:hyperlink>
                        </w:p>
                        <w:p w:rsidR="001F1502" w:rsidRPr="00D86F94" w:rsidRDefault="001F1502" w:rsidP="00FF76E1">
                          <w:pPr>
                            <w:ind w:firstLine="720"/>
                          </w:pPr>
                          <w:r w:rsidRPr="00D86F94">
                            <w:t xml:space="preserve">Vu </w:t>
                          </w:r>
                          <w:proofErr w:type="spellStart"/>
                          <w:r w:rsidRPr="00D86F94">
                            <w:t>Phuc</w:t>
                          </w:r>
                          <w:proofErr w:type="spellEnd"/>
                          <w:r w:rsidRPr="00D86F94">
                            <w:t xml:space="preserve"> </w:t>
                          </w:r>
                          <w:proofErr w:type="spellStart"/>
                          <w:r w:rsidRPr="00D86F94">
                            <w:t>Tho</w:t>
                          </w:r>
                          <w:proofErr w:type="spellEnd"/>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1502" w:rsidRDefault="001F1502"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F1502" w:rsidRPr="00FF76E1" w:rsidRDefault="001F150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1F1502" w:rsidRDefault="001F1502"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F1502" w:rsidRPr="00FF76E1" w:rsidRDefault="001F1502"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v:textbox>
                    <w10:wrap type="square" anchorx="margin" anchory="page"/>
                  </v:shape>
                </w:pict>
              </mc:Fallback>
            </mc:AlternateContent>
          </w:r>
          <w:r>
            <w:rPr>
              <w:noProof/>
              <w:lang w:eastAsia="en-US"/>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1F1502">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0C1AEC" w:rsidRPr="00444F27" w:rsidRDefault="00CC2BC1" w:rsidP="00F40D80">
      <w:pPr>
        <w:ind w:left="405"/>
      </w:pPr>
      <w:r>
        <w:t>In this</w:t>
      </w:r>
      <w:r w:rsidR="00F40D80">
        <w:t xml:space="preserve"> second</w:t>
      </w:r>
      <w:r w:rsidR="00957CB8">
        <w:t xml:space="preserve"> iteration </w:t>
      </w:r>
      <w:r w:rsidR="00791774">
        <w:t>we have</w:t>
      </w:r>
      <w:r w:rsidR="00957CB8">
        <w:t xml:space="preserve"> </w:t>
      </w:r>
      <w:r w:rsidR="00791774">
        <w:t>followed the suggested</w:t>
      </w:r>
      <w:r w:rsidR="008C054D">
        <w:t xml:space="preserve"> implementation </w:t>
      </w:r>
      <w:r>
        <w:t>of the SPA according to the assig</w:t>
      </w:r>
      <w:r w:rsidR="00F40D80">
        <w:t>nment document</w:t>
      </w:r>
      <w:r>
        <w:t xml:space="preserve">. </w:t>
      </w:r>
      <w:r w:rsidR="00F40D80">
        <w:t xml:space="preserve">We have extended the functionality of the PKB to include the Next relationship. The QP has been extended to deal with multiple clauses. More specifically the Pattern clause has been further implemented to deal with if/else statements and also to deal with more complex expressions. </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F40D80">
        <w:t xml:space="preserve">the fact that we managed to complete the requirements that had been left off from iteration 1 and implement all of the functionality required for this iteration. We also spent much more time testing the SPA considering many more test cases.  </w:t>
      </w:r>
    </w:p>
    <w:p w:rsidR="00090012" w:rsidRDefault="000C1AEC" w:rsidP="00090012">
      <w:pPr>
        <w:ind w:left="360"/>
      </w:pPr>
      <w:r>
        <w:t>From iteration one we picked up on some problems of our system. The biggest problem that we picked up on, with the help of our t</w:t>
      </w:r>
      <w:r w:rsidR="000111A8">
        <w:t xml:space="preserve">utor, was with the </w:t>
      </w:r>
      <w:r w:rsidR="00F40D80">
        <w:t xml:space="preserve">implementation of the </w:t>
      </w:r>
      <w:r w:rsidR="000111A8">
        <w:t>class TNODE. This also affected our Parser. As such we had to spend a considerable am</w:t>
      </w:r>
      <w:r w:rsidR="00F40D80">
        <w:t>ount of time dealing with this problem</w:t>
      </w:r>
      <w:r w:rsidR="000111A8">
        <w:t>. This</w:t>
      </w:r>
      <w:r w:rsidR="00F40D80">
        <w:t>, alongside other issues,</w:t>
      </w:r>
      <w:r w:rsidR="000111A8">
        <w:t xml:space="preserve"> will be further elaborated on in section 8. </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proofErr w:type="spellStart"/>
            <w:r>
              <w:t>Azima</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proofErr w:type="spellStart"/>
            <w:r>
              <w:t>Saloni</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proofErr w:type="spellStart"/>
            <w:r>
              <w:t>Tho</w:t>
            </w:r>
            <w:proofErr w:type="spellEnd"/>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fldSimple w:instr=" SEQ Table \* ARABIC ">
        <w:r>
          <w:rPr>
            <w:noProof/>
          </w:rPr>
          <w:t>1</w:t>
        </w:r>
      </w:fldSimple>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216"/>
        <w:gridCol w:w="983"/>
        <w:gridCol w:w="1138"/>
        <w:gridCol w:w="1185"/>
        <w:gridCol w:w="1196"/>
        <w:gridCol w:w="1209"/>
        <w:gridCol w:w="1440"/>
        <w:gridCol w:w="983"/>
      </w:tblGrid>
      <w:tr w:rsidR="000C1AEC" w:rsidTr="000C1AEC">
        <w:tc>
          <w:tcPr>
            <w:tcW w:w="1216" w:type="dxa"/>
            <w:vAlign w:val="center"/>
          </w:tcPr>
          <w:p w:rsidR="000C1AEC" w:rsidRPr="00C160B3" w:rsidRDefault="000C1AEC" w:rsidP="00C160B3">
            <w:pPr>
              <w:jc w:val="center"/>
              <w:rPr>
                <w:b/>
              </w:rPr>
            </w:pPr>
            <w:r w:rsidRPr="00C160B3">
              <w:rPr>
                <w:b/>
              </w:rPr>
              <w:t>Team Member</w:t>
            </w:r>
          </w:p>
        </w:tc>
        <w:tc>
          <w:tcPr>
            <w:tcW w:w="983" w:type="dxa"/>
            <w:vAlign w:val="center"/>
          </w:tcPr>
          <w:p w:rsidR="000C1AEC" w:rsidRDefault="000C1AEC" w:rsidP="00C160B3">
            <w:pPr>
              <w:jc w:val="center"/>
              <w:rPr>
                <w:b/>
              </w:rPr>
            </w:pPr>
            <w:r>
              <w:rPr>
                <w:b/>
              </w:rPr>
              <w:t>Testing</w:t>
            </w:r>
          </w:p>
        </w:tc>
        <w:tc>
          <w:tcPr>
            <w:tcW w:w="1138" w:type="dxa"/>
            <w:vAlign w:val="center"/>
          </w:tcPr>
          <w:p w:rsidR="000C1AEC" w:rsidRPr="00C160B3" w:rsidRDefault="000C1AEC" w:rsidP="00C160B3">
            <w:pPr>
              <w:jc w:val="center"/>
              <w:rPr>
                <w:b/>
              </w:rPr>
            </w:pPr>
            <w:r>
              <w:rPr>
                <w:b/>
              </w:rPr>
              <w:t xml:space="preserve">Writing </w:t>
            </w:r>
            <w:r w:rsidRPr="00C160B3">
              <w:rPr>
                <w:b/>
              </w:rPr>
              <w:t>Test Cases</w:t>
            </w:r>
          </w:p>
        </w:tc>
        <w:tc>
          <w:tcPr>
            <w:tcW w:w="1185" w:type="dxa"/>
            <w:vAlign w:val="center"/>
          </w:tcPr>
          <w:p w:rsidR="000C1AEC" w:rsidRPr="00C160B3" w:rsidRDefault="000C1AEC" w:rsidP="00C160B3">
            <w:pPr>
              <w:jc w:val="center"/>
              <w:rPr>
                <w:b/>
              </w:rPr>
            </w:pPr>
            <w:r>
              <w:rPr>
                <w:b/>
              </w:rPr>
              <w:t>Revamp of TNODE</w:t>
            </w:r>
          </w:p>
        </w:tc>
        <w:tc>
          <w:tcPr>
            <w:tcW w:w="1196" w:type="dxa"/>
            <w:vAlign w:val="center"/>
          </w:tcPr>
          <w:p w:rsidR="000C1AEC" w:rsidRPr="00C160B3" w:rsidRDefault="000C1AEC" w:rsidP="00C160B3">
            <w:pPr>
              <w:jc w:val="center"/>
              <w:rPr>
                <w:b/>
              </w:rPr>
            </w:pPr>
            <w:r>
              <w:rPr>
                <w:b/>
              </w:rPr>
              <w:t>Next for PKB</w:t>
            </w:r>
          </w:p>
        </w:tc>
        <w:tc>
          <w:tcPr>
            <w:tcW w:w="1209" w:type="dxa"/>
            <w:vAlign w:val="center"/>
          </w:tcPr>
          <w:p w:rsidR="000C1AEC" w:rsidRPr="00C160B3" w:rsidRDefault="000C1AEC" w:rsidP="00C160B3">
            <w:pPr>
              <w:jc w:val="center"/>
              <w:rPr>
                <w:b/>
              </w:rPr>
            </w:pPr>
            <w:r>
              <w:rPr>
                <w:b/>
              </w:rPr>
              <w:t>Working on QP</w:t>
            </w:r>
          </w:p>
        </w:tc>
        <w:tc>
          <w:tcPr>
            <w:tcW w:w="1440" w:type="dxa"/>
            <w:vAlign w:val="center"/>
          </w:tcPr>
          <w:p w:rsidR="000C1AEC" w:rsidRDefault="00F40D80" w:rsidP="00F40D80">
            <w:pPr>
              <w:jc w:val="center"/>
              <w:rPr>
                <w:b/>
              </w:rPr>
            </w:pPr>
            <w:r>
              <w:rPr>
                <w:b/>
              </w:rPr>
              <w:t>Fixing issues with Parser</w:t>
            </w:r>
          </w:p>
        </w:tc>
        <w:tc>
          <w:tcPr>
            <w:tcW w:w="983" w:type="dxa"/>
            <w:vAlign w:val="center"/>
          </w:tcPr>
          <w:p w:rsidR="000C1AEC" w:rsidRDefault="000C1AEC" w:rsidP="000C1AEC">
            <w:pPr>
              <w:jc w:val="center"/>
              <w:rPr>
                <w:b/>
              </w:rPr>
            </w:pPr>
            <w:r>
              <w:rPr>
                <w:b/>
              </w:rPr>
              <w:t>Report</w:t>
            </w:r>
          </w:p>
        </w:tc>
      </w:tr>
      <w:tr w:rsidR="000C1AEC" w:rsidTr="000C1AEC">
        <w:tc>
          <w:tcPr>
            <w:tcW w:w="1216" w:type="dxa"/>
            <w:vAlign w:val="center"/>
          </w:tcPr>
          <w:p w:rsidR="000C1AEC" w:rsidRDefault="000C1AEC" w:rsidP="00C160B3">
            <w:pPr>
              <w:jc w:val="center"/>
            </w:pPr>
            <w:proofErr w:type="spellStart"/>
            <w:r>
              <w:t>Azima</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Saima</w:t>
            </w:r>
          </w:p>
        </w:tc>
        <w:tc>
          <w:tcPr>
            <w:tcW w:w="983" w:type="dxa"/>
          </w:tcPr>
          <w:p w:rsidR="000C1AEC" w:rsidRPr="00C160B3" w:rsidRDefault="000C1AEC" w:rsidP="00C160B3">
            <w:pPr>
              <w:jc w:val="center"/>
              <w:rPr>
                <w:b/>
              </w:rP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jc w:val="center"/>
            </w:pPr>
          </w:p>
        </w:tc>
        <w:tc>
          <w:tcPr>
            <w:tcW w:w="983" w:type="dxa"/>
          </w:tcPr>
          <w:p w:rsidR="000C1AEC" w:rsidRDefault="000C1AEC" w:rsidP="00C160B3">
            <w:pPr>
              <w:jc w:val="center"/>
            </w:pPr>
            <w:r>
              <w:t>*</w:t>
            </w:r>
          </w:p>
        </w:tc>
      </w:tr>
      <w:tr w:rsidR="000C1AEC" w:rsidTr="000C1AEC">
        <w:tc>
          <w:tcPr>
            <w:tcW w:w="1216" w:type="dxa"/>
            <w:vAlign w:val="center"/>
          </w:tcPr>
          <w:p w:rsidR="000C1AEC" w:rsidRDefault="000C1AEC" w:rsidP="00C160B3">
            <w:pPr>
              <w:jc w:val="center"/>
            </w:pPr>
            <w:proofErr w:type="spellStart"/>
            <w:r>
              <w:t>Saloni</w:t>
            </w:r>
            <w:proofErr w:type="spellEnd"/>
          </w:p>
        </w:tc>
        <w:tc>
          <w:tcPr>
            <w:tcW w:w="983" w:type="dxa"/>
          </w:tcPr>
          <w:p w:rsidR="000C1AEC" w:rsidRDefault="000C1AEC" w:rsidP="00C160B3">
            <w:pPr>
              <w:jc w:val="cente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r>
              <w:t>*</w:t>
            </w: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Sean</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r>
              <w:t>*</w:t>
            </w: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proofErr w:type="spellStart"/>
            <w:r>
              <w:t>Tho</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r>
              <w:t>*</w:t>
            </w: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keepNext/>
              <w:jc w:val="center"/>
            </w:pPr>
          </w:p>
        </w:tc>
        <w:tc>
          <w:tcPr>
            <w:tcW w:w="983" w:type="dxa"/>
          </w:tcPr>
          <w:p w:rsidR="000C1AEC" w:rsidRDefault="00F40D80" w:rsidP="00C160B3">
            <w:pPr>
              <w:keepNext/>
              <w:jc w:val="center"/>
            </w:pPr>
            <w:r>
              <w:t>*</w:t>
            </w:r>
          </w:p>
        </w:tc>
      </w:tr>
    </w:tbl>
    <w:p w:rsidR="0020763D" w:rsidRDefault="00C160B3" w:rsidP="00C160B3">
      <w:pPr>
        <w:pStyle w:val="Caption"/>
      </w:pPr>
      <w:r>
        <w:t xml:space="preserve">Table </w:t>
      </w:r>
      <w:fldSimple w:instr=" SEQ Table \* ARABIC ">
        <w:r>
          <w:rPr>
            <w:noProof/>
          </w:rPr>
          <w:t>2</w:t>
        </w:r>
      </w:fldSimple>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2336"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1F1502" w:rsidRPr="00D74640" w:rsidRDefault="001F1502" w:rsidP="003C40C2">
                              <w:pPr>
                                <w:pStyle w:val="Caption"/>
                                <w:rPr>
                                  <w:noProof/>
                                  <w:sz w:val="21"/>
                                  <w:szCs w:val="21"/>
                                </w:rPr>
                              </w:pPr>
                              <w:r>
                                <w:t xml:space="preserve">Figure </w:t>
                              </w:r>
                              <w:fldSimple w:instr=" SEQ Figure \* ARABIC ">
                                <w:r>
                                  <w:rPr>
                                    <w:noProof/>
                                  </w:rPr>
                                  <w:t>1</w:t>
                                </w:r>
                              </w:fldSimple>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2336"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1F1502" w:rsidRPr="00D74640" w:rsidRDefault="001F1502" w:rsidP="003C40C2">
                        <w:pPr>
                          <w:pStyle w:val="Caption"/>
                          <w:rPr>
                            <w:noProof/>
                            <w:sz w:val="21"/>
                            <w:szCs w:val="21"/>
                          </w:rPr>
                        </w:pPr>
                        <w:r>
                          <w:t xml:space="preserve">Figure </w:t>
                        </w:r>
                        <w:fldSimple w:instr=" SEQ Figure \* ARABIC ">
                          <w:r>
                            <w:rPr>
                              <w:noProof/>
                            </w:rPr>
                            <w:t>1</w:t>
                          </w:r>
                        </w:fldSimple>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6432"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1F1502" w:rsidRPr="00D71241" w:rsidRDefault="001F1502"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6432"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1F1502" w:rsidRPr="00D71241" w:rsidRDefault="001F1502"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eastAsia="en-US"/>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fldSimple w:instr=" SEQ Figure \* ARABIC ">
        <w:r w:rsidR="008B1531">
          <w:rPr>
            <w:noProof/>
          </w:rPr>
          <w:t>3</w:t>
        </w:r>
      </w:fldSimple>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proofErr w:type="spellStart"/>
      <w:proofErr w:type="gramStart"/>
      <w:r w:rsidRPr="00C4545D">
        <w:rPr>
          <w:rFonts w:ascii="Courier New" w:hAnsi="Courier New" w:cs="Courier New"/>
        </w:rPr>
        <w:t>getFollowingStmt</w:t>
      </w:r>
      <w:proofErr w:type="spellEnd"/>
      <w:r w:rsidRPr="00C4545D">
        <w:rPr>
          <w:rFonts w:ascii="Courier New" w:hAnsi="Courier New" w:cs="Courier New"/>
        </w:rPr>
        <w:t>(</w:t>
      </w:r>
      <w:proofErr w:type="gramEnd"/>
      <w:r w:rsidRPr="00C4545D">
        <w:rPr>
          <w:rFonts w:ascii="Courier New" w:hAnsi="Courier New" w:cs="Courier New"/>
        </w:rPr>
        <w: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proofErr w:type="gramStart"/>
      <w:r w:rsidR="00C4545D" w:rsidRPr="00C4545D">
        <w:rPr>
          <w:rFonts w:ascii="Courier New" w:hAnsi="Courier New" w:cs="Courier New"/>
        </w:rPr>
        <w:t>O(</w:t>
      </w:r>
      <w:proofErr w:type="gramEnd"/>
      <w:r w:rsidR="00C4545D" w:rsidRPr="00C4545D">
        <w:rPr>
          <w:rFonts w:ascii="Courier New" w:hAnsi="Courier New" w:cs="Courier New"/>
        </w:rPr>
        <w:t>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proofErr w:type="gramStart"/>
      <w:r>
        <w:rPr>
          <w:rFonts w:ascii="Courier New" w:eastAsia="Courier New" w:hAnsi="Courier New" w:cs="Courier New"/>
        </w:rPr>
        <w:t>O(</w:t>
      </w:r>
      <w:proofErr w:type="gramEnd"/>
      <w:r>
        <w:rPr>
          <w:rFonts w:ascii="Courier New" w:eastAsia="Courier New" w:hAnsi="Courier New" w:cs="Courier New"/>
        </w:rPr>
        <w:t>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eastAsia="en-US"/>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fldSimple w:instr=" SEQ Figure \* ARABIC ">
        <w:r w:rsidR="008B1531">
          <w:rPr>
            <w:noProof/>
          </w:rPr>
          <w:t>4</w:t>
        </w:r>
      </w:fldSimple>
      <w:r>
        <w:t>: Updated Representation of Follow Table</w:t>
      </w:r>
    </w:p>
    <w:p w:rsidR="00C4545D" w:rsidRDefault="00C4545D" w:rsidP="00C4545D">
      <w:r>
        <w:t xml:space="preserve">The vertical and horizontal indexes refer to statement numbers. For example, in this case </w:t>
      </w:r>
      <w:proofErr w:type="spellStart"/>
      <w:proofErr w:type="gramStart"/>
      <w:r>
        <w:rPr>
          <w:rFonts w:ascii="Courier New" w:eastAsia="Courier New" w:hAnsi="Courier New" w:cs="Courier New"/>
        </w:rPr>
        <w:t>getFollowingStmt</w:t>
      </w:r>
      <w:proofErr w:type="spellEnd"/>
      <w:r>
        <w:rPr>
          <w:rFonts w:ascii="Courier New" w:eastAsia="Courier New" w:hAnsi="Courier New" w:cs="Courier New"/>
        </w:rPr>
        <w:t>(</w:t>
      </w:r>
      <w:proofErr w:type="gramEnd"/>
      <w:r>
        <w:rPr>
          <w:rFonts w:ascii="Courier New" w:eastAsia="Courier New" w:hAnsi="Courier New" w:cs="Courier New"/>
        </w:rPr>
        <w:t xml:space="preserve">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0111A8"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0111A8" w:rsidRDefault="000111A8" w:rsidP="00C4545D">
      <w:r>
        <w:t>(</w:t>
      </w:r>
      <w:proofErr w:type="gramStart"/>
      <w:r>
        <w:t>talk</w:t>
      </w:r>
      <w:proofErr w:type="gramEnd"/>
      <w:r>
        <w:t xml:space="preserve"> </w:t>
      </w:r>
      <w:proofErr w:type="spellStart"/>
      <w:r>
        <w:t>abt</w:t>
      </w:r>
      <w:proofErr w:type="spellEnd"/>
      <w:r>
        <w:t xml:space="preserve"> the design decision of next</w:t>
      </w:r>
      <w:r w:rsidR="00B6058E">
        <w:t>/next*</w:t>
      </w:r>
      <w:r>
        <w:t>)</w:t>
      </w:r>
    </w:p>
    <w:p w:rsidR="00F40D80" w:rsidRDefault="00F40D80" w:rsidP="00C4545D">
      <w:r>
        <w:t>(</w:t>
      </w:r>
      <w:proofErr w:type="gramStart"/>
      <w:r>
        <w:t>talk</w:t>
      </w:r>
      <w:proofErr w:type="gramEnd"/>
      <w:r>
        <w:t xml:space="preserve"> </w:t>
      </w:r>
      <w:proofErr w:type="spellStart"/>
      <w:r>
        <w:t>abt</w:t>
      </w:r>
      <w:proofErr w:type="spellEnd"/>
      <w:r>
        <w:t xml:space="preserve"> revamping the design of </w:t>
      </w:r>
      <w:proofErr w:type="spellStart"/>
      <w:r>
        <w:t>tnode</w:t>
      </w:r>
      <w:proofErr w:type="spellEnd"/>
      <w:r>
        <w:t>)</w:t>
      </w:r>
    </w:p>
    <w:p w:rsidR="001F1502" w:rsidRDefault="001F1502" w:rsidP="00C4545D">
      <w:r>
        <w:t xml:space="preserve">The issues was with implementing the C++ pointer correctly. </w:t>
      </w:r>
    </w:p>
    <w:p w:rsidR="001F1502" w:rsidRDefault="001F1502" w:rsidP="00C4545D">
      <w:r>
        <w:t xml:space="preserve">Previously: </w:t>
      </w:r>
    </w:p>
    <w:p w:rsidR="001F1502" w:rsidRDefault="001F1502" w:rsidP="00C4545D">
      <w:r>
        <w:t xml:space="preserve">-We implemented the </w:t>
      </w:r>
      <w:proofErr w:type="spellStart"/>
      <w:r>
        <w:t>tnode</w:t>
      </w:r>
      <w:proofErr w:type="spellEnd"/>
      <w:r>
        <w:t xml:space="preserve"> without the use of pointers. So </w:t>
      </w:r>
      <w:proofErr w:type="spellStart"/>
      <w:r>
        <w:t>everytime</w:t>
      </w:r>
      <w:proofErr w:type="spellEnd"/>
      <w:r>
        <w:t xml:space="preserve"> we </w:t>
      </w:r>
      <w:proofErr w:type="spellStart"/>
      <w:r>
        <w:t>wld</w:t>
      </w:r>
      <w:proofErr w:type="spellEnd"/>
      <w:r>
        <w:t xml:space="preserve"> pass the data it </w:t>
      </w:r>
      <w:proofErr w:type="spellStart"/>
      <w:r>
        <w:t>wld</w:t>
      </w:r>
      <w:proofErr w:type="spellEnd"/>
      <w:r>
        <w:t xml:space="preserve"> create a new copy instead of passing the original data form one function to another. This would slow down the SPA process, since each time we </w:t>
      </w:r>
      <w:proofErr w:type="spellStart"/>
      <w:r>
        <w:t>wld</w:t>
      </w:r>
      <w:proofErr w:type="spellEnd"/>
      <w:r>
        <w:t xml:space="preserve"> add a new node, the existing tree would be copied another time to attach to the new node. This is a waste of processing time and storage. This slowed our system down considerably.  </w:t>
      </w:r>
    </w:p>
    <w:p w:rsidR="001F1502" w:rsidRDefault="001F1502" w:rsidP="00C4545D">
      <w:r>
        <w:t xml:space="preserve">-The next </w:t>
      </w:r>
      <w:proofErr w:type="spellStart"/>
      <w:r>
        <w:t>mtd</w:t>
      </w:r>
      <w:proofErr w:type="spellEnd"/>
      <w:r>
        <w:t xml:space="preserve">, we decided to use pointers to fix this prob. In every </w:t>
      </w:r>
      <w:proofErr w:type="spellStart"/>
      <w:r>
        <w:t>mtd</w:t>
      </w:r>
      <w:proofErr w:type="spellEnd"/>
      <w:r>
        <w:t xml:space="preserve"> we assigned the pointer to a local </w:t>
      </w:r>
      <w:proofErr w:type="spellStart"/>
      <w:r>
        <w:t>obj</w:t>
      </w:r>
      <w:proofErr w:type="spellEnd"/>
      <w:r>
        <w:t xml:space="preserve"> within the </w:t>
      </w:r>
      <w:proofErr w:type="spellStart"/>
      <w:r>
        <w:t>mtd</w:t>
      </w:r>
      <w:proofErr w:type="spellEnd"/>
      <w:r>
        <w:t xml:space="preserve">. So when the </w:t>
      </w:r>
      <w:proofErr w:type="spellStart"/>
      <w:r>
        <w:t>mtd</w:t>
      </w:r>
      <w:proofErr w:type="spellEnd"/>
      <w:r>
        <w:t xml:space="preserve"> is returned the local </w:t>
      </w:r>
      <w:proofErr w:type="spellStart"/>
      <w:r>
        <w:t>obj</w:t>
      </w:r>
      <w:proofErr w:type="spellEnd"/>
      <w:r>
        <w:t xml:space="preserve"> is cleaned. So this pointer </w:t>
      </w:r>
      <w:proofErr w:type="spellStart"/>
      <w:r>
        <w:t>wld</w:t>
      </w:r>
      <w:proofErr w:type="spellEnd"/>
      <w:r>
        <w:t xml:space="preserve"> point to nothing. This was another thing that we had to work on. </w:t>
      </w:r>
    </w:p>
    <w:p w:rsidR="001F1502" w:rsidRDefault="001F1502" w:rsidP="00C4545D"/>
    <w:p w:rsidR="001F1502" w:rsidRDefault="001F1502" w:rsidP="00C4545D">
      <w:r>
        <w:t>Now:</w:t>
      </w:r>
    </w:p>
    <w:p w:rsidR="001F1502" w:rsidRDefault="001F1502" w:rsidP="00C4545D">
      <w:r>
        <w:t xml:space="preserve">-Currently for this iteration we fixed the previous pointer problem: instead of creating a new </w:t>
      </w:r>
      <w:proofErr w:type="spellStart"/>
      <w:r>
        <w:t>TNOde</w:t>
      </w:r>
      <w:proofErr w:type="spellEnd"/>
      <w:r>
        <w:t xml:space="preserve"> and now we are creating a pointer of type </w:t>
      </w:r>
      <w:proofErr w:type="spellStart"/>
      <w:r>
        <w:t>TNode</w:t>
      </w:r>
      <w:proofErr w:type="spellEnd"/>
      <w:r>
        <w:t xml:space="preserve">. This way the data will not be lost when a particular </w:t>
      </w:r>
      <w:proofErr w:type="gramStart"/>
      <w:r>
        <w:t>function  is</w:t>
      </w:r>
      <w:proofErr w:type="gramEnd"/>
      <w:r>
        <w:t xml:space="preserve"> returned. </w:t>
      </w:r>
    </w:p>
    <w:p w:rsidR="001F1502" w:rsidRDefault="001F1502" w:rsidP="00C4545D">
      <w:proofErr w:type="spellStart"/>
      <w:r>
        <w:t>TNode</w:t>
      </w:r>
      <w:proofErr w:type="spellEnd"/>
      <w:r>
        <w:t xml:space="preserve"> </w:t>
      </w:r>
      <w:proofErr w:type="gramStart"/>
      <w:r>
        <w:t>node(</w:t>
      </w:r>
      <w:proofErr w:type="gramEnd"/>
      <w:r>
        <w:t>);</w:t>
      </w:r>
    </w:p>
    <w:p w:rsidR="001F1502" w:rsidRDefault="001F1502" w:rsidP="00C4545D">
      <w:proofErr w:type="spellStart"/>
      <w:r>
        <w:t>TNode</w:t>
      </w:r>
      <w:proofErr w:type="spellEnd"/>
      <w:r>
        <w:t xml:space="preserve"> * pointer = &amp;node;</w:t>
      </w:r>
    </w:p>
    <w:p w:rsidR="001F1502" w:rsidRDefault="001F1502" w:rsidP="00C4545D"/>
    <w:p w:rsidR="001F1502" w:rsidRDefault="001F1502" w:rsidP="00C4545D">
      <w:proofErr w:type="spellStart"/>
      <w:r>
        <w:t>TNode</w:t>
      </w:r>
      <w:proofErr w:type="spellEnd"/>
      <w:r>
        <w:t xml:space="preserve"> * pointer = new </w:t>
      </w:r>
      <w:proofErr w:type="spellStart"/>
      <w:proofErr w:type="gramStart"/>
      <w:r>
        <w:t>TNode</w:t>
      </w:r>
      <w:proofErr w:type="spellEnd"/>
      <w:r>
        <w:t>(</w:t>
      </w:r>
      <w:proofErr w:type="gramEnd"/>
      <w:r>
        <w:t>);</w:t>
      </w:r>
    </w:p>
    <w:p w:rsidR="003B1243" w:rsidRPr="00C4545D" w:rsidRDefault="003B1243" w:rsidP="00C4545D"/>
    <w:p w:rsidR="0020763D" w:rsidRDefault="0020763D" w:rsidP="0020763D">
      <w:pPr>
        <w:pStyle w:val="Heading1"/>
        <w:numPr>
          <w:ilvl w:val="0"/>
          <w:numId w:val="14"/>
        </w:numPr>
      </w:pPr>
      <w:r>
        <w:lastRenderedPageBreak/>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proofErr w:type="spellStart"/>
      <w:r w:rsidRPr="00ED67C4">
        <w:rPr>
          <w:rFonts w:ascii="Courier New" w:eastAsia="Times New Roman" w:hAnsi="Courier New" w:cs="Courier New"/>
          <w:szCs w:val="23"/>
        </w:rPr>
        <w:t>getProcName</w:t>
      </w:r>
      <w:proofErr w:type="spellEnd"/>
      <w:r w:rsidRPr="00ED67C4">
        <w:rPr>
          <w:rFonts w:ascii="Courier New" w:eastAsia="Times New Roman" w:hAnsi="Courier New" w:cs="Courier New"/>
          <w:szCs w:val="23"/>
        </w:rPr>
        <w:t>()</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proofErr w:type="spellStart"/>
      <w:r w:rsidRPr="00ED67C4">
        <w:rPr>
          <w:rFonts w:eastAsia="Times New Roman"/>
          <w:i/>
          <w:szCs w:val="23"/>
        </w:rPr>
        <w:t>Var</w:t>
      </w:r>
      <w:proofErr w:type="spellEnd"/>
      <w:r w:rsidRPr="0082607A">
        <w:rPr>
          <w:rFonts w:eastAsia="Times New Roman"/>
          <w:szCs w:val="23"/>
        </w:rPr>
        <w:t xml:space="preserve">, </w:t>
      </w:r>
      <w:proofErr w:type="spellStart"/>
      <w:r w:rsidRPr="00ED67C4">
        <w:rPr>
          <w:rFonts w:eastAsia="Times New Roman"/>
          <w:i/>
          <w:szCs w:val="23"/>
        </w:rPr>
        <w:t>Proc</w:t>
      </w:r>
      <w:proofErr w:type="spellEnd"/>
      <w:r w:rsidRPr="0082607A">
        <w:rPr>
          <w:rFonts w:eastAsia="Times New Roman"/>
          <w:szCs w:val="23"/>
        </w:rPr>
        <w:t xml:space="preserve">, </w:t>
      </w:r>
      <w:proofErr w:type="spellStart"/>
      <w:r w:rsidRPr="00ED67C4">
        <w:rPr>
          <w:rFonts w:eastAsia="Times New Roman"/>
          <w:i/>
          <w:szCs w:val="23"/>
        </w:rPr>
        <w:t>Stmt</w:t>
      </w:r>
      <w:proofErr w:type="spellEnd"/>
      <w:r w:rsidRPr="0082607A">
        <w:rPr>
          <w:rFonts w:eastAsia="Times New Roman"/>
          <w:szCs w:val="23"/>
        </w:rPr>
        <w:t xml:space="preserve">, </w:t>
      </w:r>
      <w:proofErr w:type="gramStart"/>
      <w:r w:rsidRPr="00ED67C4">
        <w:rPr>
          <w:rFonts w:eastAsia="Times New Roman"/>
          <w:i/>
          <w:szCs w:val="23"/>
        </w:rPr>
        <w:t>AST</w:t>
      </w:r>
      <w:proofErr w:type="gramEnd"/>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proofErr w:type="spellStart"/>
      <w:proofErr w:type="gramStart"/>
      <w:r w:rsidRPr="00ED67C4">
        <w:rPr>
          <w:rFonts w:ascii="Courier New" w:eastAsia="Times New Roman" w:hAnsi="Courier New" w:cs="Courier New"/>
          <w:szCs w:val="23"/>
          <w:shd w:val="clear" w:color="auto" w:fill="FFFFFF"/>
        </w:rPr>
        <w:t>insertXXX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proofErr w:type="spellStart"/>
      <w:proofErr w:type="gramStart"/>
      <w:r w:rsidRPr="00ED67C4">
        <w:rPr>
          <w:rFonts w:ascii="Courier New" w:eastAsia="Times New Roman" w:hAnsi="Courier New" w:cs="Courier New"/>
          <w:szCs w:val="23"/>
          <w:shd w:val="clear" w:color="auto" w:fill="FFFFFF"/>
        </w:rPr>
        <w:t>isXXX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isExist</w:t>
      </w:r>
      <w:proofErr w:type="spellEnd"/>
      <w:r w:rsidRPr="00ED67C4">
        <w:rPr>
          <w:rFonts w:ascii="Courier New" w:eastAsia="Times New Roman" w:hAnsi="Courier New" w:cs="Courier New"/>
          <w:szCs w:val="23"/>
          <w:shd w:val="clear" w:color="auto" w:fill="FFFFFF"/>
        </w:rPr>
        <w:t xml:space="preserve">(), </w:t>
      </w:r>
      <w:proofErr w:type="spellStart"/>
      <w:r w:rsidRPr="00ED67C4">
        <w:rPr>
          <w:rFonts w:ascii="Courier New" w:eastAsia="Times New Roman" w:hAnsi="Courier New" w:cs="Courier New"/>
          <w:szCs w:val="23"/>
          <w:shd w:val="clear" w:color="auto" w:fill="FFFFFF"/>
        </w:rPr>
        <w:t>isMatchVar</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proofErr w:type="spellStart"/>
      <w:r w:rsidRPr="00ED67C4">
        <w:rPr>
          <w:rFonts w:ascii="Courier New" w:eastAsia="Times New Roman" w:hAnsi="Courier New" w:cs="Courier New"/>
          <w:szCs w:val="23"/>
          <w:shd w:val="clear" w:color="auto" w:fill="FFFFFF"/>
        </w:rPr>
        <w:t>getXXX</w:t>
      </w:r>
      <w:proofErr w:type="spell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getVarName</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the number of records inside a table/ list should have the form </w:t>
      </w:r>
      <w:proofErr w:type="spellStart"/>
      <w:proofErr w:type="gramStart"/>
      <w:r w:rsidRPr="00ED67C4">
        <w:rPr>
          <w:rFonts w:ascii="Courier New" w:eastAsia="Times New Roman" w:hAnsi="Courier New" w:cs="Courier New"/>
          <w:szCs w:val="23"/>
          <w:shd w:val="clear" w:color="auto" w:fill="FFFFFF"/>
        </w:rPr>
        <w:t>getSize</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proofErr w:type="spellStart"/>
      <w:r w:rsidRPr="00ED67C4">
        <w:rPr>
          <w:rFonts w:ascii="Courier New" w:eastAsia="Times New Roman" w:hAnsi="Courier New" w:cs="Courier New"/>
          <w:szCs w:val="23"/>
          <w:shd w:val="clear" w:color="auto" w:fill="FFFFFF"/>
        </w:rPr>
        <w:t>setXXX</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proofErr w:type="spellStart"/>
      <w:proofErr w:type="gramStart"/>
      <w:r w:rsidRPr="00ED67C4">
        <w:rPr>
          <w:rFonts w:ascii="Courier New" w:eastAsia="Times New Roman" w:hAnsi="Courier New" w:cs="Courier New"/>
          <w:szCs w:val="23"/>
          <w:shd w:val="clear" w:color="auto" w:fill="FFFFFF"/>
        </w:rPr>
        <w:t>getXXXStar</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Pr="009F2AAD" w:rsidRDefault="00ED67C4" w:rsidP="00597CD5">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20763D" w:rsidRPr="00597CD5" w:rsidRDefault="00ED67C4" w:rsidP="0020763D">
      <w:pPr>
        <w:rPr>
          <w:szCs w:val="22"/>
        </w:rPr>
      </w:pPr>
      <w:r w:rsidRPr="00597CD5">
        <w:rPr>
          <w:szCs w:val="22"/>
        </w:rPr>
        <w:lastRenderedPageBreak/>
        <w:t xml:space="preserve">To keep the abstract and concrete PKB API in sync, we created a variable table, statement table and procedure tables. These tables are vectors mapping variable names to indexes of the vectors. So that a API method like </w:t>
      </w:r>
      <w:r w:rsidRPr="00597CD5">
        <w:rPr>
          <w:rFonts w:ascii="Courier New" w:eastAsia="Courier New" w:hAnsi="Courier New" w:cs="Courier New"/>
          <w:szCs w:val="22"/>
        </w:rPr>
        <w:t xml:space="preserve">BOOLEAN </w:t>
      </w:r>
      <w:proofErr w:type="spellStart"/>
      <w:proofErr w:type="gramStart"/>
      <w:r w:rsidRPr="00597CD5">
        <w:rPr>
          <w:rFonts w:ascii="Courier New" w:eastAsia="Courier New" w:hAnsi="Courier New" w:cs="Courier New"/>
          <w:szCs w:val="22"/>
        </w:rPr>
        <w:t>isModifies</w:t>
      </w:r>
      <w:proofErr w:type="spellEnd"/>
      <w:r w:rsidRPr="00597CD5">
        <w:rPr>
          <w:rFonts w:ascii="Courier New" w:eastAsia="Courier New" w:hAnsi="Courier New" w:cs="Courier New"/>
          <w:szCs w:val="22"/>
        </w:rPr>
        <w:t>(</w:t>
      </w:r>
      <w:proofErr w:type="gramEnd"/>
      <w:r w:rsidRPr="00597CD5">
        <w:rPr>
          <w:rFonts w:ascii="Courier New" w:eastAsia="Courier New" w:hAnsi="Courier New" w:cs="Courier New"/>
          <w:szCs w:val="22"/>
        </w:rPr>
        <w:t xml:space="preserve">STMT_NUM s1, INDEX </w:t>
      </w:r>
      <w:proofErr w:type="spellStart"/>
      <w:r w:rsidRPr="00597CD5">
        <w:rPr>
          <w:rFonts w:ascii="Courier New" w:eastAsia="Courier New" w:hAnsi="Courier New" w:cs="Courier New"/>
          <w:szCs w:val="22"/>
        </w:rPr>
        <w:t>varIndex</w:t>
      </w:r>
      <w:proofErr w:type="spellEnd"/>
      <w:r w:rsidRPr="00597CD5">
        <w:rPr>
          <w:rFonts w:ascii="Courier New" w:eastAsia="Courier New" w:hAnsi="Courier New" w:cs="Courier New"/>
          <w:szCs w:val="22"/>
        </w:rPr>
        <w:t>)</w:t>
      </w:r>
      <w:r w:rsidRPr="00597CD5">
        <w:rPr>
          <w:szCs w:val="22"/>
        </w:rPr>
        <w:t xml:space="preserve">understands that </w:t>
      </w:r>
      <w:r w:rsidRPr="00597CD5">
        <w:rPr>
          <w:rFonts w:ascii="Courier New" w:eastAsia="Courier New" w:hAnsi="Courier New" w:cs="Courier New"/>
          <w:szCs w:val="22"/>
        </w:rPr>
        <w:t>INDEX</w:t>
      </w:r>
      <w:r w:rsidRPr="00597CD5">
        <w:rPr>
          <w:szCs w:val="22"/>
        </w:rPr>
        <w:t xml:space="preserve"> is the mapped value of a certain variable name, where </w:t>
      </w:r>
      <w:r w:rsidRPr="00597CD5">
        <w:rPr>
          <w:rFonts w:ascii="Courier New" w:eastAsia="Courier New" w:hAnsi="Courier New" w:cs="Courier New"/>
          <w:szCs w:val="22"/>
        </w:rPr>
        <w:t>INDEX</w:t>
      </w:r>
      <w:r w:rsidRPr="00597CD5">
        <w:rPr>
          <w:szCs w:val="22"/>
        </w:rPr>
        <w:t xml:space="preserve"> is just an integer in C++ type.</w:t>
      </w:r>
    </w:p>
    <w:p w:rsidR="0020763D" w:rsidRDefault="0020763D" w:rsidP="0020763D">
      <w:pPr>
        <w:pStyle w:val="Heading1"/>
        <w:numPr>
          <w:ilvl w:val="0"/>
          <w:numId w:val="14"/>
        </w:numPr>
      </w:pPr>
      <w:r>
        <w:t xml:space="preserve">Query Processing </w:t>
      </w:r>
    </w:p>
    <w:p w:rsidR="00DD7A7D" w:rsidRDefault="00DD7A7D" w:rsidP="00DD7A7D">
      <w:r>
        <w:t>In this section we will go through how queries are evaluated. For the discussion below we will be referring to the sample query, shown below, to illustrate the process.</w:t>
      </w:r>
    </w:p>
    <w:p w:rsidR="00DD7A7D" w:rsidRDefault="00DD7A7D" w:rsidP="00DD7A7D">
      <w:pPr>
        <w:ind w:left="360"/>
      </w:pPr>
      <w:proofErr w:type="spellStart"/>
      <w:proofErr w:type="gramStart"/>
      <w:r>
        <w:t>stmt</w:t>
      </w:r>
      <w:proofErr w:type="spellEnd"/>
      <w:proofErr w:type="gramEnd"/>
      <w:r>
        <w:t xml:space="preserve"> s1, s2, s3;</w:t>
      </w:r>
    </w:p>
    <w:p w:rsidR="00DD7A7D" w:rsidRDefault="00DD7A7D" w:rsidP="00DD7A7D">
      <w:pPr>
        <w:ind w:left="360"/>
      </w:pPr>
      <w:r>
        <w:t>Select s1 such that Parent*(s</w:t>
      </w:r>
      <w:r>
        <w:t xml:space="preserve">1, s2) pattern </w:t>
      </w:r>
      <w:proofErr w:type="gramStart"/>
      <w:r>
        <w:t>s3(</w:t>
      </w:r>
      <w:proofErr w:type="gramEnd"/>
      <w:r>
        <w:t>_, _“</w:t>
      </w:r>
      <w:proofErr w:type="spellStart"/>
      <w:r>
        <w:t>x+y</w:t>
      </w:r>
      <w:proofErr w:type="spellEnd"/>
      <w:r>
        <w:t>*2”_)</w:t>
      </w:r>
    </w:p>
    <w:p w:rsidR="000111A8" w:rsidRPr="000111A8" w:rsidRDefault="0020763D" w:rsidP="000111A8">
      <w:pPr>
        <w:pStyle w:val="Heading2"/>
      </w:pPr>
      <w:r>
        <w:t>Query Validation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w:t>
      </w:r>
      <w:proofErr w:type="spellStart"/>
      <w:r w:rsidRPr="00045FEB">
        <w:rPr>
          <w:lang w:val="en"/>
        </w:rPr>
        <w:t>QueryPreprocessor</w:t>
      </w:r>
      <w:proofErr w:type="spellEnd"/>
      <w:r w:rsidRPr="00045FEB">
        <w:rPr>
          <w:lang w:val="en"/>
        </w:rPr>
        <w:t xml:space="preserve">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proofErr w:type="spellStart"/>
      <w:r w:rsidRPr="00045FEB">
        <w:rPr>
          <w:lang w:val="en"/>
        </w:rPr>
        <w:t>Representato</w:t>
      </w:r>
      <w:r>
        <w:rPr>
          <w:lang w:val="en"/>
        </w:rPr>
        <w:t>r</w:t>
      </w:r>
      <w:proofErr w:type="spellEnd"/>
      <w:r>
        <w:rPr>
          <w:lang w:val="en"/>
        </w:rPr>
        <w:t xml:space="preserve">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w:t>
      </w:r>
      <w:proofErr w:type="spellStart"/>
      <w:r w:rsidRPr="00045FEB">
        <w:rPr>
          <w:lang w:val="en"/>
        </w:rPr>
        <w:t>stmt</w:t>
      </w:r>
      <w:proofErr w:type="spellEnd"/>
      <w:r w:rsidRPr="00045FEB">
        <w:rPr>
          <w:lang w:val="en"/>
        </w:rPr>
        <w:t xml:space="preserve"> </w:t>
      </w:r>
      <w:proofErr w:type="gramStart"/>
      <w:r w:rsidRPr="00045FEB">
        <w:rPr>
          <w:lang w:val="en"/>
        </w:rPr>
        <w:t>s</w:t>
      </w:r>
      <w:r>
        <w:rPr>
          <w:lang w:val="en"/>
        </w:rPr>
        <w:t>;</w:t>
      </w:r>
      <w:proofErr w:type="gramEnd"/>
      <w:r>
        <w:rPr>
          <w:lang w:val="en"/>
        </w:rPr>
        <w:t xml:space="preserve">), QPP will send this part to the </w:t>
      </w:r>
      <w:proofErr w:type="spellStart"/>
      <w:r w:rsidR="004E019D">
        <w:rPr>
          <w:rFonts w:ascii="Courier New" w:hAnsi="Courier New" w:cs="Courier New"/>
          <w:lang w:val="en"/>
        </w:rPr>
        <w:t>preprocess</w:t>
      </w:r>
      <w:r w:rsidRPr="00045FEB">
        <w:rPr>
          <w:rFonts w:ascii="Courier New" w:hAnsi="Courier New" w:cs="Courier New"/>
          <w:lang w:val="en"/>
        </w:rPr>
        <w:t>Declaration</w:t>
      </w:r>
      <w:proofErr w:type="spellEnd"/>
      <w:r w:rsidRPr="00045FEB">
        <w:rPr>
          <w:rFonts w:ascii="Courier New" w:hAnsi="Courier New" w:cs="Courier New"/>
          <w:lang w:val="en"/>
        </w:rPr>
        <w:t>()</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proofErr w:type="spellStart"/>
      <w:proofErr w:type="gramStart"/>
      <w:r w:rsidR="004E019D">
        <w:rPr>
          <w:rFonts w:ascii="Courier New" w:hAnsi="Courier New" w:cs="Courier New"/>
          <w:lang w:val="en"/>
        </w:rPr>
        <w:t>preprocess</w:t>
      </w:r>
      <w:r w:rsidRPr="00045FEB">
        <w:rPr>
          <w:rFonts w:ascii="Courier New" w:hAnsi="Courier New" w:cs="Courier New"/>
          <w:lang w:val="en"/>
        </w:rPr>
        <w:t>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proofErr w:type="spellStart"/>
      <w:proofErr w:type="gramStart"/>
      <w:r w:rsidR="004E019D">
        <w:rPr>
          <w:rFonts w:ascii="Courier New" w:hAnsi="Courier New" w:cs="Courier New"/>
          <w:lang w:val="en"/>
        </w:rPr>
        <w:t>preprocess</w:t>
      </w:r>
      <w:r w:rsidRPr="00045FEB">
        <w:rPr>
          <w:rFonts w:ascii="Courier New" w:hAnsi="Courier New" w:cs="Courier New"/>
          <w:lang w:val="en"/>
        </w:rPr>
        <w:t>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proofErr w:type="spellStart"/>
      <w:r w:rsidR="004E019D">
        <w:rPr>
          <w:rFonts w:ascii="Courier New" w:hAnsi="Courier New" w:cs="Courier New"/>
          <w:lang w:val="en"/>
        </w:rPr>
        <w:t>preprocess</w:t>
      </w:r>
      <w:r w:rsidRPr="00045FEB">
        <w:rPr>
          <w:rFonts w:ascii="Courier New" w:hAnsi="Courier New" w:cs="Courier New"/>
          <w:lang w:val="en"/>
        </w:rPr>
        <w:t>Clause</w:t>
      </w:r>
      <w:proofErr w:type="spellEnd"/>
      <w:r w:rsidRPr="00045FEB">
        <w:rPr>
          <w:rFonts w:ascii="Courier New" w:hAnsi="Courier New" w:cs="Courier New"/>
          <w:lang w:val="en"/>
        </w:rPr>
        <w:t>()</w:t>
      </w:r>
      <w:r w:rsidRPr="00045FEB">
        <w:rPr>
          <w:lang w:val="en"/>
        </w:rPr>
        <w:t xml:space="preserve"> (e.g. </w:t>
      </w:r>
      <w:proofErr w:type="spellStart"/>
      <w:r w:rsidR="004E019D">
        <w:rPr>
          <w:rFonts w:ascii="Courier New" w:hAnsi="Courier New" w:cs="Courier New"/>
          <w:lang w:val="en"/>
        </w:rPr>
        <w:t>preprocess</w:t>
      </w:r>
      <w:r w:rsidRPr="00045FEB">
        <w:rPr>
          <w:rFonts w:ascii="Courier New" w:hAnsi="Courier New" w:cs="Courier New"/>
          <w:lang w:val="en"/>
        </w:rPr>
        <w:t>SuchThatCondtion</w:t>
      </w:r>
      <w:proofErr w:type="spellEnd"/>
      <w:r w:rsidRPr="00045FEB">
        <w:rPr>
          <w:rFonts w:ascii="Courier New" w:hAnsi="Courier New" w:cs="Courier New"/>
          <w:lang w:val="en"/>
        </w:rPr>
        <w:t>()</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00DD7A7D">
        <w:rPr>
          <w:lang w:val="en"/>
        </w:rPr>
        <w:t xml:space="preserve"> The QR will contain the query tree. An example of what the query tree, based on the sample query, will look like is shown below.</w:t>
      </w:r>
      <w:bookmarkStart w:id="0" w:name="_GoBack"/>
      <w:bookmarkEnd w:id="0"/>
    </w:p>
    <w:p w:rsidR="00DD7A7D" w:rsidRPr="00045FEB" w:rsidRDefault="00DD7A7D" w:rsidP="00045FEB">
      <w:pPr>
        <w:ind w:left="360"/>
        <w:rPr>
          <w:lang w:val="en"/>
        </w:rPr>
      </w:pPr>
      <w:r>
        <w:rPr>
          <w:noProof/>
          <w:lang w:eastAsia="en-US"/>
        </w:rPr>
        <w:lastRenderedPageBreak/>
        <w:drawing>
          <wp:inline distT="0" distB="0" distL="0" distR="0" wp14:anchorId="6553AD2F" wp14:editId="5627CC86">
            <wp:extent cx="5937663" cy="3182587"/>
            <wp:effectExtent l="0" t="3810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045FEB" w:rsidRDefault="004E019D" w:rsidP="00045FEB">
      <w:pPr>
        <w:ind w:left="360"/>
      </w:pPr>
      <w:r>
        <w:t>Select</w:t>
      </w:r>
    </w:p>
    <w:p w:rsidR="004E019D" w:rsidRDefault="004E019D" w:rsidP="00045FEB">
      <w:pPr>
        <w:ind w:left="360"/>
      </w:pPr>
      <w:r>
        <w:tab/>
        <w:t>Single: result</w:t>
      </w:r>
    </w:p>
    <w:p w:rsidR="004E019D" w:rsidRDefault="004E019D" w:rsidP="00045FEB">
      <w:pPr>
        <w:ind w:left="360"/>
      </w:pPr>
      <w:r>
        <w:tab/>
      </w:r>
      <w:r>
        <w:tab/>
        <w:t>S1: Symbol</w:t>
      </w:r>
    </w:p>
    <w:p w:rsidR="004E019D" w:rsidRDefault="004E019D" w:rsidP="00045FEB">
      <w:pPr>
        <w:ind w:left="360"/>
      </w:pPr>
      <w:r>
        <w:tab/>
        <w:t>Such that</w:t>
      </w:r>
    </w:p>
    <w:p w:rsidR="004E019D" w:rsidRDefault="004E019D" w:rsidP="00045FEB">
      <w:pPr>
        <w:ind w:left="360"/>
      </w:pPr>
      <w:r>
        <w:tab/>
      </w:r>
      <w:r>
        <w:tab/>
      </w:r>
      <w:proofErr w:type="spellStart"/>
      <w:r>
        <w:t>ParentStar</w:t>
      </w:r>
      <w:proofErr w:type="spellEnd"/>
    </w:p>
    <w:p w:rsidR="004E019D" w:rsidRDefault="004E019D" w:rsidP="00045FEB">
      <w:pPr>
        <w:ind w:left="360"/>
      </w:pPr>
      <w:r>
        <w:tab/>
      </w:r>
      <w:r>
        <w:tab/>
      </w:r>
      <w:r>
        <w:tab/>
        <w:t>S1: symbol</w:t>
      </w:r>
    </w:p>
    <w:p w:rsidR="004E019D" w:rsidRDefault="004E019D" w:rsidP="00045FEB">
      <w:pPr>
        <w:ind w:left="360"/>
      </w:pPr>
      <w:r>
        <w:tab/>
      </w:r>
      <w:r>
        <w:tab/>
      </w:r>
      <w:r>
        <w:tab/>
        <w:t>S2: Symbol</w:t>
      </w:r>
    </w:p>
    <w:p w:rsidR="004E019D" w:rsidRDefault="004E019D" w:rsidP="00045FEB">
      <w:pPr>
        <w:ind w:left="360"/>
      </w:pPr>
      <w:r>
        <w:tab/>
        <w:t xml:space="preserve">Pattern </w:t>
      </w:r>
    </w:p>
    <w:p w:rsidR="004E019D" w:rsidRDefault="004E019D" w:rsidP="00045FEB">
      <w:pPr>
        <w:ind w:left="360"/>
      </w:pPr>
      <w:r>
        <w:tab/>
      </w:r>
      <w:r>
        <w:tab/>
        <w:t>S1: Symbol</w:t>
      </w:r>
    </w:p>
    <w:p w:rsidR="004E019D" w:rsidRDefault="004E019D" w:rsidP="00045FEB">
      <w:pPr>
        <w:ind w:left="360"/>
      </w:pPr>
      <w:r>
        <w:tab/>
      </w:r>
      <w:r>
        <w:tab/>
      </w:r>
      <w:r>
        <w:tab/>
        <w:t>Underline</w:t>
      </w:r>
    </w:p>
    <w:p w:rsidR="004E019D" w:rsidRDefault="004E019D" w:rsidP="00045FEB">
      <w:pPr>
        <w:ind w:left="360"/>
      </w:pPr>
      <w:r>
        <w:tab/>
      </w:r>
      <w:r>
        <w:tab/>
      </w:r>
      <w:r>
        <w:tab/>
        <w:t>Underline</w:t>
      </w:r>
    </w:p>
    <w:p w:rsidR="004E019D" w:rsidRDefault="004E019D" w:rsidP="00045FEB">
      <w:pPr>
        <w:ind w:left="360"/>
      </w:pPr>
      <w:r>
        <w:tab/>
      </w:r>
      <w:r>
        <w:tab/>
      </w:r>
      <w:r>
        <w:tab/>
      </w:r>
      <w:r>
        <w:tab/>
      </w:r>
      <w:proofErr w:type="gramStart"/>
      <w:r>
        <w:t>:Plus</w:t>
      </w:r>
      <w:proofErr w:type="gramEnd"/>
    </w:p>
    <w:p w:rsidR="004E019D" w:rsidRDefault="004E019D" w:rsidP="00045FEB">
      <w:pPr>
        <w:ind w:left="360"/>
      </w:pPr>
      <w:r>
        <w:tab/>
      </w:r>
      <w:r>
        <w:tab/>
      </w:r>
      <w:r>
        <w:tab/>
      </w:r>
      <w:r>
        <w:tab/>
      </w:r>
      <w:r>
        <w:tab/>
      </w:r>
      <w:proofErr w:type="gramStart"/>
      <w:r>
        <w:t>x</w:t>
      </w:r>
      <w:proofErr w:type="gramEnd"/>
      <w:r>
        <w:t xml:space="preserve">: </w:t>
      </w:r>
      <w:proofErr w:type="spellStart"/>
      <w:r>
        <w:t>Var</w:t>
      </w:r>
      <w:proofErr w:type="spellEnd"/>
    </w:p>
    <w:p w:rsidR="004E019D" w:rsidRDefault="004E019D" w:rsidP="00045FEB">
      <w:pPr>
        <w:ind w:left="360"/>
      </w:pPr>
      <w:r>
        <w:tab/>
      </w:r>
      <w:r>
        <w:tab/>
      </w:r>
      <w:r>
        <w:tab/>
      </w:r>
      <w:r>
        <w:tab/>
      </w:r>
      <w:r>
        <w:tab/>
      </w:r>
      <w:proofErr w:type="gramStart"/>
      <w:r>
        <w:t>:Times</w:t>
      </w:r>
      <w:proofErr w:type="gramEnd"/>
    </w:p>
    <w:p w:rsidR="004E019D" w:rsidRDefault="004E019D" w:rsidP="00045FEB">
      <w:pPr>
        <w:ind w:left="360"/>
      </w:pPr>
      <w:r>
        <w:lastRenderedPageBreak/>
        <w:tab/>
      </w:r>
      <w:r>
        <w:tab/>
      </w:r>
      <w:r>
        <w:tab/>
      </w:r>
      <w:r>
        <w:tab/>
      </w:r>
      <w:r>
        <w:tab/>
      </w:r>
      <w:r>
        <w:tab/>
        <w:t xml:space="preserve">Y: </w:t>
      </w:r>
      <w:proofErr w:type="spellStart"/>
      <w:r>
        <w:t>Var</w:t>
      </w:r>
      <w:proofErr w:type="spellEnd"/>
    </w:p>
    <w:p w:rsidR="004E019D" w:rsidRPr="00045FEB" w:rsidRDefault="004E019D" w:rsidP="00045FEB">
      <w:pPr>
        <w:ind w:left="360"/>
      </w:pPr>
      <w:r>
        <w:tab/>
      </w:r>
      <w:r>
        <w:tab/>
      </w:r>
      <w:r>
        <w:tab/>
      </w:r>
      <w:r>
        <w:tab/>
      </w:r>
      <w:r>
        <w:tab/>
      </w:r>
      <w:r>
        <w:tab/>
        <w:t xml:space="preserve">2: </w:t>
      </w:r>
      <w:proofErr w:type="spellStart"/>
      <w:r>
        <w:t>Const</w:t>
      </w:r>
      <w:proofErr w:type="spellEnd"/>
      <w:r>
        <w:tab/>
      </w:r>
    </w:p>
    <w:p w:rsidR="006D4A72" w:rsidRPr="006D4A72" w:rsidRDefault="006D4A72" w:rsidP="006D4A72"/>
    <w:p w:rsidR="0020763D" w:rsidRDefault="0020763D" w:rsidP="0020763D">
      <w:pPr>
        <w:pStyle w:val="Heading2"/>
      </w:pPr>
      <w:r>
        <w:t xml:space="preserve">Query Evaluation </w:t>
      </w:r>
    </w:p>
    <w:p w:rsidR="008E77EC" w:rsidRDefault="008E77EC" w:rsidP="008E77EC">
      <w:pPr>
        <w:ind w:left="360"/>
      </w:pPr>
      <w:r>
        <w:t xml:space="preserve">The query evaluation process is carried out by the QE. Using the stored data from the QR and PKB, the QE will try to find values that satisfy the query’s conditions, and send the list of result values to the </w:t>
      </w:r>
      <w:proofErr w:type="spellStart"/>
      <w:r>
        <w:t>AutoTester</w:t>
      </w:r>
      <w:proofErr w:type="spellEnd"/>
      <w:r>
        <w:t>.</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597CD5" w:rsidRDefault="00597CD5" w:rsidP="008E77EC">
      <w:pPr>
        <w:ind w:left="360"/>
      </w:pPr>
      <w:r>
        <w:t>The sample query shown below will be used as an example to explain the query evaluation process.</w:t>
      </w:r>
    </w:p>
    <w:p w:rsidR="001F1502" w:rsidRDefault="001F1502" w:rsidP="008E77EC">
      <w:pPr>
        <w:ind w:left="360"/>
      </w:pPr>
    </w:p>
    <w:p w:rsidR="0031640B" w:rsidRDefault="0031640B" w:rsidP="0031640B">
      <w:pPr>
        <w:pStyle w:val="Heading3"/>
      </w:pPr>
      <w:r>
        <w:t>Manage the temporary results</w:t>
      </w:r>
    </w:p>
    <w:p w:rsidR="0031640B" w:rsidRDefault="0031640B" w:rsidP="0031640B">
      <w:pPr>
        <w:ind w:left="708"/>
      </w:pPr>
      <w:r>
        <w:t>Before evaluating a query, the QE creates a list of values of all declared symbols. The size of this list is the number of symbols declared in the query, and all symbols are initialized with a dummy value (-1).</w:t>
      </w:r>
      <w:r w:rsidR="00597CD5">
        <w:t xml:space="preserve"> </w:t>
      </w:r>
    </w:p>
    <w:p w:rsidR="00DD7A7D" w:rsidRDefault="00597CD5" w:rsidP="0031640B">
      <w:pPr>
        <w:ind w:left="708"/>
      </w:pPr>
      <w:r>
        <w:t xml:space="preserve">Using the example shown above, this list will </w:t>
      </w:r>
      <w:r w:rsidR="00DD7A7D">
        <w:t>look something like the table shown below.</w:t>
      </w:r>
    </w:p>
    <w:tbl>
      <w:tblPr>
        <w:tblStyle w:val="TableGrid"/>
        <w:tblW w:w="0" w:type="auto"/>
        <w:tblInd w:w="708" w:type="dxa"/>
        <w:tblLook w:val="04A0" w:firstRow="1" w:lastRow="0" w:firstColumn="1" w:lastColumn="0" w:noHBand="0" w:noVBand="1"/>
      </w:tblPr>
      <w:tblGrid>
        <w:gridCol w:w="2880"/>
        <w:gridCol w:w="2881"/>
        <w:gridCol w:w="2881"/>
      </w:tblGrid>
      <w:tr w:rsidR="00DD7A7D" w:rsidTr="00DD7A7D">
        <w:tc>
          <w:tcPr>
            <w:tcW w:w="3116" w:type="dxa"/>
          </w:tcPr>
          <w:p w:rsidR="00DD7A7D" w:rsidRDefault="00DD7A7D" w:rsidP="0031640B">
            <w:r>
              <w:t>S1</w:t>
            </w:r>
          </w:p>
        </w:tc>
        <w:tc>
          <w:tcPr>
            <w:tcW w:w="3117" w:type="dxa"/>
          </w:tcPr>
          <w:p w:rsidR="00DD7A7D" w:rsidRDefault="00DD7A7D" w:rsidP="0031640B">
            <w:r>
              <w:t>S2</w:t>
            </w:r>
          </w:p>
        </w:tc>
        <w:tc>
          <w:tcPr>
            <w:tcW w:w="3117" w:type="dxa"/>
          </w:tcPr>
          <w:p w:rsidR="00DD7A7D" w:rsidRDefault="00DD7A7D" w:rsidP="0031640B">
            <w:r>
              <w:t>S3</w:t>
            </w:r>
          </w:p>
        </w:tc>
      </w:tr>
      <w:tr w:rsidR="00DD7A7D" w:rsidTr="00DD7A7D">
        <w:tc>
          <w:tcPr>
            <w:tcW w:w="3116" w:type="dxa"/>
          </w:tcPr>
          <w:p w:rsidR="00DD7A7D" w:rsidRDefault="00DD7A7D" w:rsidP="0031640B">
            <w:r>
              <w:t>-1</w:t>
            </w:r>
          </w:p>
        </w:tc>
        <w:tc>
          <w:tcPr>
            <w:tcW w:w="3117" w:type="dxa"/>
          </w:tcPr>
          <w:p w:rsidR="00DD7A7D" w:rsidRDefault="00DD7A7D" w:rsidP="0031640B">
            <w:r>
              <w:t>-1</w:t>
            </w:r>
          </w:p>
        </w:tc>
        <w:tc>
          <w:tcPr>
            <w:tcW w:w="3117" w:type="dxa"/>
          </w:tcPr>
          <w:p w:rsidR="00DD7A7D" w:rsidRDefault="00DD7A7D" w:rsidP="0031640B">
            <w:r>
              <w:t>-1</w:t>
            </w:r>
          </w:p>
        </w:tc>
      </w:tr>
    </w:tbl>
    <w:p w:rsidR="00597CD5" w:rsidRDefault="00597CD5" w:rsidP="0031640B">
      <w:pPr>
        <w:ind w:left="708"/>
      </w:pPr>
    </w:p>
    <w:p w:rsidR="00DD7A7D" w:rsidRDefault="00DD7A7D" w:rsidP="0031640B">
      <w:pPr>
        <w:ind w:left="708"/>
      </w:pPr>
    </w:p>
    <w:p w:rsidR="004E019D" w:rsidRDefault="0031640B" w:rsidP="0031640B">
      <w:pPr>
        <w:ind w:left="708"/>
      </w:pPr>
      <w:r>
        <w:t xml:space="preserve">During processing a query’s condition, if a new value is found, the QE will try to update the list of values. The QE will replace the dummy value with the found value, and use the updated list to </w:t>
      </w:r>
      <w:r>
        <w:lastRenderedPageBreak/>
        <w:t xml:space="preserve">continue the evaluation. The list continues to be updated until there is no more condition left or a condition which cannot be satisfied appears. </w:t>
      </w:r>
    </w:p>
    <w:p w:rsidR="00597CD5" w:rsidRDefault="004E019D" w:rsidP="004E019D">
      <w:pPr>
        <w:ind w:left="708"/>
      </w:pPr>
      <w:r>
        <w:t>Since we have considered all of the symbols in the query while creating this list, we do not need to consider expanding this list during the evaluation. Once we have finalized this list, the result node from the query tree will be read and the result to be returned will be determined and returned.</w:t>
      </w:r>
    </w:p>
    <w:p w:rsidR="0031640B" w:rsidRDefault="0031640B" w:rsidP="0031640B">
      <w:pPr>
        <w:pStyle w:val="Heading3"/>
      </w:pPr>
      <w:r>
        <w:t>Optimize the evaluation process</w:t>
      </w:r>
    </w:p>
    <w:p w:rsidR="0031640B" w:rsidRDefault="0031640B" w:rsidP="0031640B">
      <w:pPr>
        <w:ind w:left="708"/>
      </w:pPr>
      <w:r>
        <w:t>Currently, the QPP saves query’s conditions in the same order as they appear in the query, and the QE also processes the conditions from left to right. This method, while being correct, is not an optimized one since with suitable order of evaluating the conditions, the QE can work more efficiently.</w:t>
      </w:r>
    </w:p>
    <w:p w:rsidR="0031640B" w:rsidRDefault="0031640B" w:rsidP="0031640B">
      <w:pPr>
        <w:ind w:left="708"/>
      </w:pPr>
      <w:r>
        <w:t>There are some alternative methods to process the query’s conditions:</w:t>
      </w:r>
    </w:p>
    <w:p w:rsidR="0031640B" w:rsidRDefault="0031640B" w:rsidP="0031640B">
      <w:pPr>
        <w:pStyle w:val="ListParagraph"/>
        <w:numPr>
          <w:ilvl w:val="0"/>
          <w:numId w:val="24"/>
        </w:numPr>
      </w:pPr>
      <w:r>
        <w:t xml:space="preserve">Choose condition based on type: a simple solution is instead of evaluating from left to right, the QE will try to find the type of condition (such that, pattern or with) and decide itself which condition to process first. </w:t>
      </w:r>
    </w:p>
    <w:p w:rsidR="0031640B" w:rsidRDefault="0031640B" w:rsidP="0031640B">
      <w:pPr>
        <w:pStyle w:val="ListParagraph"/>
        <w:numPr>
          <w:ilvl w:val="0"/>
          <w:numId w:val="24"/>
        </w:numPr>
      </w:pPr>
      <w:r>
        <w:t>Rank the conditions: after preprocessing the query, the QPP can help in ranking the query’s conditions based on several criteria: number of symbols, frequency of using symbol, type of conditions, etc. The ranking will be used by QE later for choosing condition for evaluation.</w:t>
      </w:r>
    </w:p>
    <w:p w:rsidR="001F1502" w:rsidRPr="005533C2" w:rsidRDefault="001F1502" w:rsidP="001F1502">
      <w:pPr>
        <w:ind w:left="708"/>
      </w:pPr>
      <w:r>
        <w:t>The one that we have chosen to implement to optimize our query evaluation process is…….</w:t>
      </w:r>
    </w:p>
    <w:p w:rsidR="0031640B" w:rsidRPr="008E77EC" w:rsidRDefault="0031640B" w:rsidP="008E77EC">
      <w:pPr>
        <w:ind w:left="360"/>
      </w:pP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lastRenderedPageBreak/>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r w:rsidR="00294F59">
        <w:t>To test the Parent Table</w:t>
      </w:r>
    </w:p>
    <w:p w:rsidR="003500EB" w:rsidRDefault="003500EB" w:rsidP="003500EB">
      <w:pPr>
        <w:spacing w:line="240" w:lineRule="auto"/>
        <w:ind w:left="1080"/>
      </w:pPr>
      <w:r>
        <w:t>Required Test Inputs:</w:t>
      </w:r>
      <w:r w:rsidR="00294F59">
        <w:t xml:space="preserve"> Parent table and CPP Unit test case for Parent Table. An example is shown in figure 5 below.</w:t>
      </w:r>
    </w:p>
    <w:p w:rsidR="00294F59" w:rsidRDefault="008578FF" w:rsidP="003500EB">
      <w:pPr>
        <w:spacing w:line="240" w:lineRule="auto"/>
        <w:ind w:left="1080"/>
      </w:pPr>
      <w:r>
        <w:rPr>
          <w:noProof/>
          <w:lang w:eastAsia="en-US"/>
        </w:rPr>
        <w:drawing>
          <wp:anchor distT="0" distB="0" distL="114300" distR="114300" simplePos="0" relativeHeight="251670528" behindDoc="0" locked="0" layoutInCell="1" allowOverlap="1" wp14:anchorId="2401E6B0" wp14:editId="77FBA335">
            <wp:simplePos x="0" y="0"/>
            <wp:positionH relativeFrom="column">
              <wp:posOffset>57150</wp:posOffset>
            </wp:positionH>
            <wp:positionV relativeFrom="paragraph">
              <wp:posOffset>0</wp:posOffset>
            </wp:positionV>
            <wp:extent cx="6257925" cy="3995420"/>
            <wp:effectExtent l="0" t="0" r="9525" b="5080"/>
            <wp:wrapSquare wrapText="bothSides"/>
            <wp:docPr id="13" name="Picture 13" descr="https://fbcdn-sphotos-h-a.akamaihd.net/hphotos-ak-xpa1/v/t34.0-12/10637856_10152694432098151_1590056630_n.jpg?oh=4493f6d9cdb7bf28d69a1bf3dccf50e3&amp;oe=54102E7A&amp;__gda__=1410348695_595e3babdf96594fc24e41742bda7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37856_10152694432098151_1590056630_n.jpg?oh=4493f6d9cdb7bf28d69a1bf3dccf50e3&amp;oe=54102E7A&amp;__gda__=1410348695_595e3babdf96594fc24e41742bda7c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57925" cy="399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F59">
        <w:rPr>
          <w:noProof/>
          <w:lang w:eastAsia="en-US"/>
        </w:rPr>
        <mc:AlternateContent>
          <mc:Choice Requires="wps">
            <w:drawing>
              <wp:anchor distT="0" distB="0" distL="114300" distR="114300" simplePos="0" relativeHeight="251672576" behindDoc="0" locked="0" layoutInCell="1" allowOverlap="1" wp14:anchorId="409715EF" wp14:editId="7F314B96">
                <wp:simplePos x="0" y="0"/>
                <wp:positionH relativeFrom="column">
                  <wp:posOffset>57150</wp:posOffset>
                </wp:positionH>
                <wp:positionV relativeFrom="paragraph">
                  <wp:posOffset>3851910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1F1502" w:rsidRPr="001639D5" w:rsidRDefault="001F1502" w:rsidP="00294F59">
                            <w:pPr>
                              <w:pStyle w:val="Caption"/>
                              <w:rPr>
                                <w:noProof/>
                                <w:szCs w:val="21"/>
                              </w:rPr>
                            </w:pPr>
                            <w:r>
                              <w:t xml:space="preserve">Figure </w:t>
                            </w:r>
                            <w:fldSimple w:instr=" SEQ Figure \* ARABIC ">
                              <w:r>
                                <w:rPr>
                                  <w:noProof/>
                                </w:rPr>
                                <w:t>5</w:t>
                              </w:r>
                            </w:fldSimple>
                            <w:r>
                              <w:t>: Parent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15EF" id="Text Box 14" o:spid="_x0000_s1035" type="#_x0000_t202" style="position:absolute;left:0;text-align:left;margin-left:4.5pt;margin-top:30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bSQHs98AAAAJAQAADwAAAGRy&#10;cy9kb3ducmV2LnhtbEyPwU7DMBBE70j8g7VIXBB1gODSEKeqKjjApSLthZsbb+NAvI5spw1/j+EC&#10;x50Zzb4pl5Pt2RF96BxJuJllwJAapztqJey2z9cPwEJUpFXvCCV8YYBldX5WqkK7E73hsY4tSyUU&#10;CiXBxDgUnIfGoFVh5gak5B2ctyqm07dce3VK5bbnt1kmuFUdpQ9GDbg22HzWo5Wwyd835mo8PL2u&#10;8jv/shvX4qOtpby8mFaPwCJO8S8MP/gJHarEtHcj6cB6CYu0JEoQmRDAkr/I75Oy/1XmwKuS/19Q&#10;fQMAAP//AwBQSwECLQAUAAYACAAAACEAtoM4kv4AAADhAQAAEwAAAAAAAAAAAAAAAAAAAAAAW0Nv&#10;bnRlbnRfVHlwZXNdLnhtbFBLAQItABQABgAIAAAAIQA4/SH/1gAAAJQBAAALAAAAAAAAAAAAAAAA&#10;AC8BAABfcmVscy8ucmVsc1BLAQItABQABgAIAAAAIQDjj8dJMwIAAHQEAAAOAAAAAAAAAAAAAAAA&#10;AC4CAABkcnMvZTJvRG9jLnhtbFBLAQItABQABgAIAAAAIQBtJAez3wAAAAkBAAAPAAAAAAAAAAAA&#10;AAAAAI0EAABkcnMvZG93bnJldi54bWxQSwUGAAAAAAQABADzAAAAmQUAAAAA&#10;" stroked="f">
                <v:textbox style="mso-fit-shape-to-text:t" inset="0,0,0,0">
                  <w:txbxContent>
                    <w:p w:rsidR="001F1502" w:rsidRPr="001639D5" w:rsidRDefault="001F1502" w:rsidP="00294F59">
                      <w:pPr>
                        <w:pStyle w:val="Caption"/>
                        <w:rPr>
                          <w:noProof/>
                          <w:szCs w:val="21"/>
                        </w:rPr>
                      </w:pPr>
                      <w:r>
                        <w:t xml:space="preserve">Figure </w:t>
                      </w:r>
                      <w:fldSimple w:instr=" SEQ Figure \* ARABIC ">
                        <w:r>
                          <w:rPr>
                            <w:noProof/>
                          </w:rPr>
                          <w:t>5</w:t>
                        </w:r>
                      </w:fldSimple>
                      <w:r>
                        <w:t>: Parent Table Unit Test</w:t>
                      </w:r>
                    </w:p>
                  </w:txbxContent>
                </v:textbox>
                <w10:wrap type="square"/>
              </v:shape>
            </w:pict>
          </mc:Fallback>
        </mc:AlternateContent>
      </w:r>
    </w:p>
    <w:p w:rsidR="003500EB" w:rsidRDefault="003500EB" w:rsidP="003500EB">
      <w:pPr>
        <w:spacing w:line="240" w:lineRule="auto"/>
        <w:ind w:left="1080"/>
      </w:pPr>
      <w:r>
        <w:t>Expected Test Results:</w:t>
      </w:r>
      <w:r w:rsidR="00294F59">
        <w:t xml:space="preserve"> “OK” This uses the CPP Unit assert, as seen in figure 5 above.</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r w:rsidR="008578FF">
        <w:t xml:space="preserve"> Uses Table </w:t>
      </w:r>
    </w:p>
    <w:p w:rsidR="008578FF" w:rsidRDefault="003500EB" w:rsidP="008578FF">
      <w:pPr>
        <w:spacing w:line="240" w:lineRule="auto"/>
        <w:ind w:left="1080"/>
      </w:pPr>
      <w:r>
        <w:lastRenderedPageBreak/>
        <w:t>Required Test Inputs:</w:t>
      </w:r>
      <w:r w:rsidR="008578FF">
        <w:t xml:space="preserve"> Use Table and </w:t>
      </w:r>
      <w:proofErr w:type="spellStart"/>
      <w:r w:rsidR="008578FF">
        <w:t>and</w:t>
      </w:r>
      <w:proofErr w:type="spellEnd"/>
      <w:r w:rsidR="008578FF">
        <w:t xml:space="preserve"> CPP Unit test case for Uses Table. An example is shown in figure 6 below.</w: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8578FF" w:rsidP="003500EB">
      <w:pPr>
        <w:spacing w:line="240" w:lineRule="auto"/>
        <w:ind w:left="1080"/>
      </w:pPr>
      <w:r>
        <w:rPr>
          <w:noProof/>
          <w:lang w:eastAsia="en-US"/>
        </w:rPr>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0</wp:posOffset>
                </wp:positionV>
                <wp:extent cx="6000750" cy="7105650"/>
                <wp:effectExtent l="0" t="0" r="0" b="0"/>
                <wp:wrapNone/>
                <wp:docPr id="17" name="Group 17"/>
                <wp:cNvGraphicFramePr/>
                <a:graphic xmlns:a="http://schemas.openxmlformats.org/drawingml/2006/main">
                  <a:graphicData uri="http://schemas.microsoft.com/office/word/2010/wordprocessingGroup">
                    <wpg:wgp>
                      <wpg:cNvGrpSpPr/>
                      <wpg:grpSpPr>
                        <a:xfrm>
                          <a:off x="0" y="0"/>
                          <a:ext cx="6000750" cy="7105650"/>
                          <a:chOff x="0" y="0"/>
                          <a:chExt cx="6000750" cy="7105650"/>
                        </a:xfrm>
                      </wpg:grpSpPr>
                      <pic:pic xmlns:pic="http://schemas.openxmlformats.org/drawingml/2006/picture">
                        <pic:nvPicPr>
                          <pic:cNvPr id="15" name="Picture 15" descr="https://fbcdn-sphotos-h-a.akamaihd.net/hphotos-ak-xfa1/v/t34.0-12/10668458_10152694432083151_1673676256_n.jpg?oh=886c991b2e69ad131adddf9cf34b21f5&amp;oe=540F018A&amp;__gda__=1410267002_bb9297c494a8fcadf95d7bd0444a2714"/>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025" cy="6675755"/>
                          </a:xfrm>
                          <a:prstGeom prst="rect">
                            <a:avLst/>
                          </a:prstGeom>
                          <a:noFill/>
                          <a:ln>
                            <a:noFill/>
                          </a:ln>
                        </pic:spPr>
                      </pic:pic>
                      <wps:wsp>
                        <wps:cNvPr id="16" name="Text Box 16"/>
                        <wps:cNvSpPr txBox="1"/>
                        <wps:spPr>
                          <a:xfrm>
                            <a:off x="57150" y="6677025"/>
                            <a:ext cx="5943600" cy="428625"/>
                          </a:xfrm>
                          <a:prstGeom prst="rect">
                            <a:avLst/>
                          </a:prstGeom>
                          <a:solidFill>
                            <a:prstClr val="white"/>
                          </a:solidFill>
                          <a:ln>
                            <a:noFill/>
                          </a:ln>
                          <a:effectLst/>
                        </wps:spPr>
                        <wps:txbx>
                          <w:txbxContent>
                            <w:p w:rsidR="001F1502" w:rsidRPr="009B6789" w:rsidRDefault="001F1502" w:rsidP="008578FF">
                              <w:pPr>
                                <w:pStyle w:val="Caption"/>
                                <w:rPr>
                                  <w:noProof/>
                                  <w:szCs w:val="21"/>
                                </w:rPr>
                              </w:pPr>
                              <w:r>
                                <w:t xml:space="preserve">Figure </w:t>
                              </w:r>
                              <w:fldSimple w:instr=" SEQ Figure \* ARABIC ">
                                <w:r>
                                  <w:rPr>
                                    <w:noProof/>
                                  </w:rPr>
                                  <w:t>6</w:t>
                                </w:r>
                              </w:fldSimple>
                              <w:r>
                                <w:t>: Uses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6" style="position:absolute;left:0;text-align:left;margin-left:6pt;margin-top:0;width:472.5pt;height:559.5pt;z-index:251676672" coordsize="60007,7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MIKCBAAA1gkAAA4AAABkcnMvZTJvRG9jLnhtbKRWS2/jNhC+F+h/&#10;EHTozRYp62G7cQKv88AC6W6wyWKPBkVRlhpJZEn6kS363ztDSc4T3WB7sDwzpIYz33wz1MnZoam9&#10;ndCmku3Cp2Pie6LlMq/azcL/enc5mvqesazNWS1bsfAfhPHPTn/95WSv5iKUpaxzoT1w0pr5Xi38&#10;0lo1DwLDS9EwM5ZKtLBYSN0wC6reBLlme/De1EFISBLspc6VllwYA9bzbtE/df6LQnD7uSiMsF69&#10;8CE2657aPTN8BqcnbL7RTJUV78NgPxFFw6oWDj26OmeWeVtdvXLVVFxLIws75rIJZFFUXLgcIBtK&#10;XmRzpeVWuVw28/1GHWECaF/g9NNu+afdjfaqHGqX+l7LGqiRO9YDHcDZq80c9lxpdatudG/YdBrm&#10;eyh0g/+QiXdwsD4cYRUH63EwJoSQNAb0OayllMQJKA54XkJ1Xr3Hy4sfvBkMBwcY3zEcVfE5/Hqc&#10;QHqF04/5BG/ZrRZ+76R5l4+G6futGkFJFbNVVtWVfXD0hOJhUO3upuI3ulOeQB4PkMMynupRsOTC&#10;cGAoVthAKxQZz9uRUaW00ozKERuzewZ8K/NxK2xQ9gvsfnQoGA12gZ1EYzKiYUBJkkyjeLqmhMZh&#10;MouiSUimExrTNU3SSZImYZys2/GfanMmy8V0mvDZjGahSGYspxPK8jwvZryYRFlIi/g31qjfpVjE&#10;EbkkdLp0+nq9ydl6vaARJWGSEhKus2wWzlIezSI2LTgDF3GeZjmJooiFKY2w9AgK4tChwrBq15Lf&#10;G6+Vq5K1G7E0CnoXWIm7g+fbnfoM0qyu1GVV18hElPvi9Sj+9zzpevBc8m0jWtsNFS1qqKNsTVkp&#10;43t6LppMQI/ojzl1bQ7UvjYWj0OSu0b/O5wuCZmFH0armKxGEUkvRstZlI5ScpFGJJrSFV39g2/T&#10;aL41AvJl9bmq+ljB+oqtb3Z1P/+6eeHmjrdjbrohUi6g4d+FCCaEBGM1mn8BVF3rGauF5SWaC0Cu&#10;t8Pm44KD+RFZrIGBGeBl+z9kDmOCba10YLxnBsQ0npAQ2I0zIEnSOI1jV9qhk4ED2tgrIRsPBcAa&#10;InXu2Q7y6HIbtmDUrcSKu1zq9pkBkkCLix8j7kVIAOcZ3DNmIAho7wMdb5m3JvRtyZSAKNHtk75O&#10;hr6+Q3p8kAePJphtvw1HqWcPYO8JjvYu0kc4+okapxRHZ4daihC6lNEvztZ4Fk1gvna4RuEUWvr/&#10;wWpkXeVDLyHeq1p3BNuXlRW982e73oYfmOju3754jymiZA/Zwd06R1gymT8AKlpC6SEdo/hlBadf&#10;M2NvmIY7GYzwnWE/w6Oo5X7hy17yvVLq72/ZcT/UF1Z9bw93/MI3f20ZDvf6YwuVB5d2EPQgZIPQ&#10;bpuVhMaiLhonwgva1oNYaNl8A2Is8RRYYi2Hsxa+HcSVBQ0W4POFi+XSyd0dcd3eKrhZumGCKN8d&#10;vjGteupbqO4nOXCLzV90QLfXNbRaQhNeVq49ENcORSA8KsBzJ7mPB5CefZ081d2ux8+x0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rFaC90AAAAIAQAADwAAAGRycy9kb3ducmV2&#10;LnhtbExPTUvDQBC9C/6HZQRvdpNK1cZsSinqqQi2gnibZqdJaHY2ZLdJ+u8dT3oZ5s0b3ke+mlyr&#10;BupD49lAOktAEZfeNlwZ+Ny/3j2BChHZYuuZDFwowKq4vsoxs37kDxp2sVIiwiFDA3WMXaZ1KGty&#10;GGa+Ixbu6HuHUWBfadvjKOKu1fMkedAOGxaHGjva1FSedmdn4G3EcX2fvgzb03Fz+d4v3r+2KRlz&#10;ezOtn0FFmuLfM/zGl+hQSKaDP7MNqhU8lyrRgExhl4tHWQ5yTtNlArrI9f8CxQ8AAAD//wMAUEsD&#10;BAoAAAAAAAAAIQA8sFUKIusAACLrAAAVAAAAZHJzL21lZGlhL2ltYWdlMS5qcGVn/9j/4AAQSkZJ&#10;RgABAgAAAQABAAD//gAEKg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uUDACIAAREBAhEB/8QAGgABAAMB&#10;AQEAAAAAAAAAAAAAAAMEBQIBBv/EABgBAQEBAQEAAAAAAAAAAAAAAAABAgME/8QAGAEBAQEBAQAA&#10;AAAAAAAAAAAAAAECAwT/2gAMAwAAARECEQAAAfuAACKWVzySKvus2RKZ/dl0SkE4AQTgBAsnKstp&#10;Wsgqlplyl9k6wAAAAAAAAAAAAAAAAAAAAAAAAAAAAABm1ddx9NHu1ymZp82DLaEPp8uG15Nyn5pS&#10;YuJV2+Nyjq+sa6hsRxjea7ecqS/IZM1ztaNHb8K2buRJke7Ucujh2XPVD6LG2QAAAAAAAAAAAAAA&#10;AAAAAAAAAAAAAAADz3noAAAAAAAAAAAAAAAAAAAAAAAAAAAAAAAAAAAAAAAAAAAAAA5656ABXLCC&#10;cAAAM2QvFcsAAAAAAAAAAAAAAAAAAAAAAAAAAAAAAAAAAAAAA5656AGFu5pkSaHp879ti7Rl0dGu&#10;Us36OI4+f+n4IO7VVL97D3FAAAAAAAAAAAAAAAAAAAAAAAAAAAAAAAAAAAAA5656AAAAAAAAAAAA&#10;AAAAAAAAAAAAAAAAAAAAAAAAAAAAAAAAAAOeuegAA5HTjsAAAAHJ0ilAABwdgAIeiQAAAAAAAAAA&#10;AAAAAAAAAAAAAAAAAAAHPXPQAhmriGacqRTSFOX3g55tdlPQhmOadusX87RgIK96Mr6mfoFGP309&#10;786I+LYT1bRlWJuTniWaKUc3VXHnoAAAAAAAAAAAAAAAAAAAAAAAAAABz1z0ACgX2BZNaL5qQ+j7&#10;+F+hNWTF2jjvN71q+y+jSYdpdLzE6rZ9yvI1mbEa8NfMmfoPfmfppAPIsG+arLuk4AAAAAAAAAAA&#10;AAAAAAAAAAAAAAAAAOeuegBi7QwI/ox83J9B4fO3dXgxtCaco+3PbqjW11Y9y4IKmkjK511uVNfJ&#10;k0vo+JMWzp+Zle0V89NtcmdLd6QFAAAAAAAAAAAAAAAAAAAAAAAAAAAA5656AFK7hi1nRkkUVoyv&#10;oc7SItvEvEUvHW+kUnlW3ualoVS60acPYuLbkUcsk+Rbq5x5s4mlnOmq2T5LVz9Emt0Z0vBQAAAA&#10;AAAAAAAAAAAAAAAAAAAAAAAOeuegAAABDMK9gAAAAAAEcgRyABHII+/QAAAAAAAAAAAAAAAAAAAA&#10;AAAAAAAABz1z0AAAAAAAAAAAAAAAAAAAAAAAAAAAAAAAAAAAAAAAAAAAAAAc9c9AAAAAAAAAAAAA&#10;AAAAAAAAAAAAAAAAAAAAAAAAAAAAAAAAAHPXPQAPD1W5LZGSK3pYVfC2z5S2jkCgL6vyWlG8FPkv&#10;K/JaICdX5LSp2WEfZ6rCyp2CRXhLyraABnGioyFpU9LRCTKN4AAAAAAAAAAAAAAAAAAA5656AFK6&#10;K0koZWqMrzWENXQFLq3XIrvnpmy3RiWdIZmmFKLSFCluBnaMRlT6Yz+7o5gsjJj2hR9ujP40xj63&#10;Q44mDI1xjWNEZtTdCraHHYAAAAAAAAAAAAAAAAAAAc9c9ADP0MnWukdnW6V6mtjvZkttmPqWZ0IJ&#10;8vGO5KfG+k8tLy275BJM+bGdfxih5Vb6Sy1YquWsnqNrL41OXGCfKs9OlyTLprtWsHQzi9FLh5zr&#10;VMWM36mDfO9n5HZLexi3hZpe631BXg3vZ7y4ZNrjNDlHz5fRKnpaw9z5o0l7JJ7eVbNMAAAAAAAA&#10;AAAAAHPXPQA89o23Os1bpc5NwueY9su+5sZbm7hkn8o9W2+suUv+53hpUq2sR90fDu3mS26HmdYz&#10;LOdey5nX9qTWyexdye0rEw894OuVYtK9E1vPn9soa2dpDytYt98gr23+oO5O/OeCreyLEl2KDRHP&#10;WEXJ6UxYijukoAAAAAAAAAAAAAOeuegBk63FuZLbmusOTXit+ftbXNZ3d3vM6ybUqZfmzxrWQ1ez&#10;K70+pKGjzTkptPu6yI79rVwptviTJ1O8/nzqWdHvfTJp/Q+1haslTOdHE2485+Zi+pjPj9H6Do+K&#10;1t/0x9bP0ylJd41rHh3fNbyoNztMZr+GPHetc+fknMZd+W+pqFjGsWDOtzRGiAAAAAAAAAAAAADn&#10;rnoAAAAAAAAAAAAAAAAAAAAAAAAAAAAAAAAAAAAAAAAAAAAAA5656AACD0mARSHqOQAEZIRkgACG&#10;YAIZgAAAjkACPo6RyBDMDw9QzAAABHIACMkOTpz0AAAAAAAAAAAAAAc9c9ACrajI/JZBlatYzdCU&#10;VKeryZ3mtXIer0ZYzdKMo9WOibM065Ur6wo+2+DP1+eivW0Yixl6lCKk9z2oK1+Q9z9KMxZ9Hopr&#10;XpS9syneVq1jOaXRSh0eS1Qv8GTNfjKWrXnKPF+Ez7NoVorvZWqaHJaAAAAAAAAAAAAABz1z0AK1&#10;nL1qb2LjWpLWNcWaT57TttR++TOhzJlYzdjz5t6n7pFueVvUl0c7Rzmp5Ua1ZlzvF0u/ntE1szi/&#10;z5QXcXvp0vWMXRktsOrb9M4758zOom++QkPoaeFeN/z47ZN73jw5mz87e9r2lSX6BhepuU8rqS1Y&#10;5pZzuAoRz55oQ1PDeUbwAAAAAAAAAAAABz1z0AK1kUrnq2OpfFbi4KU8wp+2xVjvDOkurandhJDB&#10;dFDu4XHn0VQ1dBJTp7CSGveW1fLYpc3y4uz6mY8naGPPojL81RkQbwqyyipDorqj1cJU4vDOj1Rl&#10;y30mJthnc6YyotoYm2AAAAAAAAAAAAAHPXPQAAAAAAAAAAAAAAAAAAAAAAAAAAAAAAAAAAAAAAAA&#10;AAAAABz1z0AChnV9lMdNT3JtVcZPsuqzpN87o1gAAAAAAAAAAAAAAAAAAAAAAAAAAAAAAAAAAAAA&#10;ADnqldAEE6WHiylpc32dU5pmpBl7a5CwAAAAAAAAAAAAAAAAAAAAAAAAAAAAAAAAAAAAAADE1cT6&#10;EAAAAAAAAAAAAAAAAAAAAAAAAAAAAAAAAAAAAAAAAAAAAAAAAAAAAAAAAAAAAAAAAAAAAAAAAAAA&#10;AAAAAAAAAAAAAAAAAAAHh6AAAAAAAAAAAAAeHoAADz0AAI5AjkAAAAAAAAAAAAAAAAAAAAAAAK9b&#10;rzh6e3nlcWqGiUPZIPV5HtGXU9mmRxxzVqfUq2c2SKWLNyrvEHTMtqtzEVjihWjxV0StxPWq3LU4&#10;ys0+5apaUHp1NU0IyZJJtKk1upElfvoh6sVca0aOjmYsP0vzf0gAAAAAAAAAAAAAAAAAAAAAAAc9&#10;AAAAAAAAAACldWBKAAAAAAAABBOEMwAAAAAAAAAAAAAAAAAAAAAAAc9c9AAAAAAAAAAAAAAAAAAA&#10;AAAAAAAAAAAAAAAAAAAAAAAAAAAHPXPQAx9j5860MXg0tn4n7ZK0FKlLtVc+hWtQvUD6CDzouXc3&#10;SAAAAAAAAAAAAAAAAAAAAAAAAAAAAAAAAAAAAAOeuegAAAAAACKrfFayAAAAAAAAAAAAAAAAAAAA&#10;AAAAAAAAAAAAAAAAAHPXPQAAAAAAAAAAAAAAAAAAAAAAAAAAAAAAAAAAAAAAAAAAAAABz1z0APPa&#10;RJ510ce1xa9y/TR5q9E9nOvElfioa1O5RJfa1c1JcHeIfaVU1PKvZZV+S7JTuGdNF6XI68p1xV9N&#10;R56AAAAAAAAAAAAAAAAAAAAAAAAAAAc9c9ADz2tLY954JPa9g89jisse1uC37xlxr+QwVeA895Ok&#10;dclngomowbppeUL565hLCD22ZH5JIh4ttKnJdReEyvWk0WX0aQDMkL7LvkoAAAAAAAAAAAAAAAAA&#10;AAAOeuegBnaPOd0OdDrG8fZjk1n5+L6LvXP5an9ZzWNW+m7ihj/S82WPnfoi5nukPk4/p+T5qH7H&#10;w+czfsxnaGdrHmfp83Xz1vX43rDl2uSjU3Y5M6pt9LjQ7/NYvm1HmWMPQmzjy1naJneW4Cjak4NE&#10;AAAAAAAAAAAAAAAAAAAAHPXPQAhmzcdNHyjHnV6bI19TzjDrb5fS8/P0D7TNo1Jfp4ocjWb2zhbs&#10;pk1ze56+Sj6nr5WtZ9di5867N75LTNO1i6hzLmcb3rsD23dYo1ec7svy51U3PfnLZqUMn6jGMTe+&#10;d25J4J6ZTeRm31m6QAAAAAAAAAAAAAAAAAAABz1z0AOO4pXfQgnillik9azQ40hTksZ0WIrUdVNH&#10;F2z0CjeFCayKXF3DL/ftwoT+WSCTia2t3MKs/Yji75Vz3OlZZEFDTzZPfINwQzQFaDrw61AAAAAA&#10;AAAAAAAAAAAAAAA5656AGbpR43UiuyZ6ZmtWs3OBT+l76cvm6X0URDR2pojydqCyj9Bja65lfdD5&#10;f6jLjHh+gls+at68S4ujalKmxQmKsWjLvph+6nWrl+aViMiTRiStU1eVxrd72sD6evT586+5lJNj&#10;juuYFq9VLGjj7AAAAAAAAAAAAAAAAAAAABz1z0AAAAAAAAAAAAAAAAAAAAAAAAAAAAAAAAAAAAAA&#10;AAAAAAAAc9c9AAByOlayAACIlAAc+S9nCdigBESgGcaIAAADJuForlgA8PUcdtgSCEmQSHYCDskV&#10;urZ3nshxySsz00mfoAAAAAAAAAAAHPXPQAwN+hGXLehrA+nzNMlz9HqMfF+mr1DDpSFKC/ymXd05&#10;paEzvHWov8Y60rPGj38sHy/1mCINOQpTdcGPrQaRoVpfTH269gy8jW4KNbb4Slk70q15LEBtZFnM&#10;308sy3NXOjvxLX9vcSUfb0duZoWo0zrsliPn7mh5bDFb9zmjT1JNaoxalXGNHJ6mzirfz+zbAAAA&#10;AAAAAABz1z0AAAAAAAAAAAAAAAAAAAAAAAAAAAAAAAAAAAAAAAAAAAAAAc9c9AAABFKAADw9AIpJ&#10;XPVDxfXJOgoiSVz0o5OnnoV55PRaIJJxaAAAAAAAAAAAAAAAAAAAAAAAABz1z0AMHezopdScVkfS&#10;Ym2S1rUEVs/Qp1oYen6XK1iFOblfRilH3Txw97tdWRQWfWuaVz1nyhe6itY68tr8aleK1viW2vFZ&#10;6Snxckjvnq3vpRvYm3egAAAAAAAAAAAAAAAAAAAAAAAAHPXPQAAAAAAAAB49AAAAAAAAAAAAAAAA&#10;AAAAAAAAAAAAAAAAAAAAHPXPQAAc9AB56Dw9AAeegAAB56ADw9AeegAAAABz0AHnoARyAA8PQHPQ&#10;RyAAAAAAAAAAAAAAHPXPQAzdKrz6QS+x56w09jH1zs98w75c0L+bX0NqtZIOe6O92JY4bqSWD01M&#10;W7FJo1rDHPP0sbZTOuZuguZifQZ5r3snWMq/B4Xs7RwjZqW8s88qTlXZpRkzMvDfw755JHxvfdeS&#10;rrVujNBmaGfpZmOWneydZaEkmcXWUL8PcRX+h+f+gAAAAAAAAAAAAAAOeuegAcnQHno56zuI1GHQ&#10;r6tn2iZTqGuwNIuvndMvlUtKvBdeYJvsmkfRsuyTS4HJ9CxrBosiifSgM8aBmGmx+jWfJb5eVoy6&#10;yKZ9Gy8GPrJYYLLMooAEcgQzAAAAAAAAAAAAAABz1z0APPfD0AGPFuo+ey/tVULMwy4NsfJzfTD5&#10;nT0w+f8AoBg6F4Vvl/sR8/Ltj5+H6YfF7O2MLcjgM7vZzzRz9AYsH0JGHuFwefoB8b9LdFahsI+b&#10;5+mV80+lFCLUgScKAAAAAAAAAAAAAAAAABz1z0APnvocaNj2tZsBQAAAAAAAAAAAAAAAAAAAAAAA&#10;AAAAAAAAAAAAAAAAAAOeuegBQvgAAAAAAAAAAAAAAAAAAAAAAAAAAAAAAAAAAAAAAAAAAADnrnoA&#10;AAAAAAAAAAAAAAAAAAAAAAAAAAAAAAAAAAAAAAAAAAAAA5656AEUufjdlSY7WLOWl0eM2yW+YOen&#10;HSG+YAAAAAAAAAAAAAAAAAAAAAAAAAAAAAAAAAAAAAAHnuLtAADz0ePUBSldAAAAAAAAAAAAAAAA&#10;AAAAAAAAAAAAAAAAAAAAAAAAGJqUNYAAAAAAAAAAAAAAAAAAAAAAAAAAAAAAAAAAAAAAAAAAAAAA&#10;AAAAAAAAAAAAAAAAAAAAAAAAAAAAAAAAAAAAAAAAAAAAAA//xAAxEAACAgEDAwIEBgMAAwEAAAAC&#10;AwEEABESEwUUIBBgIiNAUBUhJDAxNDIzNSVFgHD/2gAIAQAAAQUC9xBJTJTtFZbwe6E4TYh/pYsE&#10;jK7ib6k0Rb6i0Sb6paLhkj5sc6FYTYh/pZeFdQOtEmpaGxj7LYs/fDLgfpM4IQFmrGk/Cxdf/R1D&#10;G/8AQAIrGYnYsshg9LtGQdOroYuxx9udhMTelQ8CAFaUJWsl14m5Ygm3e3fNKrxzPT0xt2CHUryT&#10;YZEuVN/6CwisZAdiycHzZOkdZVLJ6r98YsWQYCwVqBeQkIOa6pIYgRasHAqqpWDSQMtqqafCvh2D&#10;IKqJUUUURLkLdEIXCVLFS1IWqW1VOJlZTM7RPGmutM9onkdXU4m1lNntU8Kqyl4NJAy2qppvprbX&#10;HvYTUrSknpsRb/8AxmPbse3Y8eYOdbQYXnYupQcWlSWcvz/ZceI/9r5+lNyxxTbRDhsKOoyywZUG&#10;hDAfaarp/wCdpQsllXkC0qGK6jKmTb9lR42KnI4aUChVPa4KEr9LNXnNfTwUCqej4obMdS3Nnp4w&#10;KkhSXXkrF9qmF1T2VHt2Pbse3Y8oKJmSiJghkv2iKBgGCzzghkvA2gvJMY++R4tPjBQcYKiWSmS3&#10;73EZPLilsghTi5N7zhnJ3A7tGnxr3OE8s79zWksOc4ybBa4w2c3OcAJNhqZLeRtlxtYK0zMjgcnO&#10;yTFtgyCNXDiDI5Dl5/u8eMhJOcEsjIWcOANswtgLGv8AAEN1UGyGrIiDdo4ORfCyTxgbpcvfGxhD&#10;23oe/uu3nYCj5YWcOENGshk4hXH6CGjHLI8MJLD1kYUctJZwyP4+7R+yTFhO4d2bwk8khGfL+M1j&#10;xY1a8mYjw1jWGrln3uPHnnvm3zBNZzZAepsytXXbmu526tYezK5n32OIofZcaiGwwcrNY3CuljLB&#10;8j2Omo4mFSf/AKZsMJz7Egzu57dLDkenJh49QREWfVSIR1W9UFy0va7p6JZKvvMeNhNiLaK1quqv&#10;RPuE1bCYlFpDBpvrzVV20VzFvVP1Hd2VmckszZK2Q4UHNiK7F5xl3D18qeNzFQt55YS1uHXLdAuh&#10;aa5Q6m3ssuqtuZZY5dGqZsrZK702rlvSNk1OnUWG2p95j9swFgrFa/TWI/dKRjNcIYKPTXIkdSiC&#10;j71Hjz/rGdQ41Ic6YHqR4msF402Wb69pjYrHuvY4vn2HymRslEIa1mFcnG2ZFjnsmq5hFTf/AKe4&#10;YTWvkT7zRC2MmKSYuZ1JNURqga63pbrIFt6pBwuwTKCCI1feY8bIWAuoTZSmrUZzIqMVGy1VYFV9&#10;SaSWLlUwXVtz+7tAZEYGbZBkOWk+4iuS84y7iwEtTtc1O1zcsLNktrnuETFKEFDaDhqxI2wuvc8K&#10;NVkurz/FSLtcb1sVgAHU6dScT6v3mP22qBwJQpA/vEAn6MWDB9dgwRgLBiNI+8x7dj27Ht2Pbse3&#10;Y9ux4zOkIkiiCk3YBwec4bYcEgLwI1nBtsN0JZDGb435FkeSXQDuYOMXhOJfB+jnQsmtjYDgOYsL&#10;ksNoLkXAQg8DJRwbDcASs4YMzpAPAy5w2NONzDFYi4ZhL4PCeAl4LdMtB8QnnDjQ6GD3C92ME5xE&#10;nJ/Zo8W/MNxbBWELDHQQMcHGWg8QAO3dA2mx86wGq63xRkyKnj+dn/HFlvsoIQ9LP8OIWA0dXht2&#10;Y6RGycSQ7+SxugbWn6sRgYsDJJXsIp1llgvgdKyXXIiJBCGMKBIdZEx3QC9k5skgV8vFxvKuY8Yw&#10;MLyzMwoBgB+zR++xfJkflH7mz5n3+PF7T5Wk9KuVy2w+wKUNI8G4UFvYbK5PZG61zDrpZZxJCxPZ&#10;V+YsWbnkw2zZabggTfJrK0bMcbe4axqly1ySNxxUtWZS1jJFzWCpdSbLsXZEmG5a8ByzzeO5dhTC&#10;9CYATyhyKvVmsddrJY5zm2+9cIItosF3S22cssgBkoEYsrOOc+wOwpeS5cLByzFdhTCNr7NjqFmz&#10;XD1OzYi7bizGCwrlSlYNkg9Ru+rjxbPDctsBqeCAyrXg0LaCTSrdNM5AqLQnI/6GsZbmTaguFo7A&#10;s2iRjePuncZxU+S6v/Z3Rlvj7tsrhbiiw6WgdSRY8odGnUCix09Jg5IcCn7RK+2AruIufFbDMrSh&#10;tZ1IoWwHqffrP4XDoBJNdS27Y2EkFjqdv+86ytLL/wDVaSW1lMOT5Bnp75EXNIjAYVMIbIu6X8M9&#10;aeqKo2VEms8LKcu2q/ecgSvpH9VM8nVlOrlc+rjx/nIiI9ZGJ9dI9CrJIlrBcZAxGbR108O0RggI&#10;jgo2N2xrmkZpiaYIbpHpMa+mkYVffayYic0jIEYyRicIYKNI00+FVVvPMRPrERGbY1mIn00iMiIj&#10;LFMHHtjCH4KyBrpzaOWKg2CcnkVXQuusK+2z9XHi9xQxjHKVDmCyLLoUlsswbs7uRhMQ17c5bPLG&#10;ulhnEkbOtRMvLAa90sa3uGNcEC10kDbJnjmsh7GsUvnasjfI1rNnhYxki0zFYVG2bErdBmTAHBYB&#10;ZujUGrOfSSEZ3juC1XYxlhKzfYdNnv27FvU2eeGPx57R10jnWUdwXZG5YZJhACwDEHKOWWHNsO7z&#10;WhYmzW9LTbqRcy1s5Ts1admX5DQI/q48WTxXrpQSeCYmsiWoSYgSl8mUTnfRMdI/6GXZmTrlsMdE&#10;WLPGEHtK2+InKfwNr/2cs7e8dtEbMw1xmJUWQbjhsFnU55enKkGJUuuL5WDL5iCHmfLihiTmwqH5&#10;1CYB0OS/qFc+1YIbyrENe6/Y/EwkuqWVgF5j1KPqER2z+NtdZzB7x/DHDo5p8gCsNEnxt6V+WXnQ&#10;yws0BXS4HrwnKuWdw7ej/wBVXxdYVNXvPq48SETiFLGMiIiCUs50jWQCcFaxnSNSrLIlqBeSAlgK&#10;WvOBW4lgWQARm2N2kRPaKzhXtgAgV15SyFLEoiBziXMQADCKk12EsDnSNSATiBGMFSxk62+7jFgw&#10;YUscXXQsmIS2WJU0ZSqVisVguvYKySwOZiCjjDaCwDOJe8lLOZEZGFgMApYTYp72lXUecUCmnXir&#10;XyatcpsVJfjUlKatcKy11ttv6uPbse3Y9ux5LZvmWfN9GHARP5QBQYeCzgxwjgS8N/zfUD3H5hJT&#10;4MLYAzqOpb8YeyPSf4Ue9fnBxJ+Gpb8KdojO4frI8XlOTtQpASI5oLJIdasq0XWDRQCbAINSgNTW&#10;EctQPgx4fOaOkhHHZwBFzCXBWC1BYAYGhYMWwphoDAjaKRXsBdnOODcGpioQltX/AAFPLIxoNqdh&#10;fnpx7B2wNtvx2HrgViELs5oLJVG/DmVwpZC3bxTlgdzT+VhAKjBUS/LczotUxKJ3M2wNuwBEXwnW&#10;QGiwHiL6uPHZG8gg/WULk+MOMFiGCkBKULmeMcYjVgAIRCQgsMBZHCGwFiv0NIHMLGJ4w0BIBPbr&#10;14xwBgBMYMRSsZzggmGoDgFgGCoBIRgfQgE8lYTMgMwagOTWJxCQiNsbslC5KUhIioBEEgE9uv0k&#10;YkuMZkEgEmkDn+MMYMYQvSVhMGoDk1AciAiIoAciuuJ+rjxc4VZNmBAbIEUXFzgNE8C0sil0arsw&#10;zO8HdE6ww4WEOCUqfyT3MSTLEAwrECMWRnItjM418LMrAiobIzkvGEteCiJkCeIuRYax8wyPzh7p&#10;TAzuH9iy8KygvCWJZDVPOVqj+MUUmOA0TNTIaHrZsLrAVzjSixzT6PsSoouclZFkLCa9sXH9XHj/&#10;AOxv/wCnY02KFrq1XAXyRRZytpf4R/0M6gcQNTY0Fm2uwxZUwpMrtnk1pzvbX/s4/f3r92t3/c3/&#10;AJ9sgN2/kZ1UiHp6QFaVKLudO4eMzPS9CmrW2g2OVwxPw51CZGjaZMBaAl2LbCdb2tDOpf2+I0Ue&#10;qJ0QP+DAgxozM14jiZV/sQLCqcorrJBotOJWydGdYt15sRUc8bfpZBxj0j8q6vg6v1L4XPRyu+qj&#10;xckW52w7ZjWFhCwOqJGKQEu3DE1hUXGPKQOkgT8ZoEzCsInNQZxlYDPgHOEeYViJ8b8KtDM7cJUp&#10;RLeNQBlahXHaL2RXDiqBaryK4EzqrNkICEjXGFhWETKoEl1OuVitH5QwBYAdMQBM6es5dTU2OxVK&#10;FUVhienJUd8nPB6BehYQtaa4qztAxlYTOawbArgMLrCEzUCct1iOZUy0mtUXXynXJdzH1OVnFNSv&#10;UrmmFIc2xerk+z9VHt2Pbse3Y/YiYn2rHi8mcpm1K1MOWVobqsynOVsrOXqWMtB0A/u/Z8eJL1a1&#10;cNBYMieExMq8yQo0hy+QCXuZHLPVvZ5WkLd7c6v/AFUtBy/bfU2CU/8Aztr9p3h6EYD9vFmre5/I&#10;WlurTrjHEUV/9F/Gzpfr2mvxts+SzCrFMITUrKsnLlWmuKw9g3eQ+BJEaksYZLsN7p1kobN79KDH&#10;bKL2TBWjkpuTMFaI6oNM6Tf+Ydlk2HWCXg3Y4mS11iGl+HS4hOb2lZVhm7pxGLl2G91c0izaOFUe&#10;6IK/fsie4ZF64Rub2dfhpSSLKxTY6r9utKMsNMiKxMnKFgN43iKYkVXVGxYC5tiUNNrKxC81EVF9&#10;eW066yhjUOaVkGcu5vAmTlSSdJGLlWn1y59hxXpJNbUC9BTzJR2xSClTKEw+U8dg021m0mVWbSrm&#10;aICy212hfiPHYU9dZopugba5UyWwxcqyxj4xdU4onFl1Z1dhY0XBat70t7qvxUtbNpUpr9U9i9pX&#10;kvpOFWmGpZz9uj27Ht2PbseMMP8AFQt8Uosckj1FRFkuGHlcUOIsy4vxJWu1l21F0hlF0HYpwNvT&#10;ZGLfsqPF8zX6kI7kVIaRpSMLy5JJup3zlPk7hSBWmDKjZFbETTFjLU/9dlrju+yo+gaHIuvUBBcA&#10;S/2VHt2Pbse3Y8kkR5vmWqPeROWOE0BEWCQg0DmXqjCdAtiYn0h6yLLDNuBOwIcuY5A9CaAZDAIB&#10;cssUW8iaAZLlwIGJxksk2kfxkQjguWWC5ZyLxln3ePF3zCafGCg4wWQjZWMcg7eEiNtde0moWJA6&#10;AFwSMja14JMCZlgY32h0Eogs0L0OQi1P+AmJ2lkI2BGJtNFY5WZJxiwHnszAnY0OGAuBUciz5QPj&#10;+Pu0ftaR6aR46eGkevH83w/nz0iM0+8R4uPTJmIwWAWLbB+hGI4p6W4qwl0zarwyCGZuuaNdR7k1&#10;LEWU+pFAxJjGMtIUbHLUNq3C0d1YUda2s12nwIx/BFAwiSlfMrU2rXm8IAWAQ8y9wuiXA2SsKfuA&#10;GAzBasiJygm5Z4B32EooPOwj0vWWVwgmuqVLJMLkDk+0x43Yjit7TXKwi0kEwWdTWLn9TrCqnXAZ&#10;t7xpwt6q91P59BRw2afSgqCrLPcc9Hl2dR/oPsqOH7UMsFJ3to1xuMF1vZX7Dqqw7GWAlESDQoEP&#10;bwoI6a6NHNPkCB2jXrL4oVXG0shG5AiyvDDkVDEizRRGX/kjMQjpLFysbCjdl9gBV6eYFTnQusjN&#10;XvvtMeMxBRsHTSNZWEzkiMzi66VFFZEGSVkewNq1LVnAnk8BQkMKsgjYsGjClitaFKFaEqm1Xs2M&#10;IBMIiBgVgM7R2kpZzIjIisBj+MNYHhqWeSASIAIZClwUpXJWa4WVrrzxBXSsl1ttzGJU3CrxC6tY&#10;K0RW/XfaY8WlMRkTE4tm/wBNYwWAeCwDzlXv1jLjmqSot6qrosJG9uueGsYRgAwQlHMvjG+2BTZg&#10;pkhHK5MJeCRSySGM1iIEoLIIZyTGMNsCbW7Gcv6iDGZkhiSKBw2gC6z7D8O3ZTPo4jFa7Lu6XaYF&#10;iSEftMeN0R2XPiXxAFmupeudUXDnX60VKletK7WyKeIYCrqfz6CsAdT6ShEV7Mx+J5eNoZUa8nYt&#10;q1UCry1T2wfTWVTHLbQZ0cUV5OggW9P6TGlVbAbCBFdwUg24CuSrJ6V1JmDVWB02EhDmiC2npNxU&#10;ducLJ0sURZdIS6bJCIVv1bTatZZbfFZFNOh9W04rYViL7RHiYiccYQO2NxJWRYSxIpiJhVOsk4oV&#10;INlVDGwlcKShSIinXh09PqFIxAj6zTryxlOu2BQoVJqV0EFKsDSpViZYmxGUkTXrpStEElZHAjBS&#10;hRCtQLga6QIREcYsWRwK4wSsBCukCOuphGhR5wr4q1Zicjp9SJt1e4djVA4F0qyjVUOX3qvdfaY8&#10;WSUD6AcH53XsrrWW9ddwvU681MROseRFAiPUtcQ/lLEEwwyCPk8TZAGxuw+T5/qRQA17TLGd8wC9&#10;HGQLRbI3ptzzfaY8bgxtufmELhdisqNc6mEsdcr9hVq1mqtcUVWVjgbip3dBBfJT6RXjty16i3Lz&#10;zTlS0xrsSyA6exDHV3OH8OOs5YXCEujDWW06Sos9P6T/AFYmCxAwFvhh1uFm2pyQFZKTFgV4fNhP&#10;zmhxtL87iBhDNhvlymnF0gnpvwgCRK82TEZw41FYHW6p1bTitpU0vtEeLAFg8QbdkbyQsiw1AZmI&#10;mKaNdJx02rEto12tisqEV666wjRri38MqYMbR9S6fVJjKKGYNRAoTSQkg6fWWw+n1jZYNysoJJFa&#10;vWVWgkLJkAIlNZUitC1wFVQEACGNUDY7ZXGFdYQFVQEdZRkdZZZNdXBXQ9cD0yqOXa02H49IPWio&#10;pBLrOZY6hWm19pj27Ht2PbseRFAiJQY2HChfkxgqDwKdIGdw5ujd4sYCo9SuANj9hvUEKZDwJ+A2&#10;Db6z+UQYyHMHD6saK5FoEoCgx9AaBnvHe14KkWiS4mCjN472MBQDdWSU3VNYi4tx/TR49S5oOZ5e&#10;mVOVNOwLToWEsYywBNTbh6qU2ZfZB9pqjllq71NLQ6faOxVqELaToC1aJ16a8wD4Runs/mBkCzur&#10;JWUTTtBbU9nEk+4Gr8y5b6mpo17cvRWtOldwysTQvf2MsNlKgvGR4phT1Dkstoosgusg7O/p0DPT&#10;aYNc2lyMXSkxt58bz5mEsOYlVhPtP/U2JMWubO2GtSslkDZ1Efia/kb2ggxJVCEHwDe9cpm82S+r&#10;80KZc8ZItm7cjktNYKl1QY9/VI25ZSxpfSx4vrmw0VASpNLjj8KCRfX5mWFcyVhsVSpKpxFDZj6c&#10;MdNWDqxT1WqjtYhEJliwaKawpWKdFEqCE07jKmpjcMYMPwoNraW57KkMqlS5Er6eMP8Awlchaq9x&#10;ixkQIROIQmJx9KGuChCkKpCJKpEuWdOgpZR1YIroV6MEbwr7LLRjeFX5C17YVX48in+RpKSmqHF2&#10;+4BqRBzXGbDK0GyKoCty+VbUAwWI3MJJ4tAguKvwFXEsajeVqqTFEs71dVZiz4327HUlMbP0se3Y&#10;9ux7dj9hjAUPlM6eBMEZEoIfXdG6JifAGAebo3eklA+ouUZeAuWX3SPHqNliWOJ89OpG4Klo7T6V&#10;juOSxy8L3nWpL7xedzc7atYJti057+kgxgAFtlgjvwR8UnhzNdXK1TF2j3fO70f7+8lwhkyI2zyT&#10;a00/LgWbYEni6G2mDdiWnaMmUyFrU12REhL+5a94m03FXRybV1xCWdx3P3KPGyFkiqUuGsmvZhc9&#10;Osml4PJlgWEllfnpqVczsbPCdN8PGhMdNSFicilwsbRWRLgoC5piB5nrW8cYpnMSm8gpaALrlygp&#10;64muzf22tMq36YUN5kL4h7QCOK09tEWNvE02GpsOmuU5wawkXD6WWOjqH3KPbse3Y9ux5RMT4RMT&#10;Hp/HjrGvnExMeczER+3ExPhExPhvGPGJ1j01jXN4bvrI8bpTt3ikAaXJFoyFg97etP7OCc8a3S7D&#10;Dr3bTbNF7WqFxEChcXaoa1mLLW29rFZ3U8CXyTM52d3H5xYkxV06QKnk3qoypgNDqpFCEyKepQ1v&#10;d51E5CsjThyxcUmVzJBbs9uCrh8ybNl2d06OohY3WivwALsNY/p4Aq5lh8qmCdx1Jia52WgTLBcl&#10;qyTK6qSFKTHZXpa3u8ukQ16kjNVTuRpv22LdRdmKVnfU6OoOD6yPF4ScWAIoEWG6sEgky7K/b1cH&#10;T67VqpjaWqa1+aNgrAQ6ThQS6ay0n3Bi2LVoHG5y2PWr5edzGMFoWR12l+Y9MF6kYVIiJC5UvqVa&#10;bVWtXabe4bHUsurJtSnLeHOxJBr3SF9TSMK1l1isV1QvB6rrBtBa7O1CkrtFfWFhV95PFlmCLKaz&#10;WNQWrBQ2QNiJh9tTIQq2hqlF3t9lhodQx4yaKizOojpqhezpqptOeiiqlV0p9HaE1/rI/ZmImBGB&#10;j6WFgJ/S8S8iIiOMOTx2DvyFLg/rI8Y8bdrgmbDIrdNtS1F67Lqj3ygXHxqB8dqm21pT1L8l2BY6&#10;1e1pVbHMOWLCq4i8eGvZCzkzpH4l8Lbkw6/cYCTuiKmPgHl1P4bahC51f+lFdVaOnys02qqUM9FX&#10;FOc64pbMs2pU2xZMaVK1yJuXCfXe+VMsNlKTsiuqm4RNjqsEt1za/ZDejo/0Vny6fssftdQGDjp6&#10;3QmlLhRIXPw6wxqhcRApgHb6fXe/SBsqpwD6b01nz0yo5hxh0TU99ObkVifpZCW1zi42r86pbuC2&#10;xStS61VIbNq2QXC6ffFm7qRbun6xOdP5VH1CYksu1BtqUt8Qms+hOdQGGFVVYmgmXMqENxlN7Wgy&#10;wZrTdSduhWWMu7dv4HpZr2lodHR6ZmSalk3N+yx9iasGgmqhBT+cBRqgX0KkrTH2WPHq4bUx/Hta&#10;PHq8zFCukEK9rR4upoez2vHt2Pbse3Y8TYAYLlkIOWeKfBzBDOcq9IeooByzLnVL/Z8eLhgrNtei&#10;17DcqVAfKK8EYJdsBhRxA2IdX7/2fHnpEZpGaeHb/qvZ91liuXtzq39dImK/bdmqywz/AOFP/8QA&#10;KxEAAgICAQIFAwUBAQAAAAAAAAECERIhAxAxEyAwQEFQYIAiUXBx8GGR/9oACAECEQE/AelFavrf&#10;0qPMlRLlTTRy8ikqXTEoxK30oooaGmJfiFiYMwZgYGDGq+k5GbHJsUqM2ZDd/SdaP00PETQkuzKi&#10;T/A+BqtjSfYlFfA9NkVbMe5RWifcrsY9jHo4oULJKvNWkYCgYL2yVmLMWhwaMWbejFmLMWbiYsaZ&#10;i+lP0cWUyn7aLoy+EZ33HyWOW2JpbMzNGWqNMyRkkZoY5imSd+ZSM0KZn/EcUJKrHFEoJbKVsirY&#10;490YoxVWSMVoxWjDXRxQ4nh+VCMdsxRgSjXtU6LLaMmWyzJmTLZZkxzZkx7MmZMyfnyZkzJjbf2J&#10;COTo8B1ZPip6Z4D7WThj9LTozdUeLI8SV2N3/G0Vx6Y8aaRy4qNIZvps+emzfRWfBs302bPk2L8N&#10;oq3RTHFx0/ToplFMxZRXvOOWMkxctKl/05Z5u/TT1R4hmKZmZkpX7ziSc0mR4043ZyxUZa8nx6GK&#10;PDMUYoxMENU693G70ZMll2fqbLZbFZbLfvOOWMkxcuMcf7OWebvyfHoZmaHP9jMyXYzH3+0q+fXp&#10;9a6UU/dQksd/uLlQ/TgOS+DJWKS0ZIyTHJGaZkhSSJO19npp9L+iNWSdSpGMq2UypjjJsqS/3/o4&#10;ScaEneynRjN/7+yMbW/vvhaU02fplG2crjdRXRCI1RSbKVEVXfyP0dYlK2SqtfgFxxUns8ODjkiX&#10;Db/SjwoKWP8Au5OKVNfxr//EACcRAAICAgAEBgMBAAAAAAAAAAABERICIRAgMUEDEzBAUGAicIBR&#10;/9oACAEBEQE/AeM9iOFXE80CU/Bvw2LBqDDBp7FkoPMRY8xSPKUiepceei+xZpIWSRllK/kKpVlG&#10;UKlGNR8TJZlmJlyw3PxOtGh1E0a7kYwZdf4Px6nbY0tpGSXY7mKlkEEaMhLoV6FeDxRSTJRzRoqU&#10;KL2yUlWPFoeLRVm3oqyrKs3iQxplXwh+jDIZD9snBbUIvPUecjy2KFsuXLag0yxZIvwuLMyc80l0&#10;XL/qPFEKJMsUZYJEKRKWPEqiqiTIqtFVoprg8UPGCnK+FdlSg8Y9tJLJZLJLMsyWSWZdlnwlkss+&#10;ezLMsxtv6JllU81TBjnKPNRi5+Lakqpk8vEqogS/WzeYplSeHLcsXQjGSexGMj6I/wBNMjGCE2Oq&#10;NSJY6NIcMdeg2mydKRV7mUa+FTj+EW4JE59SGQQyCPe5KVB5cuTDGqjk7886guXL7LFxufeZuEPN&#10;zBg21vkfX0IRQqiqKlENR7t9CEKO3qyyWbJZL95mpQ8Jcnh41Ucnf0LF0PP/AAuWRcf2GOMcIIfu&#10;sk5cFH6mA8l2LKSUWRZDyRdMlFkN9Pu254QbNmyHHDZD++eIpxPyTg8OY/LixRBpshQY66jHwXo6&#10;qQpZlEfwFm2lovlaBeJC2XyhsxbfX9a//8QAQRAAAgEDAgQEAwUFBwQCAwEAAQIDABESITEEEyJB&#10;EDJRYSNCcRQgUFKBMDNgYnJDc4CRobHBJEBTkoLRBWOQ4f/aAAgBAAAGPwL+ImyW2unvRPpSt6ik&#10;uL5NjSRW8wvfxJ5LMoFywrWFkFrgnxSM3u+33Hj1uu/3CVvobUqhOi2rX8E0vm2NLFbzC9/EyPt/&#10;vTP9mCt8qFt6YYlJE0ZD2ocPDEGbHIlmt+Olj5HH+tRBz+9a7f8A1RiXyMuoqUDYNUssp7kD2qP6&#10;VB/eiotfkal+0Q36tJg1cRePmY6L12xphKbuE1oFDY2AvSMsYjS1m675VnxEXMXK/ODVD8R+q/fa&#10;jEWbG25OtKiG6gaGpSjEljc67VMvNl0A+auWU5iqmilrfrXKJGQfRctx6VJDymgktqAaLcyTpkOl&#10;6THTJSTSMFEirvGTaocEKBZwCp7Gotf7NqT7RDfq0mDVxF4+ZjovXbGv/wAck+upv9e3guO5i6q+&#10;OoU8vox76/jtnFxWLDSjiN6zA6vrRbHegBsKwcXFEgEkixJN6BxOmwJ0rNgcvUG1cnHota1YEdNr&#10;WoMoNxtc7V5Tb0vpQzG21GK3QfegieUU5QWzNzWTDXa4NqXJfLsQa5eOl7796JQanuTeuZjre+9B&#10;nGo96BYG40uDauVh0b0bAkkWJJvQOJ02BOlZsDl6g2oRDox1Qj5TTBuS0g8p1sfrTyyvnM+5/wCK&#10;HEQctujCz/4WeRfrxy/SnVTqhsf2GByZrXIVb2FQhTfneU+HJxa+OV7afwi39x/zXH/Z/wB5zalt&#10;NxBdUuY5t6jnU8S0jHVcei3hFHl0GMkiuPWFrutsPaiDNxPNC6xzV9pT7SZSdFA+HauNJ83MqBIW&#10;w+NIFPoK4jhTO7qFBDHcUIjNJIpiy6vrSy84iMLbl+v8ILMkrRSAWuPSiizSBy2ZkG5Nc6WVpXxx&#10;6vSsU4mZYr3wH/34JIsjxuul1qVY5ZF5lje+tLNLM8rKLLftRWLiJY4ib4LTSxTPEzizY96hEUjx&#10;8m9iPepH65GOrHdjRn5bpGseAzFrmopEzxVev8v+Ggi+ooC+poqDqN/2d2NhXSb/AHyoOo3+71Na&#10;l18238A379q133Y0ZvXRakVrXHoKkC2AXvUbaLlubbUXLB/S1BS6vf07UxW3Sf8AOo9F72rqtf2o&#10;tUeZXqO1vCPQWyoXxDE0wyDW1vapAP8A4+HLS23ftRBAMmWIrBmBut9qkVrXHoKZEtp3qPLpJ8xt&#10;tWrhvceEnSl9L0nlxJ9KXEXJNqfKzWGlq/eKfUWqSwW+l/x0MfKuwoLfTv4MwIxapDfzGlVWXTe4&#10;pwSLtrp2oZMtvYUR73pXQgMvrXURf2orSM7g4+Cfym9Cxsw1FMHK6jsKi18nh0EA4960bryyvXMZ&#10;rm1MwIxanf1roK/Q017dXp4O35qQqQCpvrSXIupuaOJsaV3K6flG9F42Gu961/gABnVSfU1jcZen&#10;gUyGY1t4AEgX2/ajN1W+1zWp+5a+tGPNcx8t9f4B+z2FuXnf9a4l+WDypMBTSSvA8YF7xUkp5PKd&#10;rYBusVxUk6h2MhQX7AVwhReZJg6an3qeF1QTxenlNSJLHEJMAck8IgyIVLaeoqNUTIvUokUFoxfp&#10;70DlEV/l3FM68vBTsTqaRI0BzW+vapM011BI0qTOPEYb3rh/6lp405a49n70sS4BiLktsKd8QWU4&#10;m21FnaNltulfbJgGkkOl/lFcPMWdmMygXOgH3F6mdmiJLMfei6jGZdVcb0s0agyldB70plULJbUD&#10;8fHEcPyz0YEPUtmjkkd8urY08jpHEjJiUjO9LEI+GYL/AGhGtqm+zcspKcuo+U1AYMH5aFTkbb1J&#10;NxEi8yQ9R7D2qd0IZRGFuK+T7Pj+t6jZMbob61C5t071JIuOqgC9LIUSO2+PemVUiZSdC3alk0sE&#10;tTJe1xRikwAxtpUayYhUN7g70VMcR9G7ikdcXIXEhu9GyxBr7drUzlURSLYr3r7JxF1sfhv2YUmC&#10;w4xuHF2OtO+UccoH6VG8gs5W58BPhBouNsjR4eEZ8SwtYfL71gjqGRPM21RSSecjX+BcXUMvoawj&#10;Cr7Dw3/a9RH6+FmAI9/uEAi/erMAR7/wB9nx+TO9cQ/L/dPhvvRaZIwlr5I16SUwgcO7Yg5dX1tX&#10;EyT6nMon8tq4R8DLLgyfXWpkMOM8Xy30NSCSARy4Alg17jwiDxAjLpa9IAmWVS8yOzRi9gaBKLge&#10;4amdUBjU2JvrSIiZlxcU/wAMhtRcdqkvGy9O5qD+padI0U4erUsaKC5F9TtTOV6lOJF6JkVQtr3U&#10;3r7ZxAyLH4anZRTO8Wc8miC+t6jSQ3cLr4xw8Mn/AFOWWV/KPU008XRxC6hh3ocQkeTlb4+9Kzpg&#10;xGq+n4+OIhiEl48LZWtU+caSu8lyL6EVIeV9nhZMSmd7n1pYjwMLlT+9vUywQiVJTkpytia4cxx8&#10;7BCG6rampZ57CWU6gdqnt8sYBrHlryMfNfW9RMi5YNe16gfG2N767VK6qDdQBeldYuSPm6t6Zfs6&#10;Sa6NekewxCWp0G5FNE8eHTa9+9RI8eAQgk3pv+nGXyuGpJMBLZcWBo24dBc+S/amPL5UZFsb3r7H&#10;O2Doegn5hUs32YS9kOYFhTS8tVlAviToKjkYWLLe1aUb8GHkY3Z+YNaMSdXENoqDegiYl0Tvteo5&#10;XFmYfwKUkXJT2rGJAg9v2/Uoa3qPDF1DL6H7hbEZHvairi6ntVh//G25ou2x2FaHoXf3PgbdtKy9&#10;dqL9hvWIvTWZtvKaVA+P5qC5lstiaw72v4MCwx7UbnS2grmX6aO4trqKszC99PBRcb6/SgyNplrV&#10;hVrn69vCzGi19BverC+vtTWZv6TVidayG1XNWF/bTei19tKVcmU39Ku1E6i3qKszDK+lEam29h92&#10;RG/+NIXN2b0otf8AzpbkZ+lWv7X7eAxfH9Ka75KNL2/DBF23arL5joKCjwOH9rpUR1CqLXHapipZ&#10;r9yKTTbamvfUCotO9XG66ijKd38HLjQjTSi1vloEg4iQ3otibY6XoowOWXp4I1tm1oYjTMdqFvyE&#10;UqM0lwfLbwQt6U8mJxLDT2qMgHEX1pr31Aom3y1YCmA3qPqkJHa21faAnSDt6+9Rt2yBoFsrHYjt&#10;TLfNPUiijA5ZelMY2ZX/AC23oX3q1yPpXnY/U+EhHmVyRUTsDjjb6VK4HS21LHrna21ct2kB/Lbw&#10;6dzpQUbD8W85C+lWH7UP3At/AqwxWyOpJ7CtXVmLAA2rlyYtdSQRSTsUZDuLVLf5WsKhzti41qZF&#10;IGNraUxLpoSNq5Wcd8b3tQvvTON+1Ga3Uo1HvSu0qspGwFOVkVMWtjauVGyjpvqKiXJc2a17VJCS&#10;mYFw1OmcfR7eCRRlRcX1FAXVpXaw0pkchroWU2pJNMjao1G3zfSolGzXvTSN5VFzQ4iVhHEdRHbt&#10;7mpFLKAp013qzOBS4t5tqK31XesUe58VDGxbQe9GPIZAZW9q5aSXb6Vy5JQG/wBq+z8OypZcmci9&#10;KrlVkScRuexFMsUgYrvUSxcSve6W83hbmCNjsbVdjoO9Ny2uQL7VztM7UA7a1zCwx9aLKwsN6xVr&#10;n6U8PDsI0j0eS19fQVeJBitsnb7kSGMJCzFddzXM4dxoNYyN6WTh5OWT7X/SnhmAWaPe2x96eJWu&#10;6bj8BWVvIy439KGD36xqKaQszvbc1EzuzAahe1cQsjYnK9RxuN4j/vU5mNitgTTrkLlyaP8Ad1vU&#10;UaWbXI1Os1lB66jHDPdX8yjajLFJaYenel55x+H/AK1wwjY4Zbg1JC3mPUG/MK4n6itxUfMNlxNR&#10;SRHKNH1r4fUEQ6ioo1N3uBauIZVUq3RqfSuEkc2tcGpuUcrDtSuuqsKmEgUagrcUSReyaVAfKgyr&#10;iygOqi3vUP8A1FyuyhaXhjfmMLjw4WR9EWTU+mlcQ+vK5Fr23FQww8QnEQsbBbdSVxcU/FCHNzcM&#10;nmFKXf4UkKhXbTan4h/3MnELv3ApZIB8OKPEsNj7VwX9Tf7VGjnWQ2Wno3f4e1xXJ5izAqeodqEN&#10;/ieXHvTMk4jltqG2NcNM3QO+m1Ts02YYdVhSRCRZkP8AmtcTCf3iykn9aeIuOZp0/rTSq4ZF3IoS&#10;x+U+HDfFX4bnL20rmZDC170XtYO7MPpU7r5UjCE+9Sxotph5jbf8C0A8dQPHbwLGMEmrItvDQAVe&#10;wv8Ad/digoGg8Mo3xU6lbVewv4beGcTuqneO/TW3hr4bUs7NfAdK+nhY+FwoFagGrMAfrVraUQul&#10;LNxE/NKDpAW1q1HjoKvYXrUeG1aChKGaOUfOhrXWiEOJPe1CNe3fw2FDN35Y/swdDXLV2jH8lcuM&#10;WFPxDNkzCw9h+ArFGAXbXXtV2wLZAC1cuRV1FwRSzMics+m4qXTyNaocwAJBUqKFulrXpjaPS4/W&#10;uVjFla9C+9M/pXPI1A1FKz8vE+lMY+WFU21rlRhfLfWoxZM3NvanixTmAXHpTrjF0b+CxRhdRfWh&#10;kqmRjZQKZJQt8clIpJbC5tUa2vlv7VEn570XY2UC5oTELHAdl+Y1Iu2B9d6OTAWoWYG+1EX1FWVw&#10;T4gEgE7VjkMt7Vy0mRm9AaCPKisexNDhuGCZY5MzbCkDKqyiYRSCiI5FYrvY1GIp4iuuS31PhYOi&#10;udsquTTYOrEC9c+wva9qGbhazyGPrWSsCKxV1JpoOFC9HnkbYe1fCMIUDd760JGAB208ZJvgctOx&#10;vcilnhVWTG7Rnell4V1BOvUKdJFwmjNmWmQOC67j0/AVdtFdbXoYsPOKaSR83xsO1qizkvHvjauJ&#10;DMAcr1HG3eI/71OZdCLA04yF8zR/u/CKNVy1yIqeOVcAeqxqNIZMkf5N7U3EQyhX7gHzUpdzH8P1&#10;tXDhZCerzXqWOT97vl+YVxP1HhHk+AxOt7VC4fNEfU3vQCG+KMTaoVUgscRauIKx5g9AN/SuEkYg&#10;b3qblsG01tSldUYVMHCjE6Xq7C9k0rhxsvVvXFtH+UVA3Ni02CjU0IC/xCLgeHBsxsok3P0riDn8&#10;MQWLVBFeCeNjZGXzCuMSSWBGZzlzBrbtXxJBZ4Vxfs1qkkJ+DJxKrf2pfswXCOOzldq4LFFHU2w9&#10;qRHcBnNl96ckCiDIAp0vXJPLclTZkoJkMtrUZEkjztZleuGeyol++1T5zJZhrj2qOM8t7+Vl3FcS&#10;h/eCU5V9kMoiS15GJtf2FXjZeUg7dqEkbZKfBudKiwQtYIT5j6msrjHe9MwHS0jFfpUxXZYwG+tS&#10;iO3P+f8AAbMAR71YItvp4WAsKuyKT7ir2F6N1Gu+lXVFB9hV7a+tFjlc/wA1dI/WtVB7V0Io+grL&#10;lrf1tXUin6ihZRptpWVhf1om29fN/wC1AFAbeutYhRb0tR5RURndbVkEUN62rQAVbBbfSiAoAPtX&#10;wpWEP/iOtXZFJ9xV7a1ZlBHvWgArIIoPrak4hiLIOkW8MXUMvoRWiKNLbdqySGNW9QtZSRIxHcrQ&#10;WSNWA7EUIzGhQfLbSisSqnpYUk3EvGeWDiEFKWUErtcbVYi4rHBcfS1dCKv0FZ4Ll62q7IpPuKxI&#10;FvSrBFAPtV1RR9BXOikaGbbId/rV5Io3b1K0yRKiX7Y6UsQN7d/C5giJ/oFBOaUgtYxqLXoRwScm&#10;3cDtWCX11JO5NScQxF2GIAHb/By1hoNL0EAv3Pt43PrbwDDY/dyHgo/N93C3a/3HW3l/YHJba/cL&#10;elA+tAY9Pr4DS9zb7gba/wCwZe4+6Bj0+vgW9KB9fwIIvmavYVk3nbU+EryHy6AelRNc9qYZv/nS&#10;vdttr1mF67+bKibm/MtSxgkDI1LGpIX2NK2TfS/hH1NqfWo48jix1rBPKVvbwk5mpBtb0pV1xCU6&#10;LtnaiQmK22veg7ase9SDZSRdvSgF2rQ2ubXqNV3tr4S5npHaooyTib/rUqDy6U39RqW5Pm09qApW&#10;9iKMZ/s1NRPc5XGtC3cGljby2vb1oKml3FALsV18JXkOi6AelRI3lxvb1qZEPSLfpSkLivfq3q8q&#10;ZC/nB8IluRUypoNP0qLl9zY+9SDN9Ld/BFHzHWmBXGMja9BWYkL5PehbuKUgZgfLemxyXG+lBsm1&#10;X1peYnfzg/gOfehft45Fdawt01p3q4FXt/rW3e9LYdOpOtWUWrIDwswrG2ldI38Lka0CBsLUwt5t&#10;6uN/rV7U2nm3rEbViwuKBA1HhIXGh21oAjbaukWrIDWjbvr4DIba0xt5tDQFttquw1qzCrW73rLu&#10;PDIrrQW221YgaGrgf61t+l/AE7jaibb71cDWrka+FmFxR0OvvQFvLtV2GtXO/wBaxA0rQf60NNvf&#10;8BANyzbAVk8brra1qKkMrAXswpSVdVbYkaU9r9BsaQa9YuKcBWJTe1G0cmntWPKly9MaBou2wrnf&#10;Ja9D4TgHuaISN3ANiRXLxdmtfQUpKP1GwFtabpfJd1trRAiluN+nwCYszHXQVzGVl7WI1pgysjKM&#10;rH0oS64m1IrbvtSId228LRRs0f8A5O1GNIy7Df2r0rLllh3tQPr+x5j7e3epFaN45EXLFu4pJBsw&#10;vRdUMhHyjxuUKex8HUXumhrJdvuZPfXQAbmleWGRSzYhNzRHKlS351t44rBLJpfpFc6GJ5NbFe4o&#10;yRa27d70YmRo5RujfgIv/wCPppbfnFc2RQgVSAL3qKPELH3a9cR/WaiA8wjJX63qZ9r2qT+8NH+7&#10;8EQnR21+lTwfJfT6UkMnWraK1NInVFe7L6UDFbWPvXD+Uvl+lSu/73ykelcR9R4R4Wvgd64fmW/e&#10;dqW2+DXqL/41Lc6oLJ9a4R/W/wDtUxX0tSInlA0qYc59LfrUubsEj0sDamJN9DVkNmx0pVcSJJ7m&#10;4amkAkMl+kg6Chlv4TkGxC1wXWQWkX9alk4pZ2i+V428g+lRQrzHh5edka2VcKs4YKOI6czc27VF&#10;bflSX+lq4biee/N6cRfS3papZxJIrgdm0ofSsSSPpQuSdTV+I5l8vOG0rif6hSYXIyOQBtepjFmH&#10;HZ+1RlVkt8+Tb0zcRzLX0dToKXLZIskpLSGNkbIEC9Pws7LIQuQcC3jaGURn1xvTxEWeNyGN9z61&#10;Mq7NGGb61wkg8/Nx/SoZOay4HYd/wAXuCNiO1YsztrfU1agi7CmbJ1y82J3pWGmK4ipLFlz3saur&#10;P9Ca5nzWtRtMAPTGhJI2TjQdqLdQJFtDQdmdyNsjtVjJIV/LlpQa7KQLdJtSascDcXNc3XK1qdhu&#10;+9fvx/6UrO7ZgWuulctizDfU602amQNpnftQ6nKrqFJ0ogdzc3pVu4x2saeMlmV98jQgfGSEeWS+&#10;opnG7b0XOWu4B0NGLXE0Y8nIPqaDlncjbI7UxDOuW4U0sUanLIWN9vBkYXVhY0jXkZkIKlm2pviz&#10;hWOqB9KTzIY9FZDYimhYu4Y3yZtb05LSSO64lnNzakbKR8PKHa4Wn4ZOHfq0zPltRhYnEjtSoL2U&#10;W1o4lrHsTVi8hX8pbSi4Z1J3xO9IoLLhtiaYatn5i3egc5DjsC1WLyY/ly0qOWAhZo9r7EelLzso&#10;HB/s3piCzO27MbmuJmsVVzoCd/fwzE00Ztboa1YcLEHN/mb/AFqSWQiTiJNT/wDVDiOKxXDyRjW1&#10;cMVB6GuWvoB/g60P8NRpGQMqORuS1lNFAxYW3K2safVPPrpU1/lOlQYkZPvTktlqMTSB3yz9tqLm&#10;QcjHRPf+FVe/lq23oau8mXtaiUksrG5Fqa0hCNuKi6v3dY3tSPfy0cXcxBOodgf4Q5TSAOfX+HVY&#10;+RXUt9KDobqfb+HI4VDNKJFa2P8Aig8w9N/DqYC/qfw9oyLW1HvXSlyWsvvRRks9rjXepOjE5a1I&#10;I0uo0JvUf0qD+9FRf0NQZY15d/zainSKMNy/MSbUeJAOWGmtc+xviO+9LHLGFzF1s16PLjXANbza&#10;1EBHJYX0/NRcRnK3kNKzrgx3FSZxYBTp71N8GQ6Dp9KEUSAva5yNrVzcOrLC19jTM8Q9sGveiDHI&#10;buer0qTkxZLHuxNqiEaAySLlqdBUhEZzW6tY7UQ0bj4XmPfSov8A4U0MSKSv5mteo0CXlftfapTI&#10;tmj0IGtQCWPlhsu/tXJ/tMuVXIgjzKDUk2AqOXl+ZsbCpBNHhiuW9ESf2y8wVN8GQ6Dp9KR+IQtB&#10;j/6mv+nBwI0ZTtRdoXGIG/eiDw9sSMtdgaf4Mh6PL/zUPCqSnMGT+tvSuTyl5fpUvCMxZFGaE+lS&#10;myyqEGu+J/D1aPzjT9KiMepj7etc1xjpYCn6Olmve9PEoFiT1XpVO4FKY7FkYMB61zmj5eC2AJ3p&#10;GXhxDJfVw1SN9nWZX131FNGEVWK+UbUItmAFKfsiR23a9AjhxHLf94r1DNGueF7i9qLcsCTst6Uy&#10;AB+4FSc1AoB6bd6eSOPmBwO9rUJuSsuS2Zb7VYcLHqdY79qdsOVGRomV9aaPlBlL3yy7VOqlOWST&#10;zMq4eXlCT4YUoakTlLDl2FciSIKMMcsqj4dogoUi739KYHhQ/wCVw1qgZgszoLMD3psYEiOQIF96&#10;ilkQKi36b1zf7LzfrU3KVSJdcifLXDoRqklzrRjTdtD9Khkjd3wNrMe1PJHHzA4He1qt9nzUj81S&#10;QmwZ7m3pRiMIXQfNvXEWHnZSNa50cfMBXG17VBxhTyjGQDWwrm85OX63qXi7ERlcEv3HrUqApEhQ&#10;dO1z/A2XKW//AGtuWlr3tbwBdFYja4/wltHkcOVe361xbzMSqSWAohoZYrC/WKHRJy2OIkt0k+Cw&#10;65ML1Plf4Pmqxglj0vdhXlk5V8ebbpvU450kUcXSuBtrXCtM56WdHt8xqQYSK8e6MNa2nR+X5W0F&#10;qXhrNky5Xtp/CA4go7RtHjdRexriJJuHkZJpL4AdVvWpIozP9nKH98NjSQTQ8WXU+UXx+vhDPy3d&#10;MSpwF641+I4V7OV6B6VhD9o+z4nLmjy/Svs88XFswOyXxauIyikZJepSgv8ApXCyywuet3cKt7Xq&#10;binQxhgFVTval/uD/vUfDmM2caP/AA2UyZb91NjTOGd3bdnNzXPNy4Fh7f4aC58p8tWHlXzUxD5D&#10;09K1agxbQ1kDpVla9avSrcWO9XHhYNr4BVYAk/5UWaXIetXyptfLv4dTWrMN01o1MQ+Q9PSjk21B&#10;stDtV1PgVEoRR/rSJzOrvpvXUbUbNtVlbWmW62Hf8dEI+rfSunfZRVu/epQTqbWqY21vUV3wYbGn&#10;G9juO9IebkRsLU9xuxvUZYDHvXRtTWqEJsD4RaDzUltFDa6VIeZm2PpSH/y7+F3toulZkWjaS/6U&#10;MdsalBOptapCR2FIM8CPLTXsbHcd/CXpHbtURP5qi7gtTltARY0qBxIp/wBKfMKBbTStP4Pz9rW/&#10;abfj1ldVb3rU0cWBtTdrG3gMmAv60xjkVsd7GiI5Fcjexrl85M/S9EAi43ozcO8eKgk3F70jt3UG&#10;lk0F+1/uFmNgKF2Gu3vWDzIrehNZSOqr6k0jQ2kaQ4proaeKcJlyy6MuxqEPIgldQcb0yJNEkvbM&#10;0KuxsKuzK3utAcxddta63C/Ws8hj61kGBX1oLmuR7Xp006ba3qSO2i2p2eyhWIroYN9KxDqW9L1i&#10;0ig/WlCLnLIbItZSrzpCdFjFF5FCsGK2Hj8OEyNa/sKR4yqSMoOo0p4Zlwmj3tsfcVy8hmBfH8PB&#10;08wpNbguKVQosUItUmQUEPpfw4ONxdS5v/lU7QjHPHK3oKgkHEcPopAWMWuKzjeDiIGe+Pz1xxlY&#10;L5T9dKkP8rUiHGRcRcVGTyxOGI9/BsPtOP8ALjam5vNvf+0t/wAVP/Qa4GJGDNmh07VxE8UvDyKT&#10;8SOTeuHkukamK6cwaXqOTmo6LxF2w2W9Ly2DcqJyxH0rhoocTxDlTpv71O2C5Y72rmSHFQNTQIsy&#10;trWIIvrpRfEZHW/60ZEkjzt1K9cM9giX77VxLcxGJXULURtqOqpVdVAsCL1LcgBlFqN3C3lJUnvU&#10;8dk5gXzJ3qA82IWOlhrUsiPE4J6kbeuEkbRWjIX61d2Cj3NOodcuYxtemhV/iJuPCUM6glDa5qEK&#10;wJCC9jtQx+SLqpgLfacdfp+H2IvVsRar21rIqCfp4AkAkbe3hlHEin1C1mIY8/XGg7RqXGxI1rDF&#10;cfS1fDRUv+UWrmcpM/zW1+70xINb6L3rNoYy3rjWMiKw9CK5YjUJ+W2lFY41UHewq8cSIfZbU0Zk&#10;jEBPYdVqwZQV9DQAFgKuqKD9KxxGPpV2RT9RWJAt6VZUUA+3h1IrfUV1Ipt7ViVGPparIoX6VkEX&#10;L1tWRjW/0rB/qCNxXL4hxOL6ZLWSQxqfULUnEsRdhiAB28BzI0e35hemXh8YGb5lQUbEszaszbmj&#10;xLEeXFQB/v8Ah/Tjl7+GhFNp5TbxOLq1vQ0cXVrehrDmLl6X8DLCI2VRc3NK/qL0JQLA0sAibE36&#10;zpe33d6yZlA9SayBBHrTSB1KruQajmkgC8PIbA31FTczFBHJhe9akCry4ZX+U6eDeXDtY1qQKvcW&#10;rpIP0qwYGtWAqNbXzqNbec1yrfLe9WDC/wBasWANdRA+tGQsMAL3rmGIJFbpBPUajM8CBHbHR7ke&#10;JMaZt2F7UOHniVSy3Uq16EHExhS3kddmoXIF9vw4NbW41pR6uKVVFgyG9SX+V/Xw4SMkgFze30ri&#10;Hg6eZiCB2FQyL9njWxFoz565rxQ8RCXvzR5hXHs7BQMTr9KkP8rVGjajEbGo5PnBI81cJqNn8E5b&#10;OPXGPKrSPIVt3hx8ONzYD4jiuEdOU7pEPhSd6xjjEIE2Ei30qZl5CZQkYRnzVGFNy+Kr9a42XibE&#10;K1te2lQDiEDWGmVEDYSN/vRwYMBobVKFAAxFTZi9raVEoZbqxsG2NcQqxiORd8ahdeUo/lPmriMv&#10;zED2qC/c2OtcPj5Q5704vb4Wp9KiV44zc2WRanuIy2VrsdRURDRyMq+VtjRsmCrIMx+tZfKBel4u&#10;ZgFH7qO+3vSq7gM/lHr4NKdbdvWjPM6txD+h8o9BUP5+auNRfaCAQ3Rr3/DrMLiguIsNaytrWRQX&#10;8FZluV29qsRcGs44VVvWsxAmVCV4lZx3oxYDA9qIiQJf0rnCFeZveiTAlzQUaAfcMhhXM7mlDwqc&#10;RYVyhGvL/LasoolU+tc1YVD+tcxoUL73ochI29cjahGxybcmiIkCgm5tWZQZetFgNTvWJQWFWRQA&#10;ayWMA0bC19TVnUEVy8Bj6UVVBY71ksYBrJ0BNDJAbbUYsBge1GIy8zh7WAYairiBKgPSFjbK/fww&#10;kUMvoazjhVWGxoT8TJzHXygCwWol6bK1ye/6fh3SuR8Wt8pt9/mJFmoF26rWpX9RehIl7H1pnbg3&#10;5SnVsh/tQI7/AHyxOg3pHfh3SBzZZL/8VKLW5b4+F5Y+W19r38CCvR2P3kU7vtUa285rlW+W/wBw&#10;sxso1JouICIbdLE6t+lJzuFaNHbENkD4lkjMjflFGCWExSY5DW4NcjiIuVIfLrcN+Hh/muKUA26h&#10;QVbgMmutSdb6P6+HCRh2TJzqPpXEPw5K8zEf01G6QiKO1n+JfKuZxUHMXO/PVq44s1lGO/bSpDe/&#10;S1Rrky9A1U2NRyc2Tc9OWm9FduFjbX/9h/8ArwTFlW/qpP8AtWLOhFuyMPDjGZrdbiuEcIJlWMZR&#10;FrXrHh1aL4uDqTtU5SERRGEgqHvc0mPzBAtca87HBXOl9Abb1B9oBY29aI9Hb/etCDUqrtiKmzJK&#10;i3TUYHVix6SfNU4jQxSLuKidUxHzHO+VcRkx8xA9qgGba6b+1cMLk9R1NMAbHlb+lIJYbNsJAd6m&#10;OGTZWBytjUTECTEdSXohFKLzAHHprXooFLxMmkC/uk9fc0AWAJ29/AgHEnvSB5OcZlIyO62qFvnE&#10;q41CZXxxa662ufw7FhcUFtoDeg/cVlbX6+COw1TVaKsLqdxQZFNxtdibV5DYa45G3+Vc10u313ow&#10;BfhntRWIEA+965qqQb33Nr/Sj0Nr/OaAGw+4zmO5bfXSkupGAxBDEaUYeWOWdx61kqm9rasTQdU2&#10;NwL6Ci7ISWNz1GxpRBw/MH9VrUEfz3JNMIlsGNzXMI6vrTMBq29BcdtRrRAXzb370CAdNtdqOI3N&#10;zVnFYW0vfemFr5b3oMAdNrmsiNTvY70NLWFhY00OPQ29GCVllgtYH5qFkbT+c1w5AFo2yL3/ANPD&#10;CQafWi6Alz8zG5pZ+KZejyImwqFQo0a+V/L/AIRizGwFBlNwdRWb3te2n3y7myjv90n0oHa/hjfX&#10;713awvb7iwskgLGwOOh/YshyOPmYLcLXJHmxz/TwkjxYYdyND9y9Zg3Xeudfo+4t79Vc0Hptegw2&#10;PiyKdV3rC/VvagDcsdgBWeoA9RQI2Phhfqte1F3bFRuaabCRUHqu/wBK5dnV7Xs62vRj6kkHyOLH&#10;/vIyOdyPn5PmqQwcSzAA3Li5+lLK8uaCK+ONu1JxE07FnZTh8u9RMkxjCG7D81MiSGNjsw7UGSQm&#10;SKxP83rUIhY8sJzXt/oK+0p9pMpOigfDtUkHNaKOIC+BsSTRHPJA3yFydakczB20C9NrVw5+0PKJ&#10;GwcP/wAVxYHEsoRyEA01qPh8cpyN20X/ADpmlm69+gWArK+uG9RSNISWIBHam+JrjvauarxvGBqj&#10;dP8ArWaBh9RTyflF6i4l+JfORl6R5bGpk5zxxw6WQ2JNRDnkgOo1XUm+9XM+TZrqFt3qAZdOLFh+&#10;lHjW4l1ZtVRdhrXBf3n/AB4ZgA/VrUq8qPU/+YeE6E9KqthUhjZmbnEHHfH2riHjlmdkW+E24qCQ&#10;faXLn4gcdNvapcvmL5VAqyGP/p+oje164iBpnPLfESd64mJpWdUxtl4SnmFEQ2FqgTJ+oXYrvUq3&#10;ZQPKXGpFA8zpw8tqH9NXcyiG2hj/AOahSN2YP8w3qY9ZUeQvXDl5Wdi3epOE7l7D6GjErlI4wNtz&#10;V1clubiCaaR5SyY9/WomzBMoOX1pxzdcd8aWaIgyKLEHvTkdBW4YWrPm/JpptUnxm6AG/WhaXXD8&#10;tcHBIbqSWb3tTSObKu9fbJRiLWjT0HvUE40kSQW/Woikxjxa5t83/dh04iSI2tptTx3LcwkuT3rA&#10;zyPFbEIaVWmlYJ5AT5aibmOnLN7DvTR5lMu4pYyS1ha5704jv1G+tFYuIljiJvgtCZJHilta696M&#10;Esjvlux3p45pnmVhbXtSPJNJLy/IG7VIQSeY+RrGRQy+hpo1Z8D2JvajGXYgi30pBfym9Zq5VrW0&#10;oSS3ktsGOngUbYixpVaeVgnkufLRmileJyLNj3rkO7t/P3vTxyzyPlbX0oTPK8kmoJbvXLaaUoPI&#10;t/LUfxGQxm4IoKWLEdzVmUMPeriJL/0+BkEskeQxbHuKEUU0kdmyBFSPK7Su64kt6UoHEzctTolS&#10;YTSJHIbug70HimeKyYdPpVlSRhfWwuTXEcQUZFkICht9Kkm5jnMWx7CpOmfqPlA0aogSVkTuKbJ2&#10;e/rQHMYoNlrDmNyr3wolZnW/akQEjDY06ySM+VK7SOzL60JvmAtRcOy30a3euWCbZZUUJIBoDy2N&#10;wRXMV2RrW0oYzOthb1pk1OXmJ70UMrlbWtUmp6wBSurlGGlxSct/jRHJWajFPG0JuNje9ZHipZAP&#10;lNqR5k5UMZuqX1JqARZ5B73Gw+v+DXJ2xH39fuWLWNZKbg/cxvr6UbHb7nSwNY319PHUgX8cVdSf&#10;uizA32/GYkVxEjbyFb2pyHimNjdhoLUjSrGIljvcHWhO5RYmZSEtra/rUXJwwv139KbkW5na9c2Q&#10;BpABcD1rmzyxlLXZAu1fbSY+XvyrfL9a4hNMUxx/UVnZLE9X/tTPxXKRR3BofZ4vhX1kfQfpRj4V&#10;DO/t5R+tRvJbMLY22qOOPVj0i9MJSGATLQVGS6MHPlA2prKmWHrRvvy64lkFznTOZlkUDsLUr5IQ&#10;T5LU6xlVVNCSN64WX16DU3EWuWbFajWRlOd9hTlMek223rEH92uf60GAGJGtOj4rcaWpYpI8JBt7&#10;1LZUysL60+OOKEfrUyticd6GYW1tLUhv5L1HhjyPn9fxj4LRY21WRaliZh8QknHYX9K5EskZiwx6&#10;RrSRPxC4R2xAG/1qIxSBVB6wRvTCFwknYmuTM12I1YetBJpYnitY2XVq+y89fs/06relSNBMqJLb&#10;LTUfSjwhfX8360RxRidbWsq0G4aQxrfqTdTXMiJhl/Mn/IoBzdu5qM5hGB0J2qQl8wUsSNv0pVzT&#10;Ee2tc2JlvaxypZUZc8bNfY0bOOYzXJtpRkkw1FrKKCCRMB3trT4SAI5udNa5F9R3pYgbFdj70ksk&#10;gJHYUQTe5Jp3lAYsdKaHLS/T7Ubul+1hSNKyWTbGjJEy9Q1yp+odTA1MCf3lWkZSAOw8OHSN+k+d&#10;LdvX/ChoQfuXBuP2Fu/7C4Nx+wudB+00IP3NPuHqGm+v3bjxxuL+nhjkMvS/4EFxJBIq6w4sxsF9&#10;a5ci2Nri1ZCLpvY08Ln4EIF1/MahiijXr0W5sopmeDr9Ea/61EHiktj+8J0qZo4fgbZlt6i5UPMu&#10;bH2pmRc2A0X1rnSRlWtcrQJRcD3DUQ8QD4+a/aicFwHctSuY7M5sq0Y3UBwL6G/g3wnPT5a2tRwj&#10;Dn0JtUbRpy1Py+ngQZ0BHvWcbBl9RSRocea4S4qM8MmPDk8o6+Y00XJ+EFvzPBjyRLHbrBa1JiLD&#10;EWHhhcvJ2RNTSsy4k9vSh0l3Y2VR3p4+IjEeCZ3DXpZF4YCFvVuq3rUnwJiOX5Lj/OuRhb4edSsU&#10;N0k5agfMa+zcRAq5pfzXrjERQqgroPp4IoAJf1NhRJjGfperomO+lKphGTbANRjiQMV3ubVCsJxe&#10;dsb/AJfWjGIwQ3mv81Dh1J5Eouo/KaEXJ+FjfmeDFYhILdQJtpURRcVKiw9Kljtblm31qKK37y+v&#10;0q50kHlcbis52CspxYn1rmYDLJuvuw/Alt2YGlKeZTehI64hRoL0Fbenkk0gnt1flalw4dOJiP8A&#10;NUquMEY9CZZY0vCvAAgBHMy/4r7GI0AX5svPUfIjV9eq52FMYwGe2gNAui822q9qV1i5I+bq3rmK&#10;mQxtvS/DziXte1zSkxgOh8pO9F/swQW7amv3cv8A61zUTMFbWvahkLGiKEM0WGGxyvfwJ+0yC/sK&#10;xLl/c0UQ2cHJa4fKHkRcONBle5r7OVXllMge/hLGnmZbCgssXLK6ea9/BpeDfAndG1U0MxZu4qCa&#10;Fc2iby3tepX4gKqyxYdJ8tJA3DqwXTmZ9q+0RRCUMmJGVrUvEJCrlo8WXLymsiFaZZ+bvo1LxEyK&#10;q4FcQfLUzCHKKUjqy2qIRRqyE9ZJ2oDkiVe+tNloCelb3tWDR2tsb00jQhnbvltTPyRKH99qhmSI&#10;B4WywX0oyLKuI3udqWZP3EIIDfmNRQYry3U/XwkUblSKEHEwYhQB5r3qZmiGOQw1qJhEOX1Z60E7&#10;/LGNzWHEKGZyXYGsMxlk1kvqo/BrEXFYqAB6D/tmcKMm3P8A2zfDXq303qw0FGTEZnS/3s8Rl628&#10;MwihvW34EfuxosZkkkPSt7UzyQSI21h1VEHWXK2rldKm5MTmMac29qitE8mRt09qZwpawvYd6E8i&#10;mMWuQe1KfsriJtnv/wAU0i8O7cOpsZP/APKaNeyhr+t6leNZAwJW4G1qAwkBtuy2v4XlcL/zXNf4&#10;a/z6UxjDYj5iNDVzsKEg4eTklsQ9GGCEzOvm1sBUREcsbFhfT/SuYYpB1BbMLVFDbWS+v0ppUgdo&#10;VNuZXCyLcM8muvtR/qX/AHppIIeu2wO9SYoyXc5BjfWuFaJMTzgPHlxXe27AdI/WhHcvIfkTU+CQ&#10;xxGSV9bXtTu0MiPY6DW1JksgOFyzLpV44XEWY+Je3eokETPmbEj5aaQIXI+UV9okBUWvbvQjmgaJ&#10;mF0ub3oSjh5OVsz+lcmKJpZALm3amlfLNM7dW2tR/wBIqS8TR4Nbq7/hZ+6qvwrTJ6rutSq+YQ/u&#10;xIeoCk4V+HdSAVL9q+xrw1iu7X3+lR8uHmXNj7UzIubAaL60VZeXI67elJDJwrg7M3y0/Ajhyx1V&#10;X+WxrohMoMSqCD3FcRE62lctSo/DvHiupbwPEcOwLn5Zdf8AXtUczXimX5T1LRWeNVK7FToakjG7&#10;KRUMP2UqIiuWu9vSpnELSxS69O4NKyxWkDBsCabHh3UqykBvmqNzCYogrAX32ocIOGth5jff6Vw0&#10;iRs+D3IFZFSt2XQ9ta3qWN4WAMjMH7Vwmv8AbjwwZmX6Gvs0qqYraSR9P+lWgCzRE630b/Pv4BX4&#10;R5Vto6HUGpY5crtcJmdbe9fZm4d0PLxyO1Q8OOGKiPHIk729KiVIc1Y9R/LTNGnMcbLVscZNGxP+&#10;1KRwMkbAHqZtvpXIw+Jj5f1riOXBnzrFWvoPrUkLL8UhtP1oB4mjKi3VU8ckeBja38EYSKGX0NZR&#10;RKp9qtQZYEDDY/8AZERra5ufwvnq7rKCALNpv/DsnpoD9KCR3x9zf+HA8i5Ee+n+HTqYCiwbQb0c&#10;W2prldGsNaOu29A5Cx2okNoKxVgTRgy+IBe38Kw3F96uv5rtV+aHONrWqQOFBz00qdT5i2grhQdq&#10;Y28xF6gsLb0Ysfj4727fw79oZrkCyj0/hBZFdDGWC4Fdf4dQDzmRcW/KfWgJHzf1tb+HBlPaG4OA&#10;X/n/AAK//8QALBABAAICAgIBAwQCAwEBAQAAAQARITFBUWFxECCBkVBgobFA0TDB8PHhgP/aAAgB&#10;AAABPyH9xDFEor0njNcwrWapkLTFcXLW7TwVL4+N4eAURe8zAZ+LISWVpjH0AUpjhjPzuCNRXZyQ&#10;tgaeA9V8Z26Iri5a/a+CpfHwuLTAG10TI8Tcjz1AbEcq/wDU0svgC6hrP64blyHwJWQBs34jkgNu&#10;BhX7BMyrmIAuOk/iZgN0RzHB/FHezsTauLglnKnhbCXjAFdxuCeMGpYPD8KYhrJQqzOLJidz46uO&#10;pa2SH+4iCahG7lTFa2tKzluzNmE3nKv+05YAn3JgsJB3Z2Mdph4WnkjV7s1ywLyOxeZa8osswKP4&#10;IrWNibXVwgzlTwthL0lFV2JPgeROp7xcs5dgdh2t/XQ9UbmeD+ksWTZW1jdgm3KKS7tnH4gh0FEc&#10;W/iIXQhKuoJkvaKPtKIVKVJPNT+QRxGtruOpoIiy/ZAjiNjf8ICX3tDSQAuhEUrfmANQ0EuatjzL&#10;r8chY6xD7FmmBD3FTbWnK/K4kHmQv5jsg7QYL3UUWnQiP6lBRUSq+0zqrNi833fcVdwhKuoRkvaK&#10;PtKIVKVJPNS5e02QczVSi0B2OJ1wP0BwPE5ygZKzdlQ1n9cG7/bvL3+3eXv9u8vf0juyuCvSWqNP&#10;0/8ABhPbS856i5alIxgt+K1y33Lq+/2Zy9/T/DQ8rgqt1RdeYY2c3hXMP41bK+D/AH8FZdCFslsU&#10;k44ZqWHAXb8kBJZefNfjmABZAb3VYgLaUu+2v5hYSW275jLSUY5oQwqCphd/svl7+nRMbjfRGWpt&#10;p9548Q0wOoAPQlAc0IY8cq+DEXR1OyOwkhxJzcRhdRAtvUVZkQKPTsnDijP8+fMa66Iryu4Jb/Hl&#10;Ft5FpG9RGC+zt0Hb+y+Xv9u8vf7d5e/27y9/UFQ7DqJAGg7lqjW6+qy6vP0tyBywpahv671Gl19L&#10;QEniZYf7Posurz+scvf03lb0HbLtef3EY2EZeCPZdOaLik2di/tKqfIxCIO8sCIPB41aFbYgYzDw&#10;rKyPjmYtBz4Q0y64moKpGnxcQtVW7ZRWjeDzKlzADTF5JhRitd5r47N3sQBcsDTAd6MNGPZdOaLl&#10;C0A2NTBjZbRZcngfi9LMVniGdquGxiU7YE8wOxkaOeoeXH4SRcR9jULrO/1fl7+lQyj73cCgG/ed&#10;QAANEsSwsTMVQbjxHkKIMDMNi6aPSHuo3sYziNuLBIaYYBnPFiZZq9MFlFoMfCOEIkzq2Rqt0Bzd&#10;zTFaz5+Al4peY0TDyTbBEdgQMHqXJYWJmLcFEK9RQwuRu4lisroUHw7qVTEQ0QCD4g4NwEBwqXBS&#10;XxH2gWNaBlqWt5/V+Xv/AIdYOAC4kHcLLZT4CVAtfIfDix0F2/WoLWiIUqZ19NCcdYFykoLwW7+j&#10;gXKrzAAmzQ+365y9/SX/AMqLwgNRuGqxl/Mr0hM/9xxjpmAXb/qP5FBeoV1NbOMBjZeo9R1m2TT3&#10;HlQ260vTfxWw83ZUEgxKupgtryoS2VS0TCjrN/E4XHkqr7pR6BQYHcIKAVlv4mlDKhG5yQEOHfVx&#10;+XqDMtrGXasd2fAQfoB6EH0VxeVS4QtA9IE8ywqtdMI4HSD+tcvf030DcErN3iGdsTalM+oBZpgl&#10;+WPRqj+EVv7wJs4WC+/ctcrDWVd6i0dzfXULiAzTWXa7gXK8Alw2idXiVCW6R7OIoNvMR3M8y5Zb&#10;Swlz7dwuTmIdzoMrlDV0rVXuUuPKw11MnW51Ah+msvl7lhe0j/8ASXh11s8mDrDjGQ4L7mWZTcpw&#10;4jVtS7s58ygQQ1WfjPJc8JbvUuMwDxbk8TjGrQe4XNW8K/WuXv8A4VDaFyy6svqNWTYWQ9q+Uw/j&#10;4aAgvXn/AJQCgXi0QbQnJCqF/NLqy+oioOhuLWLYLP1vl7+nf9y+aqEqnCPRnxuFvddXEHDQNel0&#10;lmx5rXp5mfGMDsbLDjUr5zWY/JtgDXxW0PYDXUc42gDBDNGxZK3I3lJAlyYVXdEQDgVr8xfRlVxT&#10;mD1Xubjds26MU4l9S/K4UA9xHh1lfvqEFlFVN1M4DcUdxzG7CuFdVKhNDu8/LyLhFrZlJhoWnacP&#10;cw6hHnpF/Wicv1rl7+kcXYWRd3MtOrRRmv8A9hs72ynDqBLIYQTut3LaC1Fjd3AvrBGZfMUkkowT&#10;RGJiU7htYXnsj8RCjKxg4iQFiPYSsooW2EEjeNj7YpRVLA/MMErOnTcUoKRco0Hc3BSXKHuupnzv&#10;pa6Zcy7Cq/JBHePJ/tN0jt578SsZAwR3FMFt3P8AUyAm31v7nqU3eXSWtyrEWbLO6VVC7uzy9TXA&#10;69QJzcIa/WuXv/jKptKMlxtpv/nrs8syU/Fjwbos+gFT2HJ+8IruLTAAADAH61y9/t3l7/bvL3+3&#10;eXv9u8vf7d5e/wBu8vf0kyUGWJgi+oj8qw/AGT2tfERN1FVDLAMvCTJBjpdNYjQ7DBVQMinI2E5+&#10;xk5b4mLnC39wjfHQXbDhPlNuoWwYh2QsHZx8GMlFGK2cIiO3bC8lWQAcjRTJ9/GMBSzEL1PCVBmb&#10;pdLic7Bgqpe9hdBuBbbdwGSg2wJUXlT7J0krFZuZbAONvEtFRr3E1Tvih2QMHjiZQ3YVBsv6Hg0t&#10;q64jBuAMssDWseDBq0Mici3o29/HArva5x+Zgt/R+Xv6bm3XL46jiPCzjA29vxV5ofY9ykHFDmLH&#10;UM7HqAwcfsnV6GJdvZXjxOI3kULSX6PhSALkhOmaUlZeew/ExQOtG8xUhfR5fBrIBNC8Sz5qOkQI&#10;3AGGA93xpzHWLzKbimGUSoWqCKvEOL0MQKjQ0/eYAiZv0a7iutTX8kLPAjMCQ28JxM7iwG1FIwMV&#10;PtFRF9HlLPuymjjTNIyT8mqplw5fF3wmVJStmM1bXGaQKsb8zAAuXSUBBpG3qGokLWlji4BNB+j8&#10;vf8Azvg8oeYAAoNf8qGy6D9gcvf04PjorIXnAEOHxCxao9a7JQQmmiWzQ2fBxO+QQ03UHV89tvcr&#10;0KnucwZ4zayi6Ncp3F1yYeYtFmehKF7Jo/zDlSBXcdyuh32cwsvaafxKwJAMfclIqwLfN/GdF02a&#10;iXsDKBHB4HTJxUNfJ47hxis46tUqmt/ARnaRBQEKeXRgSKA4PKgLqCMXP3rc1rRY6lGHT367+SOp&#10;peUpQV107QWNtZU+mqYC5GKX7uvvCnnn3oCNQQKyefGJpg8P/ZlEAHlcO/Hx33ItGZQMqZmFoomB&#10;wLrG4zSsugX+oSCeu0Rq3NV7mXM1kXFB3YsehLmZWW7aoPoCrIVdZd+CZ+ep/V4ZsU60UTaIrs6O&#10;g6EELSev/M5e/pPGbzulRVD6G4XqDOk8QkBCdGEIREeROJgs1niCZoc/EKFiR2T+C/uVbH5gboUl&#10;xiKA1IyU4Y74BvWDvxEB2tzfSRpqCeU2gQhVEX+ZzG1jcP8A0up/9aJrztdRHFmi2oSHY3RaYJc/&#10;e1K3MbNDRXh94ugrV7CoX3wX0bqVmipFg3hwVxAlEbbjM3SWTwsbwMWRLTTiS60xQBo2PhfvQ9lF&#10;SV2XbspF4oRB3jiBOKSG3SLGbATUfLpjwgfeAKl9QISwakdD1CFJC24xgvM2/X9xzuWXFFIoUFPv&#10;Aysw8i4GSAJDGhrbMfDUohyOsPxA1gghg8xmIgXZowGNXLZSkDsq5Oosi9pT8CN7z7jMKn9i67hX&#10;GO/JxCykBedwrgxxae+f8zl7+lAUgkGoB0HxqJCpOyeZR0QDQlcxcQWspQO8RB2E5vOifzEqIdgy&#10;jolF3WZUVbmOM1EoCqKishe2F8dQGgu1QK1PAgDQRTYZDI+uIo2hTxPMAUBPMo6gTYB9QVq0VYTt&#10;8/ANAnTANB1FbA8hExUNWSiF6Fy7A8KjWodYQ1M6KBJttiggpqzU3uUVVFTSB6J/KyszTD7IglJi&#10;AKAE0geiBYmig109wqKDCrTLGThmslPdRt1MlbV2/C2X8Ux7DND3SgDqyqa6gOm58r2w1kQqo6/8&#10;zl7+kN5ZaDuV5dkgZmXsquGoopTd3JMoBYa5lQygThuod1wGb7gCEPa6Qd4TnanFcc1q5hu0YO2X&#10;OSEO5fCndXsl5xa3Vqewlv3LlnZUikIyW3IJbkGTz8Jor2vxN9DYqKUb7GmuINNzOMyvQF9qCwEQ&#10;XqiZhRHiA2q2LDhXiYy0C4aEy22Dvrp3BarkL1FZtsH5cWNBdsycQWtmu54wKVmnEVFlTBy1Dgxz&#10;DkCECnkmq7i6o3HTadVfF7to0lKUAZeIJmFQZgfhRuZESaWWgG2WJ5gaM8LbGHm8badDlmKZokle&#10;jUu2tVrGmrPk2BzH5g7hq5Jdd8M0FazHkZygwr9J4ZqrRuf8xy9/SKnA1obh45DszTcEluJVB6j0&#10;4ADT8sPEnReKh1lY3jgy3Zfq8mI06pwvifwX9/C/k1LVhCGlZwgO5mgbdvukAiPIHgkdkgtm69Sr&#10;4xBZ/My1dsn2J/6XXxdfaJBv7I+C5nbcZGTEXKABzdxEoqBK/wDqcOIS81UPBgNl4u3+JS6DXqoM&#10;/BOFFRCCuh1uXorclyy5dcInJzBgZjUYNQvh5xPg62Z0GUI4xPreUmt/ZPexQsDL7g3rqHRV/tci&#10;F+c0oQUsylj2LR7iEy2UE1ClDyi2BKpTWSYWipcDKI1Fv7l4kYZ83cCuows1EsGy8XNBL4zyjVvC&#10;B/JGHbf7tM5driEu4bnYCF60n4CK0lE/4INW1NmKmSA+8SMzdOPK/wCpxEzAbr/M5e/pctXAuVHr&#10;XXaOcMJCDQQ6dcwxsQVdZqZU+7aeVXATi2NYZmfAW0p2r2bfzGlaTY4jiqvNEp8/wRu2ewYIBisG&#10;kVCq4KZIEAHZDcUbr8kKyeBX/tFQb2MIlKNpp6Z47wyh1EboKiAnDdVm8HAUuXtTbRQfDxDhFpsn&#10;FsKuszxZIXFbUqsE8BZC5lgMDJXt+ET92ifaOT9nqeF5IYJ0eEs1IOtBNKEEafadDOUF/aUKQLBb&#10;tbjV8t2W8RwJNiQBkFvRLfIbwQOj8wnnDQMtRa2MR7vEGDES15omi4sNh8OYmVnSdWNc8a5PkJsg&#10;C0q138NFjKuSYz+gvydeJQUUALXQmXK1vfaWXuSUivLt/wAzl7/bvL3+3eXv9u8vf1ckKnabCKs6&#10;fIuykYRWPUvSosv6QdtPfwwbtUfT/fX0aVYZ7/4DdDQzdn0YGul1OGKXGqWRm+n4vuh+SpMwXg1/&#10;wEm8N/f6WqWRm+n4FDQvEEHQv/N5e/prL4zwcsXguPMQbX/8PjQQ1DiLA3irxuF5AvaVMz6Ey0K3&#10;V9pi+VdOsZlSJPDxUojoeBg90ejfwatGLGmOJcatsuXxA0lh0fhx0snSX1Ghe8xJiYedHUJtd7TL&#10;7s5tpgaU8XhNHTUoNwvBDkKbePgXpg2o1uOxJV3kGiZ7airhoeAiFzcBx5TJF0VHHvP3LqFVVbPm&#10;4gpGSnY8TBdWnPMIl3eRPFpDqXKWsnb8ZGlyMQT6+7Li0LKZ5bgZ6q3RTlp+JigK3UOYa+fLcRkj&#10;UXpKQlMt2GCcEKcqvxcA33fnuZ+yy/nMF1aueYbUWXT7yqltL89QSruTAgZm6XLfP+Zy9/SC6Zlf&#10;aNPO9h5+cyi30z+ppe1e1ty/YTRbRFqeW0FTP/3fMBuxRpmY2ktoG7q2r9fGcCmzxMp3TeXNy+cm&#10;ytvxbZ2Rq5VgaOeIsgor8pQdwq1MVzS20FCZV/vQYNDWYssE60Y3n4LlkPJMJPixUVu0lRWoW8sw&#10;7Vre/jcC1PcUGY9hFFgx+yEmI0ikPWK12TJROVdxcsxUPwzuLecM0y8TkiEvNfMGIs1aagaZ0N5K&#10;+B2iVK6a8iW3UwW3Uu+wqxq4AANEXXCACylNrUdWPBioTYjAikEA0KsRMeS35jdpqqVGQXQUh/mc&#10;vf00sUo9rENSN2TfU1FeApCEIqK7kF3cBdFrSDriUG76mmS1vc4ngFfJUxYll07JosbZnKuREFTr&#10;CxMRMjxc6IguxD3WRD6/+1iO0JQ4fFNk0LoiFXTIMykxHl8I2jRYzmIU2VSXcZfwi0WxAeqOt/Hc&#10;FFt1aIaKlk11MRKWqYlI6F/8KxXKgFq6I9ZTmD2EJpBkeLmnTW1isNVfHxbcX5PjMsMkySyTPj6D&#10;bpVPa9BMN7kC9Qzq67pPyfStiVH5hAZwGO7EsAzC8AcPUMw9hzXZ2f5nL39LX/qZzGiC3Cd5ikIR&#10;2N9zX2FLKHRMH/2xEe0xeEYItlOms/Ef4L+/ii8T7W5lW7euUQEwnv0xl49rvskRItuPFyr+k7VE&#10;xMPg5/43XxdfPE4hN9uzp4n/AKmKn/h8kxrlwezEkd0XIDsOBaYMFDKRtAcrjhLaA7YVtiqHuXzK&#10;a0m3mpdXRM8WV8cDRxUa2ggv38OGRRGkgeWNByKzEIlt+vIP7gIcrW2lepa8ESDZ9ympFMobTyr/&#10;AKoFvTLz8I8q8IjAPKpiGxsXzEoTkGevqf8AmdTGkNaDbzDAjba2QCFtceUES66tHricjfci0sxv&#10;gJlCHDzgXWSWPOvjZ27UVzCbJCYacHlX9QGGkCuVsm1HN2Pf/L5e/p2+drpizUm+SyAi0lS/ymi4&#10;WOLUkDyqg4qVKYYqr8SzXvZGZudufFRYYOKWohUapVA9RZtntGJ2ETkXKq2rJMKcPAgYXOCxuaem&#10;ZTh9y9KwYbf+hGNkSzlywuVgfcHMOnauiTPJMpDLnW7YtY1MjVUpcpGysiEYDWAXAnMssx/hK8GO&#10;I9sEu1z3PuOmnqdkkbAQNXUjHGeASvLDSXdG5a2APEYF8AYaDxLXZlm97xKxpsIHVzOnCh81x/7e&#10;CoIgf+ngEyHowvI7gGtJXTGTQAq2J2fYQmoDbyIEi9YkMDeylj+t2FsC4HJAlqg22D/v6vBNobH+&#10;yM8tvH3jy38SufA6+C3UmEnqHKosFrtPMyuQTBjQ8TH4G7S+1eWDP8VdCu3/AC+Xv9u8vf7d5e/2&#10;7y9/8FpQ001x+1eXv6R0AN2a8zf7gOO6I0FXJhg9Vt2fUFs2nhiWrIsjEuUsgH3gHAGwoI6gVNUo&#10;ydv2hy9/T0WJVbuXCquw4ZgpVVKzsJgcyyVbEzfuUXLLjc8kBuupqBnju5aMhMriV2/tAo5sATfn&#10;X7dwA9lgeIibQVH9/tytMIpEvl1//O4G6Rrfxv8AyrBBS361DbX1Yrx39zr4VBfTBf6flYA8CKdg&#10;jvhtjxg0DAQWqnpbtlGWqaZ8T+NjTFSPM6sr8RO3qPG7SYGt/RiXzSysVNiS7JtHnaJxOGPi7C/z&#10;1EBtEnCKZLkTNxYIPTCBqF3r3NK3LP8Ay5wZXkIIByTw9nUvA0DInncolZ6+0PhvFSvkJimg0j5Z&#10;hcwE3rd9SmSpuKg2+2/9iCLkXkOpWSPep2thLN7bJdVAHgBV3PKIFn8+7/1MN9+pB7iMtc6t5/1F&#10;ATqWxFsX+51NI3KP/blulocnkIlFJ0XnM/prZK5X8Ej7zSEDc7g3mjjgf+0DruN+/fuA0CraPj7S&#10;w7M1Wa/T9C7PuQITkMeUXjrn7hGi5/8AihYzw6nxBUoAwFEoNYcQKILbVPriHkRcenOOYDV9LAv3&#10;4jVSAuDMGKRerIpHhoLmuJQV51PxzK8lVtBIPhC2WPGYmNHUGElFWtIE0dVUiJoYE0V2MMNGk/y1&#10;c02p+VeIVEc4qT1OAbewOyu5SNNFp9kS1agl8bYPK0s14oohj2AqJ0J5YNImTUf6+HuH5MfbHuaB&#10;ml0xuF71C+taiqVgULeTmBQfX2cwZS0S9colItDxzqBdHapEZoSbob5My8zAGr8RxaANWwkLpvkI&#10;KuUuW7KMy9RG245+zBq+BxX17lgkxj3RvMpg37P2M3PPu65/xcnO6Gr7+NiGANfp/L3+3eXv9u8v&#10;f7d5e/pdik9d8oBRYxbkMEXdIABPdzDJdfxD9ypxiiFpEreu9VKxZoGD/MRuMLhj9v8AuZSjVcaZ&#10;XuX9tR6CjB9pUhK6nxxCF36jttuu4+Mcfsscvf03Yz9sXkJgfIwGhT7Rbo4aF+C8wrNhRXHR1XxS&#10;bM4harEBKcZWtOO0hBa2g5bizMJ5LlmwnEtLY3lWVHeKkmxiEhsWkOWZ+Oz8ZlJp4L6/ZfL3/gC1&#10;Q1gHphcKrA3URQyGcDwfsvl7/bvL3+3eXv8AbvL39KgK4CG4iYVx3LtwPLz1AG8NUi/DEaSBA4PM&#10;TDptcVHwkTWm6m4aWXUBsE7I4ywoVWD4U1FreHcEC/hR2RQ0xDI/0fDSAguVgU5jqEoXqCN4apDw&#10;AdiIUfzpkQLr4JVJThtAqEDhClos0XMTndmcz0Yhiqq2/wBY5e/pSp3k6irBn9xDHfZdsEIJR3iN&#10;WNF+KnDqWrEUVVseDMNwNFcTNZU/KEdKxJj7wo061qc2811Dv7wYMa+EostHEFxL6mnmoeJ6FDEu&#10;V5/3+Lvg2u4ckgIqEMYoGsMEoJR3iXeEohp5dTkgZqXF8FljMOkQYAyftOuP94RWQDqYRnFGYody&#10;G2EQh0TH6vy9/TRa0WxBRQs18UXdfChSFQAKCoBoD4QSkuGNfADQfQBoCV8Ub2+pKEqUHEou6+EN&#10;gYAFBXyg7JR8GgCIdg/rHL39KEZU+2UtBbWYiFtqdRk4t77+GwnpargoPtsqahcrqlpnasd3FetY&#10;dRJ/jgOqZYAFjrJK6K03aa+gOArVcEHYBgl2n3ogZd6tULlIXxMhlm9grgMiM5EB0tOpRxZwD3L5&#10;kWspKPOxlqfb0VOZGrlHASdWjcA3yxF55sOJ6bGxmNYPkXGEKUPdwk9xb6h6027RWccMp4ymxy0x&#10;NvfqD4KSiD88eYqFgl1XzYb4tozthtxOQXmHxpV0P6IOy9xbIfpXL39N0ljJ95RgCLGEoMAbJ9ro&#10;wcfGGkZ3tEGrF0OoJtmYtVzniCuTQqivHc0lSHfg7jwlWtfdgQCGTea5hRZJu9uPx8et1eJxeZ9g&#10;DZ9oKiF/6Jd5U2PaNZKaWRsH/qNra5lbPdRzD/mq1fiF5K5sLoTGnP2XaeoxKdFcMhHslTTA5Emh&#10;I4nJmHT7g3A4epFm5lgWXi4OQTHgxuFPUC3bXMKVwcPct5Bu1ZOrdmwDWs8f/wCoeBEihvUzLE5r&#10;xCqM8ON6/E4PbdRHOkYC0vcK4hdeviiEqovHENDuLNOYtqVGcW4J9lOt/wDmP0rl7+muIdJcBAEN&#10;hWpgUU5gMN5cvh1Y2k/hHJTEifsQyn1a6i5o+aqPvAmLu9X4gCDZINoFX6b/AC+hLKdQyj+EPaZc&#10;Xdws9sDRHipsE/CaoPhL9xCybShMX12+jqNFIpCxhlgUBoiBA2gLn9SmJfG9gy0FrYxF+4AbQAAF&#10;BwRcWDWSAhxK9IKTGlhB6E9KlJroFyzD3Tcqu0NhS9kuMhEevPfucUTpDLQJKRXl2/Fg4RTSY2av&#10;+glp121rLcA4AfKuf0rl7+ns8MOsRQ21FkQm6dQMaLfiggoLqdSg5KlQ1BoaiNg+Pf4gigimzqPl&#10;ZbcdVFaKTp7IrtiU+GpT3rg0W1H0jCgo23qXhvoE8ZZNka0upTVQa4Q3J0p1LXUQqXg/3DBMdW1K&#10;sCzmpx8G2ZC1jcFUQ3bqN7DteIFYnlcdVBsHUDsK6yy5K1BOJt/cXep/4FuW2+hlBSBoXcCsXtVM&#10;l4loQttvUfggnX7zdXj5+5j0+8OotVmO5ZK+zfi8MrF4qzVv6Ty9/TYoqX5QFlgFkwKoBzLFYUrP&#10;HxlNGFNcJhprBAsP95jD34mxX89x1kSm5x7+0XGDW4hgmlf5ZnYb8HHiXBrdu7cVc6bcnibm+Tf/&#10;AIcQvcjFT8/F5JhXm3RE86kAhmPgoFh7ycQ0BX+9GoRMJDeR/qNshI8YMnliuW0C6OP4hFKBDqFh&#10;8yLpmi4kiTXwLWoniAzVxKxUM2PZGENylj/uJ2a/9wId2qysaMQhWAVtTU0VFPIYYu8g35mYakqn&#10;ipvcOn3SUrkj1VLiG5sDqU3FEPueY5zKR+A8vAOTolXL50QMRzxd3f8AqMtgbUv9Jcvf00n9DAws&#10;qHTFQhUoZbc7/BaF23lGZgUjzPGlBDYQbGuZpwQyDAbrrjO4eOVpylGG2E5jVyWtQUaVB19DfNuD&#10;cOF6nR1H5i3oY6SyqGZkyl0NMXtTZG2U8itukNzYi5VtlMhRyYNcOuUFQb3cOLsodMS7qBzKyLpr&#10;Uwqtwcs8HiZ5z37QdDS7goV09TzQ9mnNrDROEEj3lOVjBLq+SDAkbGozOQP6zx8NFqBLWoNQiuB9&#10;sR3EwDc+lf8Ab9J5e/pt2YMXXzvDI77+buXLLq8/C4LyQYequnubMlVM4agRlTIV3BawLPput/AQ&#10;A7XUbIDwfa+BPNeb3g/38b7AdTh+GV0Bl2/VbFYlIDqVAepXYvb95fydwNjgjFvz+AIa+2sAXVnH&#10;yXAaSr+8wQyUk9kWUGv+BP6Vy9/TjZoV35gVhJWcRa2XYvcQ2y9/fxVhArTUUMjoH0W/Ny9d9PDw&#10;+4pWKliluLJY+KtYEZTWyvtgO2vCCZtU+6xqZAaTxePSGME5V254Hdxpz8vxSLBleeCc8ZQg3K07&#10;Wor5L4J4VCpYy+w4B3ZMefl5QflH8VYVD4/iYWmhFt4g9rBppuH8hWruAnkIwtbjUmUoUHUphAz3&#10;V8kKH6gThSTeF3AHZWlKrhCp+Zm3UO+Sfclh5chH5gu10/V1ibwalbe4KSp3TaXYx9iCAoptOX/q&#10;o16aC0+nwjiCgcSpFoNbnqpVYrFd3f8AqLhZ0nwPP6Ty9/T+UIhmxpLXcVQYqGKW7ZaQPxepdS9O&#10;oLctJzK0vr8QWwCl5RNf7qnE23lVNWcyriSN3nc4YAL/ALTjZOe44RuVVraH/uDoRR9At0KFZPNa&#10;uBWK1QdMMAaZUzbte5c93Kk6zHi3c2v2GpXvB5DyXUpgqrXxR9RVHq1ucxSa8y03XIiVlKrd1LlA&#10;bQhF3PYaVsWZ2haehNJPvDAdwGzNIxS1vcXfdwKummrWIBPMtR285AfdMnauEMRWhEHcuoymynT/&#10;ALiaJaz/AO8H65AB0PPwmY3HCG/tBwlVmjq2KjvJXdq7Y9sHejwc3+k8vf7d5e/27y9/t3l7+qrA&#10;7XolVx2HJOHSwXtr6yh7i+nBq0uiV6NF07+B3qlp4+oyZgF7fouSV+V4f+FYboNK8svgtNuG1b+D&#10;I6l0LOnn6EIsBNbxkdTnmF3U38gG5RRPKRJafTZfzeoehBEBQt4TuHlljDdrxJUcqwsfjgFvsIT4&#10;dpGJS6Xu/SOzj1jHi4XzJuAd/wCPy9/S0QG/I481OAGFGtpW6Ma6bbgtdIaAiipRrqTTqHaOtiCd&#10;avqcoSVaeQwBJZefNfjmWcVD2M6hHr+Bgqz4iNHYSWtXKILpWW89I2L/AG3s9QgMkszV23LLeR4B&#10;rzHet3tUxdTETFmEo9N6joxOK8n+0oF+Sr/7AfLHr6I97VQBNV6lInwbQG1g6xQToLTJ9EAqORD+&#10;xjeah2BCAE0rzP8A1+XwwTiFAfyxmAEWL/Hwm1a6Fu4GPEKY3+Us3uNnhESmJu56VKVDtecu5dRD&#10;5SquuJbOVp13uBWxPYsb+Lu+xY2m1hupSbcuTxlRqFXa6vT3P6H9zGCvQY5+KO2HUUhU0c2zMYAL&#10;GuCMc4f5aJdzTmMPvCQFwFGu2/gQEUIjdWsiQErcGr1OukMH/qP6mTtxqAvIBSV07jy8z1249SsA&#10;TRpgvUfTmChjGIGI1qczd2058mGMMq7FSQIVUjTr/G5e/pAkLCqvsx7csG3cath0NA/3L16HAZRu&#10;Tjce80Wlc5K0U3lfaWEMx6cEXaRAo9OyCDFvE8juAcdh2ua856n8OfMDptCvLG2X6wu4WP27guLe&#10;afs0mEhi6wiBVEPtKnMw8iWgRC2Pmu4AFBQQ9LcHiDItK4KMK5XFE9xgamZE813EX2wdDXVVB3QQ&#10;YCVVcR5suYf7wBwU+7rzAVJTuZ4zgLIKDGRBj4cuCLqQQpUM548kqIqwPWiOtXrj8LtIBYXHS5zx&#10;cFcwrTT3A/YZZ5YX8EKQN1GwsLX8Er4ezOu76mJ644/EUDu/+pLYXq2qgATjgfi+ofx3FJ9paNqz&#10;cjHHW1nFeokx8K46jbvScRyOaHpDIZr/ANQ96BUpHYgc4lflkaZIi+UGrefcv5luwmMYq9VgmcZ4&#10;8VKEL8gj+vmI9PhhWvYgKdeITvRwn+IZrygeGvUY4k0S5f8AGcvf7d5e/wBu8vf7d5e/qUC3BBEs&#10;bJQFaFvn6wFoDt+gOZBQ8ELA0k+bLqy+pwjG+0UAKqa4+dSgyheHiWqipbbPzVZxRbuKBa0RaLdT&#10;xhsZZdWWfCgWtEvF8REuX9q/VOXv6b8H35XBEZzeivFcw5hQpwIbPY3wKgZse39JfeNfHKWxtFeP&#10;7hwEKt6cNyk/eM/2RkeEZqzMfN0CyJVCiV4MUuvvctPexBzTbAwnbj7YL5Dg5mG0O6Xtl0s9SYIg&#10;OdfzL/MIqrl9DDde416vS6wZlsCGwRdtRpyD3N9ogKnRC33XE44V91ggvIWKKogFgcbOcwfNr+kW&#10;tE3cjcGRqk1gtSVjj0Z5mSVSsVDqs24lssqZjFcRMD15GCptAebgvvE0eXj9T5e/pANrRxH8SxI1&#10;BXSEr76NoyqLl1+4Xg/9Jdr/AGFeo3wGNdRsUEB+R95eLCtAq5mKsurv/wBaA4YWvWVHMBUD2IY7&#10;KGU+7m4HFwOaOIx9PV/wMC2ZgKtle2cv8ppSzqs8Rbjc+4lQAqwshtBkIMefJ+CWsDbpD7l4IYWr&#10;qFHpcHqLBGrHlcsxNPgRF0EowFcRxzRPMLGEeBDLNkqtNkreLzTfmF+wsBy/eAJ0AF6l4btH1HX1&#10;2VxiVFGhufjcrP7A/qfL3/iIJSWQAKCj9kcvf7d5e/27y9/V/Hw/KgWtENCTSPyoLWj6eQOVf8Bo&#10;SaR+kR0j8okA2sESxsf+JaLdT+Ph+gC0J4+hyh/iQbyfKgKtBABBHSfPjreWfgZlx7vx/m8vf07D&#10;3Jz4mRgGJlMMXsKxgTGWF88S7C8Jq3vwQbGpLBPMa05gLCu02XAmV/NwxPFWcthLiK1Lr3EkqPYh&#10;CJd2StyN5SSgBXBa7Sg2C2pKW+UG5VuQwE+KMC7jvcaKpJp4jxzLVcwXIlA3t8PWikdGCkDWiLRS&#10;+4HcBA3VpG/t3GIRQW29fGbSOAS1/s4FfFvI6Vv24i8TWtv0hNOZ+UDlM6CpfxJTT6ECQUKHZ5Rb&#10;SdLrrNVHtrNZ4IAspjp1TKRQGg+DFyoaiYUJwMU9w8E3t5uN+LVgwpgLdb1HDV3kOUKUFLN9oqwW&#10;turYeIAyVZbT18X6G60zAAMrdK1B01WvkXCzNDy1FMq2fSytRpyimIVlGRXY3f8Am8vf0lZu09Sl&#10;LDjz4hIGDIVYGlC/7g48LcQ79x1d9uJ6RjuM04NdxxUklEzVbRmB66l6OvvANBJiQDWcpQsPqe7t&#10;1CUlvGx9sJje/WsynBkY/Yl9aJcBAtguW38QVD+TKhrjkEbQKcg3UKNtGGZAoRt64+CvcLRj/iAG&#10;RxA/xK8DJdZJkjTGb+pxIwOHv4BS0BfMxdIJTEbx8JZZ5f8AZImxcwNgw6iyvAStxRY6Wb689xJQ&#10;DADzrdxLhNpobvM1zyzkvfJL6pkYBX8SvIhZ257WEA0HKB1K7QahPiCW7o0RgqM5pPuITCzRbzGJ&#10;tw4dELdKsaLnKiPr5B5leY3iff1K1vTJd14hkRy+Cf8AXxnDMe6gxqV4vONSyGJn1Wf5lXsNnbrn&#10;3D4gDMv0ExRiawWVHWudxqv83l7/AOFkJNiQOF6Cg/xiLqseX5v4s7/wV8l8f8u4CADQQAFRaua6&#10;+pUJyUbg9/CJt2Rb9/8AN5e/p2+lZgAAabyw1pvba3jiP1O+S/edd5Ab2csxxm/7GI0rDdDuyLsG&#10;h/kN128CaDUKfdORD+XxUaRxlHetyXiXAcVpPT4y6mjn0Ik3MXzHuXBHoqenuEyUFrM1YSULtq66&#10;hVaup+5eYjC2l6LzbuIwRkHli8aCOBS4RceLAOawckxdyz0+moLN0g/hL0ODY/KMtc7x2hcXUi6z&#10;8KBa0EQNW33ggcpqo/J18GgRBJo8sXowAz1uziYJw15Yy3D7uYxb03UPzcZ+TCN7ZtYHo6mYLx7i&#10;lF1FJv0+I48UVQO6+80VwsA+VgTKSdrVvzHaO/8Aqh7jj/afo3L39Jv6Waam0s8S3eksKHMu6DE7&#10;0ncfcAphRuB1qdLVe5ZJRs2m7db5Rpv4iUOyNRtKluR/MxH0gB2eIYZkF4blUGLRV9HfxtPtgPra&#10;NhMWBPk0xlMgtj8HEUWiD7IJ7IUbv/qU01L1pFVmNg3TMOrl7rng0bZZeBhRdmJSYpRRGGaW33VR&#10;iUod2CGoH0wYG6TBlJB6Xw/GDayP9xzHyaxNj3wfU0AyYfwHK1gv60dbAthZi0pk7bmVUVGQKCN3&#10;/wBRnVWbp3GvgwO5s2FlyZylg0C+Y+WZzHV2uBMuqglVD0fvBVCG6rTOPEPQMKbsdfo3L39IZf8A&#10;NVIG9EWIZSjiARFjhiNlsDX+EQi93L5/RuXv6RZ2qx7DUtS9/tfl7+moqto3klzuAsi/a/L39Lh6&#10;FC/4a/bHL3+3eXv9u8vf7d5e/pQC5LzCa85xUJQvK8VCkVnYJhIb14Sp5bXcMrYC13EJTxAgOZ8f&#10;2hy9/SHVAUJwQTUXCHO1GNeYWZ2DlXFQTZsImWyEvdnH2giy99mGBADj1KKBnefpf7Q5e/rNAD1F&#10;G0LlLui+5R18gWnE+g8+/wBobywaLxh/bueACu5MQEctnN9v24aIFGWp/wDwq//aAAwDAAABEQIR&#10;AAAQ882y9w3w24y4x26044888888888888888888888888888888cWGbeaQec15csnJk48888888&#10;8888888888888888888888888888888888888888888888888888888888888888888888884088&#10;8048888888888888888888888888888888888888888pA+FqWD88888888888888888888888888&#10;88888888888888888888888888888888888888888888888888888888888888w088084888488w&#10;84888888888888888888888888888888ocYE8QQ8MEMkEkoukc88888888888888888888888888&#10;88845gwU9/69yawc8R288888888888888888888888888888888ccMMWddOe9vLc8f8APPPPPPPP&#10;PPPPPPPPPPPPPPPPPPPPPPKIBAkCotRzpgDeNX/PPPPPPPPPPPPPPPPPPPPPPPPPPPPPPPPPPHPP&#10;PPPPPLHPPPPPPPPPPPPPPPPPPPPPPPPPPPPPPPPPPPPPPPPPPPPPPPPPPPPPPPPPPPPPPPPPPPPP&#10;PPPPPPPPPPPPPPPPPPPPPPPPPPPPPPPPPPPPPPPPPPPPPPPPPPPPPPPPPPONONONPNPNMMPPMMNO&#10;OOPONMPNPPPPPPPPPPPPPPPPPPPPPKJPPLPHLPHDHPDHHHDPLDPDPDPPPPPPPPPPPPPPPPPPPPPP&#10;PevttaYpIdzpa33bN+IOEvEs0jkVKAHPPPPPPPPPPPPPPPPONR1w75O7XMTTrDK17NCODHAIEILK&#10;IOvPPPPPPPPPPPPPPPP+sr9twba2NkOc1keqPOEJsUpdfHqMCPPPPPPPPPPPPPPPPPPPPPPPPPPP&#10;PPPPPPPPPPPPPPPPPPPPPPPPPPPPPPPPPPPPPOPPOPMOPONMNPOOMPONMPPMPONOOMOPPPPPPPPP&#10;PPPPPPPKJPHFGIKLOOJCGLnCPOMHPDMKELAGEZvPPPPPPPPPPPPPPPKNXulKk2tVNTmhJAdfPPHS&#10;uu889ZNKVNPPPPPPPPPPPPPPPP7HfXL37PLPv377bzjHDPDPHr3/ADzxyzzzzzzzzzzzzzzzzzzz&#10;zzzzzzzzzzzzzzzzzzzzzzzzzzzzzzzzzzzzzzzzzzzzz39Tbrzzzzzzzzzzzzzzzzzzzzzzzzzz&#10;zzzzzzzzzzzzzzTzx88y7zzzzzzzzzzzzzzzzzzzzzzzzzzzzzzzzzzzzzzzwTzzzzzzzzzzzzzz&#10;zzzzzzzzzzzzzzzzzzzzzzzzzzzzzzzzzzzzzzzzzzzzzzzzzzzzzzzzzzzzzzzzzzzzzzzzzzzz&#10;zzzzzDzzzzzzzzzzzzzzzzjzzzzzzzzzzzzzzzzzzzzzzzzzzxaywcpWqkTUG+0yfK4liUryTTzz&#10;zzzzzzzzzzzzzzzzzzzzzzzzzzzzzzzy3zzzzzzzzzyzzzzzzzzzzzzzzzzzzzzzzzzzzzzzzzzz&#10;zzzzzzzzzzzzzzzzzzzzzzzzzzzzzzzzzzzzzzzzzmVevLTpTzzzzzzzzzzzzzzzzzzzzzzzzzzz&#10;zzzzzzzzzzzzzzzzzwxzzzzzzzzzzzzzzzzzzzzzzzzzzzzzzzzzzzzzzzzzzzzzzzzzzzzzzzzz&#10;zzzzzzzzzzzzzzzzzzzzzzzzzzzzzziBzjQgThTTCyTQAShzzzzzzzzzzzzzzzzzzzzzzzzzzzzz&#10;z36WwCvqwhyzpBMBdj/DvzzTjzzzzzzzzzzzzzzzzzzzzzzzxPWq5vvzlzioyql0/wDf+M0sI888&#10;88888888888888888888u7UAWah48/DO80/pgx0to29cc8888888888888888888888tJeogbC48&#10;swck8YoQSjRZ280U88888888888888888888887pWEWnPM8rbGUoylCBS59i8y88888888888888&#10;888888888888888888888888888888888888888888888888888888888w888888+/8APOPPPPPP&#10;POPPMNO+/P8ATTXjTzzzzzzzzzzzzz9BbeKxsp0IHDWAaxRUNhqykCbTXYqf6oxjzzzzzzzzzzzz&#10;zzzzzzzzzzzzzzzzzzzzzzzzzzzzzzzzzzzzzzzzzzzzzzzzzDzzzzz/AF8181044+4388888888&#10;88888888888888888888/kejMl//AJoyKe6i1q6hfPPPPPPPPPPPPPPPPPPPPPPPPPPPPPPPPPPP&#10;PPPPPPPPPPPHPPPPPPPPPPPPPPPPPPPPPPPPPPPOPeNPPPNPPONPPPMPPPPOPPNPOPNPPPPPPPPP&#10;PPPPPPPPPPLzIlwhKIApkf4MNINOHqYOLUWD9BKfFPPPPPPPPPPPPPPPPPPLH8vOPMOPMOOMBJOO&#10;PMPOOMx/PPPPPPPPPPPPPPPPPPPPLPPLvHPHLPPLHDHILLD7DLL3Pa/PPPPPPPPPPPPPPPPPPPPO&#10;9/PPPPPPPPPPPPPPPPPPPPPPPPPPPPPPPPPPPPPPPPPPPPLPPPPPPPPPPPPPPPPPPPPPPPPPPPPP&#10;PPPPPPPPPPPPPPPPPPPPPPPPPPPPPPPPPPPPPPPPPPPPPPPPPPPPPPPPPPPPPPPPPyIBmvPPPPPP&#10;PPPPPPPPPPPPPPPPPPPPPPPPPPPPPPPPPFPLLHzDPPPPPPPPPPPPPPPPPPPPPPPPPPPPPPPPPPPP&#10;PPPPPPPPPPPPPPPPPPPPPPPPPPPPPPPPPPPPPPPPPPPPPPPPPPPPPPPPPPPPPPPPPPPPPPPPPPPP&#10;PPPPPPPPPPPPPPPPPPPPPP/EACsRAQACAQIEBAcBAQEAAAAAAAEAESExQRBRYfBxkaHRIEBQgbHB&#10;4WBwMP/aAAgBAhEBPxDgJF5S/QlnCl18Vxal/QgrGdF8BCup+iJhchnmm7n7bzL3XTYxVHeYjfl6&#10;MtL+ktVd/iFLQMEXkJcSaa71iKsRmUq+M2jr/v8AZi3wvPHab/8AEH6MlYmI4a4XaDeICsT1g2rd&#10;WoJLIOCbyxUeFZqH0W1B3mAHpNUiCiANhFoDHdsvNwl5v6DtGu/GZj0jrDBPJ38YiVV2ePvCXBz3&#10;8t/aVxoKfabA8+vjCg3+8AONO/GVbDMNcw0P+wbcWPB+B+gi151CmDL0lgDJ7yioye8wFekqb0iM&#10;A630q6uBW620rO3nEF6z4de8TYDuoGsPTfO8A2TxiaKMg+dX34RKwwrear2g5Gn9r8Q3jv8AHBau&#10;OLj358AqdfaAEK3PL0god7Xy940NXj28Pabs2m0vec/kUVEuyRzJqXeamZL0guWiA3G6rmK++URK&#10;vylldYtL3mAeefKOkQalJETD8VNDBfxNDE1MfBrn5IE3ozEIZHZAKJr7wFDeM7ohtrXbbSAY9Yl7&#10;d7ipbiaXSNQM1p/YthO6r2lLxLcl3VfiCZTP9ubfg5jmOe+t8AA6PtMmnJglY09qiER7xU3eG06f&#10;7x+S2+RBW9ouzH3hxrUgiNvf2iIVpKcglGv6luTSu7lHdvCDQQ8hf5g1ucSB6P4vhoDY/NQgrqk1&#10;a44Olxww1rvWZVMtZmHKNyXWnqXGoqyjeseDOfyKKyKdYMsZ1Is2svVTBVzrzrQZNPMRAGxicmAN&#10;jOpM93HM2rjpwz3c08zVzNUeG98K/wAAtRrXXoXMson39vzLYBqvWZhC1qvvXLsmDkbzjxr6Wrs7&#10;uA8vwPTlA2x9D26a6xQtye9/mKAdve/pLr/n6+nLEq3a9EHXotebDgg0Ou+4Zp9c6QW012bXGrNX&#10;l+ZdJTd716y6d+0LtDQjS6l2IKEaS+8TPkf1Fs1Fp3zgJ+Pt3UHUwAZlbJox3rLWzab/AENB1/yu&#10;z3vGr758NGbR778pszf/AJqtSDFhiMUZ4hcGy/jtVzaqW1qdKIenrLcoo1+c6OzX6v208pTWfv8A&#10;qbzaXm4GK4GGd/ma694qOZvKWukybevrXtK1Qd3cS21z73AGTp6FSoIHdVANTbgzn8xuoS2Ms7cv&#10;vK5eu+rw2gZqGhjrGBcGy50jrN42NuKH8Sl0Obr1qJ5XEMPUf3KpjWv1EGl4wJz+YwLU+XrFcrFq&#10;XHHWGkdfg24roWLFXFNWaIeMR1dZ1o25Z0hK+Yv3QhUFr9tPL0hgF9pvNqg03A0TeMGoaE6zfg5K&#10;OaP1H1r9e9purPfVgKL2s/PvMT2/PvE2J36+0Y2NJ14c5v8A461ckBdP/YTbgCtEUa8FGEmK64U/&#10;Im1/BvNuAQbQ6bbxd3RYmhWtm01YjpOfE4PflNo9+ZNoRWd91mqve5Rt3iGV8dukfLeuLi2jReW0&#10;ULzPHeAAuUi2c/bw/VwC8JtH9f4RQ1giWcLOCg1Li1wyA8EGr89yvjtw2gYMQOlWf1r/ACC62E/u&#10;73pG9AdVvHKvOWhqa/qnL47sRKNl+GoleUK2HZ+63aXhldbe/CZYuQH7Xf8AIVtaHpdVFja5vt6Q&#10;Apk5/Z/Udf8AGImH6eoFyq83lu9gzk895cUgXI3Z36QqyYE2QJ3rABaquf8AYqqM+P8AZkA1N4aw&#10;0jNE3jtwIx1e+UenefaVllUO/fWZJp5Z/sBO7+e82m8duHK5u/KVtDMM8XHwV8HP7/8AhUGy/mjE&#10;MfFtwvjz6368K24GK+AagUV8sQ0/4ZQdNLjoXBlnfrVVrRXqQls2r094mJbWtuj8HnCrNJefFP19&#10;MuWy/pTr/nf/xAAsEQEAAgECBAMIAwEAAAAAAAABABEhMUEQUWHwcaHRIEBQgZGxweEwYHDx/9oA&#10;CAEBEQE/EOC01KXA0vvHDwDgicETXha6YioiJHHwFi5xsfO2+94wqN/kPKXKmn16sBR1L85kvfvr&#10;+ZW7re4ZC48/vKBekeZr5+MDYvKu8wFHf3iG6uR+0IDt3zh1ZqvXr16wQDau9fxN4aH9V1+FaN96&#10;Tvym0275zeENe+s2/wAMPYPgw4v2LNVvEheGLGd6g0sggJEVM2vg4LifA74DAIFFooVLDdRaUxVb&#10;NqjmbVL+Abw0+X49Y138p35zYhYT1lMdOzx9YBVd4iAaNYGim+/7hQ3+fWAMYNEcR0xHV/2Df2DH&#10;E+CG4wXGc7eEZQyespKMnrHCE25ShuJyB16aaQLTXyru5S7WfDr3iayjY+0GsPLx3hayZxfnK0UZ&#10;/VykW5YvNV+IDI0/dQ2BwM13uwzXe0NO+RNoWD19IEaDc+mYBp7+3rNSr7PD0ht8uBrOkM17iiol&#10;hcyk1TvNTNVy9REBvaNlSwuJuS6usXUwDz/ENYg1ESIjn2NuFNXD8XA1JtNOFe5XMzCBsdjBCJr6&#10;3Asm8a7pRtrXbaAKlbQqW9IErpKQG3eZSqTuqmLajbObqoAWmf3ctnAxXe7DBNO+lTYhUDkzJpyf&#10;pAFYyRDY94mxw3nWH9yZvD+A/i39rab+4guYPZ1gRrU9YApt6zKKlUQRQ1/EEyad6zsusANBy+0E&#10;8UEFzYgD4/ayE2HK4QrrU164jDLXh5wyR075XMFlZmaOUrdeHmTQqzEp1hngTl7iKNkU6wJsZ1os&#10;2svVQAq5151oMnUikAbGKrbAmxnWme74aZ9nLdzqTqTVHh047V8fAWkwKNykUq4hbTR6XOTr4WGq&#10;PUIoVXm9/KZ1MP8AyANne3wk0+fp/htxDQ35i7eBcdy1Z2+m2Is005eRGVb0vzJ03h2+krVnF+UE&#10;pR9f3+ZRqDtYnId8pmFDTnvXjGxX38tfWKSB9e/pCWDu/Hl0h0NR12lC1dnjz8IDKVvv02+fjFpV&#10;nPzax8swWpu68okSsnho+kB0Dz/EF8DXn4dfGXCKmbmx8DTQ/wBVHJ3tM18vxNpt3zm8O/Hu4ane&#10;zNv8MPYPYPgIC2IGrgCzitRKa9muFYubFS06Uv31luURNeO1+834jkNceU258ptLyMSyot24OSPf&#10;l6Qx31uGJtAWjNt6xFUHd3BWVcwJk1x5ShdEMHM/5N5tDFw294RUgKjGPOG3grIR0vpBkTYhmLQx&#10;KU71qHpNvpwbulX9pTQe7ibrj9wWvn+YFOtRBBZYb4M5e8VtekA0IaXu4scM29jebcFdFmCrimrD&#10;SER1dYFvLtZ196tw1i29cfuJYJtLyMSyukW0zaESxItr3vwvH04OdmtV9ooZ53597TLfbPiwFFwI&#10;rbvrK4rvHj6RitTkcOXe82/p1l1LD+Iz7FuXAF0ijXgo2mK64ONfcGO9T14YubTebR/MHnEq1ab1&#10;6U7w0hr9JynflPWPDvzhrDv6MILuFE7Z9Iom97+8Ky4avekW73iGjReUUX30gQXlNIEr+IadEMMP&#10;z/RFr2b9gR4We+sd671mNufB6R5zeIJTFwHePWU4e9Jb7+bKwlaqzACEWBKW73lYLFBlDmbf0y7+&#10;HMgRwV7bYrf5wVKtTz7842jHLN0KVwAXVVz/AHFVRnx/cFkGs3Sl4hpNXff/AGbQ34OsO/q/qGh3&#10;zgaX3j1moSsm/fWCM0/P9wV10/czc2hv8vzOU51OXui4uJTUcTeuBn2uXDl/BeLiU17zWEmrcc8e&#10;/pxMPe3Dv8S+HLpXlwvN8HN9Zcrg6VFtv3d/wy1arD6soDrvln1jisjUao9B/MuDUP4v4bR8LNP6&#10;7//EACwQAQEAAgIBAwQCAgIDAQEAAAERACExQVFhcYEQIJGxYKFAUDDB0fDx4YD/2gAIAQAAAT8Q&#10;/kIiUaYDnll9T0zQlrNlhc6szdZTO0HYFdn0xUKfCQRr+8i7F8XFCVC49oGC8hHesSJgTi+iem8E&#10;bEZmyUvi4pgTRomtfpzlHDDH52AUj8YoFUD1y94JwR9sIM09NI/GCBlGEuPJcUCqB64zvZkbdn0x&#10;VKbDoRr+8i7F8XFCVC4D84HW8B2uIAhAzu1Ip1+ci83l5x7rpzxCUxpNKtyogGb/AN4DQ+jofXuZ&#10;JbFEXVt0TrClbTralPFMkoSKmENby8TTIJoAduf+r8Y+BU14NuMBAMvhreMuQ+GEbTxOMFJNqzse&#10;Q83AICnsTRvvUx7jYMZC3rxfXHVuR1LDzd3Gm0YL9hoKGtZfBm09Lnie8LqQWw8rg9BgLHmnOSVD&#10;Tq8HjnvF3wKlh5ZsOsQaDpUsV5demDBimaDsLv8A+Yf3VFiw4xt8ZNYiCfzAvfnGWB6xQ3F1l0fm&#10;beD0pO8C2yQtNlV1iAS5fUkcbE53juG08TjCaM9SdjyHm+mCSrUORz2/9/RkaP8AEQN+rk+MKI/R&#10;NUm6a1P96cAgipE9smXYQ4UcInGXCGrnuF3imRIQV7lmDGUoql76X1yaQAtgYJuNUpE4RNjlDLpj&#10;1l0YXeB7pwiZrPiRKoqFM3QBpFcuS25zGJ2DEmRD1i4SIFhrWBJa6y882Yyx0+/yIiYpR2iAKm3E&#10;22krD3cR1XlN+XGEI+yzyKKYSg6knQDZkBF4GVzst+cksoPEOCpZ6YtAxBV4QYvxiocL8HabGG/+&#10;3NFRcAqqgle8vuuVWumfWXRg94lOnCJmsuifRVVC44PLpQoLz6+bm9TeSKAbTo17ZUTScNweh/eE&#10;Y3F75gPPD7ZUaWbn+86jhn8d/e/jv738d5+99oChnaU7XjnHJRFRpGeuk/4FZ3aj0HhhqClSNw9a&#10;/v6I+wQxp/4H8M/e+4Eq4dV9fNaWYrRBiosU+NPeSFLYa2HUJ5fQqUU8AB/txnDSsJsVq8895aNI&#10;So21PR4eHjOeQiozr3y8r+cGYsXATHtziOGGzLYOrNPXArcVrRP2PjEamoAgSB1h2xNtLs3nZ11/&#10;C/3vtp1eQs2AjvJKEBO26R6aTGcJKNtSAN8uGTFtAtmIrq/RxLrlZ0ETrLRsqb+EbrVvNyKQld00&#10;JVPOOJyyVWoxF8DksOqAIQdNA1G8GwUdgbwRXf5zd1A0eCB46DKhigOVFuAc4EhlMBvqBa+AP4X+&#10;9/Hf3v47z97+O/vfdAEMndcXKFhs7jnDAQe44+5AIC4Lt+3lQAmUKmaJH5+8QEXuOPtEoVIVnmGa&#10;TLmrvL9giARyXZ/uP3vtPbJD8vwYBm1Z2tvwYRtAB8/y7x2SHuAu81lu1nV0/wC8WULFUnp65pmw&#10;el4uIYE1Yiz1MErkKxeDxDvLRw2TZy9GJN1Al/tmhA68l0GBVDobjZbv6UXyFuF0njNHv6Kn5d5L&#10;J1k0CHneIANBOmhe+HG+cWICmzlz6+2Bom2ivDiSMhlDXyY6JD3AXePnt7tjidrjcnkio40ecRXa&#10;0BPX1xsZzkVgUMI1NYrqVfUm4oEL1Qfxk4Qa0dr5MwRrSN/94J0uBkJqazQ003P9v+99qh2gefK/&#10;6wQz19j098JoAgHRls8HdAmnFgCEHhN4QaYJq09c0rCCjOIxSK0rFna8fGL7SkOBbMYgECIJEZgU&#10;slWHoDOVsjDhGmULXHkTfy/Q9oCE5I6xFENZQfU8ZWm7ADyLv4wARuTnnf39AGA1ZJ4TvDXVHS9n&#10;xmrfiAdGKZ4O6BNONRhQNm2MYJRsfhnN5v2zD6N9aINkJjNbCiOp1iaJCFIHj84tNHGB9suIlqIT&#10;s9ZKB6FicJMAABCglf8Ab/vf8PO2D32C7wDBTRByh4+hl5iNnCnj6agBIPiPP3uDBtVgYACECXle&#10;PpC2b+qhCAJN1AecRKbgBXg+z0p+ieZgKzEhBLe3H+85+99qNA818B4mREUNj+jOUx0H2FEKiJ69&#10;vbBbIVkYCsfLHznVcokxfLumM3FuQCG8wG+33xHESkpXxDW8IVAVNAm2p9JKA8thXwYAoq9CFG+P&#10;OAnUB0Cze8Z3y2Hob+HjJMCteQxRYemISboGxv0T5wYWCAGQjtu+MErrE6+jjDcqLncHrE6/OJLV&#10;xCOulVwLmRgtoS86NyC3+gJtEb1jR7mZBBXji3nebEJ1NbwioK8/V4ze5UjxPQA0BidGnx1BHJqR&#10;85UBWYfT2ao9mC+EuvbBr+3/AHX7321EMZOMYbvrGpHJAQCBtzOTGsreBbsAQdQwvL1lluztOrgc&#10;mpNSOAw8z/1415zsQi1bi+QViGmdCzfNyzAUTqAadZ4CUXl/XOWVNaBsOQfOXo1oSw6b35wh4wpK&#10;Ng63m+NzVbJEgTOQGhT3IND3yJB1w2R0eNYxdGMWPWD010UMhCGuMqHCJHUTXrgpAh1AmTk9HC9H&#10;m6ToxlYfAFmKIizfqkxEQViF3oA+MWokF3iDQbI5FiQBJwCDa8Ob/wANbDgI2popymdQmpEV117Y&#10;4Z+GQoNnfWNGtUMHogDfxg5JrTKVXpb/AFnr4ijbGdUj8/7rn73/AArAhwF5xMukpW0zhVq7d7HB&#10;j3Cze0fv6ONDgWV4P+V+bAgBeue8TBR4FlzYgCAKNGPh+v7et4pjCgjxTnOFCSJ7jgQho/3X732j&#10;eKP+on93NbdqQbol4Y3uFpA2jo4N01gulREFIGk9W4YW9aGsM8J3fT3yzimwiAjghVxdUDqhWToZ&#10;ngp0HBwA4+jDGDzWXEGP1mhTJCvgrFI+cRdr0N0JOfbGruAQ8vAeuf8AlTzg4Ju50nkhrkxjesio&#10;tCb64jcBJC23zmg9vT9xOPVxjBJHOV93jELkvCLC/Jbm+Q0J5OPHec4JJsR0KlX2x8CwRecumizX&#10;5x9SW7Ab337/AEdmCVi2tSS8mgeb7WjNvqBx8BCbx4FrJ1IfFHBsKUr2H+65+99qOnGnqqeT2ytr&#10;yoZyaN6DwwoMugdKBqDCwCGbumzg/vKsBXqceRd6yVOfuKkeRfTLGIznQ3t3tx0KYrWT3mLMB2J6&#10;V4+PnFlocLKOX3wlhAjwQ9d+MJ7ESBLR8acvDUAtNANc95wbMfXcLvXph7iuAgYHM1jmgpwvWKV6&#10;E5JIHBh0gah1gPODzQAzHZ3rxkGKiEjudW3EtRaMltWTFwFdOfoGtMoRZF4Wml3J/wDuVEUgyNic&#10;K7XEMALwO6EHtyb1gACOsSXV6xlwNoeF6xlSzNF1roDQcZXq0JFoDgW1nGKynqgCtaat7Ml0nqVU&#10;pemX5/3X73/HBHnVY0/syeGxCvK8v/OWSgnQdl4foiDhUCNKe5gAAABwH1OtYEBHA8nB+7C0PUwM&#10;LgEAOAP91z97+O/vfx397+O/vfx397+O8/e/jv732jcGo9BlXgnPbfd5xJwaHZ17H0SRvERRzlba&#10;kqp4O8JCoICnSZXSsXcKxyawBSPWXzh0PbpUni5F02m0OS5wKTQDQWbcWFxoNpLlw6q3tEXgMVaB&#10;ihEfE84uOzlFS798eAkQmz6CAFEqLlxsarWpdjh+ci/qC8mQYK1ngHD6HFslTdyHrjhepV7zIjiW&#10;0A3RcicCUj1l84lMIDFrx5c2ghNI6ZxhQD1OAxwi1TAHk84LfL0o8JzcUg4lJfZyglAAVT0GRowW&#10;kjxzj0ECktYlB2Jw/CmAA4Sn2elUI9Xq6cJZDKVvQYiuUyEY6Exoq8kj3iW9NxceHT6E9s4f7uM8&#10;KTE9snIcf6f977ejKJ+HzytVwxoXv2Debmoqcpy/n6FDgpDXG/g4CDx0I9pHT3iOp7RU9BcUIJ8O&#10;xvCGAVjRfcMNOja2+WJrbyaicnyZouMPDoPotktjDDZo5y6srIlX+8qEJBsvKdmLvnhSQb9MXONh&#10;aLSMk+lpbvoMA4LaQ731xiRhOQ0eME1YiwDya4+foIqvw4rWjNnMrHIKeuBJwghPAPBkHCnGi+4Z&#10;YY2RwqsyGF1h5duGm6EeDZiIqWOObqGvnLpzFoI0x58YFBUI1NnjFcJWOFjxTDAvXXfdz744sbS0&#10;WkZJl5syCeCd+cmF18TNmUd0jrHziaEpoD2+jtEKRdFPZMuFIYbsOzkuEcAcrBNHNF0AssHazOa0&#10;TxWips+cEBvR3kzAUFQov4zTAAP9Pz977YeMhzOP+FwcCSh8+cFAIAdH/K/KAdEW/wAA/e+1FDM4&#10;WuO1c4kYJCRtYQBMghNiOMgCwNDTduJceHjQEvri6bbA3Q+hoxnUaMIWt74wcwGF4irxes0WZxUW&#10;SXAUQEkHtDCIGJC1sD8uDrMEQpEnXnOjBhympXXrmvKRWXKtLgYnqu3ScmIoFegikrL8O31XinOA&#10;RHXVXW9a+hgAuW69zC2IUVdpei5qNwFnVVnkbXpuXXzjEgGaoB7buN7OUVlCZUvQ9A/ePjmPQjYb&#10;s3D/APMPTVTolvO9+MM09q2LCHfxnBgREfSJ1g2lxzJdi45JhSEg5Un9Pq7f/KAWHwY3AMmNJXpc&#10;TSKENTmvQ6cUC5pFcWCX6jDiJCIFLgN5vj22E+5g2E3t+Gbq4UDPJTT1KYHWhS9IEE0XX0QzEZ0i&#10;XX9fOUzY1D3wNEZoAOdhSzHvZ6kY4wyG5VDygYYDYxTy4hyvpl6p06fBifOGTiUaA5ikcH2QG7uj&#10;Wjlf/tgVRpBDau6vBg0H0+p/CStWIPQS7xI32CY7Y7ho6xYk/NsEPXVwVJqvlj0+OvnAT2ENLxuR&#10;+OP8z977aAaGaNpfA+cIKVrbDh4uSJaucHAADEVQABONBWeuaZBepE9XxgMJMhuqH3KOalGhDBD8&#10;6wiRndo2+30VVINORGPbJKo41LNuG1bcTTwb3LrLMoaqvzYhZ4HCM8n8Y65AyXkNfOKQCcDTxytz&#10;k9Haeoe0+if/AMBlDDova62YDQSih0u96uFE3FtFTtwljEeZGx0Ed5uno1DsI3t1gcmdCpX5w/4B&#10;C0BfIHHfDCaicJ6cJhXuA58Hz0YjclHJRffGJKKyBu31ctJCBQDlD1BmJ+s1hcGGw98Z3IOc3q+d&#10;P4+ljPUOAC+C95SB8hDVyptBPGAvSAEvJ6O6GergoplzrgOMdE6xJkrkNxwqE9uie5bymGA4Njhj&#10;esgAPSerI6eyh05euT84SwNG841zXKNVqk66ZnCYstGidbwaYAT8Px65Rkt8Qpz/ANZt1GNRpF0z&#10;4ua5GWHgTYXIw6BkNUanWTbSjmZ9tMr/AFTlCz4fxnFLKRFT3mWTUGoRiJ9BQEIf+qN6w68ub03b&#10;xMqCyZJ/4LAxOCg1i9oafEyAOI1qnlFP8z977XDhyJRyJrbAH0AEAA6M4ECIKZC6F84val5pzilA&#10;+QyLoXi5YFRWr+cQurR5ZWopNnWJqhykX8ZD8e7+cTqnqXAwAg2a4ygQjhm8AKgC8+uIEytXfP5w&#10;ieSdDvBwAuQNZompbtFc1idg5IF+cAQAehixFDmTAkEPIHOIqwAWdiP6JhrhQtJkLoXznoQoUwBo&#10;B40Y2dOUAuTmyhNA7ykgHB9GK3yFHIEUIh149sY8qgi5zw4Cp7ZswNgF9nERONCEPjGRqQSjeGd4&#10;e8LBtUBaprEkbWCryeMQEAnhwNAl1NZT2fMC4AwD8X9sVFc4QcQAVpE1npjQIYmq7ygXNzDmP1Ag&#10;9ExJkRGYduHPyMhjXQzxlXnciyp7q/RBTXlTvACUATxokK+1ms1/MiIkhjD28ZUXlVquUeVxpFmI&#10;TYnLdq/5n732oyYlZ+VNvtldbkJFKi0bke7v2Cojsxva6UCgx04tNba0ARfzjntVTzBz1r+8EFa+&#10;qFdPbJmGhV4Pi5pAlvGWfm5eUwn5k9M0Qtp2aD84IgqFIWJvLK7YbBTaxwkRIdJtY69Mmru9/Qmv&#10;jGQ6vfAUfOHqEjKZvscKsaWbF18fRTIlYK9Mm5duq8Ld67wULHhNVDu4lRvNiwZ+c2+gbaqA/m/j&#10;GZ0LnYJhPEk9AriiPLofKQPMOvzi+CBk7Fub8ITyDw4AIuwdeZ5mAByHnB4ucF23U+swosDKw8sz&#10;0Qko46ePXNgJSwTmecj9Wcl405rosaNkEKn14zme3HlO6E2XFUBCV75hF5QGp0vTb9EN0LfIuvbH&#10;ZiDsHrkyDTvB+seas8mzHvkNewMXBC6QzR74wErToTm4hCKzrrnNThVEuBfJ0Zpsh7gMQB8vOL7J&#10;9klHhn1Y1i2jPqAXROdbxVTQCUqeqDwnWRgMoMbiGjdKeMINCPDe1d9GF2kQUninX+Zz977Q5Kao&#10;NRerlnVLC2l/8Ya2KCobg7fOBI08FGhyJkl2dCsRPOCMWqNpT+hygNRIg0r5wGJlNa5Dx9VYPGQ9&#10;zdG/1kiVumHsaS4B0K1Qlp0YiraIoZ6nLiXatdn516YC1WEvHfRcdUfe17R7ePqmQ+2XW8XDAw2o&#10;UVfBcIY1BDWKecoBTJAUnOo4fqAweyx2+zHCji4Ba/ODvgIQA16HKBVE4Xw/GI7jXsKXq4KsLFpR&#10;U7wLGA1gLL7uGgNIdlpHpLnG6EUdlv5xSFWjdncnTq3X0cjAdKAV6yvI2uHMdheeKZq3AkdGAUSc&#10;vPNc11uzO5DQjHEwnnwSBFXtN+2ATgnRY3xzvGoYPg1G80iX/wCZaAqcduYZvQIK6NenJz5wGpwi&#10;+E9Yw5KEaCenMxuM4IQDgnF1xgGAUbeuc5qMwOIFI8lMhVkynqBCMZljBpPZBbduS24sAHQ4J2Zq&#10;ADnlIfYQ17YaIycXYUe+3x/cwSCcTXZeD5y0Y5icMRHY3z9GMM5muC8Xg77wmoyI4Lb4mAElVJvr&#10;PTTnggNFsD6/9MeOC0haTbp6s9L/AJn7328gIiB+HNdnTMjh9/XABARIj3gpIgYB6GcSDiLnilMo&#10;8L4wwnxoOvF8zBICQaB7hk3vqQ08XxgA8AEvsOHep2pvVbmuMuBSTV8N9emaKjIE4AAS6LXz74LL&#10;yCSfJkXvgA/J4cWQNQIPQ848OhIGOK94kVVV/wDvhBjqkgt5pywTogrzTjOaq/q9Dr0eMcJnID8s&#10;cvawhXl1jFwBoC8snLnG3zh7g5y7IIFbz7F3N5w0xRHy4CgbpKjxfGSOzYRfnGS4EmKHB7GL17kb&#10;8pkScS+qXvA4PV+iM4qBn2cOAQmE/p/DjFSkIwZ52GHYSBI8VMcoVJR6DxkoRW0OIiGCUYopo0pH&#10;ea0JG5iEvGTa+ovInhzgqYyPw5uxAIH8cYykOQk/jIo7sjbzfOetriflxg3mhY8TjOL+GHuHeAC6&#10;IEnxkOERBnAuo6w9AMBB6j+M4tc4UJYqefOOP4iUlQHBXR4+inJUxTyqm8QYDDEvCdkQjN9ypIEg&#10;8e/WLaK2hc95c0ajDlurte/AH+Zz97+O/vfx3n738d/e+4rLnnmcz0MATK6tdF9X6WYG7ARdrDBR&#10;sCsw1RECOUsu8uXLqm8BYMhEdM/6+g7t0TQhd/Qbxv6KHKGMnieX6yZzgjw3KWUudtEbdi/W/Sh9&#10;KecSSaD7A5Q5T69pvulmaroYvFMKcVfiBM4yZ+SZK85R+noQLl95jazf0EeG5Syl+o3jeCPCODVC&#10;kmtKT60lpPoUoq/ACYocsy/qx8mGEOgDeYlyllL/AJnP3vtDKPT/ANiGaeScdro91zcJQ+PHsD6V&#10;2WogBzDtcjCbR3Lc8+uXiUbXoOr4w6KaPl3oMMmmXCh48DqYzg4iEvB75yAd2yGX1wyAtpe8H94v&#10;dz5SOPozKNECfwODuyC4lK8Y+RWroTBPF+l2kHgdKB584y9iB6mgvMwuZPBrvbrHSMk6HhmXRS90&#10;HjnU8YfFDKj9L5wgNW1t9b3g1DeOSu3EpSkrV6L68/Smn1WnZ7YO8y0JOzAIBYXB7LfOEXdsNgTP&#10;LMc09HbnQZV5hmz0TPAftm5w0+hMXcqig6cTN7I3SNc4yke4gTw+Z4w/E7iNOqXjI70gjB5b39L4&#10;IsYAcw7cfBQrIUG/MMAnCfwg9YqHsDpaffC3EilSuqX6JuqpxSbMbY4ETsiMmcVG2Nr693GHQIih&#10;294IFWErm40oGt/Rc3WqDUOnjGOiUoQynuYXQD9I1zvFCS5henriYJ5roG15MUSBq1jo9MpmpHaH&#10;Uf5n7321mT2tg6PGGYjbNeCnf1TA2NmnlOFzmQzBqzd55wPcxTpnHODmguyHmFmCMamE8oMxdXn5&#10;XWXE8lSio0838ZDVGvavle849Tj3jafQ7EoCivImWaVNX1LbccYOZE+X6SfMi6HhnObGilM8ciJM&#10;qtefTLIxCIPBXGFykw+YMzYgsbtIIYiLhlM/OBo5Y5Fayqmkm3v6I1WAQAN0Hz5wtnkVexMcnIcX&#10;YY0x1VhXnVmOOp9q1d/TUSfbwO8Fs3tfYyzYwrp4YLgYiB8OQ13WKJ6JvDRAOyZ4bco5RY6Hn6Fy&#10;2NlPKcLiURz1PZec2WROzflecWtNJgPgXWMwsBIX2s+lwtlV1dOEaDtsDgmFkgo8fBeM7SAWh4Y7&#10;wyoAB4MGN0Hz5zlWLUvhbxhqhBsqfCYIgaED4cNtkOJ4047LVDvbm3nE0ZRQAeQF1iRdVoPQX/M/&#10;e+3np4R968euM8IGU4aMTHCA1scp04YMUcl42OKEjSEoKz0zTtwQMUjvnTigP3d6OW/XKFkSadnL&#10;n0wRay/5yXjOJfQynSecdRGyKzD9bEjYHk84OnoWI5LulzVFYMDkKiz0wOGutKnnEIkg7HpcJtaU&#10;iXhOxgMJA2bxd6+iZYeBDnvB7PUyuAPXHkhAIDmGOcSqh2QKfOF66MocbfBswQGoQaIrcBEACq9Y&#10;qCzxx1e99UwSaSIjwV5XxijQFfK8YhploBPNcIcgyPVL/wAM3ULxeA7XGg4KlLQUfHvnK7VAAQfz&#10;gS4NPehq+9+MZtMCrk9PoLVUa9B5+foAIHBBUusMAVo41I/r7DIBpN47Tm8yYkRVB7B1jtAqVnQ3&#10;b9bSMGHZFRvXBlLhBknk5TwO8tnIX3Qnlx+cnw/AXkmvUP8AM/e+1juq289HxkiO1JXS9ZV5EYDa&#10;gnxmnDkqSwDSzvIHxOTxGLiLR4Sn54w68BfoQPzn/vfOf+q8/pFNJRZu0N+MIVnQCucl8OIat1BQ&#10;0Pt3iYhIy/J79sIT22SvT3xhoJX5Snuhj6hYSA8TyPN+tYD0tUYu+MkDxIlx7ZCEPHc9f94znMCm&#10;5cp1dE16Z1LG9Hl/dx3UlcgCfhcIt6Y05/7waMUJVVHXXGQauJw7FjGQzlylTeJuHnZITEA6lQm0&#10;eL3NZUiQsahs/NMLqGN0I2fn6Xz9uE5HrBeEMnbPJsvuYdRZlBwgk72wu9CJWiCKNaHlwRMZKD1E&#10;opoYorFI56L83IAcpKmA4Pk9xw31RHIhwZluwCvtkEENer1MlxZvKCDeWB9OIuiGh1JmlPNmXenz&#10;rGOURWJdCXrvDc+hhEoCsb4xCfmrHQjh8YRIfBKJw+s1hkS3AAQ067wYJnk+gtDXrBCAXkDx9DPC&#10;gq1qVJ77yQ4nI61C+bxj6dFqWH3f2xH7GGzp7WcAGZ7zQ74/C/5f732nrnJK9HDyL/8AoHt6ZZyp&#10;Tw52HIKz1cXNAPCHZ7ZM+COl3jz65viuwE/pe8ikKlKnlTzgAdQvAbx5ywdjSPFu8eSaJQl079c6&#10;pq9DR9/XLid4auw8+uVwckdlnmemNkVSKetY5Je9FeXs3kNlccHqO0zmTwNKEJ4xKQxWHAfnHU3c&#10;ILeDGZkT+gTpMLTE2p8zj3OcqfoqZtemQinSrkYuibwORfGCRsNXEmnrHA8BMmzNuCjxnn+g60hD&#10;rFATZsHEd5LcQTkCqDi+GBVROK6ypK9o1pQ85ROYr+2evplgCj5Vz7QLo3UxU0gFcvrm4kCSojjR&#10;3js+1Hp9MUAUwqo9D4uD6vRz5HhOnEIImUJB0SHGKhFArJSaMYACN+okBg4y6hFDTbikmBMRIgI6&#10;fjLmCsAEK9uQRhLKmqHTg8qQdQaU8YWBDTg84CNEYK83zchrkhyQF8Ythq10+P8AzhlmTat2Tx6Z&#10;Rrow3cz3Hz1kgN038SwcN4cZ64698HoPGACuGkLoORdOZ44+geQSki8w73zgxBoWcgtrjX4xMAV+&#10;Nz+BxcL6AvgTwxrWsaEvNAl7GBPBb/l8/e/jv738d/e/jv73/B5ucLXh9f4r+99rEynYBP6ZB0kq&#10;tH/Y1i0tv4OnRTNHxmaLV5aMQBeHcAJluyhFWnfxzkQIJC1gQ4MjitQBduZ74RghOstT3774/iHP&#10;3vt4G/DR38Y4PBzJcJgMYwEV8vOG5qaH5Rurh7AWaiM6Dh3VFfOJ51zn5LU5D/1nxNK6Jz1kiYi6&#10;0lOk5U44vX8QMAoEF4BGz4v8dIBKSSFr5PHGUHHYWM4A/wAcHK2LSnRpHz//ADu2FFANj64oFdBg&#10;gERHhPtv+KkA4Bdv3i0B5WYIlGn2yWmsxD/u9PoyrIQS9Lz/AK96uwtr38OsXPBDfMPQZtvex6Z6&#10;3lPOB4XzcJZDuabB3M/9H4xDcDYylcRKxYHmeGNJ8O7E0J8W4AkEkhUs+2fGC+pvjLqDNNya96Yk&#10;gVhVwQBiNxXwM+MRfoyCDFRDzFwtrCMeYL1zvAIiCBjgpreWXlVq/GV2Q9ekwScdDru4s+HjFMLX&#10;OGBd1Xxm6PhZTG8fdle0iWzkLJMIympA8lb8MeEoQhLo7TBSL4aeez4MONabEte3am8NJVMQ5Ebv&#10;nDmJFN24PZebkLDG++b0oBoyrwnGuchl+Ddz7uE7rY9dRwmsWlu2vqMmyAZwnJuoxx2lKIjXlv8A&#10;bDc+vkrpZKB1jqSGvGw7dyOCZ1wes7iz4eMOq8aru0vTVxlvGobdlvK8YmoCcgQ1F3u5s8FJkXzd&#10;4wMAYBq9KyPHnJJ1HcsE4UxfTH+zmHcTbn3W5VLBwkWvIuPnFTpujFo7Bef/AF/16SwCqyhH8c5d&#10;AcaCk26e8ACSBcWqpjKgknRNeWGqKThyHq6wTQIGxDJQTJKbrrAHk45krwEMKDNtI6T29cJohppi&#10;PZc5shNVXQuUKx8mnp9GTLX4EODU3t89ZaHoQAO1G6OnLw8iFCouqZswwbTojLiWovoM3cABfK75&#10;/GPn67Uwt5G43QgIPtaTrN3tpQo5orhl0jk9jZ6HUwdfNApN5UzUZVZseXvr3wAPM4iCI6pwjjkA&#10;P9WBDV9sFAJCVsBv13gbHawhOysMVlGh9bS96fjHvWQonadPXnAnkZSdjNHpk5GILWU911DjCIDx&#10;j/2N3BxPF0I9kckxicWjdv8AKmsQEQgLO3rrrDVciSk4D8ZL343TC3kbhuxAeM2HI9celdS2UvwT&#10;PGFGIUdEF3hMlWAh2eJHHYpxklDXSZucC1RsTk5MdshqcRf/AMOcE1oKRag9LxkHCKZloYLNa/gz&#10;VZXWrys4wIQ0H+Hzl+aDtPSkvrgAAEDgx+q1d7aU1/r+fvfx397+O/vfx3977UqwS9NXymSS1ICI&#10;vVc/DyLyBF9HHE02eyANsXQpPoAtPnIA187zagSas31PGaiIeLWqKO+HHuzmFE7WXWkzTMPLRL6F&#10;IZGTeZ9yZV+Tkn8aIJUVu++JwHQaG7nky42kgOkLpbzp68ef4X+99t0eKMpciJ3hiP1qMEaI2obM&#10;fw1W8BdhH2MbA3M6FE9vTf0VNf0+VDpkxXD3R92IIsdOTbkGIQ7jvrxjRomctlCA4W8THpMutkQc&#10;OiXNZSkiqh2a9vjNwcrSVPpV4zVG/gLD9ZdZWHHVmb0b3qmv4Xz97/AAQfkQ9DhKEN4OAvBm00Z1&#10;3LwC9vP8L/e/jv738d5+9/Hf3vtdsBVejOBgNJnVe+X4OxtXA9uXOJTRLp57uI6iUVHngwEXnm/g&#10;HOPYOgHR5uDgKyIp5LyZxJagFRNOgzXTFsWFPa+uGVvhKOICgAVXrGD5AGL6Mj9AEObjTmMARnTA&#10;PRrnIW2REReKJd5rT0+fjBpcsVhHmcfOMEaVsD3vGJ3QyjRy7MuJsU8PPdyNXqW7413gH3IjfYc4&#10;7m6aSPs5xkxYDRPfowQDY+2vHp5w1iWOC5oWCqIB5rhEDChChzFN4AuXLsm/xgiCNHj/AG/732uc&#10;AxdHXu4QiuE7Wj4MqO1X38uAAUT+jFcOSOOjAlpV1yiN1lhK7lCsO5iAFofYbGcfOR3TjtDQuTyR&#10;LTNf/Wa2dSM5bmcQWjybF/rKoupEdPd9CxDRCpHT6YQhEpPFdjN1dUmCEVNXJEWceIU/r6G7ALjt&#10;+5gLCIx7k8LjqnXUtLPQwiCyf0YIAcnoRuKilF7g3KS0Bz1zOcaK1BE068Y9pinRWAlnGOBHFQB1&#10;dDiBg2wUiYdzrIMYpVDc15zicjpNf7f977QwhyIbcWA5CbPb6dQvmZAujfOUBeCawEAHAGOq48oS&#10;4AcAZNIeEuAEAB0ZzgQCBoB9EGUGYgkdmEoY8gTI1o1x6fRYJW1w3bcUECPSYSQE0Q4zqF8zIVYV&#10;7w6EeEuAgA4An0gKwrznAD7mcGjXGuMS6d44rDzCXJes4pZ/uP3vtQzAD5rcMLRYBUq9Zx1Fm/LH&#10;ASzV07+i4xQjoKy+DecLIiHPl64c4EcCvw6ztiK9g9/THrqBi2Up1rASqLW6IA4TFXMGwIL+8iAy&#10;iin/AEv2aiOHB5XCu+ZBOA8rg5XmoC8U6wi4ACFePOGnY4dkp0d/9YHtSY1lFpz7YqOMQIDqr8Zf&#10;zQEUThbssxpmI6Czr0x0HcvAwC8+T1rEPQOL7c3Y4Ai4YXCGaPfLA1QUTm+MEAgiQacaxM1AhxX+&#10;sDJKVsK3KAFCCcFveGLOoZ75WElEic56bEw4mnAcdynoG1wX5V9HAq4NqyeCNhOc9/VpdvQBq28c&#10;BzMX1LMwCJbNpln9FKvhHdeOsNaARs7Tx/qufvfaCDTYUPVlNHdQix2YAjZAUOcLGlKjo0+nPgQy&#10;BQ+jN4q4AWMA9Ai0OS4oE0Xe4K1yiawAWJY3tbofJddYyEVdr115VQh5wxkLTkuvB+cFIAhDppmu&#10;jEAzELbp8fRnuOn1r7rzjXtrmJ7E98ZwuMMbJdOBCbdKujnTniINE/JXwie+dJ3zUY0Ao36e2cKy&#10;IGoCsCj84eYDBpCmq+MRNtlF8QNgKR4+MDMdUxiTcuKZFohoOvVy51SlLYxxDZeQQrrIdENAw0j0&#10;ZMiwmJKR5KZCLqnfUCEYzLGjglEUV25o/MZX2rs3xipKxiRovrj4+cAImlydmLhYdUdI7yLEfhOA&#10;fHLWdatcYL3a96yrHADRpF+hy8IfMGnyKmb9ERLPBXFcblbkBbJ3hmGUBD6yPJx5+hnEDk60Hnk4&#10;w1+rEp0Dh084IH0UxW9eWeuBjUa2dYXjj3Sf6r977XC/yIfhyD0RILyHnFmqEGbDxclziER8/RGs&#10;h6pIq6Z4wCAIkR7zUIdLHuGFDaBZfNlvrn9UWMFFMEirAXdt4bx/5RAvLAuICm1O550t+wEAURE0&#10;ma/HgKONDk853PQdfNS5usYxWO44YL0SA80EzhEwx10DfzhgTi0nihjplClhFpeSczIiPEB4Rwu3&#10;B4BwB0YGhYmD1Qz04TXr7cYSDSUn5cRN5oWPE4wBDQ4Pcd4ZYUAgGcgoRR+cNWiTMemcZbAR7GJ0&#10;lUEL8YmTmwq82Zui1sJ82YvFDHDwnSYQouAo4BsR8sAEIguHqhZmokIctq+x78B9GUi72jmUZlNM&#10;pjp70FlN8XDP3mkdfHgxEU6lgzyDo6D/AFXP3vtCDS4K23kSFMK8uOhWAFXrjYopXlO/pxIRLF9s&#10;5pDTW8MdY2kONn4Y6w0qcMP7rnC9Ea+7JKJ/KdJIvPKYAhPHAgz+8GBKcUp09s3y6MAtRU6uvtWr&#10;dAEjm4MhaAS8bdYTXig0Pc1kAAoIFbHnWVgIBJJ0r0f+qYJAUNwq9+GcwHBh/OVdQg252e5z9KdU&#10;rj2p0YwuQQm3FzWGbYI98j4mUB/WcDizX3BxjA4oiF8e+bXBMSC3E5tHRqX5yvH73skxMD8kR8Zx&#10;DpEfYd5s8MgH94TkodEPbnEuzaeRJwPr5yHlV4gkD8L9SODBSKQquA5+MbBHB+wEE983zrCo27bh&#10;0/8AisJ8o/RF5fT/AFP732uidkbDpcN7KJ2V6yETKU0Ta+fXLdBqCCS738/Qf0yoBLRxQj6OWlKh&#10;UUIWIq9XAiViV0chom3Prg7D8V95t0ZyxQ1FD1Z3498u7FXwviQM0dUCbVMt5tSJMcKyanrlXoE6&#10;a1wQCIjwmK+PbviWp5e+O4SIr9c3fp39LkI7FWAOa4opBe64nTqCkyJKkG3n32VMEk0tSWoBnk8+&#10;uLOt4oVA8lX2zZxfLbA80B50TNx3wyL29mFfJDgChi/YsYDkZ3la2DUVuC8Oe3eaduARsuogo5Zi&#10;vTBJQ9h6XDaXNljjZt3gHq6dmpQ4u+fTN2tIsidtOuphLRQFHBV5xOC6V9Ir0zeXQgwtdh3vt4zS&#10;0EA3KDQcjk1DFQE/NrTxg6pPiBoJpKmOoHrgCWnxl6CXSNk7t9HWLIRJKOj8n5+gzwhzFT5F5wpA&#10;og8oK8Hb242UWD9yn5YUmVfiw1zwc/6nn732q2NFDWGDDj0DbinCodg8mbEeNm1OPonSR20Ip8Yq&#10;gg1A8iZrAKGwDzLx8ZBNOanlOP6yAs9m64vTPXArkD2CXT1Vw3phJRm+BdA1yzi+uOIc5VXa84MM&#10;I/ACB9g1+C20RfFTvnC+MtCfATcwe/IA3c07y0iyqPFeDN5PHmHKHA+xm5CMb5E4caTiFQ9QBpzk&#10;tJcgtD03j1YEaTvEQ6Kmk4yYEYm4IXHOoY5Nqe+L5ik/t5w8+FD+jxjjcWDk5XNlzseHzmxtazr1&#10;e/rh0/kr87znGgwN+zxmrERLaevnDfTzPQJ1i06NjQef/uDL/c8aJshTZh/bAWk47wdLLCpInUJN&#10;r4J9F6EKFFOMETzUtCPfhwYPO1vlor6n/wATVhoKmhkasRXrz/qf3vtkvEviu2+n0o4mCdJTTmfU&#10;FRGcxwDYjNMzoHou/oknQFg8CN7/ABnGHu1kDP7wXA4ENha9xy0ChLdJ5T5xUqRPR39qBUB5cESm&#10;zFfBt0Aq40YJcqsQbTpwXpPatUvp6Po7HpQ6HkPJ9Aeto23JOpihyzLC9YI7EcEbEZihyhgSNKFB&#10;Ctw/qkdQXefna9TSZCylxQlTeKG1DG7pQ0BVycohhzjwD0r4xpfgdQnuvrBUQa2octAc30y8XCI2&#10;M7B6x/klgJzPsOnFCVC/6nn732ygAZRp4TjCo7mjTzgnSWKB7Pe8iwTwgib8voAJY/aKCeQT5yJr&#10;dhF2Kt5Hq4hBDeWSnB3fXHf65pvOoFDWvfBJp/JFX0MZiiiKpr5wmzxEQOnAHE2zbkT8++A74KlO&#10;/QnPl/oAAACAdYj6uWycdOe8cdNio+H6clMZxaD1qQxzlytxheFJ3gE8SjTz1povQ5rS+u5RJpml&#10;7wijb7cUPJHXo4u8BAxlx3wl8Ywo6uFRKIvDnDIWviAgK+mVsQxQnIzvDZMGwLby4fKdTGc08Y28&#10;A2FAT6axYvBOqBLJMDlyc4HKdt3lqJZrSON24Hmq2KAvgs3hA70MeFxhRgVydXNuS1M+7l9cAzWh&#10;dA/te8YzGTDnF4XTzjDEZWSbeLMWLvqcE/QGTYLrZaP+p/6sLcPQbQPL7fRJ4BhW8IOrijoRB4AO&#10;X0Df9ggqV2IQ/L8YeC68Jbejg3z/AKn977U9CjKNnGzAwiGpA0aty2FtjoedYNIpUE4UGP02YtAW&#10;KYc6e8d9AmgenKLAlhSIEDWsZYlBKpt2dSZs5gah9EyPUwk5ESiUW02uPB4WOhCUwnRkGWiUVzs2&#10;+MUSkI5XbonA3QRKrAht5+yw8zEUd/Au5gwISYOKCnvj5wVVpyhrw3bj6ojcPIEgYZihhHtsPxrK&#10;KUn1DtPxgysag2SImz28YpPz4nIPMsxGyBLpe76YFg+1JxQY53Wmnghi0VQ4FQjd5SYcidTa84RU&#10;tYj1GGJul9y05d5AjTi8gJsztdiofeW4ZoocvEV3M2WOJb8gsMCzUU16BLlOUmaHg08YuxvEqnlr&#10;u930zkh2ptBGkmtrk7fCREaa1y8HCQRHyaDbxPo4D6Mg0RQmXvR+HgRh7ZRQrvFrmIekMEEDWiCK&#10;Byib0f6n97+O/vfx397+O8/e+4HiL+AKuGAF4JCjifWq2KA17v3z490CoH9pg3f2C4NENWdB5ww2&#10;ADB7n0CgS90Xf3dgjSGgfL9lMKDkF5d6/wCE4EyAOA9DmurwFZBPd9OkJdwvtO/sUGBV8BgYKsd3&#10;lkhsSaWLOMEAnCX6kuld9sF38GbEbVOAt18ZbgRxGPp9Y2ai4f8AvFuj9gWhzY0ikY5YdYty4s7i&#10;jhAiAdjw/RAvVHZqX85clAdBjniBjhCFUqHGAmjCl77MLjlT6YcJ6j/j/vfaeIroB2fsmVzfJatt&#10;EfXnCcxmiACWuiYcyNzgGKobvp85sEBEattnh885GYkql5Nntz3kx7BnVDfJX4y6QQbNt9Vqngzf&#10;YRVGde+XlcBs7yJd8wGoYyPeXDc1nw33i4/PAFJbzd+M33TTgU9LODXGVRcBAEBKHWjy5ukO/wAq&#10;vkdHtzh6piIJw3Yu67y3+dXkwCAooQdHn1yh82l8EXrzlghFEg3w6+MCrTE9vR4HqOXRHeVGf1l3&#10;HUSDWNoubht8bfQzWeDhxjt6wNjTimpuZeBfwEIC24niljWwp6OFORQUEyqPPOJfcfQoLYdVniMd&#10;KhSleQbX0Po1Wn8bge8MbtuPaButJMvQxJEMtLFS7TWa5PYp7DjYROcUqRXJQX4Bg3spxkQbye3R&#10;haKSVEIUNThcSZiI0mwHg+lgehiBUePTGgmuwigHj1cbfpaiFVfXvDtPqIm05Vx/9rxwoKUnusbw&#10;RUVlG37vPjBOg5fERewd46E6ZLVejxkyRz3yH2C/nChhXADRegDBwDRXgg+mJ8SesLXoCYNDi6TY&#10;8dGXFvXcki9ec18QGc591wZ6jnTauvfG1GiNRPVMfvmgC9Dxz1hFVznp13vvBh2NseHhzuYvELej&#10;/wA5WgkJN0/qOjH4AVN/GNH+sAG+8PL2a/Jvj/G/e+3UsMW21JL64xlZBBi1A14zSJuUqRQGDReM&#10;kq0iJUCR1qvBxhp6gfBr0a/txhFbHN46/EwWgAIAl8lxHtuIp0fQ3+ccZyiVWoxF8DltqjH0yJ/6&#10;8GHoZjbsEhCMhOsUOppgGiQcptXWKNCiQslQaO3E8WjdAEJ1rOY6Ix/ffrl9IjEUlXYejc2+gN0J&#10;qH7wqlEJV4XOuDAT1BMex+w0PZV2twEAEAIBnqueBEcRwCBGkAIrJXrjCichgcQJTzie5mohC+KP&#10;9YsDaXXUQA3l7wNnwOiAgBeO3LGUpNFtNbGwtlcQSWiuBuEwCMASvlgGPkVFOiejjz9ANR2M19AS&#10;1NBNCpR2lOsNELdHCxJ7mRQKAeiAYCEzDAGhSDiXjWcp10p0RfIGBgeiy1DRj6+mbFwp9yZbff2y&#10;0LBchXSrrJFuwU5sfH9uWGGfTDDhaXEdx6St58E9M14JSIEkDRjwuWiCJFlQuQu6IjmiitdYCEAE&#10;HU0TXxnZz725fW3ZkwsEsE7EBBveGYAnSCaeO/ONdYGleF9S4OTcMF58a1TDFH2lEaezIaxqag2f&#10;1gkicAPDrOAVdRzbEd+uNpg2AnsJ+WIO0g0EVxQ9WmN6zadXNKGlzTimCqXBjXpEjhSQ1r5o9Gvx&#10;iGFk4Vr3yOzBvBXMxNwe+aVbyd06A6L+8BB0WDKfbg7b/jfvfx397+O8/e/jv733IkAKqwDAQEKI&#10;0TOcynhVA+V+9OV8pD7EvXR28j8YCgLwk+vpZu25giE1a0PM8ZPBhVV4fqoFdBtzbrhNm0s8YADg&#10;BoHufXj8k4rweuTSDtYYCIAKr1nOiNdWc4MgnIXZ9GQg5VgYg2GluEfFEeGjPb/afvfaBEpRE0mi&#10;+X/rLzBg0OxR7LMfEPMgpRJweecQUQqq1rnh4/HGJQRrO2n5c/MwApdvG0t+LiBxASZB6V+MCFbh&#10;REznRnODwmCLhMu/XfE/WW9OmRsGHCBJiHKDwWuV8UVeqgekw2LDfNfVMsdFxAmxlHr6+C4kNSrQ&#10;xl3DBGO4Vdw6MLM8L6ITnFFQPA+D5TvAlRAB8DeOcuhGr2B5T0wVQJtANEHM5xxfZuzbS/vBCRNr&#10;2D5P9Y9p3RpqBdBiNcNvojXzcj8LTw/oLX4xe/CdaQbvAWJvAxAWAHeGrPh7I/A4768QgcHvnO8L&#10;k9aZfJ8mYcl5wrJUEAjJrHJqlpUmj7vOWO1ahB07l7zdwYcuu6eMd1Xgctb7YgDEjttP0/v/AGf7&#10;32rx2wa81DxqcYoPa68lHAGXJNltQlhDxiZCyMCi+5oB3m8EtDTo9d+OTxkEgoh0uva44PLK1jL2&#10;XCpgJKIKWDsWYMmnVtq7X2Wf+MLFfJyI7LPPGAEquMdpO+rguWeoA3bfBrNZn8lmic3yfjHXs8J/&#10;gff84SnJP9yHXthptDhTNkcUxbVUoJ+IDnLa+G+fp3DWrm3FtULRJu4sgambLSbN5zGayuoOQneI&#10;VDZFeWuXHvRDab9U9LkZCnZk3XG8c10MYChyPuntKWzwty7D5oyPleVxIAKiQVmdzJITIHOQEEK5&#10;IPmOTqTIIHLT36YBgq3MSrwMdUs6B4JHKYbutSX8zHCywG9R87MWAoaCE2q+PH0odFDXawaOA2b8&#10;/wCz/e/xHQk6SmGhBwBD/FhbC+f9nz97+O/vfx3n732qAqwOXBVEOZM/H1RAAqrAwOkUZH2T6uBB&#10;yrA+30Ocu55n3qAroM4OkMj8n2n0g8N+pgwqIB6uAgAojRP+IEQAVV0YKohzJn2bFVKqfZ12jQN+&#10;L4wAII7E7+pNgVVgGBhaoonkfr5ocBp5nM+gJKqAk/t/m/vfaE4gaAL/AHcOBPQPQ665zct0Szkv&#10;kxSaHurGgbmPZKKB6DOQOPOH9nDKBbHro7wvoRYdwGIenOb09gpu72ephi0MAwjPxTtzpkulTeDP&#10;jJiBouPSbZVOsRdr0N0JOfbFeOVPRCdb3h0Z4PfqYFdFZG+FXg7wv2t2+qPkfoQ4oA6vRsjx5wRg&#10;F5l4c4z2kWXlH8YtkJo2Xbzuvz9GKm3wGI4kF0RUmnHk3JF3R9ifOOAeURxSLuoeUcHljhdfD5fx&#10;9N8I9BJ1quIEOgtJIfH0D9g1ns/szDARHJPZNUwv6nov16A5cXP9urE4Nm/xmqAq6XlEk3LcGqTo&#10;G/FiPHnNsYgKnZPJ5uKdZTacHi3+sNmRzDdFDe8mCb0olh9Hd00kG64jQZ6Xb013rGmaBsArv1cj&#10;hgVPLJo9cEheYLwPLg4E06FhOwJ84XQ3CbtvLd44qWfJod0bnnH1W4Tbw/H5+nFh+PdozetTC2sW&#10;hAldzDUku60anXMxOolICQ8d25ViWh0kTkvWOVX3daaw3p98SR0eYym0f+v83n732lSVAyB3lPhl&#10;4TzXWR9vdzBU6wMCqBvKf+8NB0YUGBPAHn/w4hpoah7LSc8NxU6toeE867npkCS2wU7CpzjEOIFQ&#10;sD+74Z0uQaG02b/PtihRPjDFyqlnySt9e+HCtALTQDXPeEuIyGt7vnWQYoLJ5K5DxkDOcz4inF/6&#10;yZ5+pqmg6ZEHWVlioJ5qRo75MRwAzC7L3m0AI90zZlGWKeHS9/QIuKyU2FuGK9BahXwA/rCisF2W&#10;r1RS45GqUGS3oba7V9dRGl0TEFF0Vhr5+hQX4AKNbcgGXEADbhvrEpHhxSN7Rdu31+R+MEdF80AP&#10;Zgj4bbci0JMN40C609aVPF1iKtbEQ29HXnBjm1BBWiOHWmwHlK7HresIuK4hBC+6XxiviBGYSvUb&#10;NGI9naUte7ziwFcAHYpe/PGEIQxuoS49u6LS4xLRGkakIcc5FYxZHSHRhheQwpNLpHLNJE2aScwj&#10;8ORgQoO/F/bKSUKJp9vIDnzkvPGrYVS64Gzdd6+hfgZWVIMFhrgCD8oNXC82YSA9G9ucePS0KBx2&#10;56ZEhdp66NjF7ySNQ7OyPZr5xJYQBK5RsP8Av/N/e/4RaTKwnqOF6GEA9A4/xjgeAEwgL6fRQ51g&#10;HhH6CcD8/wCD1Mm6a8cP7YQMICAehhIIYVjivH3VwSgfEOU+h2zQVbmxf83n732/2v8Ar7UKrNDF&#10;ToNY5hQmHIL/AGemMq2gFLvq5L3LFEFGw6pi3oallPE6/wDbh3PjrBwZXFYbE5HX/Wd00FXjmJ7u&#10;PQLFuGckL3hsQ2+SY76yJ6dFwSaDdXLc73QhyefP0GCuW1vAbfjCeaMgthC6vM9cOMohZu27BNs7&#10;wfzCOANrjIhi9wBt27w3GiJXge54wiJ5BaINUGjumbAndiQJeQuEylCcouQN8j/kZtNXAspW41qm&#10;ODgwLbTDKJOFx1DgKaqhhbyI5rzuj0M2SZhkJNvofRmYFVYBgchGkThcFeguBkIIe9g0Dlqa+gec&#10;sDmX9EwMkckCj0Ha5v8A6keCHFu3AUSqCEpex1fXEpeIoa6PX04cl10PeGtPm8Z1gq0iT6mYI3iM&#10;JRrgNqx0VSItAcypU4uVDIeO44AvRhVkiPCmIRJu4yxUqvemBjlUSD0DX59/9N+99v8Ae/6+1GXo&#10;EWRCjvex6yUqzGENl1eC4yfBOSUBta1O8bu+/FsPNfWQHziy8PwneFLhFCHBcrvITe8H0ofnBosS&#10;sEta8cTvnB4YT0ndaILU6x63V8uc+Fbclsvi6ER6F4uFERUIw0qjluuPpxluyS3zH5PjF5GgwF0u&#10;h8k5zi1sMXKbicOb7dtwoGbATpIAkeNUv/2f2tdoEIo+esjZjyy/gqbwJlhCkAFkDld4xeac6Jjo&#10;WAF4cMPqHJQnleVZw+c20SCNTtDlxYLIngmKY1GjoHGPUBuhDm1njCprhB+jDOVEF/APRzW/ELJo&#10;OTyp+c3ghOVu3oCruPj6Rlk0q4No4G2emCQEQSgh3jLVeT94Kt+Jl0MagAIHZqnExUkTRt+X8YaU&#10;DEXQ/W/jA8uGzYSHyXN4R7gsgXus4POAj2cdnzON4EzUEax3A51zPXHRBZTcBOt25RhCOEClOsJq&#10;oaWVPrAfn/Tfvfagvl1/mp9cQVRp/eahO7LVn9GCiEg9jh/IbijhP8IGIpFV8qdr/pv3vtBZB1KD&#10;koi3IUjBU7f4v+99rvuUIQEi9x14x8Fwrih2/r+L8/e+0P8AQBqNKWt+TAhDQfxf97+O/vfx3n73&#10;8d/e+1UAguUOcU0aCQvnB0RsmHnc164ubBgpcPrcq7l6g2mIOGqsIK44k4kA8OTvB1jUXfs8PxjE&#10;Z42j7snZq3f8Q/e+0ywuPFJMWqf0ThZ2GtY52kDE/Rr4cbxQVsnRx7Y1iYAiET0wJbIrhiT9ZGgB&#10;v0Af1g7AIIB0zSJUMeTyuoz+IGcZt9sKMKd/S5veYmAGhwpsyvXZpvITTXGuMQSIJ65BRhTjNLIM&#10;pS7ylOXg1/ELzXMoxRee+P47VbqEC7HkN69ct6iYdtaca1/HFEvKQj6tp4//AIV//9lQSwECLQAU&#10;AAYACAAAACEAihU/mAwBAAAVAgAAEwAAAAAAAAAAAAAAAAAAAAAAW0NvbnRlbnRfVHlwZXNdLnht&#10;bFBLAQItABQABgAIAAAAIQA4/SH/1gAAAJQBAAALAAAAAAAAAAAAAAAAAD0BAABfcmVscy8ucmVs&#10;c1BLAQItABQABgAIAAAAIQAEDzCCggQAANYJAAAOAAAAAAAAAAAAAAAAADwCAABkcnMvZTJvRG9j&#10;LnhtbFBLAQItABQABgAIAAAAIQBYYLMbugAAACIBAAAZAAAAAAAAAAAAAAAAAOoGAABkcnMvX3Jl&#10;bHMvZTJvRG9jLnhtbC5yZWxzUEsBAi0AFAAGAAgAAAAhAA6xWgvdAAAACAEAAA8AAAAAAAAAAAAA&#10;AAAA2wcAAGRycy9kb3ducmV2LnhtbFBLAQItAAoAAAAAAAAAIQA8sFUKIusAACLrAAAVAAAAAAAA&#10;AAAAAAAAAOUIAABkcnMvbWVkaWEvaW1hZ2UxLmpwZWdQSwUGAAAAAAYABgB9AQAAOvQAAAAA&#10;">
                <v:shape id="Picture 15" o:spid="_x0000_s1037" type="#_x0000_t75" alt="https://fbcdn-sphotos-h-a.akamaihd.net/hphotos-ak-xfa1/v/t34.0-12/10668458_10152694432083151_1673676256_n.jpg?oh=886c991b2e69ad131adddf9cf34b21f5&amp;oe=540F018A&amp;__gda__=1410267002_bb9297c494a8fcadf95d7bd0444a2714" style="position:absolute;width:51530;height:6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RBDAAAAA2wAAAA8AAABkcnMvZG93bnJldi54bWxET0uLwjAQvgv+hzCCF9F0Fdela5RVEAQv&#10;2vXg3oZm+mCbSWlirf/eCIK3+fies1x3phItNa60rOBjEoEgTq0uOVdw/t2Nv0A4j6yxskwK7uRg&#10;ver3lhhre+MTtYnPRQhhF6OCwvs6ltKlBRl0E1sTBy6zjUEfYJNL3eAthJtKTqPoUxosOTQUWNO2&#10;oPQ/uRoFF8w2/u90HOEsP7ZookVrs4NSw0H38w3CU+ff4pd7r8P8OTx/C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REEMAAAADbAAAADwAAAAAAAAAAAAAAAACfAgAA&#10;ZHJzL2Rvd25yZXYueG1sUEsFBgAAAAAEAAQA9wAAAIwDAAAAAA==&#10;">
                  <v:imagedata r:id="rId34" o:title="10668458_10152694432083151_1673676256_n"/>
                  <v:path arrowok="t"/>
                </v:shape>
                <v:shape id="Text Box 16" o:spid="_x0000_s1038" type="#_x0000_t202" style="position:absolute;left:571;top:66770;width:5943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1F1502" w:rsidRPr="009B6789" w:rsidRDefault="001F1502" w:rsidP="008578FF">
                        <w:pPr>
                          <w:pStyle w:val="Caption"/>
                          <w:rPr>
                            <w:noProof/>
                            <w:szCs w:val="21"/>
                          </w:rPr>
                        </w:pPr>
                        <w:r>
                          <w:t xml:space="preserve">Figure </w:t>
                        </w:r>
                        <w:fldSimple w:instr=" SEQ Figure \* ARABIC ">
                          <w:r>
                            <w:rPr>
                              <w:noProof/>
                            </w:rPr>
                            <w:t>6</w:t>
                          </w:r>
                        </w:fldSimple>
                        <w:r>
                          <w:t>: Uses Table Unit Test</w:t>
                        </w:r>
                      </w:p>
                    </w:txbxContent>
                  </v:textbox>
                </v:shape>
              </v:group>
            </w:pict>
          </mc:Fallback>
        </mc:AlternateConten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3500EB" w:rsidP="003500EB">
      <w:pPr>
        <w:spacing w:line="240" w:lineRule="auto"/>
        <w:ind w:left="1080"/>
      </w:pPr>
      <w:r>
        <w:t>Expected Test Results:</w:t>
      </w:r>
      <w:r w:rsidR="008578FF">
        <w:t xml:space="preserve"> “OK” This uses the CPP Unit assert, as seen in figure 6 above.</w:t>
      </w:r>
    </w:p>
    <w:p w:rsidR="003500EB" w:rsidRPr="003500EB" w:rsidRDefault="003500EB" w:rsidP="003500EB">
      <w:pPr>
        <w:spacing w:line="240" w:lineRule="auto"/>
        <w:ind w:left="1080"/>
      </w:pPr>
      <w:r>
        <w:t xml:space="preserve">Other Requirements: </w:t>
      </w:r>
      <w:r w:rsidR="008578FF">
        <w:t>None</w:t>
      </w:r>
    </w:p>
    <w:p w:rsidR="003500EB" w:rsidRPr="003500EB" w:rsidRDefault="003500EB" w:rsidP="003500EB">
      <w:pPr>
        <w:spacing w:line="240" w:lineRule="auto"/>
        <w:ind w:left="1080"/>
      </w:pPr>
    </w:p>
    <w:p w:rsidR="003500EB" w:rsidRDefault="003500EB" w:rsidP="003500EB">
      <w:pPr>
        <w:pStyle w:val="Heading4"/>
      </w:pPr>
      <w:r>
        <w:t>P</w:t>
      </w:r>
      <w:r w:rsidR="009A0DC6">
        <w:t>arser</w:t>
      </w:r>
    </w:p>
    <w:p w:rsidR="00753107" w:rsidRDefault="00753107" w:rsidP="00753107">
      <w:pPr>
        <w:spacing w:line="240" w:lineRule="auto"/>
        <w:ind w:left="1080"/>
      </w:pPr>
      <w:r w:rsidRPr="003500EB">
        <w:t xml:space="preserve">Test </w:t>
      </w:r>
      <w:r>
        <w:t xml:space="preserve">Purpose: </w:t>
      </w:r>
      <w:r w:rsidR="009A0DC6">
        <w:t>To test the Parser component of the SPA</w:t>
      </w:r>
    </w:p>
    <w:p w:rsidR="009A0DC6" w:rsidRDefault="009A0DC6" w:rsidP="009A0DC6">
      <w:pPr>
        <w:spacing w:line="240" w:lineRule="auto"/>
        <w:ind w:left="1080"/>
      </w:pPr>
      <w:r w:rsidRPr="009A0DC6">
        <w:rPr>
          <w:noProof/>
          <w:lang w:eastAsia="en-US"/>
        </w:rPr>
        <w:drawing>
          <wp:anchor distT="0" distB="0" distL="114300" distR="114300" simplePos="0" relativeHeight="251677696" behindDoc="0" locked="0" layoutInCell="1" allowOverlap="1" wp14:anchorId="31CFA61D" wp14:editId="062476CA">
            <wp:simplePos x="0" y="0"/>
            <wp:positionH relativeFrom="column">
              <wp:posOffset>200025</wp:posOffset>
            </wp:positionH>
            <wp:positionV relativeFrom="paragraph">
              <wp:posOffset>434975</wp:posOffset>
            </wp:positionV>
            <wp:extent cx="4484234" cy="4829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4234" cy="4829175"/>
                    </a:xfrm>
                    <a:prstGeom prst="rect">
                      <a:avLst/>
                    </a:prstGeom>
                    <a:noFill/>
                    <a:ln>
                      <a:noFill/>
                    </a:ln>
                  </pic:spPr>
                </pic:pic>
              </a:graphicData>
            </a:graphic>
          </wp:anchor>
        </w:drawing>
      </w:r>
      <w:r w:rsidR="00753107">
        <w:t>Required Test Inputs:</w:t>
      </w:r>
      <w:r>
        <w:t xml:space="preserve"> Parser and CPP Unit test case for Parser. An example is shown in figure 7 below.</w:t>
      </w:r>
    </w:p>
    <w:p w:rsidR="009A0DC6" w:rsidRDefault="009A0DC6" w:rsidP="009A0DC6">
      <w:pPr>
        <w:keepNext/>
        <w:spacing w:line="240" w:lineRule="auto"/>
        <w:ind w:left="1080"/>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r>
        <w:t xml:space="preserve">Figure </w:t>
      </w:r>
      <w:fldSimple w:instr=" SEQ Figure \* ARABIC ">
        <w:r w:rsidR="008B1531">
          <w:rPr>
            <w:noProof/>
          </w:rPr>
          <w:t>7</w:t>
        </w:r>
      </w:fldSimple>
      <w:r>
        <w:t>: Excerpt f Parser Test File</w:t>
      </w:r>
    </w:p>
    <w:p w:rsidR="00753107" w:rsidRDefault="00753107"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753107" w:rsidRDefault="008B1531" w:rsidP="00753107">
      <w:pPr>
        <w:spacing w:line="240" w:lineRule="auto"/>
        <w:ind w:left="1080"/>
      </w:pPr>
      <w:r>
        <w:rPr>
          <w:noProof/>
          <w:lang w:eastAsia="en-US"/>
        </w:rPr>
        <w:lastRenderedPageBreak/>
        <mc:AlternateContent>
          <mc:Choice Requires="wpg">
            <w:drawing>
              <wp:anchor distT="0" distB="0" distL="114300" distR="114300" simplePos="0" relativeHeight="251684864" behindDoc="0" locked="0" layoutInCell="1" allowOverlap="1">
                <wp:simplePos x="0" y="0"/>
                <wp:positionH relativeFrom="column">
                  <wp:posOffset>914400</wp:posOffset>
                </wp:positionH>
                <wp:positionV relativeFrom="paragraph">
                  <wp:posOffset>438150</wp:posOffset>
                </wp:positionV>
                <wp:extent cx="1614805" cy="7381875"/>
                <wp:effectExtent l="0" t="0" r="4445" b="9525"/>
                <wp:wrapSquare wrapText="bothSides"/>
                <wp:docPr id="23" name="Group 23"/>
                <wp:cNvGraphicFramePr/>
                <a:graphic xmlns:a="http://schemas.openxmlformats.org/drawingml/2006/main">
                  <a:graphicData uri="http://schemas.microsoft.com/office/word/2010/wordprocessingGroup">
                    <wpg:wgp>
                      <wpg:cNvGrpSpPr/>
                      <wpg:grpSpPr>
                        <a:xfrm>
                          <a:off x="0" y="0"/>
                          <a:ext cx="1614805" cy="7381875"/>
                          <a:chOff x="0" y="0"/>
                          <a:chExt cx="1614805" cy="7620000"/>
                        </a:xfrm>
                      </wpg:grpSpPr>
                      <wpg:grpSp>
                        <wpg:cNvPr id="21" name="Group 21"/>
                        <wpg:cNvGrpSpPr/>
                        <wpg:grpSpPr>
                          <a:xfrm>
                            <a:off x="0" y="0"/>
                            <a:ext cx="1614805" cy="7134225"/>
                            <a:chOff x="0" y="0"/>
                            <a:chExt cx="1614805" cy="7134225"/>
                          </a:xfrm>
                        </wpg:grpSpPr>
                        <pic:pic xmlns:pic="http://schemas.openxmlformats.org/drawingml/2006/picture">
                          <pic:nvPicPr>
                            <pic:cNvPr id="19" name="Picture 19"/>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1115" cy="5581650"/>
                            </a:xfrm>
                            <a:prstGeom prst="rect">
                              <a:avLst/>
                            </a:prstGeom>
                            <a:noFill/>
                            <a:ln>
                              <a:noFill/>
                            </a:ln>
                          </pic:spPr>
                        </pic:pic>
                        <pic:pic xmlns:pic="http://schemas.openxmlformats.org/drawingml/2006/picture">
                          <pic:nvPicPr>
                            <pic:cNvPr id="20" name="Picture 20"/>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3895725"/>
                              <a:ext cx="1614805" cy="3238500"/>
                            </a:xfrm>
                            <a:prstGeom prst="rect">
                              <a:avLst/>
                            </a:prstGeom>
                            <a:noFill/>
                            <a:ln>
                              <a:noFill/>
                            </a:ln>
                          </pic:spPr>
                        </pic:pic>
                      </wpg:grpSp>
                      <wps:wsp>
                        <wps:cNvPr id="22" name="Text Box 22"/>
                        <wps:cNvSpPr txBox="1"/>
                        <wps:spPr>
                          <a:xfrm>
                            <a:off x="0" y="7191375"/>
                            <a:ext cx="1614805" cy="428625"/>
                          </a:xfrm>
                          <a:prstGeom prst="rect">
                            <a:avLst/>
                          </a:prstGeom>
                          <a:solidFill>
                            <a:prstClr val="white"/>
                          </a:solidFill>
                          <a:ln>
                            <a:noFill/>
                          </a:ln>
                          <a:effectLst/>
                        </wps:spPr>
                        <wps:txbx>
                          <w:txbxContent>
                            <w:p w:rsidR="001F1502" w:rsidRPr="006A1EB2" w:rsidRDefault="001F1502" w:rsidP="008B1531">
                              <w:pPr>
                                <w:pStyle w:val="Caption"/>
                                <w:rPr>
                                  <w:noProof/>
                                  <w:szCs w:val="21"/>
                                </w:rPr>
                              </w:pPr>
                              <w:r>
                                <w:t xml:space="preserve">Figure </w:t>
                              </w:r>
                              <w:fldSimple w:instr=" SEQ Figure \* ARABIC ">
                                <w:r>
                                  <w:rPr>
                                    <w:noProof/>
                                  </w:rPr>
                                  <w:t>8</w:t>
                                </w:r>
                              </w:fldSimple>
                              <w:r>
                                <w:t>: Test Results for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39" style="position:absolute;left:0;text-align:left;margin-left:1in;margin-top:34.5pt;width:127.15pt;height:581.25pt;z-index:251684864;mso-height-relative:margin" coordsize="16148,76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0g3BAAAHw0AAA4AAABkcnMvZTJvRG9jLnhtbOxXW2/bNhR+H7D/&#10;QOjdsSTb8QVxCte5oEDWGkuKPtM0ZRGVRI6kY2fD/vu+Q0l247hoEGADCuwhyuHhIXnOd66+eLcr&#10;C/YorVO6mkbJWRwxWQm9UtV6Gn1+uOmMIuY8r1a80JWcRk/SRe8uf/3lYmsmMtW5LlbSMlxSucnW&#10;TKPcezPpdp3IZcndmTaywmambck9lnbdXVm+xe1l0U3j+Ly71XZlrBbSOXCv6s3oMtyfZVL4T1nm&#10;pGfFNIJuPnxt+C7p27284JO15SZXolGDv0GLkqsKj+6vuuKes41VL64qlbDa6cyfCV12dZYpIYMN&#10;sCaJj6y5tXpjgi3ryXZt9jAB2iOc3nyt+Pi4sEytplHai1jFS/goPMuwBjhbs55A5taae7OwDWNd&#10;r8jeXWZL+g9L2C7A+rSHVe48E2Am50l/FA8iJrA37I2S0XBQAy9yeOfFOZFfnzx5DofHwWXd9uEu&#10;6bdXZ7/Y693alhzZlvw7tiW9fpq+ybbDye/YZpSY4K+JAVAvYuDHuYJTfmNl1FxSvuqOktuvG9NB&#10;uBru1VIVyj+F1ENgklLV40KJha0Xh3BKxi3k2KZXGTiIHzpCUvUZTjbdafHVsUrPc16t5cwZZC2i&#10;hqS7z8XD8tmDy0KZG1UUFINEN6Yhw48y5AQ6dfZdabEpZeXrcmJlASt15XJlXMTsRJZLieywH1ZJ&#10;SHAE9Z3z9ByFd0jxv9LRLI7H6fvOfBDPO/14eN2ZjfvDzjC+Hvbj/iiZJ/O/6XTSn2ychL28uDKq&#10;0RXcF9qezOem8tWVIlQc9shDXSOkgkLt/6AiWAQJ6eqs+B2oQg60t9KLnMgMyDV8CO83AswHZMkH&#10;DtnPltvf9AoFgm+8DmC8Kvt7cZIkTfYPBqPkfPA8hxED1vlbqUtGBLCGpuF6/gg7attaEdK60uTx&#10;YEtRPWPACOIE/UnjhoQBdeCB+GkSKEW7quvxokkgcGA0eePnTKA0OPX/BPpRAvVG48GwbSNUZV40&#10;0V7aGw2OWuF/lEaHjktNFkOba2suVq+rYzSynRp37nNuJGKErj00kjRt8+CBsHivdwwsJEIjRnMJ&#10;8zvwm55B/Dr52ynhaDwZJuOk144gJ/Htp6Pz2gGoKG2Ra0vQK6uU04Vata2Jzs4LW9frba68DN0N&#10;NfdbqdPVDIU9DLJNLTyYR5TfLXdhfBu2kCz16gmIWI1KihLijLhReP2OO7/gFsMtmBjY/Sd8skJv&#10;p5FuqIjl2v55ik/y8C12I7bFsDyN3B8bTpNE8aGC12mybgnbEsuWqDblXKNPYQiDNoHEAeuLlsys&#10;Lr8gKGb0CrZ4JfDWNPItOff1yI7fAULOZkGoHkjuqnuDMabuzYTyw+4Lt6bxkYd3P+o2rvjkqKHU&#10;snUHmaGnZSp0G8K1RhH9gxaI8UCFKRzUszH/23WQOvyuufwH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3Nh3h+EAAAALAQAADwAAAGRycy9kb3ducmV2LnhtbEyPQWvC&#10;QBCF74X+h2UKvdVNjIrGbESk7UkK1ULxNmbHJJjdDdk1if++01N7Gh7v8eZ72WY0jeip87WzCuJJ&#10;BIJs4XRtSwVfx7eXJQgf0GpsnCUFd/KwyR8fMky1G+wn9YdQCi6xPkUFVQhtKqUvKjLoJ64ly97F&#10;dQYDy66UusOBy00jp1G0kAZryx8qbGlXUXE93IyC9wGHbRK/9vvrZXc/Hecf3/uYlHp+GrdrEIHG&#10;8BeGX3xGh5yZzu5mtRcN69mMtwQFixVfDiSrZQLizM40iecg80z+35D/AAAA//8DAFBLAwQUAAYA&#10;CAAAACEAf4AKzcZBAADMoQYAFAAAAGRycy9tZWRpYS9pbWFnZTEuZW1m7Lo/0jRNktX7zgBXxBAR&#10;R2QFV0C/SGAGCqtgASyhl8BId1CbHTBbaJGFIKIN72n4WZ855hGZWRWRVfWUj1mOh/877hFxyjOf&#10;9+u/+vXr13/6/fB////vxR//Gu3Xr3/5z3/9+l//+tevv/n//t2/+fXrr3796b/+P7/+yW/3X/0l&#10;5M+r//jPfovfjv/3t+OP4fuf//2f/voX/+Wvf/2H3/Z/+zuf/8ta2P/u9+K//e7h3/+W/+r3859/&#10;P//j7/5P3t/8+tOvv/utyy+fMLT+q19/83v1l7g/K//3//393//9P/zxj3/8B2SupffTZ7CDAxXn&#10;/vZv//Yf+ukz2M0B+OwcVM3fY7GfPoOtHIBzLpt7a353f/rTn/78LdO/4/o8d809cZmzl6zOXzHE&#10;yZ9rdMlRPjUyhlzyUsc+ysePrPKxIYl1Kd/M77HVmvyrvir+3WzaW/Jv1dybnRt3znlUsRlDrGT6&#10;jvQj/Myf1arqV/geJ79jnl3P+nL8s3jvFCfe6VxcruSezq7ab96V9IytbGBlPnZk+iusjCHX5ZkY&#10;xVf4jvPo+kz9XbUf7flsnvp+xdxTf/ymOTtJ71s6j+y+Jjcl+djRPRdbxmBHHvmJk6zw3f/M+kwf&#10;O+s/0/ssN3knfdXc48xcjnqpzk425SoHf+rg4Z/p5I5isCO9PjYkPuomNnGrJPVGeEf+Ud4r7erZ&#10;37fSV3FPWHrYX+q6L2x5d+5TPjpYbhPGLH+Wi6/CoDevyXrmI2a1nNWc+Vb3sQpv59zTeTgnUl+1&#10;h0dxztwX3Mwau/dS4Vc29TWyZ8/vpqvv5N9dc+8dzsJ/G6N+qruVTc8o51l7hX/W9mztu/LzfSt9&#10;BfeYF0id25l7vmvfV+tk/+wLmf6r+BkPnkvWxKaO/VOk+t819z7lDLrP+r877D6X5N2qube778Z/&#10;DV9Wnjtzz+WKd+7KHj8Vi/fxp/a/u+9dc49vEWS1D/ncn2t0yVE+95sx5JKXOvZRPn5klY8NSaxL&#10;+WZ+j801ecjKL1/aP0VX78m/VXNP2KOz4c45pyo2Y4iVTN+RfoSf+bNaVf0K3+NG5+B1fJ14qRM7&#10;65uYd5XinfblciX3dDbV3vMspWdsZQMr87Ej019hZQy5Ls/EKL7Cd5yr68RL3fFmPo97t7X6fsXc&#10;0znwm+XsJP18pPPI7mtyU5KPHd1zsWUMduSRnzjJCt/9V9eJl3riHfkz/h305J30VXOPu3M52nN1&#10;drIpVzn4UwcP/0wndxSDHen1sSHxUTexiXtUXsUn/tF6r8hTz/6+lb6Ke8LSw75S131hy7tzn/LR&#10;wXKbMGb5s1x8FQa9eU3WMx8xz0j6Oouxu5+zfVyJ2zn38j5Tv9Lnjtgz9zXiwO69nOmNM9ndC3VW&#10;S/Wd/Ltr7q3eyyN44tZRXnW3V7hxhD/yj3jv8Xf04fVWrvN9K30F9zg3ZHV/K/exGyv7Z1/I9K/q&#10;B26pTmLuqpl1dunqf9fc29Vz437+f0/THSbvVs295sfP4MfOe2TuuVzxzt3Z86dg8z7+lH7v7nPX&#10;3ONbBFntSz735xpdcpTP/WYMueSljn2Ujx85ypdfPp78LhvZwZ1JaiIzFuy0f4qu/pN/q+be7Gy4&#10;c86pis0YYiXTd6Qf4Wf+rJb7WI/ysas+sWckecRW/cuXccR/ghTvtC+XK7mns6nOIc9SesZWNrAy&#10;Hzsy/RVWxpDr8kyM4s/GOfaVddU/+TMfMe8o1fcr5p7Ogt8sZyfpZySdR3Zfk5uSfOzonostY7Aj&#10;Z37wJIlDkr9SUm+EeeQf5b3SnryTvmrucRcuR3utzo57VQ5+YbkOHv6ZTu4oBjvS62NDpi/rE/eo&#10;BB/c7D1xiU/7O+vq2d+30ldxj3Nj/6nDSdnzbN2nfHSw3HaUP8vFV2Fkv15ba/eDkzGP6o59BuNq&#10;/BnM3TE7557OQ3fCHlLH/ip55r6OOIX/DNaVfV45qyuxV3rYHau+k393zb3dezuD77+NUfzR3eKX&#10;HGFctQvrDN7ZuKv174jP9630FdxjHiB1Rmfu+Y49P1LjqP8j/9WanBuywq9sV+u8Mj5n3iruvXJP&#10;Xfsz/nverrnX9/8Z9//Ke9LcZvbBwxXv3FfuqWt/Bu/hm0txj28Jl1rr4W7zW4TYkR+7S8dw+5k1&#10;9ZCegw3pvjNr8pBVjnzuzzW65Ch/tH9yyUsd+ygfP7LKl00PMXdL1WbusWbuZW/sM3us7GlLLGF4&#10;jK8Tv9IzvsKvbBXWyDbLP1M/Y7xO+o70qhfP8bXX0fpRX+Ks1n3eaX/SnXvqm5rV/uUb2T3Pcdyu&#10;XPQrMmtKzxqV7WqNxCT/2fqZDy4y/dVeMoZcl2djRvt0rNVr9cbcg4d/+MMf/swH9SO/16x6rOKU&#10;M7KDd+QnrpKZm7pyzpx7hY3tKJ+aimNNrtfnDB2P+JTkY0f3XGwZgx155CdOssJ3/441fHPpc49z&#10;m9Wu+k5b6s/uN/FGOucvOdtD5fNc4c8wsj77Iwd/6tTFP9PJHcVgRx71TJzklVjPe2btnGMN97RX&#10;9TTCx4/MOOzVvvAhq5jES/0oF3/mndXVk+8/dfCr3t2neuheG9tRPnFVLr4KI/v1/Fxfic3cR3XV&#10;FOfgnSTc293Pu+OrP90tZ5s69lfJM+cHN2c9vmpfzjn1kNzzsx/1f+YMRrln8Ee5R3Y/90d6zJzU&#10;j+rf4T9zfup7FPfKPam28w/ucW+zvjnbMzHE3i0529HZj/ph/8h33uNoD26v+q9snrN7rfrim/OP&#10;d+7u2o3/Gf/9Ydc9Je+Ye7vqNe53883vn7nnsude88M5smvdc695totbR7jMu/7eaw4ecWW13zkH&#10;D/ud2zxczbMKD745B5t7zb2KK6tt/b3XPFvNqbN4zD2XPfeaj2f580xcz73m2TP8eSaXedffe83B&#10;Z3j0SK5zDh72O7d5+AiXrubAN+dgc6+5d5VHj8T3917z7BHerMhh7rnsuXcPH/nfZ624x0/E2DX3&#10;xGXOVrI6m6MY8hXH41hH/iN8MNWbr+nV8b0ufpfUqmyVjzjqHuETj/Q81pL4JbH7Piq/2+5cq7/k&#10;36q5x96r/XAe+K7EkoNMLNnTVuF7jK/P5j9b3+uoP/DOyKN+0++1HL+Kc//Otf+Nof1LX8k97a3q&#10;P7kg/Wxs4iWW/GlLfPdrXeVQJ3Oxz3I8hrjR/jL2rO57yBx87I0eXCdHttW9gT2TqnvX3PN9a68z&#10;3XvOWPdpXfnTNtPlq3Ay50zdjEHXXn2/2J+Vox6xI1XH11l3V39Zx/Xk3cq5x15dUjv3mjpxkvIJ&#10;w22+rvyJd6RTR3G5rnRso77oibqjOOE8+1DLcagrG7WrOHJmPmJWS9UU31yufOcKl559LZvORDY9&#10;nA+xLolxm69H/hk+PsdJG/qov1FdYc58XnPVOuvRu/eSMV575vO4leudc0/70Rl4v6m7b7SucDz2&#10;yO+xq9d+x469u6fEr3TZ6Ik+q/PPXHJ2S9VN/u2ce34eZ/emnFnekf9snUfjVD/vdHdPiZ86XPM9&#10;ZYx8lc1zdq7zfSt9Bfe0J/aPxHZ2P0d5R/6zdVbE5d7oDZn+FTWPsKkpydrrVjb3716r/q65t7v3&#10;xn/+75RXnmHybtXce+WeuvZncJK553LFO7fv//j+eWd+61ntmnt8SyCr88WHzBjuRn4e2Yg78oOL&#10;JA8JpnRf43d8r4vfZVUDTEmP9TUxR/ieo7X3NsLAPqqPP7Hv0lU/+bdq7s32xtmxzyux5CATS/a0&#10;Vfge4+uz+bP6Z3xeR/2Rc0Vm35n7rD/xVurinfbtciX3tPeq3+SC9LOxiZdY8qct8d2vdZVDnczF&#10;PsvJmNHePO6R9aw38I5ijvzgrJaqe9fcUy36z99j6sRJznwjf+bMdPkqnMzxnqr49KNr37537Cvk&#10;GexVMSv6dYzknfRVc4+7c0ntPI/UiZOUD364nXXlT7wjnTqKy3WlYzvqi96Qylv5zHDlw48c1T7y&#10;j/Kesaumv2+lr+KesPTQn69lg5Oyn7lDcFJmHfwzfHzESqYNfdTfqG6FNYv1Hq6uR7j0Dt4o7qyf&#10;uJVy59zTfnUG3m/q7hutKxyPPfJ77Op13jH42VPqxD0qwUMmTtpT9/iZz+NWr1U3+bdz7qne1T0o&#10;Z5Z35L9a72q86udvKntK/WqNUfwIN+2pgzey498p830rfQX3tCdmAhLb2f0c5R35z9ZZEVft7a7+&#10;VKfaw1H9qucKZ5dN9XfNvV09N+7av1dedZ7Ju1Vz71X76bqfw0vmnssV79zmwPMc4J35U89y19zj&#10;WwJZnR8+ZMZw9vLz+LfNkR9cZOKDKbuviXN8r4vfZdbwXLATgxyk47Ee5eIfyav1VSexqJ32Vbrw&#10;k3+r5t6sd86GfVyJJQeZWLKnrcL3GF+fzZ/VP/JlP6lnvvzYrsjcF7lpT30Uh32FFO+0L5cruac9&#10;VX3mWUs/G5t4iSV/2hLf/VpXOdTJXOyzHGJGuWlPnfxn5QhXdj3gj+Lkn/nIf0QK966553vN31nq&#10;vpeZT3GVP20zXb4KJ3O8pyo+/dK1Z983MWlPnbhn5QhXdvZNjOSoHjEj/yP25J30VXOPu3NJj7mX&#10;1ImTlI9zcjvryp94Rzp1FJfrSsc262sWQ8/0dYQjrEce6lS5+JBVDLYzMcSelcL09630VdwTlh56&#10;8bVscFL22dknDnjIkX+Gjw8M7wcbMaP+RnXJlxzFgO2xO9ZH9eWf9UlPIxz8j8idc0/96oy9r9Td&#10;N1pXOB575PfY1esRh+gJmXVl15P2VTp1kYmb9tQ9fubzuKtr4Sb/ds491Xukx1mefDP/1XpX41V7&#10;9Jua9Tbi7dX6s/hR/bSnDubIjv8Zme9b6Su4p545WyS2s/0e5R35z9ZZETfbm/oc1eBuZzGj3LP2&#10;EfbR+c32dLb2LE74u+berG77Hvvb4SedW/Ju1dz7SWfUe9nzO2HuuVzxzu37ev6+eCf+1LPcNff4&#10;VkBW54cPmTGcvfw8/u1y5AcXmfhgyu5r4hzf6+J3mTU8F2zHcBtrScfUGp/nZkylH9UHm7gKn9oV&#10;/gqb8JN/q+berHf2zB6uxJKDTCzZ01bhe4yvz+bP6h/5juplvvrHdkVmHXLzPFInbpSP/xkp3qmu&#10;y5XcU+9Vf7lX6WdjEy+x5E9b4rtf6yqHOpmLfZZDzDO5YDwjR/XTnrrXnPk87upauHfNPdWiv/w9&#10;pU6c5Mw38mfOTJevwskc76mKT7907dn3nTFHNTL+qj6qn/bUs86RP+PP6Mk76avmHufqkp5yL6kT&#10;JymfMNzm68qfeEc6dRSX60rHNutrZYywHnmqs/G+OJcV+7jan2r7+1b6Ku6xL3qSzloSTso+23vi&#10;OIbWI/8MH59jpQ191N+ormOeiZntwbEeWY/qs7ezmCOcs/lV3M65p361R6+buvtG6wrHY4/8Hrt6&#10;PbpDekJm3bSnnvFXdfCQmS+7nrRX+gijir1iE27yb+fcO7tf34NyZnlHfsfasVb90W9q1FvaU1/V&#10;5wx39Lvx2rN8j3tkne9b6Su4p57ZGxLb2T6P8o78Z+usiJvtTX1WNe7qf1RfPcGtKma2p2o/V23C&#10;3zX3rvbS8Y/9PfGp55a8WzX3PvU8uu/7+M/cc7nindt3+Pwd8k7+qWe5a+7xrYCszg8fMmM4e/l5&#10;/LvkyA8uMvHBlN3XxDm+18XvMmt4LtgjDPyJ4X2Ncr0HX5+pTz2k53vttK/SVTf5t2ruCVtP1Stn&#10;g+9KLDnIxJI9bRW+x/j6bP6s/hkfMVU9fPQ1OkfiRpL89Ke9Oh/lZFziPKOLd6rrciX31HvVX+5V&#10;+tnYxEss+dOW+O7XusqhTuZin+UQM8sl5gyOx15ZX6k/O/+R70ovGave7pp7qkV97WWmEyeZse4b&#10;+TNnpstX4WTOmboZoz36PvFjl6QOkpgVkjpHWEdxR/4j/MqfvJO+au5xli7pIfeSOnGS8gnDbb6u&#10;/Il3pFNHcbmudGyzvmYx2XP2p9wVT9YBEzt1H90HeI9I1fb3rfRV3GNf9CWdtSSclH2298RxDK1H&#10;/hk+PsdKG/qov1Fdx5zFuI9anrti7TUcb2T3GF9fjffc0Xrn3FO/OlOvnbr7RusKx2OP/B67ej3i&#10;DD0hR3XJV5yeUdxVO3WRmT+yZ5z0K7FV/sgm3OTfzrmneqNeRnblzPKO/CPcVXbVH/2mzvRGvuSq&#10;nsAZ1R/ZyUOejSP+isz3rfQV3FPP/KaR2M72d5R35D9bZ0XcbG/q86jGLP8o98hf1efskFX9ynZU&#10;64pf+Lvm3pU+OnbN3xafdI7Ju1Vz75POoHt9De+Zey5XvHP7Pp+/T96HP/Usd809vhWQ1fnhQ2YM&#10;Zy8/j2zEHfnBRZKHBFO6r/E7vtfF7zJreC7YiUEO0vFYj3Lxj+SZ+uRSI/vATtxqKfzk36q5N+ud&#10;s2E/V2LJQSaW7Gmr8D3G12fzZ/WPfFmv6s/7kB/MKzLrjHJHcSP7COeKXbzTvlyu5J56r/rJs5Z+&#10;NjbxEkv+tCW++7WucqiTudhnOcTMcokBZ7R/j7u6vlKfc8gaZzEy70gX7l1zz/eWv6fUve+ZT3GV&#10;P20zXb4KJ3O8pyo+/dK1Z993FXMlbpQ/so/qY5dkn8gKi/jK96gteSd91dxjLy7pM/eSOnGSnI/b&#10;fF35E+9Ip47icl3p2LQ3rUdP1ZvHVmfj/mfXo/ppl65nVC/jR3FX7ML09630VdwTlh768bVsnLvs&#10;sztMHPCQI/8MHx8Y3g82Ykb9jeqSL3km5kqcY59Zz+q7j72OMD12FHPVvnPuqV/tyXtK3X2jdYXj&#10;sUd+j129Ht0ZPSGP6p6NO8LBDx4Se0r6V5ye9Es/wqhyztiEm/zbOfdG+5v1qpxZ3pF/hr3Cp/qj&#10;39Sot7SnvqIvYZzBVQwczLpn8jPnrJ7vW+kruOf7YV/YzvZ2lHfkP1tnRdxsb+qzqnFX/6P63lPV&#10;f2XznGfXwt81957trfPHf8P8hLNJ3q2aez/hbHoPe7nP3HO54p3b9/b8vfFO/qlnuWvu8a2ArM4P&#10;HzJjOHv5efzb5cgPLjLxwZTd18Q5vtfF7zJreC7YieF21o6pNfbMzbjUj+of+b12Yq/Stbfk36q5&#10;x7lVvbJ3fFdiyUEmluxpq/A9xtdn82f1j3xZr6rpNvUP5hVZ1fH8Z/2OdXUt3mlfLldyT3urekou&#10;SD8bm3iJJX/aEt/9Wlc51Mlc7LMcYka51Kf2GSwwr8hRfTCO/PQ1uhtwHpGqfdfc83PO31vqvpeZ&#10;T3GVP20zXb4KJ3O8pyo+/dK1Z983MWAjz+KRf1aO6pN/5L8aR/wZmbyTvmruca4u6Sn3nDpxkvIJ&#10;w22+rvyJd6RTR3G5rnRss75mMd4PGLKxVu6K5wjzyE8PZ+OIPyOF6e9b6au4Jyw99OFr2XTOxMzO&#10;nBhwUo78M3x8jpU2dOFr7bFaj+p63CgGbMcZxTre1fUR5pGfemfjiD8jd8499Zt3lvqZHisczzvy&#10;e+zqtXPIsekJ6T6tZdeDHZxHzgcMl9RFuk9r7Mj0u34mxuPProWb/Ns591TvbG/EKWeWd+QHZ5dU&#10;/RFnRr3BNe9pFOsxV9dHmM/6r/bj8fm+lb6Ce9oT54vE5vVn66O8I/8Me7Vvtjf1WdUjR5J1Ffes&#10;bVQf3JF/Z0+qLfxdc4+9tVzzd8NPO8fk3aq599POqfez/vfD3HO54p3bd3V8V3wzfOtZ7Zp7fCsg&#10;q/PFh8wY7kZ+Hv82OfKDi0x8MGX3NXGO73XxuzxTw+NZU/cIn3iX5Eq6nTV+9HeT6i/5t2ruzfbO&#10;vXIeV2LJQSaW7Gmr8D3G12fzZ/XP+LyO+iPnisy+M/fIn/F36uKd9u1yJfe092o/yQXpZ2MTL7Hk&#10;T1viu1/rKoc6mYt9lkOM18G2Ws76o8fR2a7u5Qqe+r5r7qkWveXvMXXiJGe+kT9zZrp8FU7meE9V&#10;fPrRj3CIe1Se4feZmEfrP5qXvJO+au5x5i7pM88ideIk5ROG23xd+RPvSKeO4nJd6dhmfSmGp+oR&#10;36OSPVXnm5g76meNq7p68vet9FXc42zoSTprSc5M9tkdJo5jaD3yz/DxOVba0Ef9jeo6pq+vxntu&#10;rukN+xH2kR+cO+XOuaf96ox8P6m7b7SucDz2yO+xq9fJAfCrniob8VdlYqXueDOfx929Vl/Jv51z&#10;T/Wu7lE5s7wj/9V6V+NVP39TVU+V7Wot4hMr9VEc9neQ+b6VvoJ7OgtmAhLb2X0f5R35z9ZZEZd7&#10;Q3fJekU9YRztf3W9VX2Do/52zT1qtPzL3xx9Fn85i+TdqrnXZ/yXM+6zqM+CuedyxTu3z7s+bz8X&#10;3plu+6b1rrnHtwayOlN8yIzhbuTnkY24Iz+4SPKQYEr3NX7H97r4XVY1sCE9njV1j/CJT0l+2qXP&#10;fFX83Tb1l/xbNfdme+de2e+VWHKQiSV72ip8j/H12fxZ/ayXeubKj+2KzL4z98if8Xfq4p327XIl&#10;97T3aj95F9LPxiZeYsmftsR3v9ZVDnUyF/uVnBmG411d+z5Gubtqj+qdtauvu+aeatFX/h5TJ05y&#10;5hv5M2emy1fhZI73VMW7PzmRusc+uz7qU/g76z/af/JO+qq5x5m4pM88i9SJ49yE4TZfKzf9iXek&#10;U0dxua50bFlXdvdRdxRH/LNSdWY1jvzP1n8kXz35+1b6Ku4JSw99+Vo2nRUxR+eWuWBKguG2I3xq&#10;e07a0IVf9Teq67Udf/d61s/Mt7uvEf7OuVfdWXWHo96wVzj4JI/8Hrt6DT8Td/ddV3uubK8+nzwX&#10;19Vv8m/n3FM9r39mrZxZ3pH/TI1nYlS/+k2NePlMLXKrPZ+1gfFqme9b6Su4x324ZH12z9zdKO/I&#10;f7bOirhRj7KPfM/UBdMla3BTx/4uUv3tmnvvssfu4/i/sbzijJJ3q+beK/bSNd+TY6N7Ye65XPHO&#10;HdVr+1/4wTfDt57JrrnHtwayOl98yIzhbuTnkY24Iz+4SPKQYEr3NX7H97r4XVY1sCE9njV1j/CJ&#10;ryQYWQd7lfMONvWX/Fs192Z75145gyux5CATS/a0Vfge4+uz+c/W9zrqD7xHZPYPxsiO/5VSvNO+&#10;Xa7knvZe7S+5IP1sbOIllvxpS3z3a13lUCdzsc9yPIa40f4y9hHd95P5s/4z9k5dfd0191SLveXv&#10;MXXiJGe+kT9zZrp8FU7meE9VfPpdn3HD486uwZOkT2SFQXzle5UteSd91dzjLFyyzzyL1ImT5Hzd&#10;5uvKn3hHOnUUl+tKx6a9aT16qr2PYq/Yc8+5v8TK+PS/QldP/r6Vvop7eR7SfY/ci+yzO0wcx9B6&#10;5J/h43OstKGP+hvVdUzWV2LJOZKOSa+jHI8dxdxt3zn3tF+die8pdfeN1hWOxx75PXb1+ujOqber&#10;R+oLXw/1XO6q7TUeWauv5N/OuTc6n1nvypnlHfln2Ct8qp+/qewp9RV1waC+JDbkzrrUeFTm+1b6&#10;Cu75efhvM+9o1vdR3pF/hr3ax34d987+qvqVzft79Vr97Zp7r95b1x//DfQOZ5O8WzX33mFv3cN7&#10;c4+553LFO7fv/fjeeSd/61ntmnt8ayCr88WHzBjuRn4e2Yg78oOLJA8JpnRf43d8r4vfZdYAzzFk&#10;8xytPS59Rzo1kRkPdtrfRVd/yb9Vc2+2d+6Ec7gSSw4ysWRPW4XvMb4+m3+lfuJnrvrDdkYmXrU/&#10;4WTcGey7YsQ79e1yJfe092oveVbSz8YmXmLJn7bEd7/WVQ51Mhf7LOfI5xgr1kc9js52Re1HMdTz&#10;XXOPO1av+XtM3fcz81VYlS0xXNf6TI73VMWn/2xMlXfVprP18838I3/G36En76Svmnvcr0v2lGeR&#10;OnGS8sEPt7Ou/Il3pFNHcbmudGyzvhRzJY74K7I62yq/OqMq7k6bevL3rfRV3BOWHvbja9k4N9ln&#10;d5g44CFH/hk+PjC8H2zEjPob1SXf5ZVYzzu7PsI/8p+tszJu59zTfpNTqZ/ZS4XjeUd+j129hp+J&#10;mz2lnvHP6jP8me/Zus/kq6/k3865p3pX+1XOLO/If7Xe1XjVz99U9pT61RoZn3ipEz+y43+lzPet&#10;9BXc056ZCUhsZ/d7lHfkP1tnRVy1t939HeFXPa3Y6yoM9bdr7q3qsXGO/xvJJ55R8m7V3PvEs+ie&#10;7+U4c8/lindu3+PxPfLO/Naz2jX3+NZAVueLD5kx3I38PLIRd+QHF0keEkzpvsbv+F4Xv8us4blg&#10;Vxgzn+Pn2vNYS3ocdre901r9Jf9Wzb3Z3rkbzuJKLDnIxJI9bRW+x/j6bP6s/hmf11F/5JyRR/2C&#10;kXHY30GKd9q3y5Xc096rfSYXpJ+NTbzEkj9tie9+rasc6mQu9lkOMbNcYh6VvocZxs4eZnWPfOrr&#10;rrmnWvSTv8fUiZOc+Ub+zJnp8lU4meM9VfHpl36WH1XuGdtRj2Ds7oM6V2TyTvqquce5uKS3PIvU&#10;iZOUTxhu83XlT7wjnTqKy3WlY5v1dTZGcc881f4T70xM5uzW1ZO/b6Wv4p6w9LAHX8sGJ2Wf3WHi&#10;gIcc+Wf4+MDwfrARM+pvVJd8yTMxHv/o+qjOkf/Rus/k7Zx72m9yKvUzvVc4nnfk99jVa/iZuPSE&#10;TP+zeuKm7vgzn8fdvVZfyb+dc0/1ru5RObO8I//VelfjVX/0m9rVW+Kmzh5GdvyvlPm+lb6Ce9oz&#10;MwGJ7ex+j/KO/GfrrIib7U19rqiRGEf7n/WUWK/Qc+at4t4r9tI1n/ub5e7z2zX37t5H1/ss3um+&#10;NJeZffBwxTu3ufB5XLj7zuCbS3GPbwWXWuuhx/zeIHbkx+7SMdx+Zk09pOdgQ7rvzJo8ZJWDD5kx&#10;vjfFZNyRn3hk4oMpu6+Jc3ytsVeyqlFhVrmP2oTP3GPN3Mva7CVrVfa0JZYwPMbXiV/pGV/hV7YK&#10;a2Sb5Z+pD27GYkdW/rRVvXiMr4WbepU/q3/GR8yj0ued+pPu3NMewB71P7J7nuO4XbnoV2TWlJ41&#10;KtvVGolJ/pn6o1jsyMSSPW25F/drXeU4/tl9kOMya7vvmbVwmXvw8A9/+MOf96J+2Rc1qj1UcYof&#10;2R0r8fEdycROXfnCfhS/ynesrJe69z/zKa7yp22my1fhZI73VMWn3/Vnz9KxWMM3lz73/LzJSVn1&#10;lbbUhVHZEnukZ+5I5/y5nxFeZfdc4TvGqF6Fk7kZU/mP8NMvTLf5On3UV4zvCXslr8RW+ZXNOcca&#10;7nH2VZ5s+JEZh73qGx+yikm81I9y8WfeWV096SHe17KBf9R74oCHHPln+PjA8H6wETPqb1SXfJdX&#10;Yj1vthamOAfvJOHejnrey7vjqz/dn/ecuvtG6wrHY4/8Hrt6DT9nuLv6E67zTjrfe2drKk7PrP+R&#10;75G7HGGl3c/1kR4zJ/WsN9KP8o78I9xVdtUf3cPO3nLmMfe4t1lf7P1MDLF3S85udLajftiTS9aj&#10;nLQfneGRP/F26tXeKtvKHoSf/OOdu7JOY/V/50gO5PuWuZdxrTd3VnOg515zajWnzuLl+7bnXnPx&#10;LHeejWPuuezvvebfs7w6k99zr3l2hic7Yph34iDrnnvNxx1cS0znXHOvOZf82KnDN+dgz73m4E7O&#10;gd3fe80zuHC3ZO657LnXfLyDhz33mmd38Kyqwbzr773mYMWPnTbnHDzsd27zcCfnwIZvzsHmXnMP&#10;fuyUO7/3xGs96t/XO/fT2J/zu2HuuVw19/jfRooPvm5+fA4/dt7Vrrnnc05r7cFtO/fU2J/Bbebd&#10;6u89n3Naiw9ua358Bj923pNzDh6ueOdWM66y7dxbY783v+Gbc3AF96oZV9maH+/Nj533s+t7b2fP&#10;jf0z+Mrcc7li7jU/fgY/dt5jz73myE5+zbCZd6u/92Y129d8Fwecc/Cw37nNjTvmA3xzDjb3mnt3&#10;cG/n9554rUf78PUd++oa7//7Ye65XDX3/N/zfN28eH9e3HFHu+aezzmttRe33bG3rvHeHGferf7e&#10;8zmntXjgtubFe/PijvtxzsHDFe/casZVtjv22DXek+fwzTm4gnvVjKtszYv35MUd97Lre++O3rvG&#10;Z/OWuedyxdxrXnw2L+64v557zZE7eFbVYN6t/t6rarWtee4ccM7Bw37nNkecI7vW8M052Nxr7u3i&#10;m+Pu/N4Tr/Xwb8u+9h56/Z1cZ+65XDH38t/yhK+nefadPKvufdfcS65JZ/5VfbTt+zgpTiT/Vsw9&#10;cYnZB+8km2Pfx7HRnfvfGPBwFfe8prCbe8275MRdc8/r9rp5mLyTvmPuNdeaa8kB3rMum3vNk+TJ&#10;Dr3nXvNsB6/OYDLvxEHWPfeaj2e482yMc66515x7lk9X8uGbc7DnXnPwCocejd31vSdO53/HqGyP&#10;9t15n//7YO65XDX3hKlHPOG/cTRnPp8zq+5w19yjPzgHB7G3bA4y73Z97zH78v3b3GvuOefg4cp3&#10;LpyDg8255hwcgG/OwRXc411LHcnK5v5efxcvd3/vNZ++i09X7pu553LF3LvSQ8d+Jz977n3nvb/D&#10;7515t/p77x321j289+/KOQcP+5373nf2U35T8M052Nxr7t3B713fe+I0/7bHPiobvpbfx3fmnstV&#10;c0+YesSr/re97+PW0TzZNfeoC+fgIPaWzUXm3a7vPWZfvn+be8095xw8XPnOhXNwsDnXnIMD8M05&#10;uIJ7vGupI1nZ3N/r7+Ll7u+95tN38enKfTP3XK6Ye1d66Njv5GfPve+893f4vTPvVn/vvcPeuof3&#10;/l055+Bhv3Pf+85+ym8KvjkHm3vNvTv4vfN7T7zm31W0vmM/XeNzfjfMPZcr5h6cgwupY2/5OVxZ&#10;fVe75p643LPue3l1hqfMu9Xfez3nmndH/HPOwcMV79yce6kf9dX+n89d+OYcXME9cYfZpxpaN59+&#10;Pp+u3PGu770rPXTsd3KSuedy1dxrTn0np87ee8+95sdZrqyOY97t+N5b3Wvj/azfiXMOHvY792fd&#10;8bv+ZuGbc7C519y7g687v/fEa/93ljv20zU+53fD3HO5Yu7BObiQOvaWn8OV1Xe1a+6Jy3pW99t4&#10;P4erzLvV33s9534OR3b93p1z8HDFOzfnXuq79tO4n8N5+OYcXME9cYDZpxpaNy8+hxd33NWu7707&#10;eu8an81l5p7LVXOvufHZ3Nh9fz33mh+7OTbCZ97t+N4b1Wx7810ccM7Bw37nNjfumA/wzTnY3Gvu&#10;3cG9nd974rX/O8sd++kan/O7Ye65XDH34BxcSB17y8/hyuq72jX3xGU9q/ttvJ/DVebd6u+9nnM/&#10;hyO7fu/OOXi44p2bcy/1Xftp3M/hPHxzDq7gnjjA7FMNrZsXn8OLO+5q1/feHb13jc/mMnPP5aq5&#10;19z4bG7svr+ee82P3Rwb4TPvdnzvjWq2vfkuDjjn4GG/c5sbd8wH+OYcbO419+7g3q7vPf59xf9t&#10;RTyv9LRr32dsxEjqyfNyv9fNuNZf81vT/fjMk75q7glLD3frOtysfLK5H97M8j0+86V7LjVbvoZz&#10;nPuuucd9w5vUkwvSM1Y28pDEZL78/qQ/8T221//47O46D91J8m/H3EsuHM0p98O3tMEnl5ybx8qW&#10;OnEtX8M7nXu+b6Wv4h737ZK7Ti7OdPmU5zG+Tt8ZnT5avo57usM75l7FBzipHrR2HqTvTIzna50Y&#10;6W/9dbzT2SfvVs695EvqffevvftXn7/4IL65XPXOFaYe9pg69pbfycFdc4/3HVK807p59p08q+5d&#10;nEj+rZp7Vb22NffgQL5vpTf3mh/wY6fsudc828mvGXa+b1fOPf/bwtf0k9+CivFvQvzY0i8cYuQD&#10;1+3kylble06v7/0d6j7yvbvqnQsvnAvV/Xoc/rSpzxG/RviZkzq1Wt7LOc5719zze4YzbqO+ZGVP&#10;m3SfYaO8xPWcCsPje30vB3Ufyb8Vc8/nFvfvNr/nyp621JVf2Ry34q9sHtPre/nm553vW+kruJf3&#10;rpqVbWTP2NRHeb435Tg/fe1xvX4N/3Q/u+ced5t3j44kDok9OSQ/PiQx5HpMrj2m16/hnc49ebdq&#10;7q2+U3FLj+NWtit+j+31/RzU/YlvLle8c6/c5RGHhMV8S1zZ04Y+ysHf8n6++Zm/w9wT92Ycgpuz&#10;GN+T1o/kJEbre7mpO0r+3T33+o733vG7nm++b6U3976TC3dztOde8+xuzlEv37cr5x7f+nx7SV75&#10;ZqPHlj/z98Hcc7n6nQsHm0M/k0OP3uvOuUdPzD30ls1BcYB5Jw6y7rnX3LhjPjjndnFPuP2d13xO&#10;PsM35+DquacaerJ269/Nx7u+93rufTfPqjnD3HPZc695UnFltW3n3OPfVsTrnnvN5+Qu827n917W&#10;bL15KA445+Dh6nduc625VnEAvjkHm3vNlYorq213fO/xrZfffeiSenJv/r1IDFjEegw2ZOZIz3xi&#10;W97/e9N9+MyTvmLuwQnuFB6gpz914iRHPrf7usrJ+o7f6/t5pzPfNffyrqWLH9xz+rFXchQ7sgsj&#10;fdK9flWnbfdyUHeS/Nsx90ZzCTuyuv+Rb2QHAz+8k8TX8l6eVeed71vpK7ine/a7vqp7r8oVj9ym&#10;dWKm3/UrsZ7X630c1Z3smHu6s6O5k/7RPVe8IRepGK0dY+bzuF7v49fsbJN3q+Ze1qz4kzEjveKV&#10;Yp/BHNVq+3081P2Jby5XvHPzDplBaT+jzziWs+4MXsfcx6/ZWd8x9+DOVZ7AV+VfzZ3tuX3vwT3m&#10;nc++HXOv7/s97vud7sE5Bw+be82TOzgK35yDzb3m3h3c2/m9x3eapJ479tM1Pud3w9xzuWLu8XcC&#10;XEgde8vP4crqu9o193rWfS+nznKUebf6e6/nXHPviIPOOXi44p2bcy/1o77a//O5C9+cgyu4J+4w&#10;+1RD6+bTz+fTlTve9b13pYeO/U5OMvdcrpp7zanv5NTZe++51/w4y5XVccy7Hd97q3ttvJ/1O3HO&#10;wcN+5/6sO37X3yx8cw4295p7d/B11/eeOK1He/B/a7ljT13jM347zD2Xq+YenIMLqWNv+RlcWX1P&#10;u+ae+vTZh97/xvydPKt4y7zb8b2Xcy65WPXTtu/hpnMOHq565ybXpPfc+x5uHc0R+OYcXMU95h5S&#10;tY76af/3cPPO773m1ffw6sxdM/dcrp57Z/romO/j5a65Jy7r6e+77+PU2TnCvNvxvXe2h477Tn46&#10;5+Dhqnduc+o7OXX23uGbc7C515w5y59n4nZ97/HvKv69l99/6EjfxxkbMZJ6PF9r93sfGdf6a35r&#10;uh+fedJXzT1h6eFuXYeblU8298ObWb7HZ750z6Vmy9dwjnPfNfe4b3iTenJBesbKRh6SmMyX35/0&#10;J77H9vofn91d56E7Sf7tmHvJhaM55X74ljb45JJz81jZUieu5Wt4p3PP9630Vdzjvl1y18nFmS6f&#10;8jzG1+k7o9NHy9dxT3d4x9yr+AAn1YPWzoP0nYnxfK0TI/2tv453Ovvk3cq5l3xJve/+tXf/6vMX&#10;H8Q3l6veucLUwx5Tx97yOzm4a+7xvkOKd1o3z76TZ9W9ixPJv1Vzr6rXtuYeHMj3rfTmXvMDfuyU&#10;PfeaZzv5NcPO9+2qucd3nn/j5TcfOtL7PGMjRlKP52vtfu8j41p/ze9P95Pv3VXv3OSE63CTe3ef&#10;bO6HNx7j/oyvdM+lZsvXcI5z3zX3hK/7hjepJxeqWNnIQ4KX+fL7k/7E99he/+Ozu+s8dCfJvx1z&#10;L7lwZW7BN89hnZJzwz7Ssbd8De907vm+lb6Ke9y/S+46uTjT5VOex/g6fWd0+mj5Ou7pDu+YexUf&#10;4KR60Np5kL4zMZ6vdWKkv/XX8U5nn7xbOfeSL6n33b/27l99/uKD+OZy1TtXmHrYY+rYW34nB3fN&#10;Pd53SPFO6+bZd/KsundxIvm3au5V9drW3IMD+b6V/i7cY1b2u/pn8vVd5x7van4jqWNv+bm8zPft&#10;qrnHrJpxBp/PN9kqPoGHj1yPB4cYSeLkc3uvX89Z3Um+d1e9c7n3o3sexWF36VjJx9TJU46vHaPX&#10;r+PgrrmnOxUXdOdH95ucIVd2ckcxjp/1qhzwWr6Oc5y97if5t2rucfeSqodObWQ1k9KWeoWX+FUO&#10;NVu+nnv5vpW+knu6f3gy4kJyhng4W+nYHNPX+B1Dtn7e5wx0NzvmHjzg7tH97rEh3ac19hEGfo8F&#10;Ax9SGFrjb/l6DibvVs693fcrPsHLqtaRv8pp232c1P2Iby5XvXPP3uOjHGGmzer0rLuPS7N7qHzv&#10;MPfEvascga9X86ozaNtr+Mm889l399zru3/N3b/63J1z8LC5951cuJuL8M052Nxr7t3Bw53fe/wt&#10;wLeZpH+foeP3/brPczxGa6+Rvtbf+zekO/aZJ3313IMfzoW0pa7YipMjjCrfY3v9fjzcOfe474pD&#10;lY14pGLEKfSUZzAyp/X34aDuL/l359xjXiGdG0fcqnI8v9fvw7PqLvJ9K30196r5lbwa6fBLMvvP&#10;nPS3/t7c0/3tnnsjjsAr+Stu4a84hA85wqhy2/YenEze3TX3ztz/iLPkHvmJa/keXMt70P2Jby53&#10;vHOFn7WPdGaa4kY8U8wRTvvfk3s75x7cEW8e5QicezS/efeevGOeJP9Wz72+//e9/1feTb5vpTf3&#10;mit3cFLvtJ57zbU7uJY1kner5l71jVfZsp/Wv+d3wNxzueqdK0w94hN/dzS3vodbR3e9a+5RF87B&#10;Qewtm4PMO3GQ9aq5J34JU0//G0lzLeeNc24195xzcDDrt/69nIRvzsEVc493rXOrsrm/19/Fw93f&#10;e82n7+LTlftm7rlcMfeu9NCx38nPnnvfee/v8Htn3q3+3nuHvXUP7/27cs7Bw37nvved/ZTfFHxz&#10;Djb3mnt38HvX9544nf+eXNnu2GPXeM/fEnPP5aq5J0w9uvv+t733vP9X/i53zT32BOfgIPaWzUXm&#10;3a7vPWZfvn+be8095xw8XPnOhXNwsDnXnIMD8M05uIJ7vGupI1nZ3N/r7+Ll7u+95tN38enKfTP3&#10;XK6Ye1d66Njv5GfPve+893f4vTPvVn/vvcPeuof3/l055+Bhv3Pf+85+ym8KvjkHm3vNvTv4vet7&#10;T5zm3/bYR2XD1/L7+M7cc7lq7glTj3jV/7b3fdw6mie75h514RwcxN6yuci82/W9x+zL929zr7nn&#10;nIOHK9+5cA4ONueac3AAvjkHV3CPdy11JCub+3v9Xbzc/b3XfPouPl25b+aeyxVz70oPHfud/Oy5&#10;9533/g6/d+bd6u+9d9hb9/DevyvnHDzsd+5739lP+U3BN+dgc6+5dwe/d37vidf8u4rWvh/sktiJ&#10;l66157jP/eCA4RIfWInhftaSYBBPPvaWa36bOlefedJXzD3ukntKXfa8U9cz3n0zTHwuE8t9Wlf+&#10;tKWeGK1f5+OuuVdxJe9HMbpT7K5nvvuqeGyVTKyMqfyVLfNav843PzOdcfJvx9zzmqzzfl1nziDd&#10;l/nyyVbFyA4GeSkrP7aUmdv64/zL9630FdxLHqSuO5ONu3WdtfzcLbHoxCjf155DbJWLj9zMk+62&#10;1D2/14/xT2e6Y+7pPuCVasARvyf8Hos/c/LuyZW9ygdHMnPxgYHEjsSeveBv+RjnOLfk3aq5B/5M&#10;jjihHO6d/Gfu/5lc6rd8jmfV+elexDeXK965Va20Jb/SD2ck9aT/rH6Uf+Q/W6fjrvHzVXOP+xb/&#10;ZnemuKOYUT7cPsI48o/w236Na3leOvfk311zL3tp/bm7/LTzy/et9FXcY54gP+1sut+9v4Vdc0+4&#10;eri/1LG33Hu/73y++b5dNffENf9OS92/xeBlxmPn/BIDe8vP5K/uM9+7q965zgm45jatR/bKl1xM&#10;rNY/i4O75l7yYMSb2SzznFlc1mr9MzioO03+3Tn3nF/JGWYiMv2tfwbHRveU71vpO7g34thsnnmO&#10;r0d7aftncVF3unPuMbOQyY8ZpzIn9cRq/bO4l7zbNfeSF+IcXJJMv/QZL6v4tn0W95h7Lu9+56p2&#10;xRu4Wfna9lk8q+7rrrknfo3mW2VX/Cyn2kvbPouPut/k346517z4LF7ccV/iHfxDNveaJ3dwD745&#10;B5t7zb07uJfvW+kruCdO87AP6dW3Hf6W38V55p7LFdwTj/Lv1ORic+27uJb3vWvuqY5zTeueed/N&#10;teQe827H9x5zD5m1W/9uLjrn4OGqd27OPenNt+/mm98/fHMOruJezrvUvY9efx8n7/rea259H7eO&#10;7py553LX3Dvqpf3fxc9dc09c1qP3bHPquzh19r6Zdzu+98720HHfyU3nHDxc9c5tTn0np87eO3xz&#10;Djb3mjNn+fNM3K7vPfXE9x7ymT479+f9Hph7LlfOPeHqae78PO48e6c75556E+/6b93mXcVT5t2u&#10;773+bxnNu4p3sjnn4GG/c5svI76stMM35+BK7vXcax6P+HrH9574Parf9u/lJnPP5cq5J9z+W+N7&#10;+TWbLTvnHu/b5l9zr+Ig827X915Vs23NRXHAOQcPV75zm2fNsxEH4JtzsLnXfBnxZaV95/ce33nI&#10;7Bs7Mv3S8SE9Rja35xpd0vN6/R6/Ld2LzzzpK+Yef2dwz8J1DhzpypthzHzUzBjsLd+De7vmXsUt&#10;cYF7l/9Id64qz3OO8DOeui3fg3fcT/Jvx9ybzaDkkfqaxcMfYuCkJD725ti+9rhev4aP+b6VvoJ7&#10;ec+pOzd8/sEDxVd2/ClH+GCAJ5m5rb+Ge7qLHXNP95lzye8Yn9t8XXHJ/VqDAa/c7z6P9Zhev4Zz&#10;nHvybtXcA38kky9HunAyZoTd9tdy6uz56z7FN5cr3rlH9VVPD3Gpy5621Mlt+Rlcy3t61dxTH/5e&#10;1Dp7OxtT5bXt/fmoWZL8u2PuNTfenxu77yjft9LfgXu8X5mNu8+h8e//Lbzz3Gve3c+HO3+D+b5d&#10;Pffgjzju+5Ke33hpk46NtWP0+rO5qTvN9+6qdy68E0d8nTocTH7Ncpp3n8073d/OuZdccr64T2v5&#10;JOEhOj509zterz+Pi7rb5N+OuZfc8JkGn9ym+NTVq3MxMVv/LP7l+1b6Ku7NuOI++OQ28ajS4Wnz&#10;7LN4Vt2X7nfH3GNmIVXHeZP2kV89e2y1h7Z9Jg+Td3fNvebLZ/Jl5b0x91yueueqT591K/turM/n&#10;7s651/z4fH7svEPmnTjIeuXc29l7Y382t51z78Q99aKHvzOaZ5/Ns+r+4Jtz8F3mXvPu5/HNObj7&#10;ew/+iONel5k2symGONYe3+vP5qbu1Gee9FVzD96JI75OXT7Zkl+znObdZ/NO97dz7iWXnC/u0xru&#10;wUN0fOjud7xefx4XdbfJvx1zL7nhMw0+uU3xqTtfE6/1z+Nevm+lr+LejCvu01rccdtIh6fNtc/j&#10;Wt6Z7nvH3GNmIVXHeZP2kV/9emz23/rncjB5d9fca858LmdW3R1zz+Wqd6569Fm3qufG+Rm83Tn3&#10;miM/gyO77pF5Jw6yXjn3dvXduP+bPbPLmRRXgugORvdhFt3Lvh0PRwrlGDCUTbkgRkLp/HHa4FMB&#10;/c3vc+3Mhb3fP89f+k3CmzMY3QuDdzA863tPTOvSPWz9jUT5rRz3vpdnDf49Qz/mxq79G9J5uebJ&#10;H6V7cAMD7vtY+erXWM1XHw5ZK3Zt7nQ+s3RPvSsP8sVMK9dipc73mprz3l6X8boM6swqf7N0z3lB&#10;t6p1Vsh5zMfk4U7W8xmvy53Opr5v5Y9iz1nTWjDC2Fmpta0axbau1vyt2sS3n+Odz0ZnNlv3XJ/8&#10;3jyucSvXU6N7qPO9V8ZrsFbPoXI3U/fq2kd+tGxNZo7OrTeP7rkd9c5Fs3r30qqLnj2Xv1m6h2aF&#10;neey09KKMzH0TgwyHqV7Z/aR2vcx6syFvfed/zd/8/DmDEb3wuAdTM763tPexTX/3mh99x3lj3po&#10;Pj28ljE5WcVyrfUMdC6uefJH6B7Mcd7q6wwc+Zq312Mvx5q1hnjsGgzO0r0WW2KBc1f+yHdWNc/n&#10;HPWv9awbuwZ3nE/lb4bu7WlQ5Uj72quHH2pgUpYc9+a9fex1GX+Hx/q+lT+CvXrO1Xc2XP/gQPWt&#10;OPlqt/rTg36ydW7877Cns5ihezrPqkt+xuQ85uMWS57XmB5w5XnPea3XZPwd5njulbtRukf/LVt5&#10;OfLVp9Zs9U78u0z1Pn+dp3hzO+Kde7S+1tNFXfUVr7HqMzf2N1ir5/Qt3dM+/L2ocd1bb01rXmLr&#10;8ygtqfzdoXthY302Zp9Rfd/KD3vhYjZ36h/dC2d3cNZao75vR+me/7vAv+t8D6rZylG3l2cNvhXp&#10;x9zYtX9XOq/63h31zoUbGHDfx8pXv8ZqvvpwyFqxa3On85mle+pdeXBdqrkWK3s1Nee9W70SW49F&#10;nVnlb5buOS/oVrXOCDmP+Zg83Ml6PuP1ePMzqe9b+aPYc9a0JowwdlZqbavG913Hrfm1Jv5aLOrM&#10;Zuue65Ofv8c1buV6anQPdb73yngt5jiPyt1M3WPNXhstW5OZ3vM7qkP33I5656JZR3vYy0fPnsvf&#10;LN1Ds8LOc9nZ04yeHHonBhmP0r2e9VPzXjadubD3Xg6+oQHw5gxG98LgHSzO+t7T3sW1Lr75fHzH&#10;vWWNtX9D6J7bEbpX/42r/rrCw9o83Hk+s3SvsiYf/bvz/rLWuqyLicrfCN3TmaN9cCcbFtZl4e6z&#10;8X9jwOEo9vxe1DvshbvKxF265+tmHA4rd/Jn6F5YC2uVAd6zbsNeOKmczPCje+FsBlc9PdE7Mcg4&#10;uhcee9j5tMaZC3th7lOezsyHN2cwuhcGzzB0tXbm95641sX/z/Dx1f1m3nN+F+ie2xG6x//TgBX1&#10;14Uf+xyGrp7lLN2rrMlH/67uNfOexauYqPyN0D1xgvbBnWz4eRY/n5yn/xsDDkex5/tS77AX7ioT&#10;d+mer5txOKzcyZ+he2EtrFUGeM+6DXvhpHIyw4/uhbMZXPX0RO/EIOPoXnjsYefTGmcu7IW5T3k6&#10;Mx/enMHoXhg8w9DV2pnfe+La/758dY+Z98zfArrndoTuwRzcVJ947DO56jnXWbonlnX17CE17+QP&#10;vRv9vRedeydPZ3TEmYPDEe/cqnvVP7PH1D6TY3hzBkewJ17QPq2hcRh6JkNXz3XW997V/WTee/hE&#10;99yO0r1w9B6Orpx1dC98XOFmxBz0bsb33oj9pcdzfxvOHBzmnfvc817ptwxvzmDYC3t3MDrre09M&#10;69I9+N9a7rinrPEbvx10z+0o3YM5WKg+8djfYGX0Oc3SPe3TtQ8/f2N+J2ctbtG7Gd97Vecqi639&#10;JPYeNp05OBz1zq2syY/uvYetIx2BN2dwFHvoHlZrHe0n+feweef3Xrh6D1c9Z43uuR2tez37SM37&#10;uJyle2JZV77v3sdUr46gdzO+93r3kLp38unMweGod26YeidTvecOb85g2Aszvfx8Ujfre0978r+t&#10;MM73X7iGV3TP7WjdgzvWjA1/YmCm7sGYuNaFHxv2xAB6N/N7L7oX1lp648zB4eh3bnQv7LXYgzdn&#10;cBR76B22tX5i7+Xyju+98PVevvbOHt1zO0r3WDfv3LAHC27v0D2xp/eur5txeETvZnzvha/wtceA&#10;MweHo9+5e+sn914+4c0ZDHvv5eFOLdj63mv9XaR+t8n32NaY+/G8YviyuqjrtT6/fk/u5Xr7s8et&#10;vSnOOtSyD89tzecZ0wPL/rzHVn/FvQ9za7z28n7kfG6dz33Vmk98rVv5k+4pXtfzPXK/rO053zdj&#10;Wa+p86tP3y1b6703c1oxcj2WNbA+p8Zaa9Uan+/jVl2N9fSvc1ijFa+xI7+1Pv2vWn/Xqr982JNP&#10;X/Ymq1jdi3xyNU8fr6nzWafX1vnemx6tGLkj2+qvGPNaeb9/1fWuX3sxt67X6n9U0+q1FVO8dfXe&#10;R2vuXkx9j3RPNX7RT8+COOOak88z8xrG1TL/yDKPuuorzt6oOWNrv+qrFzGtw9jXYH1ZxfG9xvts&#10;xbf61zXP9Gdutb4Hch4bOa7cVd3jftiHbGt96si5r7HiNUa85uixZ71Xaz75o31vrcF88tUnjm3l&#10;FeN5MZZlDrY1lxy2VVNj8lmPebKteGuuYsw7ylP3idUa4s0t71zOjT3V/Xi+3nPNae5Rzdn7qGvU&#10;+eRrvMevc6uvHsSO7s1rfW3mYz3nc1r9Pc981dUe8hVv5XyexnXuUb7Wn/WdOzQQ9uo9V//sWnfX&#10;bz3zu/cxa73e+1v13LQv50++s+fPrfdefc43x/xutYeV9351b35/e8/5av+9niNyaJ3zB3tVh3UP&#10;NTZiDzN78NxX3veV59pzX7B5pf/MM6G39uXcyf/z589/3v3Ux7b/DpHncv65OHdooHQvz/L8s8wz&#10;O/fMWroX9s49wzB37Xmhda5/zp7Y1LXy91LO/trZf/u5tXTPv/f8e/Xbe836v8nY1rm53qGBrntb&#10;8xJ/FgffOM+W7oW9cHUHi2gdDMoPe2HvDvacOcZhL+zdwZ5/74W9MHcHc6zxz9/Bv38v/fe/v5fG&#10;/wcAAP//AwBQSwMEFAAGAAgAAAAhAHSt7kZdPAAAmGkFABQAAABkcnMvbWVkaWEvaW1hZ2UyLmVt&#10;ZuydO9Jk0XKVW4B8AgtTBgYjYAbgEQEOY4AIBsAQ5ONIHh6EbCw0BTkEDIQZiF738tHrrs79OFW7&#10;6q/6KxVxlDtfK/fJx591+urxZz9+/PiPPx/+63/9PPzXP4P78eO//5MfP/7zP/vx4y/+5b/+Vz9+&#10;/NmPv/oPf/7jH/5Um8kfjP/dn/8kPxX/4qfib365/+H0f/7HP/rxj//qH/z4tz+5f/rTn//KWMj/&#10;98/Df/uJ829+0n/+8/lPP5//8u//6PcXP/7uB3rp/ufPR7Z/9uMvfp5+2f2B+X//7W//9m///m/+&#10;5m/+8HD+67/+67//qe6nc9A9sNEDOT/ie4b670f/Dd3vAXaP056h/fx1r3Wueg91D/Tfgft6gP2j&#10;WeLce+i+nHZPflb+fHZ6hj6r9j3rZ+rN3Pgs9R46k9vu0c/IY38PfUade54fV2f2kNPeQ4/Ld/fy&#10;98tt76HvV9Oe0+fWlP3T30PPzXv3+ffJt88O89S/5b5PfXtWH19L5sZnqWfo8Xnv3v4+Oe7voe9T&#10;y57Lr6kle8hp76GvqUXPwHvmvffQe9at5+116sb+6e+h16lJz8d71cJnh3nq33LvVcOeua+tF3Pj&#10;s9Qz9LU16Zl4r/yPvoc0W/n83d/93f+XdZ3fq85dr8fViz3kVHtIvM8M84Ssa/K4mnRu3yu3qz3E&#10;zECZra7ze9W56/W4erF/+nvocTnu/v3eufXZYZ763xS+d817ps/Wl7nxWeoZOpvj7tnvnc/R91DX&#10;/XvXvet7rr7sIae9h87lt3v1++ey99D3r3HP8WNrzP7p76HH5rn7+Pvm12eHeerfct+33j3L52vL&#10;3Pgs9Qydz3P37vfNaX8Pfd/a9tw+p7bsIae9h56T++7x75Hn3kPfo449j19XR/ZPfw99XQ26/987&#10;9z47zFP/lnvvmvZMPrd+zI3PUs/Qc2vQPf/e+e7vofeuX8/f19ePPeS099DX16Vn431q0HvofWrV&#10;c/WatWL/9PfQa9an5+b16+Kzwzz1b7nXr1vP1uvUiLnxWeoZep369Ky8fi36e+j1a9Rz9No1Yg85&#10;7T302jXrmXqt+vQeeq169Hy8Xz3YP/099H6163l7jZr57DBP/VvuNWrTM/IedWBufJZ6ht6jdj1j&#10;r1Gn/h56jTr0PLxvHdhDTnsPvW89exafX7veQ8/Peff598o5+6e/h75XXXtOn1dPnx3mqX/LPS//&#10;3evvn2vmxmepZ+j969qz+bwa9vfQ83Ldff09c80ectp76HvWumf4MXVd7SH//8PqNUAuilxz6Dzy&#10;HVr5IoPu4KQN9xRG6sAVrfTuO3ovt0l811X+o7iJ0/xjev9UXlXHnCP2ED2gWH4mdvZA8titaIWd&#10;sluwHcPP1fus9FV89/FzhV/5V3arXLX+9ebJ/y1BdRavGapqnjLx6h3V1c9X6pyYI99b8GfYM13e&#10;YRR7F2PkT5yVHrumrzc/qonqV+2hqq6zv7Wy13Olzok38z2NT+ykfgd0LvPzvXrHuuX93L/PXzdf&#10;OT+rPaS+oV7UXdTl6Fd05oeOGLfiy7+6B7jorvLySx+wKt3MFvtb3tFj9vlr5ki11dw45bdc1jT7&#10;QHrJ6AHOu7VMPPeb6dxudOZuUOHl+8x0wp3p0UFvwfe73/u+jtXn586Szw87iRlSXb0e2Sde99S5&#10;3+xMD6bNrXiO4/dz+anzKfwT73rqnRrn+vypfj5H4qt/l6v6Jfu/stmpifyE5ba3YjmGzomb+nv5&#10;e/FPvee979H+12eHnLF7fI6YIdlQ4+yVSi5Z2hFnRdNXOMiqWCu8d9Dzfu9w177jeMZUR58f8X/5&#10;l3/5Jzuh8zfOX+emc+Pzw07yPdQ90j3SPTDvgWoP9QzNc9Y91fnxHmD3+D7qGeoe8R7p87wfqj3U&#10;30PznHVPdX68B3z/sJN6D3WPeI/0ed4P1R7qGZrnrHuq8+M9wO7xfdQz1D3iPdLneT9Ue6i/h+Y5&#10;657q/HgP+P5hJ/Ue6h7xHunzvB+qPdQzNM9Z91Tnx3uA3eP7qGeoe8R7pM/zfqj2UH8PzXPWPdX5&#10;8R7w/cNO6j3UPeI90ud5P1R7qGdonrPuqc6P9wC7x/dRz1D3iPdIn+f9UO2h/h6a56x7qvPjPeD7&#10;h53Ue6h7xHukz/N+qPZQz9A8Z91TnR/vAXaP76Oeoe4R75E+z/uh2kP9PTTPWfdU58d7wPcPO6n3&#10;UPeI90if5/1Q7aGeoXnOuqc6P94D7B7fRz1D3SPeI32e90O1h/p7aJ6z7qnOj/eA7x92Uu+h7hHv&#10;kT7P+6HaQz1D85x1T3V+vAfYPb6PfIY0Y3pG/3e0H633u/a5e/cVe6DaQ/49xP/teNlV93+0vorZ&#10;sp6lV+oB3z/sJN9Dr3TXvkvPziv2QLWHeoa6V1+xV1/1Tuwe30c9Qz1Dr9qvr3ivag/599Ar3rnv&#10;1DP+Sj3g+4ed1Huoe/SVevTV71LtoZ6hnqFX79tXuh+7x/dRz1DP0Cv16KvfpdpD/T3UM/TqfftK&#10;9/P9w07qPdQz9Eo9+up3qfZQz9CZGeJ/huPVe6Dvd1+92T2+j07MkGaTHhKt6iQb7KTPM7zoyJ8Y&#10;aYMvfskjH/mjh478pZeOJ991JAd3RN2Ps6jbIx+9A3r36fN981LlT3n2+RF/6ntoVkPqzp0q27TB&#10;VjR1K36Fn/6zWK7jPPJHrvjY7lD8sF3xskubkQzMpmfmyeeHnXRiD6k+6hvVtapV9nRlW8nASn/k&#10;0NRXWGmDr9MdG9nv2jn26jzDRCcKDjJ4qOSjOmDT9PZ5Un59jsSfnCHhjerD301qnLbieYThZ3yT&#10;Egs5vPsiSxvk0JkePFHsoPifoCNM5FDF8nPG5r4pb/722SF37B6fo1MzRE2dEjdpVWP6U7boheU8&#10;OOhnPL4jG+RQj48MmrqMj90JmrGE6fF4r8qO+DMdNk1vmyfl1udH/KO+h4Sth1oxW5LRB5VOMmzR&#10;u2zlP/NFV2FIpsdj+tn14Lj+5NljCdfjoYNWcWe6yr5l+/Pk88NOOrWHVDfVmnokj/yr6E5fea9W&#10;90S/g1X5j2SZq4qXDH/u4flGl77Im+7PySxXyq/PkfiTM+R11tn52b2epat6LmPrzjM79CffTViO&#10;lzwz43dNG+kqmfv0+f45Yvf4HJ2YIWoMVS1nffjqtVzdf6W/5f1WuSOmKGePU8lc3+f750c5VJ59&#10;fsSf+h7qGp2pUefxtfPo88NOOrGHuu6vXfeuz7n6VHuoZ+hMfvkt1v16Jp+vmkd2j++jEzPEb3Fo&#10;9f7SuT7P8KIjf/o0bfDFL3nkI3/00MofGRRbp9LN9G7rZ7/XCAO5qPtyRg/f9DGzrDz7/Ig/9T00&#10;qyE9Ql0r27TBVjR1K36Fn/6zWFX8Ct/tpHfM3fPsXo4/wlv5j/xavj9vPj/spBN7SDVQ36iGVT2y&#10;5yrbSgZW+iOHpr7CSht8ne7YyL7Cd5xbzzu4K5uV/ta7td8f50z59TkSf3KGhDfKNX8jqXHaiucR&#10;hp/xTUos5PDuiyxtkENXeuxEK3zX33rewT1lc+sdP92P3eNzdGqG6EGno3xXfSCZfOWDPnnw0M94&#10;fEc2yKEeHxkUHXETG7t7KXEqHI89s5PvSl/ht2zv95xy6/Mj/lHfQ8LWQ23Ud8iyB10ne3h8XSaM&#10;mf/MF12Fwd08JueZDpsTdBSHexNjZLerx67p3tx4nnx+2Emn9pDq6r2dvN/jK86rvtOdsle556Pf&#10;BXwocaEpTx470ZnO7fp8fX7Ir8+R8n1yhoRHbXR2HvlXUp/x0T1057R71ruM4qQ8ed5lJEff9La5&#10;8byxe3yOTswQf7+hqmX2od/j1c95f94LmvqT7zPK2yr2I+908v3eHUt59vkRf+p76N1z0/e//2/0&#10;J+TQ54eddGIPfULu+h17xtQD1R7qGXpOb/BbrGfxOfl+VJ7ZPb6PTswQv8Wh1f2lc32e4UVH/vRh&#10;2uCLX/LIR/7ooenvftJd1Ttu+qKb0VV8+YLL/RJvJE+75uczrjz6/Ig/9T00qxE9QH0q27TBVjR1&#10;K36Fn/6zWLu66p7u63rdL3U7/OjeKU8e7JEcfdP5/Cg/Pj/spBN7SNjqC9WoqkP2dGVbycBKf+TQ&#10;1FdYaYOv05VNhZv+oxy43a3nUfy898hOcWe6W+/1SX7Kn8+R+JMzJLxRPvkbSA3TVjwPtcYG36TE&#10;Qg7vOMjSBjl0pZddhYv/jt5tbzmP4kuu+/sdJBvFGOGM7Fv+az+xe3yOTs0QPeh0lPuqhlUfZF+A&#10;l/4Vj+/IBznU4yNLurJZ6RPvKj/DRwedYe/YzPw/Wafc+fyIf9T3kLD1kG9mS7Lsb9fJHh5fl638&#10;Z77oKgzJ9HjMPK9sVvrEu8qP8P29hDmyI95Kj13TX/uHXPj8sJNO7SHVRbUkVvLIv4ru9A29mHfk&#10;XaBX9Wl/lScuNP1Tnrzbz3Ru1+ff50c5Uf58jsSfnCHhkXudnUf+ldRnfHQP3Xlkt3qnlX4Uc1c+&#10;wk958uCP5Oib1nPjeWH3+BydmCH+fkNVq1Ef+n1e9Ty7/+q9Vvp733mELzkzUtnM3uneO32Sv/Lo&#10;8yP+1PfQJ+Wx33X99/q75sjnh510Yg9913z1e33urIxqX+2hnqHn9Am/tUa1aflz6nBvntk9vo9O&#10;zBC/taHVPaVzfZ7hRUf+9GHa4Itf8shH/uih6e9+0qVefsigYDkd+bpNdd6JLz/wK4yZrrJvWT3T&#10;yqPPj/hT30OzGtED1KWyTRtsRVO34lf46T+LtaPLeMmDQVzpkV2h+I987tWPcFv+a558fthJJ/aQ&#10;cqy+UA2rfGdPVbaVDKz0Rw5NfYWVNvg6XdlUuPJPefIe457zCld6PbMYK4yZb+v+WGufI+Xz5AzN&#10;6sffSGqYtuJ5VCs/45uUmiKHd19kaYMcutLLrsKt5CM7Yt1Kd3DveY9b7/VJfuwen6NTM0TtnI5y&#10;W/WCZPKVD/rkwUM/4/Ed2SCHenxkSUc2yLlXxk6cW3nirPxXdiv9Cv+T9cqdz4/4R30PCVsP+VZf&#10;Icsec53s4fF1mTBm/jNfdBUGd/OYeR7ZgJv2p/lR/CrOzHamq7Ba9jXfQ6pT9vpX1mKnb0azwLtA&#10;8z12sNPnCk9caPpW8komv5E8MZv/NTeeC+Uv99Cp33LC1kO85JF/Jd2Zad17ZDd7p9H8nXzfUfxK&#10;vis7eb9PwHrU9xD9A1X9Rn34Dnme3X/2XvTtzObe96+wua9TzsRLHnnTet+M8qI85h469T00itny&#10;azXqfL12vnx+2Emnfst17V+79l2fM/Wp9lDP0JncrnpUv8GU/5Vd659Tj1vzzO7xfXRihvitDa3u&#10;J53r8wwvOvKnD9MGX/ySRz7yRw9Nf/eT7qrecdMX3Yyu4ssXXGjiSa4n5c1fm1nl0OdH/KnvoVmN&#10;6AHqVdmmDbaiqVvxK/z0n8Xa1VX3dF/X636p2+FH9873TR7skT/6put58vlhJ53YQ8q96qYaVXXI&#10;mla2lQys9EcOTX2FlTb4Ol3ZVLjpP8qB2916HsVPefIeb6Zzuz7X86T8+RyJPzlDwhvlnr+B1DBt&#10;xfMIw8/4JiUWcnj3RZY2yKErvewqXPx39G57y3kUP+XJZ6yVPu2b/zVP7B6fo1MzRA86HeW+qqFk&#10;8pUP+uTBQz/j8R3ZIId6fGRJVzYrfeJd5Uf4yEU5z7B3bGb+n6xT7nx+xD/qe0jYesg3syVZ9rfr&#10;ZA+Pr8tW/jNfdBWGZHo8Zp5XNit94l3lR/i81y7eCGfX/5PtfH7YSaf2kOqiWpLf5JF/Fd3pm1Ev&#10;8i7QfAfk0NTfy4MLTTzJ9aS84kcYlW3Lfv2GIxfKn8+R+JMz5HXU2Xnu8JXUZ3x0D915ZLd6p5V+&#10;FHNXPsMfzb9jz/zdrs+/zw45Yff4HJ2YIeoHVa1GfchdXpnO7r96r5X+3vee4TMjlc3sne690yf5&#10;K48+P+JPfQ99Uh77Xcd/p797bnx+2Ekn9tB3z1u/3+fOTNa+2kM9Q8/pD/2+Uv6zJs0/J/+n8szu&#10;8X10YobUG/RI9Vtc95cNdvDYuk7n6n3xxdZt0CFLHjl3lB5ZRdPf/aRLvcs4iyY2Ot479SN+FV9+&#10;wsauwif2KEbL92ZZefT5EX/qe2hWI2pLnSrbtMFWNHUrfoWf/rNYO7rESx4M5LofsisU//RJefX+&#10;8km7xGl+PUc+P+ykE3tIuVfdVKOqDlnTyraSgZX+yKGpr7DSBl+nK5sKF/+VL3b30Fl8x53ZzXSO&#10;0ed6npQ/nyPxJ2dIeKPc8zeQGqateB5h+BnfpMRCDu++yNIGOXSll12Fi7/oDobbXz2v4oO3slvp&#10;wWn6+xyxe3yOTs0Q/eN0VIOqhpLJVz7okwcP/YzHd2SDHOrxkSU9ZZO4u/woPnJRzjPMHZuZ/yfr&#10;lDufH/GP+h4Sth7yzWxJlv3tOtnD4+uylf/MF12FIZkej5nnHRv57Nol/oof4Y7kI7yr9iOcT5T7&#10;/LCTTu0h1UU9Sl6TR/5VdKdvmLG8I+8CHemRj+zQX6XgQdN/JE878VdsK/9Plyl/PkfiT86Q8Mix&#10;zs4j/0rqMz66h+48shu9U8qTH8W6Kh/hjuSJv2uXfs3/+i5i9/gcnZgh/n5DVatRH75DPWb3H73X&#10;s969ik9saHX/SvYOtXi1OyqPPj/iT30Pvdq79n1+/e3sXJzLhc8PO+nEHuoanatR5/K1c1ntoZ6h&#10;59SM31k9I8/J96PyzO7xfXRihvitDa3uL53r8wwvOvKnD9MGX/ySRz7yRw9Nf/eTLvUu4ywKHhSd&#10;8JDt0FV8xyCGqMdB7rZ9vj7PyqPPj/hT30OzGtED1KyyTRtsRVO34lf46T+LtaNLvOTBQK77IbtC&#10;8V/5jOxG8hVe63/Nms8PO+nEHlKO1ReqUZXv7OnKtpKBlf7IoamvsNIGX6crmwoX/5UvdvfQWXzH&#10;nd1lF8Px+vxrhpQ/nyPxJ2dIeKN88zeQGqateB5h+BnfpMRCDu++yNIGOXSll12Fi7/oDobbXz2P&#10;4iMX5Q7QKgb2la5lv+alygW7x+fo1AxRM6fVHSSrakj9XS8s58FL/4rHd+SDHOrxkSU9ZZO4u/wo&#10;fsrF6xnhpv3IruW/z5Ny5/Mj/lHfQ8LWQx2YLcmyv10ne3h8Xbbyn/miqzAk0+Mx87xjI59du8Rf&#10;8TNc1/GeIzy3Hdm0/Pf5UU58fthJp/aQ6qLakfvkkX8V3embUe/xLtB8h5Qnn/ZXefCgI3/uLzs9&#10;ld0Ko/Jp2a95Uv58jsSfnCGvm87Ov0IdfMZH99GdR3ajd0p58qNYV+U7uLJhlhJ/xz99mv81P8oF&#10;u8fn6MQMUTModXzX/M/uP5qvZ737KL7nurp/JXOfPv/prIzyoTz6/Ig/9T00itnyvdp0nt4jTz4/&#10;7KQTe6jr/x717zrdX6dqD/UM3Z/Xnd7kt96Obds8pya35Jnd4/voxAzxWxta3U061+cZXnTkTx+m&#10;Db74JY985I8emv7uJ13qXcZZFDwoOuEh26Gr+MIQNnYVPrF34rXNeIaVR58f8ae+h2Y1orbUprJN&#10;G2xFU7fiV/jpP4u1o0u85MFArvshu0LxT5+UV+8vn7RLnObHs0NufH7YSSf2kPBVN9WIWE6zppVt&#10;JQMj/ZFDU19hpQ2+Tlc2FS7+K1/s7qGz+I47s5vpHKPP9Twpfz5H4k/OkPBGuedvIDVMW/E8wvAz&#10;vkmJhRzefZGlDXLoSi+7Chd/0R0Mt796XsUHb2W30oPT9Pc5Yvf4HJ2aIfrH6agGVQ0lk6980CcP&#10;HvoZj+/IBjnU4yNLesomcXf5Vfyd3CvWCmf3Pp9op9z5/Ih/1PeQsPWQZ+orWfa362QPj6/LVv4z&#10;X3QVhmR6PGaed2zks2uX+Ct+F3dlt9Kv7vHJep8fdtKpPaS6qEfJb/LIv4ru9A0zlnfkXaAjPfKR&#10;HfqrFDzoyn9mN9OtcFv/x7+PPkfK58kZEh551tl55F9JfcZH99CdR3ajd0p58qNYV+Uj3JQnT5yR&#10;HH3T379/MifsHp+jEzPE32+oajXqw7zTK/Kz+4/e61nvfmv82Tu9Yg1e9U7Ko8+P+FPfQ6/6zn2v&#10;9d/WztF+jnx+2Ekn9lDXYL8Gnav3zlW1h3qGnlNTfuv1DD0n34/KM7vH99GJGeK3NrS6v3SuzzO8&#10;6MifPkwbfPFLHvnIHz00/d1Puqt6x01fdDO6iu934izqmMhd1ufr86w8+vyIP/U9NKsRPUDNKtu0&#10;wVY0dSt+hZ/+s1i7uuqe7ut63S91O/zo3ilPHuyRHH3T9Uz5/LCTTuwh5V59oRpVdciermwrGVjp&#10;jxya+gorbfB1urKpcNN/lAO3u/U8i7+6OzFnGNg0Hc+S8udzJP7kDAlvlH/+BlLDtBXPIww/45uU&#10;WMjh3RdZ2iCHrvSyq3Dx39G77S3nVfydd3jGPW95t3fxYff4HJ2aIerndJSXqhckk6/XOHnw0r/i&#10;8R35IId6fGRJVzYrfeJd5XfwT9lcvdun2Cu/Pj/iH/U9JGw95JbZkiz723Wyh8fXZSv/mS+6CkMy&#10;PR4zzyublT7xrvK7+Cu7lf7qvT7J3ueHnXRqD6ku6lHymTzyr6I7fcOM5R15F+hVfdpf5YkLTf+U&#10;J+/2M53b9bn+JlL+fI7En5wh4ZF7nZ1H/pXUZ3x0D915ZLd6p5V+FHNXPsJPefLgj+Tom9Zz43lh&#10;9/gcnZgh/n5DVatRH/p9XvU8u//qvVb6e995hC85M1LZzN7p3jt9kr/y6PMj/tT30Cflsd91/ff6&#10;u+bI54eddGIPfdd89Xt97qyMal/toZ6hM33Cb6lR7lt+Js9fnUd2j++jEzPEb21o9Z7SuT7P8KIj&#10;f/o0bfDFL3nkI3/00MpfMh7skqKvvkfS1nm/V4Wx0gsLP8ft8/m5VZ59fsSf+h6a1ZAeoKaVbdpg&#10;K5q6Fb/CT/9ZrF2d31Px3W/3PLuX44/wVv4jv5bvz5rPDzvpxB5SDdQ3qmFVj+zpyraSgZX+yKGp&#10;r7DSBl+nuzaj93SsW87VvR1npZftjo1j9nl/fsivz5HyfXKGhDeqCX8jqXHaiufhrtjgm5RYyOEd&#10;B1naIIeu9NhV2OjupSvslZ74u3bYN92fI3aPz9GpGaIHnY5qU9VYMvnKB33y4KGf8fiObJBDPT4y&#10;p8TceT/3u3LeuUO+V4W/wql8WrY3R8qtz4/4R30PCVsPtaH3JMs+cJ3s4fF12cp/5ouuwpBMj8fk&#10;jB/8zBabW+gKd6Un5q4d9k335kd58vlhJ53aQ6qbeo16JI/8q+hOX+WscNd8l+Sxu5WCB00c5NDU&#10;O79j4/Z93p8f5Ur59TkSf3KGhEdNdHYe+VdSn/HRPXTntMt3SX6EdVW+wr1Xf/U+bf/7fLF7fI5O&#10;zBB/v6GqdfbhO9Wjuv+z3m2Vt5G+uvM75fxd7qo8+/yIP/U99C456Hv+/re1c7KfE58fdtKJPdQ1&#10;2K9B5+q9c1XtoZ6hMzXlt17PyJl8vmoe2T2+j07MEL/FodX7S+f6PMOLjvzp07TBF7/kkY/80UMr&#10;f8l4sEuKfvTNkvbwfq8Rhss54y9ayVzf5zOzrTz7/Ig/9T00qyE9Qh0r27TBVjR1K36Fn/6zWLs6&#10;v6fiu9/ueXSvSr4r243ddnsz5vPDTjqxh5R/9Y3qWtUie7qyrWRgpT9yaOorrLTB1+muzeg9HeuW&#10;c3Vv4XAvUXCRwUNHGOib7s3KKE/Kr8+R+JMzJLxRbP5uUuO0Fc8jDD/jm5RYyOHdF1naIIeu9NhV&#10;2OjupSNs7gZVHD9n3BFO2jV/fZ7YPT5Hp2aImjod1aiqsWTylQ/65MFDP+PxHdkgh3p8ZE6JufN+&#10;7nflPLoDsYXFe41sZTPTXblP2/4+Y8qtz4/4R30PCVsPdaD3JKMPKp1k2KJ32cp/5ouuwpBMj8fk&#10;jB/8zBabW+gI1+NjA63izHSVfct+n5VRTnx+2Emn9pDqploTO3nkX0V3+sp71e+Z75K8295yBg+a&#10;GJLrQc49Pd/oRhjom+7PS5Ur5dfnSPzJGfI66+x8dZ9ny6qeyzvozmmX75J8YtzKj3CZGcetbCuZ&#10;+/T5vvlR/tg9PkcnZogaQ1XL7MN3ql91/2e92yhv3Ik5STv075Tnd7yr8uzzI/7U99A75qPvfP/f&#10;5U/Loc8PO+nEHvq0PPb7fu7sVXuoZ+hMP/Bbr+frTD5fNY/sHt9HJ2aI3+LQ6v2lc32e4UVH/vRp&#10;2uCLX/LIR/7ooZU/Mii2TqWb6d02z/iKpk48+krXsufNrerg8yP+1PfQrMb0LrWubNMGW9HUrfgV&#10;fvrPYlXxK3y3k94xd8+zezn+Ll7bnZ8tnx920ok9pFqpb9QDVd2y5yrbSgZW+iOHpr7CSht8ne7Y&#10;yL7Cd5x7zivslf6e2O27njnl3+dI/MkZEt6oDvyNpQfSVjyPMPyMb1JiIYd3X2Rpgxy60mMnWuG7&#10;/p7zDvaOzT13aN/xLLF7fI5OzRA96HRUi6oHJJOvfNAnDx76GY/vyAY51OMjg6IjbmJjdw91bOKN&#10;8Fb6kV/Lx7Oxmxvl3udH/KO+h4Sth7up75BlD7pO9vD4ukwYM/+ZL7oKg7t5TM4zHTb3UO4Fxire&#10;Sg9O0/tnJnPo88NOOrWHVFfv7eTzLs/md/oue5k7PvpdEj957iE607ldn8/PD/n3OVI9Ts6Q8Kid&#10;zs4j/0rqMz66h+6cdo9+l8RPnruO5OibPmZuPK/sHp+jEzPE32+oap196Pd49XPen/eCpv7E+6yw&#10;HxHzxL0/DUN18PkRf+p76NNy2e/7+L/5r5hjnx920ok99Irv2nf6zB5/dN2rPdQzdKbX+C326Bo2&#10;/pl63ZpHdo/voxMzxG91aHU/6VyfZ3jRkT99mjb44pc88pE/eujIX3I92CVFrzipW/HEBCPtR/K0&#10;a/6xM6Y6+PyIP/U9NKsxvUt9K9u0wVY0dSt+hZ/+s1i7Or+n4rvf6pz3SR7/kRx908fOj/Lr88NO&#10;OrGHhK2+UY2rOmZPV7aVDKz0Rw5NfYWVNvg6Xdms9I515Zy44me5HOmuxGzb2+ZNtfE5En9yhoQ3&#10;qg1/Q+mPtBXPIww/45uUWMjh3RdZ2iCHrvRX7bDfobqv4suWu4uOfLEZ6Vt+23zs5I3d43N0aobo&#10;QaejO1U9IFn2UfLgpX/F4zvyQQ71+MhG9IrtCCPlYEJT7/yOjdv3+dxMKfc+P+If9T0kbD3Uj9mS&#10;LPvbdbKHx9dlK/+ZL7oKQzI9HnN2vmo/w/J7yW6FvdLPYrXuvnny+WEnndpDqqt6gRolj/yr6E7f&#10;0ct5x+pdKln67fKJlbzjzHRu1+f7ZmWUP+Xf50j8yRkSHrF1dh75V1Kf8dE9dOe0q96lko0wV/LE&#10;Sh7/kRx908fMjeeV3eNzdGKG+PsNVa2zD/0er37O+8M75XzqXVa5Ox3v1L0/DUd18PkRf+p76NNy&#10;2e/7+L/5r5hjnx920ok99Irv2nf6zB5/dN2rPdQzdKbX+C326Bo2/pl63ZpHdo/voxMzxG91aHU/&#10;6VyfZ3jRkT99mjb44pc88pE/emjljwyKrVPpZnq3rc74X9VV9i17zKypRj4/4k99D83qT+9S18o2&#10;bbAVTd2KX+Gn/yxWFb/CdzvpHXP3PLuX4+/itd35OfL5YSed2EOqlfpGPVDVLXuusq1kYKU/cmjq&#10;K6y0wdfpjo3sK3zHufW8E/9RsW+986f5Kf8+R+JPzpDwRjnlbyw9kLbieYThZ3yTEgs5vPsiSxvk&#10;0JUeO9EK3/X3nHfu8cj499z9E3zZPT5Hp2aI2jsd5bTqAcnkKx/0yYOHfsbjO7JBDvX4yKDoiJvY&#10;2J2ixBvhrfQjv5bf/9tOuff5Ef+o7yFh66Fu6jtk2YOukz08vi4Txsx/5ouuwuBuHpPzTIfNaTqL&#10;OdOdvkfj/enc+fywk07tIdXVezv5r67FTt8xY3nXR79LhV/JdK+RPO/c/J/2/ql8KP8+R+JPzpDw&#10;uKvOziP/SuozPrqH7px2j36XCn9XNnqPlj9mhtg9PkcnZoi/39CqD9+ppnl/3gua+nvfDTynnMFO&#10;HnnTx8zKKK+qg8+P+FPfQ6OYLX9ujTvfj823zw876cQe6ro9tm6d39fJb7WHeobO1Iffed3vZ/L5&#10;qnlk9/g+OjFD/FaHVu8vnevzDC868qdP0wZf/JJHPvJHD638kUGxdSrdTO+2ecYPWumlS3nzz51Z&#10;1cDnR/yp7yFhjWpM71LvyjZtsBVN3Ypf4af/LFYVv8J3u1EePI6fEy95bGf3xqbpY2fK54eddGIP&#10;qW6qu2pc1TB7orKtZGClP3Jo6iustMHX6Y6N7Ct8x7l6TrzkHW+mc7s+P2aWlH+fI/EnZ0h4o9rx&#10;N5QeSFvxPMLwM75JiYUc3n2RpQ1y6EqPnWiF7/qr58RLPvFW+rRv/tw8sXt8jk7NED3odFS7qgck&#10;k6980CcPHvoZj+/IBjnU4yODoiNuYmN3K72Kj/2t8drv9plS7n1+xD/qe0jYeqiX+g5Z9qDrZA+P&#10;r8uEMfOf+aKrMLibx+Q802FzD+VeuxiPvs/uPT7RzueHnXRqD2VfJv/V+d7pu1EvP/pddu5G/h59&#10;F+I0rXeV8u9zJP7kDAmP3OvsPPKvpJqRVXzdOe2e8S6j+fX7PuMeHq/Pv88Ru8fn6MQMUX9o1Yfv&#10;VI+8P+8FTf2pd2NGFCcxHxUz4zT/+9x4TlQHnx/xp76HPE6f53Xo/Lxvfnx+2Ekn9lD3xPv2RNfu&#10;Wu2qPdQzdC2Ho57jd95I3/Izef7qPLJ7fB+dmCF+q0Or95TO9XmGFx3506dpgy9+ySMf+aOHjvyl&#10;l44nv1tGcnBnlJjQtAU75c0/dzZVB58f8ae+h2Y1pnepd2WbNtiKpm7Fr/DTfxbLdZxH/sgVH9sd&#10;ih+21f2lSzvsmz5vjnx+2Ekn9pBqqLqrxlU9sycq20oGVvojh6a+wkobfJ3u2Mh+186xr5yr++M/&#10;02HT9HEzpfz7HIk/OUPCG9WPv6H0QNqK5xGGn/FNSizk8O6LLG2QQ2d68ESxg+J/khJvhLnSj/xa&#10;fv9ssXt8jk7NED3ldFSzqgfoT/mgF5bz4KGf8fiObJBDPT4yaOoyPna3UvDBzbsnLvYpb/7+GVnl&#10;ULn3+RH/qO8h+oE7MVtV/V0ne3h8Xbbyn/miqzDyvh5bZ9eDkza38o69g3HVfgezbfbmz+eHnXRq&#10;D6mu6i1qkTzyr6I7fbeaDfQ7WFfe80qurtheuUPb7s2Q8u9zJP7kDAmPWujsPPKvpD7jo3vozjM7&#10;9CffTVg7eLt2o3dr+d6czPLE7lEtOJ+YIf4+Q4U/68PZHV9Bt7r/Sn/1HcgbtMKvZFfjtP39M6Q6&#10;MDucT8xQ1+b+2nQO3yOH+TtOfM/Qe9SuZ+w16sTu8V3UM/QatekZeY86jPYQv7Wd6qyH2uZvdWxH&#10;euROHcPlO2fiQd0HGdR1O2f8oJWPdK7PM7zoyH/0/vjilzzykT96aOUvmR5smt42s8qh7yD/LZc5&#10;pl6Z60qessQShtv4OfErPu0r/EpWYY1kM/+d+GnjcVK34qu7uI+fPY7Ot+oSp/l6xkZ7SPlS3ZR/&#10;clfVETvpsEuaOOhHeOhnNH2rGJVshpm6mf+98dO/ii0b5NVdVhjy3bXxOhOzaT0zmZfcQb6Hqr9f&#10;Va4rO8UZybnDSo9dRdM3efns9E+FjWzlT0zZccbX40vvvM7YJ8UfOXx1l7TBFrrSYyda4bu+z+N5&#10;8j3EmX9T2M1rZZey5O+tW+KNePpI9GofuK/wZxgZn/fDB33y3An9jMd3ZIMcurozdqJXbN2vz3/M&#10;HbMjqocZUs2U21Ge0EPTDnlVH3TQyibxkl/5ok+/XV538vdPHvzq7q5TPHiPjWzlj13li67CyPu6&#10;f56v2Kbvp/M5P8olM/TovL46vu6nHqVHkkf+VXQnf8zY7I6v9l6zu76iTvnLOfIZ8h4a3X+nliPf&#10;HfyR70ru/XPLHdMn+VX8Z+h38qd7j+xe8Z2ekbeTMfj95nOkGaL/ZvnnHjs22D6b0iOjHhrdh/eH&#10;vvI7jt7B5dX9K5n79Hn87wieG+XR50f8qf/9IY/T5716dJ7eL08+P+wkfst1Pd+vnl2z59es2kM9&#10;Q8+vQ/f+++ac3eP7qGfofevZs/j82lV7qL+Hnl+H7v33zbnvH3ZS76H3rWfP4vNrV+2hnqHn16F7&#10;/31zzu7xfdQz9L717Fl8fu2qPdTfQ8+vQ/f+++bc9w87qffQ+9azZ/H5tav2UM/Q8+vQvf++OWf3&#10;+D7qGXrfevYsPr921R7q76Hn16F7/31z7vuHndR76H3r2bP4/NpVe6hn6Dl14H+vovv+Ofl+VJ7Z&#10;Pb6PTsyQZpMeEa3uv7LBX3Y8jrXSr/DB1N38zF0d3+Oid0qsSlbpsCPuCh97qPtxFkUvitzfo9K7&#10;rM/X51l59vkRf+p7iBpWdaGu6K7Y4gNNLMlTVuG7jZ93/e+N73F0P/B26Oq+qfdYjl/Zub7P65ny&#10;+WEnndhDyr36QjWq6pA9fcU28RKL2JJjm/jug53L8ANr9z3cz88Z33W3nkf3FR46UfCRwUMlH70f&#10;Nk3Hs6T8+RyJPzlDwiP/fs6/f8njIzrTjfTpM+Olq3DSx+9U2afeeb27v7/r7jmP7ogcqhh+zpiP&#10;ul/G+Y48u8fn6NQMUTOn5DBrljx2otIJw2V+rvSJt+KJI7s8Vzyy0b24E3FHdsK59yGW4xBXMmJX&#10;dvjMdNg0rWul3Pn8iH/U95CwvQ6qrWR6qLPrOWMDn3Skn+Gjc6yUwY/uN4orzJnOY546Zzzu7ndJ&#10;G48907ldn3+fI58fdtKpPaS6qJae9+RdNzpXOG670rvt6bP3qmM/+k6JX/GScSfuWeU/ffFp+vu8&#10;VDlR/nyOxJ+cIa+jzs5X96lkK7+VvsI8KVP87M1H3ynxk2dm/D3TRrpK5j59Xs8Ru8fn6MQMqTbU&#10;EYpsty4rv5V+N84Ju3w37gZN/YmYK2xiinL2uJXM9X1ez49ypDz6/Ig/9T3UNdirQefpvfPk88NO&#10;OrGHui/euy+6fvv1q/ZQz9B+/u7pNX6L3YPRvs+p1SzP7B7fRydmiN/a0OoO6KBpQ49JzyMZdis9&#10;uFD8oGCK9zN6x/e46J1WMcAUdVs/Y7PCdx+d/W4jDOSj+OgTu/lrc6k8+vyIP/U9NKsRPUC9rtji&#10;A00syVNW4buNn3f9Z/F3dB5H98PnCs17p++9+sRr/vf58vlhJ53YQ8q1+kI1rPKePX3FNvESi9iS&#10;Y5v47oOdy/ADa/c93I9zxkZ+gu5gr2xW+hP3/M4Yyp/PkfiTMyQ88ufn/PuYPD6iM91Inz4zXroK&#10;J338TpV96uH13v7uyE/QHexTNifu+x0x2D0+R6dmiB50Sg6zrsljJyodfe5yzpU+8VY8cWSX54pH&#10;troXd4PK7+Qzw5UOPXQUe6Uf+bX8sf/5EDUkz+I5izJbq/oljmPoPNLP8NE5VsrgR/cbxfV3A39m&#10;i80tdITL3cEc2e3qsWv6+99A3z/spFN7SHVTLT3vybtudK5w3Hald9vT5+xV8PNOyWN3KwUPmjgp&#10;T97tZzq36/Pv86OcKH8+R+JPzpDwyL3OziNf0ZXfSr/Cv1ev+Pm3Ie+U/L0x8R/hpjz5lT/6pvXc&#10;eF7YPT5HJ2ZINeNvNBSZx5+dV34r/Qz7tK56t2fdT3Gq91nFr+5c4bRsPkfKo8+P+FP/+VDnfp77&#10;zs/3yI/PDzvpxB7q/vge/dF1XNex2kM9Q+u8PaO3+C32jFgd4/aas3t8H52YIX5rQ6saoYOmDT0k&#10;PY//9l/pwYUmPpiS+xk7x/e46J1mDPcFOzHwgToe55Ev+hG9Gl9xEovYKW/+T+dNefL5EX/qe2hW&#10;A2pMPa7Y4gNNLMlTVuG7jZ93/WfxV7q8T/LpLz2yKzTfC9+UJz+yQ9701xz5/LCTTuwh5Vh1V22q&#10;fGfPXLFNvMQituTYJr77YOcy/MDafQ/3m/lW9xnFSMwrfMbBN991ZDd7B7A+nSp3PkfiT86Q8Mix&#10;n/PvXvL4iM50I336zHjpKpz08TtV9qkXr3f298Ym5cljdy8d4UrOe2MjOoqHzUj/yXJ2j8/RqRmi&#10;B52S66xJ8tiJSke9Xc650ifeiieO7PJc8chm95rZcGfutcIR1i0PcSpfdNDKBtmODbafRpUbnx/x&#10;j/oeErbnl9la1Uf69HWckX6Gj85xUgY/ut8ormOObMB220ecV/GlV9yRHXda6bH7ROrzw046tYeU&#10;d/WK5zV5143OFY7brvRue/o8mgXuBM24kutJ+SmeuNDETXnybj/Tud2nnpUfnyPxJ2dIeORWZ+eR&#10;r+jKb6Vf4d+rV/zR34bZ3Ubzd+993H8UP+XJgzGSo2/64w/zw/5RvnQ+MUPCokegyHbzvvJb6Xfj&#10;nLCbvZvuOYohv5nvyO+KfBR/lb9H3+vKO7yyrfKUe+jU99Arv3ff7bZ/o+i8/Z43nx/20Yk91Ln+&#10;Pdedk++Zk2oP9Qy9Rq35rdWz9xr1GNWB3eP76MQM8VsaWsVHB00bekh6Hv9tv9KDC018MCX3M3aO&#10;73HRO80Y7gu2Y7iMs6hj6ozOfdOm4lfxwcauwid2hd+yX3OtPPn8iD/1PTSrAbWjFlds8YEmluQp&#10;q/Ddxs+7/rP4K90qXvrr/siu0IyDb+YjeexG/uib/vHf5ZQ/30cn9pByK1zVoMpz1uyKbeIlFrEl&#10;xzbx3Qc7l+EH1u57uN+9vol1C5/vDUbKk8dOdKZzu089Kz+5h07OkPDJrZ/z71vy+IjOdCN9+sx4&#10;6Sqc9PE7VfapF6939vdOm1WMtL/Kj+KnPPmMs9Kn/Sfxvn+UJ/GnZoj+cEpusybJYycqnTBc5udK&#10;n3grnjiyy3PFI5vd66SNsG55qtz4vcjLife45X7fwUc5zD30qO8h+pO8MVujOmNHneGTjvQzfHSO&#10;lTL40f1GcR1zx0b2u3aOvXMe4fJuOxiPvN9u/Fe28/lhJ53aQ6qfauXvn7zrRucKx21Xerc9fR71&#10;IneCZtyUJ5/2V3nwoOkvuZ6UV/wIo7L9RJny43Mk/uQMeZ10dn433yu/lX43zq12ij/62zC6W8qT&#10;v/Uu6TfDHc2/Y8z83e6Tz+wen6MTM6TcUyMost18r/xW+t04J+xm76Z7VjGedf9RfN2JGalsZu9U&#10;vc+nypQnnx/xp76HPjWn/d63/fvHu+bN54eddGIPvWs++t6f1f8n6l3toZ6h1+gjfuudqHNjPK6m&#10;7B7fRydmiN/S0KqG6KBpQw9Jz+O/21d6cKGJD6bkfsbO8T0ueqcZw33BHmGgTwy/18jX7+DnnfjE&#10;g7q/x0558386j8qfz4/4U99DwtJT5Zwao7tiiw80sSRPWYXvNn7e9Z/F39FhU8VDx71GecRuRPFP&#10;fcqr/Mgn7RKn+f6fl1MP0J+jPpJcvVT1y8gH25kvNtxBti47cb4Sf/aOI92JO747hnKce+jEbznl&#10;RdjeF37Ov2/Je15nOtlV+pTNeOkqnPTxO1X2qRefOcAGuShxoNicoMRZYa3sVvoV/nfWP+p7SDmj&#10;J5ySy6xJ8tiJSicMl/m50ifeiieO7PJc8chm95rZ5J3zfvI98WQcMJET99b3AO+TqXKYe+hR30OK&#10;5blmtqin6/xMnV3m55F+ho/OcVIGP7rfKK5jzmxcRyz3PXH2GI43kruNn6/au+93P/v8sJNO/pZT&#10;b3gOk3fd6Kz6zfxW+hHuCfmo97kTdBQLf9npGdldlRMXmv4jedqJv2Jb+X93mfLjcyT+5AwJjxzq&#10;7DzyFV35rfQr/Hv1ij+a8Z274S96713SfxR/JN/1T7tP5tk9PkcnZsj7wv/WjnqtqsHKb6WvMB8l&#10;430r/J13nvlXmFdkVXxyB63iV7IrcT/FVnny+RF/6nvoU3LY73nm3z/eNY8+P+ykE3voXfPR9/7s&#10;ebil/tUe6hl6jT7id9YtdW2f59WQ3eP76MQM8VsaWtUUHTRt6CHpeSTDbqUHF4ofFEzxfkbv+B4X&#10;vdOM4b5gJwY+UMfjPPJFP6I78fElRt4DOXZN67lUnnx+xJ/6HprVgBpTlyu2+EATS/KUVfhu4+dd&#10;/1n8lS7jVffze0gP5hWacUa+I7uRfITziXKfH3bSiT2kXKruqkGV1+yZK7aJl1jElhzbxHcf7FyG&#10;H1i77+F+K1+3zfu57p7zLu7o3a+8wz33fGdf5c7nSPzJGRIe+fFz/n1LHh/RmW6kT58ZL12Fkz5+&#10;p8o+9eL1zv7elc0Vu5H/SD6Kj1yU94RWWNhXuk+XsXt8jk7NEDVxSr6zJsljJ0qdXebnSp94K544&#10;sstzxSPTu+k8eqq7uW2VG9ffex7FT7l4PaN4aT+y+0S5cuPzI/5R30NZI/pnVR/p09drNdLP8NE5&#10;TsrgR/cbxXXMHRvZ79o59s55hus63nWE6bYjm0+V+/ywk07tIeVdtfHcJu+60bnCcduV3m1Pn0e9&#10;x52gq7i7disc9OBBkSfl/rLTk3rxK4zK55Nkyo/PkfiTM+R10dn53Tyv/Fb63Ti32in+6G/D6G4p&#10;T/7Wu6TfDq5smKVb/NPn03h2j8/RiRnyulAfZLs5Xvmt9LtxTtjN3k33rGI86/6j+H6n6v6VzH36&#10;/MfvYOXJ50f8qe+hzvH43xo6N98nNz4/7KQTe6h75Pv0SNdyXstqD/UMzXP2rJ7it96z4nWc2+rO&#10;7vF9dGKG+C0NreqDDpo29JD0PP7bfqUHF5r4YEruZ+wc3+Oid5ox3BfsxHA5Z8fUGXn6pl3yq/gr&#10;vcdO7Ob/dNZUI58f8ae+h6h/lXNqiO6KLT7QxJI8ZRW+2/h5138Wf6XLeFVMl+n+YF6hVRz3v1fv&#10;WJ969vlhJ53YQ8qn6q4aVbnNnr5im3iJRWzJsU1898HOZfiBtfse7jfzJRaxsXU+sW7hhTe6OzFn&#10;+l2bW+72XXyUY58j8SdnyHvCz6rbjPf8pq3rdK70KZvx0lU46bMTN230jv6e6MGGVvGxvYeO4oO5&#10;0l+1w/6TKLvH5+jUDNEfTslt1i557ESlE4bL/FzpE2/FE0d2ea54ZLN7zWz8PmBIxlm+J54V5krP&#10;HXbtsP8kqtz4/Ih/1PeQsD236hfJ9Mx6Bxv39fNIP8NH5zgpgx/dbxTXMUc2YMsWG6j733teYa70&#10;xN+1w/6TqM8PO+nUHlLe1Suez+RdNzpXOG670rvt6bPPgmNzJ6jrdJZcD3JwbskPGE6JC3Wdzsih&#10;qXd+x8btP+2s/PgciT85Q8Ijpzo7j/z/smN2OY7kMAy+wWIe9v5n3ebDhyUI2apKlAam4gEC/VCi&#10;bNlqJ9PJLq/DO/53cdVf3f3V2pgZr72K9Zi7esf5Ln53PU+M5+3xOZqYIZ0N9wSJ72ofu7wOv1pn&#10;Im63N62zqkGOJHoV965vVR/eFf7JNVH7CVJ98vmRPfV76An9OXuY+b+NJ/fR54c3aeIdenLPzt7O&#10;XPkdqN6hM0O/c0f4LurncfTf6f1kn3l7/D2amCG+SyOrNYMhM4Y7JpyPf3fvcHiRyQ+n/K4T5/xe&#10;F9zllRoej07djp94l+RKuh8dHPvIz8yn+uzzI3vq99DuDLmfnOudWHKQySV/+ip+j3H9av6u/hXM&#10;62h95NyRue7M7fCMP/b9OfP54U2aeId0FroXOsPqXPJO34lNvuSitvzEJr/nEOc+8uC6ug/PIxf+&#10;xKZs8a/Wxxp2+NQ6vpVH/fc5kj05Q35/XNeZ7mw/j4x1THqFp29nC6t4MudK3YypeKuYd3zqo/ey&#10;4roSU+UdX/8u8fb4HE3NEHfQJWeSZ5o2cZLCuOfuR6/w5Ots6igu9crGt1uXYvhUawR7VbKnqr/J&#10;+Yn6WeNbbfXW50f2p34Pidv7zNl35ys8c51nhe/4wZwnfdir9a3qOqfrd+M9N3XWhr/j7nB4jvz/&#10;797VXvj88CZNvUM6N521ryVtx1Z6xeOxHe6x03reZfirNVU+4u/K5Erb+XaYxx39/vyoZ+qvz5Hs&#10;yRkSH2cj3W38nezyOrzjfxdX/fzbUK2p8r1aO7nShnflBz/ytbnxvvH2+BxNzJDOjr/RSHxef6d3&#10;eR2+457Gcm/YLtGnanf7n643te6n8ajPPj+yp34PPa1XZz/v/81+Yg99fniTJt6hJ/bq7OnMUHUH&#10;qnfozNDv3BW+i1Xncny/cwYTfebt8fdoYob4Lo6s1gqGzBjumHA+8hHX4fAiyUPCKdt1cOf3uuAu&#10;qxr4kB6PTt2On/iU5Kdf9g6r4o/vtblVn31+ZE/9HtqdIfeTc7sTSw4yueRPX8XvMa5fzad+xZ2+&#10;tMmlrnB8dyT5q5wOX+Ud//V58vnhTZp4h3QGuhc6w+o88k7diU2+5KK2/MQmv+cQ5z7y4Nrto8Kq&#10;elWc13lFX63ZuXItjh39+qyseqX++hzJnpwh8VHbdd2nnU2OZMY6tsIzZ2cLq3gy50pdYrQ331/a&#10;xE3Ibp2q8cn6E3v4mzl4e9Rj9KkZ4mxd0qs807SJkxQmDve5XuHJ19nUUVzqlb3yyQ/Gvqv1ETcl&#10;uxodPrWOb+RRb5kd9KkZEp8+9NV1+a7eseSBD7nCd/xgcPh68BEjfun4keDYLneYx03qqz6oxg6b&#10;XMM3cuX3ONmTM5R3L+0rPV/dYXI7nLhPyNXdXPmn1lDtufKp3so/tZZv5/nnpwH//nz078/PR/p/&#10;AAAA//8DAFBLAQItABQABgAIAAAAIQCm5lH7DAEAABUCAAATAAAAAAAAAAAAAAAAAAAAAABbQ29u&#10;dGVudF9UeXBlc10ueG1sUEsBAi0AFAAGAAgAAAAhADj9If/WAAAAlAEAAAsAAAAAAAAAAAAAAAAA&#10;PQEAAF9yZWxzLy5yZWxzUEsBAi0AFAAGAAgAAAAhACWg00g3BAAAHw0AAA4AAAAAAAAAAAAAAAAA&#10;PAIAAGRycy9lMm9Eb2MueG1sUEsBAi0AFAAGAAgAAAAhAH9CMuLDAAAApQEAABkAAAAAAAAAAAAA&#10;AAAAnwYAAGRycy9fcmVscy9lMm9Eb2MueG1sLnJlbHNQSwECLQAUAAYACAAAACEA3Nh3h+EAAAAL&#10;AQAADwAAAAAAAAAAAAAAAACZBwAAZHJzL2Rvd25yZXYueG1sUEsBAi0AFAAGAAgAAAAhAH+ACs3G&#10;QQAAzKEGABQAAAAAAAAAAAAAAAAApwgAAGRycy9tZWRpYS9pbWFnZTEuZW1mUEsBAi0AFAAGAAgA&#10;AAAhAHSt7kZdPAAAmGkFABQAAAAAAAAAAAAAAAAAn0oAAGRycy9tZWRpYS9pbWFnZTIuZW1mUEsF&#10;BgAAAAAHAAcAvgEAAC6HAAAAAA==&#10;">
                <v:group id="Group 21" o:spid="_x0000_s1040" style="position:absolute;width:16148;height:71342" coordsize="16148,7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1" type="#_x0000_t75" style="position:absolute;width:13011;height:55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br/AAAAA2wAAAA8AAABkcnMvZG93bnJldi54bWxET0trAjEQvgv9D2EKvdVsrRRdjSLFoifr&#10;C8/DZtxdTCbbJOr6741Q8DYf33PG09YacSEfascKProZCOLC6ZpLBfvdz/sARIjIGo1jUnCjANPJ&#10;S2eMuXZX3tBlG0uRQjjkqKCKscmlDEVFFkPXNcSJOzpvMSboS6k9XlO4NbKXZV/SYs2pocKGvisq&#10;TtuzVWDWsvc58wc5OIbFfNW3ODe/f0q9vbazEYhIbXyK/91LneYP4fFLOkBO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Nuv8AAAADbAAAADwAAAAAAAAAAAAAAAACfAgAA&#10;ZHJzL2Rvd25yZXYueG1sUEsFBgAAAAAEAAQA9wAAAIwDAAAAAA==&#10;">
                    <v:imagedata r:id="rId38" o:title=""/>
                    <v:path arrowok="t"/>
                  </v:shape>
                  <v:shape id="Picture 20" o:spid="_x0000_s1042" type="#_x0000_t75" style="position:absolute;top:38957;width:1614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UGPAAAAA2wAAAA8AAABkcnMvZG93bnJldi54bWxET8uKwjAU3Qv+Q7gD7jQdFzp2GkWEgrNQ&#10;GXXh8k5y+8DmpjQZrX9vFoLLw3lnq9424kadrx0r+JwkIIi1MzWXCs6nfPwFwgdkg41jUvAgD6vl&#10;cJBhatydf+l2DKWIIexTVFCF0KZSel2RRT9xLXHkCtdZDBF2pTQd3mO4beQ0SWbSYs2xocKWNhXp&#10;6/HfKsj1z9rOLwu9+1vk+7C5FuVFH5QaffTrbxCB+vAWv9xbo2Aa18cv8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xQY8AAAADbAAAADwAAAAAAAAAAAAAAAACfAgAA&#10;ZHJzL2Rvd25yZXYueG1sUEsFBgAAAAAEAAQA9wAAAIwDAAAAAA==&#10;">
                    <v:imagedata r:id="rId39" o:title=""/>
                    <v:path arrowok="t"/>
                  </v:shape>
                </v:group>
                <v:shape id="Text Box 22" o:spid="_x0000_s1043" type="#_x0000_t202" style="position:absolute;top:71913;width:161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1F1502" w:rsidRPr="006A1EB2" w:rsidRDefault="001F1502" w:rsidP="008B1531">
                        <w:pPr>
                          <w:pStyle w:val="Caption"/>
                          <w:rPr>
                            <w:noProof/>
                            <w:szCs w:val="21"/>
                          </w:rPr>
                        </w:pPr>
                        <w:r>
                          <w:t xml:space="preserve">Figure </w:t>
                        </w:r>
                        <w:fldSimple w:instr=" SEQ Figure \* ARABIC ">
                          <w:r>
                            <w:rPr>
                              <w:noProof/>
                            </w:rPr>
                            <w:t>8</w:t>
                          </w:r>
                        </w:fldSimple>
                        <w:r>
                          <w:t>: Test Results for Unit Testing</w:t>
                        </w:r>
                      </w:p>
                    </w:txbxContent>
                  </v:textbox>
                </v:shape>
                <w10:wrap type="square"/>
              </v:group>
            </w:pict>
          </mc:Fallback>
        </mc:AlternateContent>
      </w:r>
      <w:r w:rsidR="00753107">
        <w:t>Expected Test Results:</w:t>
      </w:r>
      <w:r>
        <w:t xml:space="preserve"> As seen in figure 8. This uses the CPP Unit assert, as seen in figure 7 above.</w:t>
      </w: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8B1531">
      <w:pPr>
        <w:spacing w:line="240" w:lineRule="auto"/>
      </w:pPr>
    </w:p>
    <w:p w:rsidR="003500EB" w:rsidRPr="003500EB" w:rsidRDefault="00753107" w:rsidP="008B1531">
      <w:pPr>
        <w:spacing w:line="240" w:lineRule="auto"/>
        <w:ind w:firstLine="708"/>
      </w:pPr>
      <w:r>
        <w:t xml:space="preserve">Other Requirements: </w:t>
      </w:r>
      <w:r w:rsidR="008B1531">
        <w:t>None</w:t>
      </w:r>
    </w:p>
    <w:p w:rsidR="003500EB" w:rsidRDefault="003500EB" w:rsidP="003500EB">
      <w:pPr>
        <w:pStyle w:val="Heading3"/>
      </w:pPr>
      <w:r>
        <w:lastRenderedPageBreak/>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drawing>
          <wp:anchor distT="0" distB="0" distL="114300" distR="114300" simplePos="0" relativeHeight="251667456"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fldSimple w:instr=" SEQ Figure \* ARABIC ">
        <w:r w:rsidR="008B1531">
          <w:rPr>
            <w:noProof/>
          </w:rPr>
          <w:t>9</w:t>
        </w:r>
      </w:fldSimple>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68480"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fldSimple w:instr=" SEQ Figure \* ARABIC ">
        <w:r w:rsidR="008B1531">
          <w:rPr>
            <w:noProof/>
          </w:rPr>
          <w:t>10</w:t>
        </w:r>
      </w:fldSimple>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69504"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fldSimple w:instr=" SEQ Figure \* ARABIC ">
        <w:r w:rsidR="008B1531">
          <w:rPr>
            <w:noProof/>
          </w:rPr>
          <w:t>11</w:t>
        </w:r>
      </w:fldSimple>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w:t>
            </w:r>
            <w:proofErr w:type="spellStart"/>
            <w:r>
              <w:rPr>
                <w:sz w:val="23"/>
                <w:szCs w:val="23"/>
              </w:rPr>
              <w:t>i</w:t>
            </w:r>
            <w:proofErr w:type="spellEnd"/>
            <w:r>
              <w:rPr>
                <w:sz w:val="23"/>
                <w:szCs w:val="23"/>
              </w:rPr>
              <w:t xml:space="preserve">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fldSimple w:instr=" SEQ Figure \* ARABIC ">
        <w:r w:rsidR="008B1531">
          <w:rPr>
            <w:noProof/>
          </w:rPr>
          <w:t>12</w:t>
        </w:r>
      </w:fldSimple>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Select </w:t>
                        </w:r>
                        <w:proofErr w:type="spellStart"/>
                        <w:r>
                          <w:rPr>
                            <w:sz w:val="23"/>
                            <w:szCs w:val="23"/>
                          </w:rPr>
                          <w:t>var</w:t>
                        </w:r>
                        <w:proofErr w:type="spellEnd"/>
                        <w:r>
                          <w:rPr>
                            <w:sz w:val="23"/>
                            <w:szCs w:val="23"/>
                          </w:rPr>
                          <w:t xml:space="preserve"> such that Modifies(24,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18 - Uses,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19 -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20 -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proofErr w:type="spellStart"/>
                        <w:r w:rsidRPr="00753107">
                          <w:rPr>
                            <w:sz w:val="23"/>
                            <w:szCs w:val="23"/>
                          </w:rPr>
                          <w:lastRenderedPageBreak/>
                          <w:t>stmt</w:t>
                        </w:r>
                        <w:proofErr w:type="spellEnd"/>
                        <w:r w:rsidRPr="00753107">
                          <w:rPr>
                            <w:sz w:val="23"/>
                            <w:szCs w:val="23"/>
                          </w:rPr>
                          <w:t xml:space="preserve">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21 - Parent Star,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w:t>
                        </w:r>
                        <w:proofErr w:type="spellStart"/>
                        <w:r w:rsidRPr="00753107">
                          <w:rPr>
                            <w:sz w:val="23"/>
                            <w:szCs w:val="23"/>
                          </w:rPr>
                          <w:t>o+s</w:t>
                        </w:r>
                        <w:proofErr w:type="spellEnd"/>
                        <w:r w:rsidRPr="00753107">
                          <w:rPr>
                            <w:sz w:val="23"/>
                            <w:szCs w:val="23"/>
                          </w:rPr>
                          <w:t>"_)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33 - Typed, Pattern, </w:t>
                        </w:r>
                        <w:proofErr w:type="spellStart"/>
                        <w:r w:rsidRPr="00753107">
                          <w:rPr>
                            <w:sz w:val="23"/>
                            <w:szCs w:val="23"/>
                          </w:rPr>
                          <w:t>FollowStar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34 - Typed, Pattern, </w:t>
                        </w:r>
                        <w:proofErr w:type="spellStart"/>
                        <w:r w:rsidRPr="00753107">
                          <w:rPr>
                            <w:sz w:val="23"/>
                            <w:szCs w:val="23"/>
                          </w:rPr>
                          <w:t>ParentStar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w:t>
                        </w:r>
                        <w:proofErr w:type="spellStart"/>
                        <w:r w:rsidRPr="00753107">
                          <w:rPr>
                            <w:sz w:val="23"/>
                            <w:szCs w:val="23"/>
                          </w:rPr>
                          <w:t>rose+lily</w:t>
                        </w:r>
                        <w:proofErr w:type="spellEnd"/>
                        <w:r w:rsidRPr="00753107">
                          <w:rPr>
                            <w:sz w:val="23"/>
                            <w:szCs w:val="23"/>
                          </w:rPr>
                          <w:t>"_)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fldSimple w:instr=" SEQ Figure \* ARABIC ">
        <w:r w:rsidR="008B1531">
          <w:rPr>
            <w:noProof/>
          </w:rPr>
          <w:t>13</w:t>
        </w:r>
      </w:fldSimple>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w:t>
                  </w:r>
                  <w:proofErr w:type="spellStart"/>
                  <w:r w:rsidRPr="00EE55BA">
                    <w:rPr>
                      <w:rFonts w:ascii="Courier New" w:hAnsi="Courier New" w:cs="Courier New"/>
                      <w:color w:val="000000"/>
                      <w:szCs w:val="22"/>
                    </w:rPr>
                    <w:t>spacersoul</w:t>
                  </w:r>
                  <w:proofErr w:type="spellEnd"/>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proofErr w:type="spellStart"/>
                  <w:r w:rsidRPr="00EE55BA">
                    <w:rPr>
                      <w:rFonts w:ascii="Courier New" w:hAnsi="Courier New" w:cs="Courier New"/>
                      <w:color w:val="000000"/>
                      <w:szCs w:val="22"/>
                    </w:rPr>
                    <w:t>i</w:t>
                  </w:r>
                  <w:proofErr w:type="spellEnd"/>
                  <w:r w:rsidRPr="00EE55BA">
                    <w:rPr>
                      <w:rFonts w:ascii="Courier New" w:hAnsi="Courier New" w:cs="Courier New"/>
                      <w:color w:val="000000"/>
                      <w:szCs w:val="22"/>
                    </w:rPr>
                    <w:t xml:space="preserve">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w:t>
                  </w:r>
                  <w:proofErr w:type="spellStart"/>
                  <w:r w:rsidRPr="00EE55BA">
                    <w:rPr>
                      <w:rFonts w:ascii="Courier New" w:hAnsi="Courier New" w:cs="Courier New"/>
                      <w:color w:val="000000"/>
                      <w:szCs w:val="22"/>
                    </w:rPr>
                    <w:t>i</w:t>
                  </w:r>
                  <w:proofErr w:type="spellEnd"/>
                  <w:r w:rsidRPr="00EE55BA">
                    <w:rPr>
                      <w:rFonts w:ascii="Courier New" w:hAnsi="Courier New" w:cs="Courier New"/>
                      <w:color w:val="000000"/>
                      <w:szCs w:val="22"/>
                    </w:rPr>
                    <w:t xml:space="preserve">{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w:t>
                  </w:r>
                  <w:proofErr w:type="spellStart"/>
                  <w:r w:rsidRPr="00EE55BA">
                    <w:rPr>
                      <w:rFonts w:ascii="Courier New" w:hAnsi="Courier New" w:cs="Courier New"/>
                      <w:color w:val="000000"/>
                      <w:szCs w:val="22"/>
                    </w:rPr>
                    <w:t>sg</w:t>
                  </w:r>
                  <w:proofErr w:type="spellEnd"/>
                  <w:r w:rsidRPr="00EE55BA">
                    <w:rPr>
                      <w:rFonts w:ascii="Courier New" w:hAnsi="Courier New" w:cs="Courier New"/>
                      <w:color w:val="000000"/>
                      <w:szCs w:val="22"/>
                    </w:rPr>
                    <w:t xml:space="preserve">;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fldSimple w:instr=" SEQ Figure \* ARABIC ">
        <w:r w:rsidR="008B1531">
          <w:rPr>
            <w:noProof/>
          </w:rPr>
          <w:t>14</w:t>
        </w:r>
      </w:fldSimple>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w:t>
            </w:r>
            <w:proofErr w:type="spellStart"/>
            <w:r>
              <w:rPr>
                <w:sz w:val="22"/>
                <w:szCs w:val="22"/>
              </w:rPr>
              <w:t>var</w:t>
            </w:r>
            <w:proofErr w:type="spellEnd"/>
            <w:r>
              <w:rPr>
                <w:sz w:val="22"/>
                <w:szCs w:val="22"/>
              </w:rPr>
              <w:t xml:space="preserve">; </w:t>
            </w:r>
          </w:p>
          <w:p w:rsidR="00EE55BA" w:rsidRDefault="00EE55BA" w:rsidP="00EE55BA">
            <w:pPr>
              <w:pStyle w:val="Default"/>
              <w:rPr>
                <w:sz w:val="22"/>
                <w:szCs w:val="22"/>
              </w:rPr>
            </w:pPr>
            <w:r>
              <w:rPr>
                <w:sz w:val="22"/>
                <w:szCs w:val="22"/>
              </w:rPr>
              <w:t xml:space="preserve">Select </w:t>
            </w:r>
            <w:proofErr w:type="spellStart"/>
            <w:r>
              <w:rPr>
                <w:sz w:val="22"/>
                <w:szCs w:val="22"/>
              </w:rPr>
              <w:t>var</w:t>
            </w:r>
            <w:proofErr w:type="spellEnd"/>
            <w:r>
              <w:rPr>
                <w:sz w:val="22"/>
                <w:szCs w:val="22"/>
              </w:rPr>
              <w:t xml:space="preserve"> such that Modifies(24, </w:t>
            </w:r>
            <w:proofErr w:type="spellStart"/>
            <w:r>
              <w:rPr>
                <w:sz w:val="22"/>
                <w:szCs w:val="22"/>
              </w:rPr>
              <w:t>var</w:t>
            </w:r>
            <w:proofErr w:type="spellEnd"/>
            <w:r>
              <w:rPr>
                <w:sz w:val="22"/>
                <w:szCs w:val="22"/>
              </w:rPr>
              <w:t xml:space="preserve">)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fldSimple w:instr=" SEQ Figure \* ARABIC ">
        <w:r w:rsidR="008B1531">
          <w:rPr>
            <w:noProof/>
          </w:rPr>
          <w:t>15</w:t>
        </w:r>
      </w:fldSimple>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C37848" w:rsidP="00F16694">
      <w:r>
        <w:t>In this iteration, the biggest challenge was to complete the requirements that we were unable to implement for iteration 1 and work on extending the functionality for iteration 2 within the time-frame allocated for iteration 2. We managed to do that while recognizing certain issues with the system.</w:t>
      </w:r>
    </w:p>
    <w:p w:rsidR="00C37848" w:rsidRDefault="00C37848" w:rsidP="00F16694">
      <w:r>
        <w:t>The biggest problem that we found out was with the implementation of TNODE. This class is used to build various trees used for data storage. Our previous implementation included ……….</w:t>
      </w:r>
    </w:p>
    <w:p w:rsidR="004C3D5F" w:rsidRDefault="00C37848" w:rsidP="00F16694">
      <w:r>
        <w:t>Secondly we had to spend time working on debugging the Parser as it was failing certain test cases. This issues wa</w:t>
      </w:r>
      <w:r w:rsidR="004C3D5F">
        <w:t xml:space="preserve">s dealt with in a timely manner. </w:t>
      </w:r>
    </w:p>
    <w:p w:rsidR="00C37848" w:rsidRDefault="004C3D5F" w:rsidP="00F16694">
      <w:r>
        <w:t xml:space="preserve">Finally we also managed to fix the problem that we had with running the </w:t>
      </w:r>
      <w:proofErr w:type="spellStart"/>
      <w:r>
        <w:t>autotester</w:t>
      </w:r>
      <w:proofErr w:type="spellEnd"/>
      <w:r>
        <w:t xml:space="preserve"> and outputting the correct results.  </w:t>
      </w:r>
      <w:r w:rsidR="00C37848">
        <w:t xml:space="preserve"> </w:t>
      </w:r>
    </w:p>
    <w:p w:rsidR="00C37848" w:rsidRDefault="00C37848" w:rsidP="00F16694"/>
    <w:p w:rsidR="00A71A20" w:rsidRDefault="004C3D5F" w:rsidP="00F16694">
      <w:r>
        <w:t>-Next/Next* design</w:t>
      </w:r>
    </w:p>
    <w:p w:rsidR="00A71A20" w:rsidRDefault="00A71A20" w:rsidP="00A71A20">
      <w:pPr>
        <w:pStyle w:val="Heading1"/>
      </w:pPr>
      <w:r>
        <w:t>Appendix A: Abstract PKB API</w:t>
      </w:r>
    </w:p>
    <w:p w:rsidR="00434F73" w:rsidRPr="00434F73" w:rsidRDefault="00434F73" w:rsidP="00434F73">
      <w:pPr>
        <w:pStyle w:val="Heading2"/>
      </w:pPr>
      <w:proofErr w:type="spellStart"/>
      <w:r>
        <w:t>VarTable</w:t>
      </w:r>
      <w:proofErr w:type="spellEnd"/>
      <w:r>
        <w:t xml:space="preserve"> API</w:t>
      </w:r>
    </w:p>
    <w:tbl>
      <w:tblPr>
        <w:tblStyle w:val="PlainTable1"/>
        <w:tblW w:w="9332" w:type="dxa"/>
        <w:tblLook w:val="04A0" w:firstRow="1" w:lastRow="0" w:firstColumn="1" w:lastColumn="0" w:noHBand="0" w:noVBand="1"/>
      </w:tblPr>
      <w:tblGrid>
        <w:gridCol w:w="9332"/>
      </w:tblGrid>
      <w:tr w:rsidR="00434F73" w:rsidTr="0054620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54620F">
            <w:proofErr w:type="spellStart"/>
            <w:r w:rsidRPr="003C1BB4">
              <w:t>VarTable</w:t>
            </w:r>
            <w:proofErr w:type="spellEnd"/>
          </w:p>
        </w:tc>
      </w:tr>
      <w:tr w:rsidR="00434F73" w:rsidTr="0054620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54620F">
            <w:pPr>
              <w:rPr>
                <w:b w:val="0"/>
              </w:rPr>
            </w:pPr>
            <w:r w:rsidRPr="003C1BB4">
              <w:t>Overview:</w:t>
            </w:r>
            <w:r w:rsidRPr="003C1BB4">
              <w:rPr>
                <w:b w:val="0"/>
              </w:rPr>
              <w:t xml:space="preserve"> </w:t>
            </w:r>
            <w:proofErr w:type="spellStart"/>
            <w:r w:rsidRPr="003C1BB4">
              <w:rPr>
                <w:b w:val="0"/>
              </w:rPr>
              <w:t>VarTable</w:t>
            </w:r>
            <w:proofErr w:type="spellEnd"/>
            <w:r w:rsidRPr="003C1BB4">
              <w:rPr>
                <w:b w:val="0"/>
              </w:rPr>
              <w:t xml:space="preserve"> is to keep all the variables appearing in the program</w:t>
            </w:r>
          </w:p>
        </w:tc>
      </w:tr>
      <w:tr w:rsidR="00434F73" w:rsidTr="0054620F">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proofErr w:type="spellStart"/>
            <w:r w:rsidRPr="003C1BB4">
              <w:rPr>
                <w:i/>
              </w:rPr>
              <w:t>insertVar</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434F73">
            <w:r w:rsidRPr="003C1BB4">
              <w:t>Description:</w:t>
            </w:r>
          </w:p>
          <w:p w:rsidR="00434F73" w:rsidRPr="003C1BB4" w:rsidRDefault="00434F73" w:rsidP="00434F73">
            <w:pPr>
              <w:rPr>
                <w:b w:val="0"/>
              </w:rPr>
            </w:pPr>
            <w:r w:rsidRPr="003C1BB4">
              <w:rPr>
                <w:b w:val="0"/>
              </w:rPr>
              <w:t>If “</w:t>
            </w:r>
            <w:proofErr w:type="spellStart"/>
            <w:r w:rsidRPr="003C1BB4">
              <w:rPr>
                <w:b w:val="0"/>
              </w:rPr>
              <w:t>varName</w:t>
            </w:r>
            <w:proofErr w:type="spellEnd"/>
            <w:r w:rsidRPr="003C1BB4">
              <w:rPr>
                <w:b w:val="0"/>
              </w:rPr>
              <w:t xml:space="preserve">” is not in the </w:t>
            </w:r>
            <w:proofErr w:type="spellStart"/>
            <w:r w:rsidRPr="003C1BB4">
              <w:rPr>
                <w:b w:val="0"/>
              </w:rPr>
              <w:t>VarTable</w:t>
            </w:r>
            <w:proofErr w:type="spellEnd"/>
            <w:r w:rsidRPr="003C1BB4">
              <w:rPr>
                <w:b w:val="0"/>
              </w:rPr>
              <w:t xml:space="preserve">, insert it into the </w:t>
            </w:r>
            <w:proofErr w:type="spellStart"/>
            <w:r w:rsidRPr="003C1BB4">
              <w:rPr>
                <w:b w:val="0"/>
              </w:rPr>
              <w:t>VarTable</w:t>
            </w:r>
            <w:proofErr w:type="spellEnd"/>
            <w:r w:rsidRPr="003C1BB4">
              <w:rPr>
                <w:b w:val="0"/>
              </w:rPr>
              <w:t xml:space="preserve"> and return its index value. Otherwise, return -1 (special value) and the table remains unchanged.</w:t>
            </w:r>
          </w:p>
        </w:tc>
      </w:tr>
      <w:tr w:rsidR="00434F73" w:rsidTr="0054620F">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54620F">
            <w:pPr>
              <w:rPr>
                <w:b w:val="0"/>
              </w:rPr>
            </w:pPr>
            <w:r w:rsidRPr="003C1BB4">
              <w:rPr>
                <w:b w:val="0"/>
              </w:rPr>
              <w:t xml:space="preserve">STRING </w:t>
            </w:r>
            <w:proofErr w:type="spellStart"/>
            <w:r w:rsidRPr="003C1BB4">
              <w:rPr>
                <w:i/>
              </w:rPr>
              <w:t>getVarName</w:t>
            </w:r>
            <w:proofErr w:type="spellEnd"/>
            <w:r w:rsidRPr="003C1BB4">
              <w:rPr>
                <w:b w:val="0"/>
              </w:rPr>
              <w:t xml:space="preserve"> (INDEX </w:t>
            </w:r>
            <w:proofErr w:type="spellStart"/>
            <w:r w:rsidRPr="003C1BB4">
              <w:rPr>
                <w:b w:val="0"/>
              </w:rPr>
              <w:t>ind</w:t>
            </w:r>
            <w:proofErr w:type="spellEnd"/>
            <w:r w:rsidRPr="003C1BB4">
              <w:rPr>
                <w:b w:val="0"/>
              </w:rPr>
              <w:t>)</w:t>
            </w:r>
          </w:p>
          <w:p w:rsidR="00434F73" w:rsidRPr="003C1BB4" w:rsidRDefault="00434F73" w:rsidP="0054620F">
            <w:r w:rsidRPr="003C1BB4">
              <w:t>Description:</w:t>
            </w:r>
          </w:p>
          <w:p w:rsidR="00434F73" w:rsidRPr="003C1BB4" w:rsidRDefault="00434F73" w:rsidP="0054620F">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index value “</w:t>
            </w:r>
            <w:proofErr w:type="spellStart"/>
            <w:r w:rsidRPr="003C1BB4">
              <w:rPr>
                <w:b w:val="0"/>
              </w:rPr>
              <w:t>ind</w:t>
            </w:r>
            <w:proofErr w:type="spellEnd"/>
            <w:r w:rsidRPr="003C1BB4">
              <w:rPr>
                <w:b w:val="0"/>
              </w:rPr>
              <w:t>”, return its variable name.</w:t>
            </w:r>
          </w:p>
          <w:p w:rsidR="00434F73" w:rsidRPr="003C1BB4" w:rsidRDefault="00434F73" w:rsidP="0054620F">
            <w:pPr>
              <w:rPr>
                <w:b w:val="0"/>
              </w:rPr>
            </w:pPr>
            <w:r w:rsidRPr="003C1BB4">
              <w:rPr>
                <w:b w:val="0"/>
              </w:rPr>
              <w:lastRenderedPageBreak/>
              <w:t>If “</w:t>
            </w:r>
            <w:proofErr w:type="spellStart"/>
            <w:r w:rsidRPr="003C1BB4">
              <w:rPr>
                <w:b w:val="0"/>
              </w:rPr>
              <w:t>ind</w:t>
            </w:r>
            <w:proofErr w:type="spellEnd"/>
            <w:r w:rsidRPr="003C1BB4">
              <w:rPr>
                <w:b w:val="0"/>
              </w:rPr>
              <w:t>” is out of range:</w:t>
            </w:r>
          </w:p>
          <w:p w:rsidR="00434F73" w:rsidRPr="003C1BB4" w:rsidRDefault="00434F73" w:rsidP="0054620F">
            <w:pPr>
              <w:rPr>
                <w:b w:val="0"/>
              </w:rPr>
            </w:pPr>
            <w:r w:rsidRPr="003C1BB4">
              <w:rPr>
                <w:b w:val="0"/>
              </w:rPr>
              <w:t xml:space="preserve">Throws: </w:t>
            </w:r>
            <w:proofErr w:type="spellStart"/>
            <w:r w:rsidRPr="003C1BB4">
              <w:rPr>
                <w:b w:val="0"/>
              </w:rPr>
              <w:t>InvalidReferenceException</w:t>
            </w:r>
            <w:proofErr w:type="spellEnd"/>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pPr>
              <w:rPr>
                <w:b w:val="0"/>
              </w:rPr>
            </w:pPr>
            <w:r w:rsidRPr="003C1BB4">
              <w:rPr>
                <w:b w:val="0"/>
              </w:rPr>
              <w:lastRenderedPageBreak/>
              <w:t xml:space="preserve">INDEX </w:t>
            </w:r>
            <w:proofErr w:type="spellStart"/>
            <w:r w:rsidRPr="003C1BB4">
              <w:rPr>
                <w:i/>
              </w:rPr>
              <w:t>getVarIndex</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54620F">
            <w:r w:rsidRPr="003C1BB4">
              <w:t>Description:</w:t>
            </w:r>
          </w:p>
          <w:p w:rsidR="00434F73" w:rsidRPr="003C1BB4" w:rsidRDefault="00434F73" w:rsidP="0054620F">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name “</w:t>
            </w:r>
            <w:proofErr w:type="spellStart"/>
            <w:r w:rsidRPr="003C1BB4">
              <w:rPr>
                <w:b w:val="0"/>
              </w:rPr>
              <w:t>varName</w:t>
            </w:r>
            <w:proofErr w:type="spellEnd"/>
            <w:r w:rsidRPr="003C1BB4">
              <w:rPr>
                <w:b w:val="0"/>
              </w:rPr>
              <w:t>”, return its index value.</w:t>
            </w:r>
          </w:p>
          <w:p w:rsidR="00434F73" w:rsidRPr="003C1BB4" w:rsidRDefault="00434F73" w:rsidP="0054620F">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proofErr w:type="spellStart"/>
      <w:r>
        <w:t>FollowTable</w:t>
      </w:r>
      <w:proofErr w:type="spellEnd"/>
      <w:r>
        <w:t xml:space="preserve"> API</w:t>
      </w:r>
    </w:p>
    <w:tbl>
      <w:tblPr>
        <w:tblStyle w:val="PlainTable1"/>
        <w:tblW w:w="9226" w:type="dxa"/>
        <w:tblLayout w:type="fixed"/>
        <w:tblLook w:val="04A0" w:firstRow="1" w:lastRow="0" w:firstColumn="1" w:lastColumn="0" w:noHBand="0" w:noVBand="1"/>
      </w:tblPr>
      <w:tblGrid>
        <w:gridCol w:w="9226"/>
      </w:tblGrid>
      <w:tr w:rsidR="00434F73" w:rsidTr="0054620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Follow</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54620F">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54620F">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BOOLEAN </w:t>
            </w:r>
            <w:proofErr w:type="spellStart"/>
            <w:r w:rsidRPr="000A1717">
              <w:rPr>
                <w:i/>
              </w:rPr>
              <w:t>isFollows</w:t>
            </w:r>
            <w:proofErr w:type="spellEnd"/>
            <w:r>
              <w:rPr>
                <w:b w:val="0"/>
              </w:rPr>
              <w:t xml:space="preserve"> </w:t>
            </w:r>
            <w:r w:rsidRPr="000A1717">
              <w:rPr>
                <w:b w:val="0"/>
              </w:rPr>
              <w:t>(STMT_NUM s1, STMT_NUM s2)</w:t>
            </w:r>
          </w:p>
          <w:p w:rsidR="00434F73" w:rsidRPr="000A1717" w:rsidRDefault="00434F73" w:rsidP="0054620F">
            <w:r w:rsidRPr="000A1717">
              <w:t xml:space="preserve">Description: </w:t>
            </w:r>
          </w:p>
          <w:p w:rsidR="00434F73" w:rsidRPr="000A1717" w:rsidRDefault="00434F73" w:rsidP="0054620F">
            <w:pPr>
              <w:rPr>
                <w:b w:val="0"/>
              </w:rPr>
            </w:pPr>
            <w:r w:rsidRPr="000A1717">
              <w:rPr>
                <w:b w:val="0"/>
              </w:rPr>
              <w:t xml:space="preserve">If the relation </w:t>
            </w:r>
            <w:proofErr w:type="gramStart"/>
            <w:r w:rsidRPr="000A1717">
              <w:rPr>
                <w:b w:val="0"/>
              </w:rPr>
              <w:t>Follows(</w:t>
            </w:r>
            <w:proofErr w:type="gramEnd"/>
            <w:r w:rsidRPr="000A1717">
              <w:rPr>
                <w:b w:val="0"/>
              </w:rPr>
              <w:t>s1, s2) is recorded in Follow Table, return true. Otherwise return false.</w:t>
            </w:r>
          </w:p>
        </w:tc>
      </w:tr>
      <w:tr w:rsidR="00434F73" w:rsidTr="0054620F">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INDEX </w:t>
            </w:r>
            <w:proofErr w:type="spellStart"/>
            <w:r w:rsidRPr="00D01C2C">
              <w:rPr>
                <w:i/>
              </w:rPr>
              <w:t>insertFollows</w:t>
            </w:r>
            <w:proofErr w:type="spellEnd"/>
            <w:r>
              <w:rPr>
                <w:b w:val="0"/>
              </w:rPr>
              <w:t xml:space="preserve"> </w:t>
            </w:r>
            <w:r w:rsidRPr="000A1717">
              <w:rPr>
                <w:b w:val="0"/>
              </w:rPr>
              <w:t>(STMT_NUM s1, STMT_NUM s2)</w:t>
            </w:r>
          </w:p>
          <w:p w:rsidR="00434F73" w:rsidRPr="00D01C2C" w:rsidRDefault="00434F73" w:rsidP="0054620F">
            <w:r w:rsidRPr="00D01C2C">
              <w:t xml:space="preserve">Description: </w:t>
            </w:r>
          </w:p>
          <w:p w:rsidR="00434F73" w:rsidRPr="000A1717" w:rsidRDefault="00434F73" w:rsidP="0054620F">
            <w:pPr>
              <w:rPr>
                <w:b w:val="0"/>
              </w:rPr>
            </w:pPr>
            <w:r w:rsidRPr="000A1717">
              <w:rPr>
                <w:b w:val="0"/>
              </w:rPr>
              <w:t xml:space="preserve">If the relation </w:t>
            </w:r>
            <w:proofErr w:type="gramStart"/>
            <w:r w:rsidRPr="000A1717">
              <w:rPr>
                <w:b w:val="0"/>
              </w:rPr>
              <w:t>Follows(</w:t>
            </w:r>
            <w:proofErr w:type="gramEnd"/>
            <w:r w:rsidRPr="000A1717">
              <w:rPr>
                <w:b w:val="0"/>
              </w:rPr>
              <w:t>s1, s2) is not in Follow Table, insert it into the table and return its index value.</w:t>
            </w:r>
          </w:p>
          <w:p w:rsidR="00434F73" w:rsidRPr="000A1717" w:rsidRDefault="00434F73" w:rsidP="0054620F">
            <w:pPr>
              <w:rPr>
                <w:b w:val="0"/>
              </w:rPr>
            </w:pPr>
            <w:r w:rsidRPr="000A1717">
              <w:rPr>
                <w:b w:val="0"/>
              </w:rPr>
              <w:t>Otherwise: return -1 (special value) and the table remains unchanged.</w:t>
            </w:r>
          </w:p>
        </w:tc>
      </w:tr>
      <w:tr w:rsidR="00434F73" w:rsidTr="0054620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lastRenderedPageBreak/>
              <w:t xml:space="preserve">LIST&lt;STMT_NUM&gt; </w:t>
            </w:r>
            <w:proofErr w:type="spellStart"/>
            <w:r w:rsidRPr="00C066B3">
              <w:rPr>
                <w:i/>
              </w:rPr>
              <w:t>getFollowingStmt</w:t>
            </w:r>
            <w:proofErr w:type="spellEnd"/>
            <w:r>
              <w:rPr>
                <w:b w:val="0"/>
              </w:rPr>
              <w:t xml:space="preserve"> </w:t>
            </w:r>
            <w:r w:rsidRPr="000A1717">
              <w:rPr>
                <w:b w:val="0"/>
              </w:rPr>
              <w:t>(STMT_NUM s1)</w:t>
            </w:r>
          </w:p>
          <w:p w:rsidR="00434F73" w:rsidRPr="00C066B3" w:rsidRDefault="00434F73" w:rsidP="0054620F">
            <w:r w:rsidRPr="00C066B3">
              <w:t xml:space="preserve">Description: </w:t>
            </w:r>
          </w:p>
          <w:p w:rsidR="00434F73" w:rsidRPr="000A1717" w:rsidRDefault="00434F73" w:rsidP="0054620F">
            <w:pPr>
              <w:rPr>
                <w:b w:val="0"/>
              </w:rPr>
            </w:pPr>
            <w:r w:rsidRPr="000A1717">
              <w:rPr>
                <w:b w:val="0"/>
              </w:rPr>
              <w:t xml:space="preserve">If s1 &gt; 0, return an array of all statement numbers recorded in table that follow statement “s1” (Follows(s1, s)). </w:t>
            </w:r>
          </w:p>
          <w:p w:rsidR="00434F73" w:rsidRPr="000A1717" w:rsidRDefault="00434F73" w:rsidP="0054620F">
            <w:pPr>
              <w:rPr>
                <w:b w:val="0"/>
              </w:rPr>
            </w:pPr>
            <w:r w:rsidRPr="000A1717">
              <w:rPr>
                <w:b w:val="0"/>
              </w:rPr>
              <w:t>Otherwise, return NULL</w:t>
            </w:r>
          </w:p>
        </w:tc>
      </w:tr>
      <w:tr w:rsidR="00434F73" w:rsidTr="0054620F">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LIST&lt;STMT_NUM&gt; </w:t>
            </w:r>
            <w:proofErr w:type="spellStart"/>
            <w:r w:rsidRPr="006243EC">
              <w:rPr>
                <w:i/>
              </w:rPr>
              <w:t>getFollowedStmt</w:t>
            </w:r>
            <w:proofErr w:type="spellEnd"/>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recorded in table that are followed by statement “s1” (Follows(s, s1)). </w:t>
            </w:r>
          </w:p>
          <w:p w:rsidR="00434F73" w:rsidRPr="000A1717" w:rsidRDefault="00434F73" w:rsidP="0054620F">
            <w:pPr>
              <w:rPr>
                <w:b w:val="0"/>
              </w:rPr>
            </w:pPr>
            <w:r w:rsidRPr="000A1717">
              <w:rPr>
                <w:b w:val="0"/>
              </w:rPr>
              <w:t>Otherwise, return NULL</w:t>
            </w:r>
          </w:p>
        </w:tc>
      </w:tr>
      <w:tr w:rsidR="00434F73" w:rsidTr="0054620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LIST&lt;STMT_NUM&gt; </w:t>
            </w:r>
            <w:proofErr w:type="spellStart"/>
            <w:r w:rsidRPr="006243EC">
              <w:rPr>
                <w:i/>
              </w:rPr>
              <w:t>getFollowedStarStmt</w:t>
            </w:r>
            <w:proofErr w:type="spellEnd"/>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“s” recorded in table that Follows*(s, s1) exists. </w:t>
            </w:r>
          </w:p>
          <w:p w:rsidR="00434F73" w:rsidRPr="000A1717" w:rsidRDefault="00434F73" w:rsidP="0054620F">
            <w:pPr>
              <w:rPr>
                <w:b w:val="0"/>
              </w:rPr>
            </w:pPr>
            <w:r w:rsidRPr="000A1717">
              <w:rPr>
                <w:b w:val="0"/>
              </w:rPr>
              <w:t>Otherwise, return NULL</w:t>
            </w:r>
          </w:p>
        </w:tc>
      </w:tr>
    </w:tbl>
    <w:p w:rsidR="00434F73" w:rsidRDefault="00434F73" w:rsidP="00434F73"/>
    <w:p w:rsidR="00434F73" w:rsidRDefault="00434F73" w:rsidP="00434F73">
      <w:pPr>
        <w:pStyle w:val="Heading2"/>
      </w:pPr>
      <w:proofErr w:type="spellStart"/>
      <w:r>
        <w:t>ParentTable</w:t>
      </w:r>
      <w:proofErr w:type="spellEnd"/>
      <w:r>
        <w:t xml:space="preserve"> API</w:t>
      </w:r>
    </w:p>
    <w:tbl>
      <w:tblPr>
        <w:tblStyle w:val="PlainTable1"/>
        <w:tblW w:w="9376" w:type="dxa"/>
        <w:tblLook w:val="04A0" w:firstRow="1" w:lastRow="0" w:firstColumn="1" w:lastColumn="0" w:noHBand="0" w:noVBand="1"/>
      </w:tblPr>
      <w:tblGrid>
        <w:gridCol w:w="9376"/>
      </w:tblGrid>
      <w:tr w:rsidR="00434F73" w:rsidTr="0054620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1D0ABD">
              <w:t>Parent</w:t>
            </w:r>
          </w:p>
        </w:tc>
      </w:tr>
      <w:tr w:rsidR="00434F73" w:rsidTr="0054620F">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54620F">
            <w:pPr>
              <w:rPr>
                <w:b w:val="0"/>
              </w:rPr>
            </w:pPr>
            <w:r w:rsidRPr="001D0ABD">
              <w:t xml:space="preserve">Overview: </w:t>
            </w:r>
            <w:proofErr w:type="spellStart"/>
            <w:r w:rsidRPr="00593AAB">
              <w:rPr>
                <w:b w:val="0"/>
              </w:rPr>
              <w:t>ParentTable</w:t>
            </w:r>
            <w:proofErr w:type="spellEnd"/>
            <w:r w:rsidRPr="00593AAB">
              <w:rPr>
                <w:b w:val="0"/>
              </w:rPr>
              <w:t xml:space="preserve"> is t</w:t>
            </w:r>
            <w:r>
              <w:rPr>
                <w:b w:val="0"/>
              </w:rPr>
              <w:t>o keep the relationship Parent</w:t>
            </w:r>
            <w:r w:rsidRPr="00593AAB">
              <w:rPr>
                <w:b w:val="0"/>
              </w:rPr>
              <w:t xml:space="preserve"> of any pair of statements appearing in the program into a table.</w:t>
            </w:r>
          </w:p>
        </w:tc>
      </w:tr>
      <w:tr w:rsidR="00434F73" w:rsidTr="0054620F">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A40A93">
              <w:t>Public Interface:</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BOOLEAN </w:t>
            </w:r>
            <w:proofErr w:type="spellStart"/>
            <w:r w:rsidRPr="00615AFF">
              <w:rPr>
                <w:i/>
              </w:rPr>
              <w:t>isParent</w:t>
            </w:r>
            <w:proofErr w:type="spellEnd"/>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lastRenderedPageBreak/>
              <w:t xml:space="preserve">If the relation </w:t>
            </w:r>
            <w:proofErr w:type="gramStart"/>
            <w:r w:rsidRPr="00615AFF">
              <w:rPr>
                <w:b w:val="0"/>
              </w:rPr>
              <w:t>Parent(</w:t>
            </w:r>
            <w:proofErr w:type="gramEnd"/>
            <w:r w:rsidRPr="00615AFF">
              <w:rPr>
                <w:b w:val="0"/>
              </w:rPr>
              <w:t xml:space="preserve">s1, s2) is recorded in Parent Table, return true. </w:t>
            </w:r>
          </w:p>
          <w:p w:rsidR="00434F73" w:rsidRPr="00615AFF" w:rsidRDefault="00434F73" w:rsidP="0054620F">
            <w:pPr>
              <w:rPr>
                <w:b w:val="0"/>
              </w:rPr>
            </w:pPr>
            <w:r w:rsidRPr="00615AFF">
              <w:rPr>
                <w:b w:val="0"/>
              </w:rPr>
              <w:t>Otherwise return false.</w:t>
            </w:r>
          </w:p>
        </w:tc>
      </w:tr>
      <w:tr w:rsidR="00434F73" w:rsidRPr="00615AFF" w:rsidTr="0054620F">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lastRenderedPageBreak/>
              <w:t xml:space="preserve">INDEX </w:t>
            </w:r>
            <w:proofErr w:type="spellStart"/>
            <w:r w:rsidRPr="00615AFF">
              <w:rPr>
                <w:i/>
              </w:rPr>
              <w:t>insertParent</w:t>
            </w:r>
            <w:proofErr w:type="spellEnd"/>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w:t>
            </w:r>
            <w:proofErr w:type="gramStart"/>
            <w:r w:rsidRPr="00615AFF">
              <w:rPr>
                <w:b w:val="0"/>
              </w:rPr>
              <w:t>Parent(</w:t>
            </w:r>
            <w:proofErr w:type="gramEnd"/>
            <w:r w:rsidRPr="00615AFF">
              <w:rPr>
                <w:b w:val="0"/>
              </w:rPr>
              <w:t>s1, s2) is not in Parent Table, insert it into the table and return its index value.</w:t>
            </w:r>
          </w:p>
          <w:p w:rsidR="00434F73" w:rsidRPr="00615AFF" w:rsidRDefault="00434F73" w:rsidP="0054620F">
            <w:pPr>
              <w:rPr>
                <w:b w:val="0"/>
              </w:rPr>
            </w:pPr>
            <w:r w:rsidRPr="00615AFF">
              <w:rPr>
                <w:b w:val="0"/>
              </w:rPr>
              <w:t>Otherwise: return -1 (special value) and the table remains unchanged.</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STMT_NUM </w:t>
            </w:r>
            <w:proofErr w:type="spellStart"/>
            <w:r w:rsidRPr="00615AFF">
              <w:rPr>
                <w:i/>
              </w:rPr>
              <w:t>getParentStmt</w:t>
            </w:r>
            <w:proofErr w:type="spellEnd"/>
            <w:r>
              <w:rPr>
                <w:b w:val="0"/>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statement number “s” recorded in table that is direct parent of statement “s1” (Parent(s, s1)). </w:t>
            </w:r>
          </w:p>
          <w:p w:rsidR="00434F73" w:rsidRPr="00615AFF" w:rsidRDefault="00434F73" w:rsidP="0054620F">
            <w:pPr>
              <w:rPr>
                <w:b w:val="0"/>
              </w:rPr>
            </w:pPr>
            <w:r>
              <w:rPr>
                <w:b w:val="0"/>
              </w:rPr>
              <w:t>Otherwi</w:t>
            </w:r>
            <w:r w:rsidRPr="00615AFF">
              <w:rPr>
                <w:b w:val="0"/>
              </w:rPr>
              <w:t>se, return NULL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proofErr w:type="spellStart"/>
            <w:r w:rsidRPr="00615AFF">
              <w:rPr>
                <w:i/>
              </w:rPr>
              <w:t>getChildStmt</w:t>
            </w:r>
            <w:proofErr w:type="spellEnd"/>
            <w:r>
              <w:rPr>
                <w:i/>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If s1 &gt; 0, return all statement numbers recorded in table that are direct children of statement “s1” (</w:t>
            </w:r>
            <w:proofErr w:type="gramStart"/>
            <w:r w:rsidRPr="00615AFF">
              <w:rPr>
                <w:b w:val="0"/>
              </w:rPr>
              <w:t>Parent(</w:t>
            </w:r>
            <w:proofErr w:type="gramEnd"/>
            <w:r w:rsidRPr="00615AFF">
              <w:rPr>
                <w:b w:val="0"/>
              </w:rPr>
              <w:t xml:space="preserve">s1, s)). </w:t>
            </w:r>
          </w:p>
          <w:p w:rsidR="00434F73" w:rsidRPr="00615AFF" w:rsidRDefault="00434F73" w:rsidP="0054620F">
            <w:pPr>
              <w:rPr>
                <w:b w:val="0"/>
              </w:rPr>
            </w:pPr>
            <w:r w:rsidRPr="00615AFF">
              <w:rPr>
                <w:b w:val="0"/>
              </w:rPr>
              <w:t>Otherwise, return NULL</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pPr>
              <w:rPr>
                <w:b w:val="0"/>
              </w:rPr>
            </w:pPr>
            <w:r w:rsidRPr="00615AFF">
              <w:rPr>
                <w:b w:val="0"/>
              </w:rPr>
              <w:t xml:space="preserve">LIST&lt;STMT_NUM&gt; </w:t>
            </w:r>
            <w:proofErr w:type="spellStart"/>
            <w:r w:rsidRPr="00615AFF">
              <w:rPr>
                <w:i/>
              </w:rPr>
              <w:t>getParentStarStmt</w:t>
            </w:r>
            <w:proofErr w:type="spellEnd"/>
            <w:r>
              <w:rPr>
                <w:b w:val="0"/>
              </w:rPr>
              <w:t xml:space="preserve"> </w:t>
            </w:r>
            <w:r w:rsidRPr="00615AFF">
              <w:rPr>
                <w:b w:val="0"/>
              </w:rPr>
              <w:t>(STMT_NUM s1)</w:t>
            </w:r>
          </w:p>
          <w:p w:rsidR="00434F73" w:rsidRPr="00615AFF" w:rsidRDefault="00434F73" w:rsidP="0054620F">
            <w:r>
              <w:t>Description:</w:t>
            </w:r>
          </w:p>
          <w:p w:rsidR="00434F73" w:rsidRPr="00615AFF" w:rsidRDefault="00434F73" w:rsidP="0054620F">
            <w:pPr>
              <w:rPr>
                <w:b w:val="0"/>
              </w:rPr>
            </w:pPr>
            <w:r w:rsidRPr="00615AFF">
              <w:rPr>
                <w:b w:val="0"/>
              </w:rPr>
              <w:t>If s1 &gt; 0, return all statement numbers recorded in table that are parent (direct or indirect) of statement “s1” (Parent*(s, s1))</w:t>
            </w:r>
          </w:p>
          <w:p w:rsidR="00434F73" w:rsidRPr="00615AFF" w:rsidRDefault="00434F73" w:rsidP="0054620F">
            <w:pPr>
              <w:rPr>
                <w:b w:val="0"/>
              </w:rPr>
            </w:pPr>
            <w:r w:rsidRPr="00615AFF">
              <w:rPr>
                <w:b w:val="0"/>
              </w:rPr>
              <w:t>Otherwise, return NUL</w:t>
            </w:r>
            <w:r>
              <w:rPr>
                <w:b w:val="0"/>
              </w:rPr>
              <w:t>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proofErr w:type="spellStart"/>
            <w:r w:rsidRPr="009C3380">
              <w:rPr>
                <w:i/>
              </w:rPr>
              <w:t>getChildStarStmt</w:t>
            </w:r>
            <w:proofErr w:type="spellEnd"/>
            <w:r>
              <w:rPr>
                <w:b w:val="0"/>
              </w:rPr>
              <w:t xml:space="preserve"> </w:t>
            </w:r>
            <w:r w:rsidRPr="00615AFF">
              <w:rPr>
                <w:b w:val="0"/>
              </w:rPr>
              <w:t>(STMT_NUM s1)</w:t>
            </w:r>
          </w:p>
          <w:p w:rsidR="00434F73" w:rsidRPr="009C3380" w:rsidRDefault="00434F73" w:rsidP="0054620F">
            <w:r w:rsidRPr="009C3380">
              <w:t xml:space="preserve">Description: </w:t>
            </w:r>
          </w:p>
          <w:p w:rsidR="00434F73" w:rsidRPr="00615AFF" w:rsidRDefault="00434F73" w:rsidP="0054620F">
            <w:pPr>
              <w:rPr>
                <w:b w:val="0"/>
              </w:rPr>
            </w:pPr>
            <w:r w:rsidRPr="00615AFF">
              <w:rPr>
                <w:b w:val="0"/>
              </w:rPr>
              <w:lastRenderedPageBreak/>
              <w:t xml:space="preserve">If s1 &gt; 0, return all statement numbers recorded in table that are direct or indirect children of statement “s1” (Parent*(s1, s)). </w:t>
            </w:r>
          </w:p>
          <w:p w:rsidR="00434F73" w:rsidRPr="00615AFF" w:rsidRDefault="00434F73" w:rsidP="0054620F">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54620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F76B89">
              <w:t>Modify</w:t>
            </w:r>
          </w:p>
        </w:tc>
      </w:tr>
      <w:tr w:rsidR="00434F73" w:rsidTr="0054620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54620F">
            <w:r>
              <w:t>Overview:</w:t>
            </w:r>
          </w:p>
          <w:p w:rsidR="00434F73" w:rsidRPr="009472C5" w:rsidRDefault="00434F73" w:rsidP="00434F73">
            <w:pPr>
              <w:pStyle w:val="ListParagraph"/>
              <w:numPr>
                <w:ilvl w:val="0"/>
                <w:numId w:val="23"/>
              </w:numPr>
              <w:spacing w:before="0" w:after="0"/>
              <w:rPr>
                <w:b w:val="0"/>
              </w:rPr>
            </w:pPr>
            <w:r w:rsidRPr="009472C5">
              <w:rPr>
                <w:b w:val="0"/>
              </w:rPr>
              <w:t xml:space="preserve">Modify for assignment statements is to keep the relationship </w:t>
            </w:r>
            <w:proofErr w:type="gramStart"/>
            <w:r w:rsidRPr="009472C5">
              <w:rPr>
                <w:b w:val="0"/>
              </w:rPr>
              <w:t>Modifies(</w:t>
            </w:r>
            <w:proofErr w:type="gramEnd"/>
            <w:r w:rsidRPr="009472C5">
              <w:rPr>
                <w:b w:val="0"/>
              </w:rPr>
              <w:t xml:space="preserve">a, x) of statement a and variable x appearing in the program into a table. The table keeps </w:t>
            </w:r>
            <w:proofErr w:type="gramStart"/>
            <w:r w:rsidRPr="009472C5">
              <w:rPr>
                <w:b w:val="0"/>
              </w:rPr>
              <w:t>Modifies(</w:t>
            </w:r>
            <w:proofErr w:type="gramEnd"/>
            <w:r w:rsidRPr="009472C5">
              <w:rPr>
                <w:b w:val="0"/>
              </w:rPr>
              <w:t xml:space="preserve">a, x) by recording the statement number “a” and index value of variable “x” in the </w:t>
            </w:r>
            <w:proofErr w:type="spellStart"/>
            <w:r w:rsidRPr="009472C5">
              <w:rPr>
                <w:b w:val="0"/>
              </w:rPr>
              <w:t>VarTable</w:t>
            </w:r>
            <w:proofErr w:type="spellEnd"/>
            <w:r w:rsidRPr="009472C5">
              <w:rPr>
                <w:b w:val="0"/>
              </w:rPr>
              <w:t>.</w:t>
            </w:r>
          </w:p>
          <w:p w:rsidR="00434F73" w:rsidRPr="009472C5" w:rsidRDefault="00434F73" w:rsidP="00434F73">
            <w:pPr>
              <w:pStyle w:val="ListParagraph"/>
              <w:numPr>
                <w:ilvl w:val="0"/>
                <w:numId w:val="23"/>
              </w:numPr>
              <w:spacing w:before="0" w:after="0"/>
              <w:rPr>
                <w:b w:val="0"/>
              </w:rPr>
            </w:pPr>
            <w:r w:rsidRPr="009472C5">
              <w:rPr>
                <w:b w:val="0"/>
              </w:rPr>
              <w:t xml:space="preserve">Modify for statements is to keep the relationship </w:t>
            </w:r>
            <w:proofErr w:type="gramStart"/>
            <w:r w:rsidRPr="009472C5">
              <w:rPr>
                <w:b w:val="0"/>
              </w:rPr>
              <w:t>Modifies(</w:t>
            </w:r>
            <w:proofErr w:type="gramEnd"/>
            <w:r w:rsidRPr="009472C5">
              <w:rPr>
                <w:b w:val="0"/>
              </w:rPr>
              <w:t xml:space="preserve">“if”, x) or Modifies(“while”, x) of containers “if” or “while” and variable x appearing in the program into a table. </w:t>
            </w:r>
            <w:proofErr w:type="gramStart"/>
            <w:r w:rsidRPr="009472C5">
              <w:rPr>
                <w:b w:val="0"/>
              </w:rPr>
              <w:t>The modifies</w:t>
            </w:r>
            <w:proofErr w:type="gramEnd"/>
            <w:r w:rsidRPr="009472C5">
              <w:rPr>
                <w:b w:val="0"/>
              </w:rPr>
              <w:t xml:space="preserve"> table keeps Modifies relationship by recording the container statements number a and index value of variable “x” in the </w:t>
            </w:r>
            <w:proofErr w:type="spellStart"/>
            <w:r w:rsidRPr="009472C5">
              <w:rPr>
                <w:b w:val="0"/>
              </w:rPr>
              <w:t>VarTable</w:t>
            </w:r>
            <w:proofErr w:type="spellEnd"/>
            <w:r w:rsidRPr="009472C5">
              <w:rPr>
                <w:b w:val="0"/>
              </w:rPr>
              <w:t>.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 xml:space="preserve">Modify for procedures just checks if the </w:t>
            </w:r>
            <w:proofErr w:type="spellStart"/>
            <w:r w:rsidRPr="009472C5">
              <w:rPr>
                <w:b w:val="0"/>
              </w:rPr>
              <w:t>the</w:t>
            </w:r>
            <w:proofErr w:type="spellEnd"/>
            <w:r w:rsidRPr="009472C5">
              <w:rPr>
                <w:b w:val="0"/>
              </w:rPr>
              <w:t xml:space="preserve"> statement is contained in the procedure by checking against the AST and then using the Modify </w:t>
            </w:r>
            <w:proofErr w:type="spellStart"/>
            <w:r w:rsidRPr="009472C5">
              <w:rPr>
                <w:b w:val="0"/>
              </w:rPr>
              <w:t>table.This</w:t>
            </w:r>
            <w:proofErr w:type="spellEnd"/>
            <w:r w:rsidRPr="009472C5">
              <w:rPr>
                <w:b w:val="0"/>
              </w:rPr>
              <w:t xml:space="preserve"> table for Modifies is the same table used in point a).</w:t>
            </w:r>
          </w:p>
          <w:p w:rsidR="00434F73" w:rsidRPr="00F76B89" w:rsidRDefault="00434F73" w:rsidP="0054620F"/>
        </w:tc>
      </w:tr>
      <w:tr w:rsidR="00434F73" w:rsidTr="0054620F">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B4242F">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BOOLEAN </w:t>
            </w:r>
            <w:proofErr w:type="spellStart"/>
            <w:r w:rsidRPr="0042426D">
              <w:rPr>
                <w:i/>
              </w:rPr>
              <w:t>isModifies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there is no record of relation </w:t>
            </w:r>
            <w:proofErr w:type="gramStart"/>
            <w:r w:rsidRPr="0042426D">
              <w:rPr>
                <w:b w:val="0"/>
              </w:rPr>
              <w:t>Modifies(</w:t>
            </w:r>
            <w:proofErr w:type="gramEnd"/>
            <w:r w:rsidRPr="0042426D">
              <w:rPr>
                <w:b w:val="0"/>
              </w:rPr>
              <w:t xml:space="preserve">) of statement “s” and variable “x”, return FALSE. </w:t>
            </w:r>
          </w:p>
          <w:p w:rsidR="00434F73" w:rsidRPr="0042426D" w:rsidRDefault="00434F73" w:rsidP="0054620F">
            <w:pPr>
              <w:rPr>
                <w:b w:val="0"/>
              </w:rPr>
            </w:pPr>
            <w:r w:rsidRPr="0042426D">
              <w:rPr>
                <w:b w:val="0"/>
              </w:rPr>
              <w:t>Otherwise return TRUE.</w:t>
            </w:r>
          </w:p>
        </w:tc>
      </w:tr>
      <w:tr w:rsidR="00434F73" w:rsidTr="0054620F">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INDEX </w:t>
            </w:r>
            <w:proofErr w:type="spellStart"/>
            <w:r w:rsidRPr="0042426D">
              <w:rPr>
                <w:i/>
              </w:rPr>
              <w:t>insertModifies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 relation </w:t>
            </w:r>
            <w:proofErr w:type="spellStart"/>
            <w:r w:rsidRPr="0042426D">
              <w:rPr>
                <w:b w:val="0"/>
              </w:rPr>
              <w:t>Modifes</w:t>
            </w:r>
            <w:proofErr w:type="spellEnd"/>
            <w:r w:rsidRPr="0042426D">
              <w:rPr>
                <w:b w:val="0"/>
              </w:rPr>
              <w:t>(s, “x”), is not in Modify Table, insert it into the table and return its index value.</w:t>
            </w:r>
          </w:p>
          <w:p w:rsidR="00434F73" w:rsidRPr="0042426D" w:rsidRDefault="00434F73" w:rsidP="0054620F">
            <w:pPr>
              <w:rPr>
                <w:b w:val="0"/>
              </w:rPr>
            </w:pPr>
            <w:r w:rsidRPr="0042426D">
              <w:rPr>
                <w:b w:val="0"/>
              </w:rPr>
              <w:lastRenderedPageBreak/>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lastRenderedPageBreak/>
              <w:t xml:space="preserve">LIST&lt;INDEX&gt; </w:t>
            </w:r>
            <w:proofErr w:type="spellStart"/>
            <w:r w:rsidRPr="0042426D">
              <w:rPr>
                <w:i/>
              </w:rPr>
              <w:t>getModifiedVarAtStmt</w:t>
            </w:r>
            <w:proofErr w:type="spellEnd"/>
            <w:r>
              <w:rPr>
                <w:b w:val="0"/>
              </w:rPr>
              <w:t xml:space="preserve"> </w:t>
            </w:r>
            <w:r w:rsidRPr="0042426D">
              <w:rPr>
                <w:b w:val="0"/>
              </w:rPr>
              <w:t>(STMT_NUM s)</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s &gt; 0  just return an array of all index values recorded in table whose variable are modified by  statement “s”.</w:t>
            </w:r>
          </w:p>
          <w:p w:rsidR="00434F73" w:rsidRPr="0042426D" w:rsidRDefault="00434F73" w:rsidP="0054620F">
            <w:pPr>
              <w:rPr>
                <w:b w:val="0"/>
              </w:rPr>
            </w:pPr>
            <w:r>
              <w:rPr>
                <w:b w:val="0"/>
              </w:rPr>
              <w:t>Oth</w:t>
            </w:r>
            <w:r w:rsidRPr="0042426D">
              <w:rPr>
                <w:b w:val="0"/>
              </w:rPr>
              <w:t>erwise, return NULL.</w:t>
            </w:r>
          </w:p>
        </w:tc>
      </w:tr>
      <w:tr w:rsidR="00434F73" w:rsidTr="0054620F">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LIST&lt;STMT_NUM&gt; </w:t>
            </w:r>
            <w:proofErr w:type="spellStart"/>
            <w:r w:rsidRPr="0042426D">
              <w:rPr>
                <w:i/>
              </w:rPr>
              <w:t>getStmtModifyingVar</w:t>
            </w:r>
            <w:proofErr w:type="spellEnd"/>
            <w:r>
              <w:rPr>
                <w:b w:val="0"/>
              </w:rPr>
              <w:t xml:space="preserve"> </w:t>
            </w:r>
            <w:r w:rsidRPr="0042426D">
              <w:rPr>
                <w:b w:val="0"/>
              </w:rPr>
              <w:t xml:space="preserve">(INDEX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variable name “x” is recorded in </w:t>
            </w:r>
            <w:proofErr w:type="spellStart"/>
            <w:r w:rsidRPr="0042426D">
              <w:rPr>
                <w:b w:val="0"/>
              </w:rPr>
              <w:t>VarTable</w:t>
            </w:r>
            <w:proofErr w:type="spellEnd"/>
            <w:r w:rsidRPr="0042426D">
              <w:rPr>
                <w:b w:val="0"/>
              </w:rPr>
              <w:t>, return an array of all statement numbers recorded in table that modify variable having index value “</w:t>
            </w:r>
            <w:proofErr w:type="spellStart"/>
            <w:r w:rsidRPr="0042426D">
              <w:rPr>
                <w:b w:val="0"/>
              </w:rPr>
              <w:t>ind</w:t>
            </w:r>
            <w:proofErr w:type="spellEnd"/>
            <w:r w:rsidRPr="0042426D">
              <w:rPr>
                <w:b w:val="0"/>
              </w:rPr>
              <w:t xml:space="preserve">” in </w:t>
            </w:r>
            <w:proofErr w:type="spellStart"/>
            <w:r w:rsidRPr="0042426D">
              <w:rPr>
                <w:b w:val="0"/>
              </w:rPr>
              <w:t>VarTable</w:t>
            </w:r>
            <w:proofErr w:type="spellEnd"/>
            <w:r w:rsidRPr="0042426D">
              <w:rPr>
                <w:b w:val="0"/>
              </w:rPr>
              <w:t xml:space="preserve">. </w:t>
            </w:r>
          </w:p>
          <w:p w:rsidR="00434F73" w:rsidRPr="0042426D" w:rsidRDefault="00434F73" w:rsidP="0054620F">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Uses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proofErr w:type="spellStart"/>
            <w:r w:rsidRPr="00C86209">
              <w:rPr>
                <w:b w:val="0"/>
              </w:rPr>
              <w:t>UsesTable</w:t>
            </w:r>
            <w:proofErr w:type="spellEnd"/>
            <w:r w:rsidRPr="00C86209">
              <w:rPr>
                <w:b w:val="0"/>
              </w:rPr>
              <w:t xml:space="preserve"> is to keep the relationship </w:t>
            </w:r>
            <w:proofErr w:type="gramStart"/>
            <w:r w:rsidRPr="00C86209">
              <w:rPr>
                <w:b w:val="0"/>
              </w:rPr>
              <w:t>Uses(</w:t>
            </w:r>
            <w:proofErr w:type="gramEnd"/>
            <w:r w:rsidRPr="00C86209">
              <w:rPr>
                <w:b w:val="0"/>
              </w:rPr>
              <w:t>) of any pair of statements appearing in the program into a table.</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BOOLEAN </w:t>
            </w:r>
            <w:proofErr w:type="spellStart"/>
            <w:r w:rsidRPr="00C86209">
              <w:rPr>
                <w:i/>
              </w:rPr>
              <w:t>isUses</w:t>
            </w:r>
            <w:proofErr w:type="spellEnd"/>
            <w:r>
              <w:rPr>
                <w:b w:val="0"/>
              </w:rPr>
              <w:t xml:space="preserve"> </w:t>
            </w:r>
            <w:r w:rsidRPr="00C86209">
              <w:rPr>
                <w:b w:val="0"/>
              </w:rPr>
              <w:t>(</w:t>
            </w:r>
            <w:proofErr w:type="spellStart"/>
            <w:r w:rsidRPr="00C86209">
              <w:rPr>
                <w:b w:val="0"/>
              </w:rPr>
              <w:t>int</w:t>
            </w:r>
            <w:proofErr w:type="spellEnd"/>
            <w:r w:rsidRPr="00C86209">
              <w:rPr>
                <w:b w:val="0"/>
              </w:rPr>
              <w:t xml:space="preserve"> s,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proofErr w:type="gramStart"/>
            <w:r w:rsidRPr="00C86209">
              <w:rPr>
                <w:b w:val="0"/>
              </w:rPr>
              <w:t>Uses(</w:t>
            </w:r>
            <w:proofErr w:type="gramEnd"/>
            <w:r w:rsidRPr="00C86209">
              <w:rPr>
                <w:b w:val="0"/>
              </w:rPr>
              <w:t xml:space="preserve">) of statement “s” and index of variable “x”, return FALSE. </w:t>
            </w:r>
          </w:p>
          <w:p w:rsidR="00434F73" w:rsidRPr="00C86209" w:rsidRDefault="00434F73" w:rsidP="0054620F">
            <w:pPr>
              <w:rPr>
                <w:b w:val="0"/>
              </w:rPr>
            </w:pPr>
            <w:r w:rsidRPr="00C86209">
              <w:rPr>
                <w:b w:val="0"/>
              </w:rPr>
              <w:lastRenderedPageBreak/>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lastRenderedPageBreak/>
              <w:t>I</w:t>
            </w:r>
            <w:r w:rsidRPr="00C86209">
              <w:rPr>
                <w:b w:val="0"/>
              </w:rPr>
              <w:t xml:space="preserve">NDEX </w:t>
            </w:r>
            <w:proofErr w:type="spellStart"/>
            <w:r w:rsidRPr="00C86209">
              <w:rPr>
                <w:i/>
              </w:rPr>
              <w:t>insertUses</w:t>
            </w:r>
            <w:proofErr w:type="spellEnd"/>
            <w:r>
              <w:rPr>
                <w:i/>
              </w:rPr>
              <w:t xml:space="preserve"> </w:t>
            </w:r>
            <w:r w:rsidRPr="00C86209">
              <w:rPr>
                <w:b w:val="0"/>
              </w:rPr>
              <w:t xml:space="preserve">(STMT_NUM s,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the relation Uses(s, “x”), is not in Uses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LIST&lt;INDEX&gt; </w:t>
            </w:r>
            <w:proofErr w:type="spellStart"/>
            <w:r w:rsidRPr="00C86209">
              <w:rPr>
                <w:i/>
              </w:rPr>
              <w:t>getUsedVarAtStmt</w:t>
            </w:r>
            <w:proofErr w:type="spellEnd"/>
            <w:r>
              <w:rPr>
                <w:b w:val="0"/>
              </w:rPr>
              <w:t xml:space="preserve"> </w:t>
            </w:r>
            <w:r w:rsidRPr="00C86209">
              <w:rPr>
                <w:b w:val="0"/>
              </w:rPr>
              <w:t>(STMT_NUM s)</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s &gt; 0  just return an array of all index values recorded in table whose variable are used by  statement “s”.</w:t>
            </w:r>
          </w:p>
          <w:p w:rsidR="00434F73" w:rsidRPr="00C86209" w:rsidRDefault="00434F73" w:rsidP="0054620F">
            <w:pPr>
              <w:rPr>
                <w:b w:val="0"/>
              </w:rPr>
            </w:pPr>
            <w:r w:rsidRPr="00C86209">
              <w:rPr>
                <w:b w:val="0"/>
              </w:rPr>
              <w:t>Otherwise, return NULL.</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sidRPr="00C86209">
              <w:rPr>
                <w:b w:val="0"/>
              </w:rPr>
              <w:t xml:space="preserve">LIST&lt;STMT_NUM&gt; </w:t>
            </w:r>
            <w:proofErr w:type="spellStart"/>
            <w:r w:rsidRPr="00C86209">
              <w:rPr>
                <w:i/>
              </w:rPr>
              <w:t>getStmtUsingVar</w:t>
            </w:r>
            <w:proofErr w:type="spellEnd"/>
            <w:r>
              <w:rPr>
                <w:b w:val="0"/>
              </w:rPr>
              <w:t xml:space="preserve"> </w:t>
            </w:r>
            <w:r w:rsidRPr="00C86209">
              <w:rPr>
                <w:b w:val="0"/>
              </w:rPr>
              <w:t xml:space="preserve">(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variable name “x” is recorded in </w:t>
            </w:r>
            <w:proofErr w:type="spellStart"/>
            <w:r w:rsidRPr="00C86209">
              <w:rPr>
                <w:b w:val="0"/>
              </w:rPr>
              <w:t>VarTable</w:t>
            </w:r>
            <w:proofErr w:type="spellEnd"/>
            <w:r w:rsidRPr="00C86209">
              <w:rPr>
                <w:b w:val="0"/>
              </w:rPr>
              <w:t xml:space="preserve">, return an array of all statement numbers recorded in table that use variable having index value </w:t>
            </w:r>
            <w:proofErr w:type="spellStart"/>
            <w:r w:rsidRPr="00C86209">
              <w:rPr>
                <w:b w:val="0"/>
              </w:rPr>
              <w:t>varIndexOfx</w:t>
            </w:r>
            <w:proofErr w:type="spellEnd"/>
            <w:r w:rsidRPr="00C86209">
              <w:rPr>
                <w:b w:val="0"/>
              </w:rPr>
              <w:t xml:space="preserve">” in </w:t>
            </w:r>
            <w:proofErr w:type="spellStart"/>
            <w:r w:rsidRPr="00C86209">
              <w:rPr>
                <w:b w:val="0"/>
              </w:rPr>
              <w:t>VarTable</w:t>
            </w:r>
            <w:proofErr w:type="spellEnd"/>
            <w:r w:rsidRPr="00C86209">
              <w:rPr>
                <w:b w:val="0"/>
              </w:rPr>
              <w:t xml:space="preserve">. </w:t>
            </w:r>
          </w:p>
          <w:p w:rsidR="00434F73" w:rsidRPr="00C86209" w:rsidRDefault="00434F73" w:rsidP="0054620F">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54620F">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54620F">
            <w:proofErr w:type="spellStart"/>
            <w:r>
              <w:t>StatTable</w:t>
            </w:r>
            <w:proofErr w:type="spellEnd"/>
          </w:p>
        </w:tc>
      </w:tr>
      <w:tr w:rsidR="00434F73" w:rsidTr="0054620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54620F">
            <w:pPr>
              <w:rPr>
                <w:b w:val="0"/>
              </w:rPr>
            </w:pPr>
            <w:r w:rsidRPr="005661EC">
              <w:t xml:space="preserve">Overview: </w:t>
            </w:r>
            <w:proofErr w:type="spellStart"/>
            <w:r w:rsidRPr="00C86209">
              <w:rPr>
                <w:b w:val="0"/>
              </w:rPr>
              <w:t>StatTable</w:t>
            </w:r>
            <w:proofErr w:type="spellEnd"/>
            <w:r w:rsidRPr="00C86209">
              <w:rPr>
                <w:b w:val="0"/>
              </w:rPr>
              <w:t xml:space="preserve"> is to keep all the var</w:t>
            </w:r>
            <w:r>
              <w:rPr>
                <w:b w:val="0"/>
              </w:rPr>
              <w:t>iables appearing in the program</w:t>
            </w:r>
          </w:p>
        </w:tc>
      </w:tr>
      <w:tr w:rsidR="00434F73" w:rsidTr="0054620F">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54620F">
            <w:r w:rsidRPr="005661EC">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lastRenderedPageBreak/>
              <w:t xml:space="preserve">INDEX </w:t>
            </w:r>
            <w:proofErr w:type="spellStart"/>
            <w:r w:rsidRPr="00517C7A">
              <w:rPr>
                <w:i/>
              </w:rPr>
              <w:t>insertStmt</w:t>
            </w:r>
            <w:proofErr w:type="spellEnd"/>
            <w:r>
              <w:rPr>
                <w:i/>
              </w:rPr>
              <w:t xml:space="preserve"> </w:t>
            </w:r>
            <w:r w:rsidRPr="00517C7A">
              <w:rPr>
                <w:b w:val="0"/>
              </w:rPr>
              <w:t>(STRING 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If “</w:t>
            </w:r>
            <w:proofErr w:type="spellStart"/>
            <w:r w:rsidRPr="00517C7A">
              <w:rPr>
                <w:b w:val="0"/>
              </w:rPr>
              <w:t>varName</w:t>
            </w:r>
            <w:proofErr w:type="spellEnd"/>
            <w:r w:rsidRPr="00517C7A">
              <w:rPr>
                <w:b w:val="0"/>
              </w:rPr>
              <w:t xml:space="preserve">” is not in the </w:t>
            </w:r>
            <w:proofErr w:type="spellStart"/>
            <w:r w:rsidRPr="00517C7A">
              <w:rPr>
                <w:b w:val="0"/>
              </w:rPr>
              <w:t>VarTable</w:t>
            </w:r>
            <w:proofErr w:type="spellEnd"/>
            <w:r w:rsidRPr="00517C7A">
              <w:rPr>
                <w:b w:val="0"/>
              </w:rPr>
              <w:t xml:space="preserve">, insert it into the </w:t>
            </w:r>
            <w:proofErr w:type="spellStart"/>
            <w:r w:rsidRPr="00517C7A">
              <w:rPr>
                <w:b w:val="0"/>
              </w:rPr>
              <w:t>VarTable</w:t>
            </w:r>
            <w:proofErr w:type="spellEnd"/>
            <w:r w:rsidRPr="00517C7A">
              <w:rPr>
                <w:b w:val="0"/>
              </w:rPr>
              <w:t xml:space="preserve"> and return its index value. Otherwise, return -1 (special value) and the table remains unchanged.</w:t>
            </w:r>
          </w:p>
        </w:tc>
      </w:tr>
      <w:tr w:rsidR="00434F73" w:rsidTr="0054620F">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54620F">
            <w:pPr>
              <w:rPr>
                <w:b w:val="0"/>
              </w:rPr>
            </w:pPr>
            <w:r w:rsidRPr="00517C7A">
              <w:rPr>
                <w:b w:val="0"/>
              </w:rPr>
              <w:t xml:space="preserve">STRING </w:t>
            </w:r>
            <w:proofErr w:type="spellStart"/>
            <w:r w:rsidRPr="00517C7A">
              <w:rPr>
                <w:i/>
              </w:rPr>
              <w:t>getStmtName</w:t>
            </w:r>
            <w:proofErr w:type="spellEnd"/>
            <w:r>
              <w:t xml:space="preserve"> </w:t>
            </w:r>
            <w:r w:rsidRPr="00517C7A">
              <w:rPr>
                <w:b w:val="0"/>
              </w:rPr>
              <w:t xml:space="preserve">(INDEX </w:t>
            </w:r>
            <w:proofErr w:type="spellStart"/>
            <w:r w:rsidRPr="00517C7A">
              <w:rPr>
                <w:b w:val="0"/>
              </w:rPr>
              <w:t>ind</w:t>
            </w:r>
            <w:proofErr w:type="spellEnd"/>
            <w:r w:rsidRPr="00517C7A">
              <w:rPr>
                <w:b w:val="0"/>
              </w:rPr>
              <w:t>)</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index value “</w:t>
            </w:r>
            <w:proofErr w:type="spellStart"/>
            <w:r w:rsidRPr="00517C7A">
              <w:rPr>
                <w:b w:val="0"/>
              </w:rPr>
              <w:t>ind</w:t>
            </w:r>
            <w:proofErr w:type="spellEnd"/>
            <w:r w:rsidRPr="00517C7A">
              <w:rPr>
                <w:b w:val="0"/>
              </w:rPr>
              <w:t xml:space="preserve">”, return its statement name. </w:t>
            </w:r>
          </w:p>
          <w:p w:rsidR="00434F73" w:rsidRPr="00517C7A" w:rsidRDefault="00434F73" w:rsidP="0054620F">
            <w:pPr>
              <w:rPr>
                <w:b w:val="0"/>
              </w:rPr>
            </w:pPr>
            <w:r w:rsidRPr="00517C7A">
              <w:rPr>
                <w:b w:val="0"/>
              </w:rPr>
              <w:t>If “</w:t>
            </w:r>
            <w:proofErr w:type="spellStart"/>
            <w:r w:rsidRPr="00517C7A">
              <w:rPr>
                <w:b w:val="0"/>
              </w:rPr>
              <w:t>ind</w:t>
            </w:r>
            <w:proofErr w:type="spellEnd"/>
            <w:r w:rsidRPr="00517C7A">
              <w:rPr>
                <w:b w:val="0"/>
              </w:rPr>
              <w:t>” is out of range:</w:t>
            </w:r>
          </w:p>
          <w:p w:rsidR="00434F73" w:rsidRPr="00517C7A" w:rsidRDefault="00434F73" w:rsidP="0054620F">
            <w:pPr>
              <w:rPr>
                <w:b w:val="0"/>
              </w:rPr>
            </w:pPr>
            <w:r w:rsidRPr="00517C7A">
              <w:rPr>
                <w:b w:val="0"/>
              </w:rPr>
              <w:t>Returns “variable not found” message.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LIST&lt;INDEX&gt; </w:t>
            </w:r>
            <w:proofErr w:type="spellStart"/>
            <w:r w:rsidRPr="00517C7A">
              <w:rPr>
                <w:i/>
              </w:rPr>
              <w:t>getStmtIndex</w:t>
            </w:r>
            <w:proofErr w:type="spellEnd"/>
            <w:r>
              <w:rPr>
                <w:b w:val="0"/>
              </w:rPr>
              <w:t xml:space="preserve"> </w:t>
            </w:r>
            <w:r w:rsidRPr="00517C7A">
              <w:rPr>
                <w:b w:val="0"/>
              </w:rPr>
              <w:t xml:space="preserve">(string </w:t>
            </w:r>
            <w:proofErr w:type="spellStart"/>
            <w:r w:rsidRPr="00517C7A">
              <w:rPr>
                <w:b w:val="0"/>
              </w:rPr>
              <w:t>stmtName</w:t>
            </w:r>
            <w:proofErr w:type="spellEnd"/>
            <w:r w:rsidRPr="00517C7A">
              <w:rPr>
                <w:b w:val="0"/>
              </w:rPr>
              <w:t>)</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name “</w:t>
            </w:r>
            <w:proofErr w:type="spellStart"/>
            <w:r w:rsidRPr="00517C7A">
              <w:rPr>
                <w:b w:val="0"/>
              </w:rPr>
              <w:t>stmtName</w:t>
            </w:r>
            <w:proofErr w:type="spellEnd"/>
            <w:r w:rsidRPr="00517C7A">
              <w:rPr>
                <w:b w:val="0"/>
              </w:rPr>
              <w:t xml:space="preserve">”, return its index value. </w:t>
            </w:r>
          </w:p>
          <w:p w:rsidR="00434F73" w:rsidRPr="00517C7A" w:rsidRDefault="00434F73" w:rsidP="0054620F">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t>Calls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Pr>
                <w:b w:val="0"/>
              </w:rPr>
              <w:t>Calls tables is to keep the pairs of procedures being called or calling.</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lastRenderedPageBreak/>
              <w:t xml:space="preserve">BOOLEAN </w:t>
            </w:r>
            <w:proofErr w:type="spellStart"/>
            <w:r w:rsidRPr="00C86209">
              <w:rPr>
                <w:i/>
              </w:rPr>
              <w:t>is</w:t>
            </w:r>
            <w:r>
              <w:rPr>
                <w:i/>
              </w:rPr>
              <w:t>Call</w:t>
            </w:r>
            <w:r w:rsidRPr="00C86209">
              <w:rPr>
                <w:i/>
              </w:rPr>
              <w:t>s</w:t>
            </w:r>
            <w:proofErr w:type="spellEnd"/>
            <w:r>
              <w:rPr>
                <w:b w:val="0"/>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proofErr w:type="gramStart"/>
            <w:r>
              <w:rPr>
                <w:b w:val="0"/>
              </w:rPr>
              <w:t>Calls</w:t>
            </w:r>
            <w:r w:rsidRPr="00C86209">
              <w:rPr>
                <w:b w:val="0"/>
              </w:rPr>
              <w:t>(</w:t>
            </w:r>
            <w:proofErr w:type="gramEnd"/>
            <w:r w:rsidRPr="00C86209">
              <w:rPr>
                <w:b w:val="0"/>
              </w:rPr>
              <w:t xml:space="preserve">) of </w:t>
            </w:r>
            <w:r>
              <w:rPr>
                <w:b w:val="0"/>
              </w:rPr>
              <w:t>procedure “proc1” and “proc2”</w:t>
            </w:r>
            <w:r w:rsidRPr="00C86209">
              <w:rPr>
                <w:b w:val="0"/>
              </w:rPr>
              <w:t xml:space="preserve">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proofErr w:type="spellStart"/>
            <w:r w:rsidRPr="00C86209">
              <w:rPr>
                <w:i/>
              </w:rPr>
              <w:t>insert</w:t>
            </w:r>
            <w:r>
              <w:rPr>
                <w:i/>
              </w:rPr>
              <w:t>Call</w:t>
            </w:r>
            <w:r w:rsidRPr="00C86209">
              <w:rPr>
                <w:i/>
              </w:rPr>
              <w:t>s</w:t>
            </w:r>
            <w:proofErr w:type="spellEnd"/>
            <w:r>
              <w:rPr>
                <w:i/>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 relation </w:t>
            </w:r>
            <w:proofErr w:type="gramStart"/>
            <w:r>
              <w:rPr>
                <w:b w:val="0"/>
              </w:rPr>
              <w:t>Calls(</w:t>
            </w:r>
            <w:proofErr w:type="gramEnd"/>
            <w:r>
              <w:rPr>
                <w:b w:val="0"/>
              </w:rPr>
              <w:t>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Pr>
                <w:b w:val="0"/>
              </w:rPr>
              <w:t>VECTOR</w:t>
            </w:r>
            <w:r w:rsidRPr="00C86209">
              <w:rPr>
                <w:b w:val="0"/>
              </w:rPr>
              <w:t xml:space="preserve">&lt;INDEX&gt; </w:t>
            </w:r>
            <w:proofErr w:type="spellStart"/>
            <w:r w:rsidRPr="00C86209">
              <w:rPr>
                <w:i/>
              </w:rPr>
              <w:t>get</w:t>
            </w:r>
            <w:r>
              <w:rPr>
                <w:i/>
              </w:rPr>
              <w:t>CalledProc</w:t>
            </w:r>
            <w:proofErr w:type="spellEnd"/>
            <w:r>
              <w:rPr>
                <w:b w:val="0"/>
              </w:rPr>
              <w:t xml:space="preserve"> </w:t>
            </w:r>
            <w:r w:rsidRPr="00C86209">
              <w:rPr>
                <w:b w:val="0"/>
              </w:rPr>
              <w:t>(</w:t>
            </w:r>
            <w:proofErr w:type="spellStart"/>
            <w:r>
              <w:rPr>
                <w:b w:val="0"/>
              </w:rPr>
              <w:t>int</w:t>
            </w:r>
            <w:proofErr w:type="spellEnd"/>
            <w:r>
              <w:rPr>
                <w:b w:val="0"/>
              </w:rPr>
              <w:t xml:space="preserve">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 xml:space="preserve">Returns vector of called procedures by proc1. </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VECTOR</w:t>
            </w:r>
            <w:r w:rsidRPr="00C86209">
              <w:rPr>
                <w:b w:val="0"/>
              </w:rPr>
              <w:t xml:space="preserve">&lt;STMT_NUM&gt; </w:t>
            </w:r>
            <w:proofErr w:type="spellStart"/>
            <w:r w:rsidRPr="00C86209">
              <w:rPr>
                <w:i/>
              </w:rPr>
              <w:t>get</w:t>
            </w:r>
            <w:r>
              <w:rPr>
                <w:i/>
              </w:rPr>
              <w:t>CallingProc</w:t>
            </w:r>
            <w:proofErr w:type="spellEnd"/>
            <w:r w:rsidRPr="00C86209">
              <w:rPr>
                <w:b w:val="0"/>
              </w:rPr>
              <w:t xml:space="preserve">( </w:t>
            </w:r>
            <w:proofErr w:type="spellStart"/>
            <w:r>
              <w:rPr>
                <w:b w:val="0"/>
              </w:rPr>
              <w:t>int</w:t>
            </w:r>
            <w:proofErr w:type="spellEnd"/>
            <w:r>
              <w:rPr>
                <w:b w:val="0"/>
              </w:rPr>
              <w:t xml:space="preserve">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43"/>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5737" w:rsidRDefault="00B15737" w:rsidP="004F200D">
      <w:pPr>
        <w:spacing w:before="0" w:after="0" w:line="240" w:lineRule="auto"/>
      </w:pPr>
      <w:r>
        <w:separator/>
      </w:r>
    </w:p>
  </w:endnote>
  <w:endnote w:type="continuationSeparator" w:id="0">
    <w:p w:rsidR="00B15737" w:rsidRDefault="00B15737"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1F1502" w:rsidRDefault="001F1502">
        <w:pPr>
          <w:pStyle w:val="Footer"/>
          <w:jc w:val="right"/>
        </w:pPr>
        <w:r>
          <w:fldChar w:fldCharType="begin"/>
        </w:r>
        <w:r>
          <w:instrText xml:space="preserve"> PAGE   \* MERGEFORMAT </w:instrText>
        </w:r>
        <w:r>
          <w:fldChar w:fldCharType="separate"/>
        </w:r>
        <w:r w:rsidR="004E019D">
          <w:rPr>
            <w:noProof/>
          </w:rPr>
          <w:t>20</w:t>
        </w:r>
        <w:r>
          <w:rPr>
            <w:noProof/>
          </w:rPr>
          <w:fldChar w:fldCharType="end"/>
        </w:r>
      </w:p>
    </w:sdtContent>
  </w:sdt>
  <w:p w:rsidR="001F1502" w:rsidRDefault="001F15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5737" w:rsidRDefault="00B15737" w:rsidP="004F200D">
      <w:pPr>
        <w:spacing w:before="0" w:after="0" w:line="240" w:lineRule="auto"/>
      </w:pPr>
      <w:r>
        <w:separator/>
      </w:r>
    </w:p>
  </w:footnote>
  <w:footnote w:type="continuationSeparator" w:id="0">
    <w:p w:rsidR="00B15737" w:rsidRDefault="00B15737"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79D1AD3"/>
    <w:multiLevelType w:val="hybridMultilevel"/>
    <w:tmpl w:val="49B89914"/>
    <w:lvl w:ilvl="0" w:tplc="DAAEF610">
      <w:numFmt w:val="bullet"/>
      <w:lvlText w:val="-"/>
      <w:lvlJc w:val="left"/>
      <w:pPr>
        <w:ind w:left="1068" w:hanging="360"/>
      </w:pPr>
      <w:rPr>
        <w:rFonts w:ascii="Calibri" w:eastAsiaTheme="minorEastAsia" w:hAnsi="Calibri" w:cstheme="minorBidi" w:hint="default"/>
      </w:rPr>
    </w:lvl>
    <w:lvl w:ilvl="1" w:tplc="48090003" w:tentative="1">
      <w:start w:val="1"/>
      <w:numFmt w:val="bullet"/>
      <w:lvlText w:val="o"/>
      <w:lvlJc w:val="left"/>
      <w:pPr>
        <w:ind w:left="1788" w:hanging="360"/>
      </w:pPr>
      <w:rPr>
        <w:rFonts w:ascii="Courier New" w:hAnsi="Courier New" w:cs="Courier New" w:hint="default"/>
      </w:rPr>
    </w:lvl>
    <w:lvl w:ilvl="2" w:tplc="48090005" w:tentative="1">
      <w:start w:val="1"/>
      <w:numFmt w:val="bullet"/>
      <w:lvlText w:val=""/>
      <w:lvlJc w:val="left"/>
      <w:pPr>
        <w:ind w:left="2508" w:hanging="360"/>
      </w:pPr>
      <w:rPr>
        <w:rFonts w:ascii="Wingdings" w:hAnsi="Wingdings" w:hint="default"/>
      </w:rPr>
    </w:lvl>
    <w:lvl w:ilvl="3" w:tplc="48090001" w:tentative="1">
      <w:start w:val="1"/>
      <w:numFmt w:val="bullet"/>
      <w:lvlText w:val=""/>
      <w:lvlJc w:val="left"/>
      <w:pPr>
        <w:ind w:left="3228" w:hanging="360"/>
      </w:pPr>
      <w:rPr>
        <w:rFonts w:ascii="Symbol" w:hAnsi="Symbol" w:hint="default"/>
      </w:rPr>
    </w:lvl>
    <w:lvl w:ilvl="4" w:tplc="48090003" w:tentative="1">
      <w:start w:val="1"/>
      <w:numFmt w:val="bullet"/>
      <w:lvlText w:val="o"/>
      <w:lvlJc w:val="left"/>
      <w:pPr>
        <w:ind w:left="3948" w:hanging="360"/>
      </w:pPr>
      <w:rPr>
        <w:rFonts w:ascii="Courier New" w:hAnsi="Courier New" w:cs="Courier New" w:hint="default"/>
      </w:rPr>
    </w:lvl>
    <w:lvl w:ilvl="5" w:tplc="48090005" w:tentative="1">
      <w:start w:val="1"/>
      <w:numFmt w:val="bullet"/>
      <w:lvlText w:val=""/>
      <w:lvlJc w:val="left"/>
      <w:pPr>
        <w:ind w:left="4668" w:hanging="360"/>
      </w:pPr>
      <w:rPr>
        <w:rFonts w:ascii="Wingdings" w:hAnsi="Wingdings" w:hint="default"/>
      </w:rPr>
    </w:lvl>
    <w:lvl w:ilvl="6" w:tplc="48090001" w:tentative="1">
      <w:start w:val="1"/>
      <w:numFmt w:val="bullet"/>
      <w:lvlText w:val=""/>
      <w:lvlJc w:val="left"/>
      <w:pPr>
        <w:ind w:left="5388" w:hanging="360"/>
      </w:pPr>
      <w:rPr>
        <w:rFonts w:ascii="Symbol" w:hAnsi="Symbol" w:hint="default"/>
      </w:rPr>
    </w:lvl>
    <w:lvl w:ilvl="7" w:tplc="48090003" w:tentative="1">
      <w:start w:val="1"/>
      <w:numFmt w:val="bullet"/>
      <w:lvlText w:val="o"/>
      <w:lvlJc w:val="left"/>
      <w:pPr>
        <w:ind w:left="6108" w:hanging="360"/>
      </w:pPr>
      <w:rPr>
        <w:rFonts w:ascii="Courier New" w:hAnsi="Courier New" w:cs="Courier New" w:hint="default"/>
      </w:rPr>
    </w:lvl>
    <w:lvl w:ilvl="8" w:tplc="48090005" w:tentative="1">
      <w:start w:val="1"/>
      <w:numFmt w:val="bullet"/>
      <w:lvlText w:val=""/>
      <w:lvlJc w:val="left"/>
      <w:pPr>
        <w:ind w:left="6828" w:hanging="360"/>
      </w:pPr>
      <w:rPr>
        <w:rFonts w:ascii="Wingdings" w:hAnsi="Wingdings" w:hint="default"/>
      </w:rPr>
    </w:lvl>
  </w:abstractNum>
  <w:abstractNum w:abstractNumId="3">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4"/>
  </w:num>
  <w:num w:numId="15">
    <w:abstractNumId w:val="11"/>
  </w:num>
  <w:num w:numId="16">
    <w:abstractNumId w:val="9"/>
  </w:num>
  <w:num w:numId="17">
    <w:abstractNumId w:val="6"/>
  </w:num>
  <w:num w:numId="18">
    <w:abstractNumId w:val="12"/>
  </w:num>
  <w:num w:numId="19">
    <w:abstractNumId w:val="7"/>
  </w:num>
  <w:num w:numId="20">
    <w:abstractNumId w:val="0"/>
  </w:num>
  <w:num w:numId="21">
    <w:abstractNumId w:val="10"/>
  </w:num>
  <w:num w:numId="22">
    <w:abstractNumId w:val="3"/>
  </w:num>
  <w:num w:numId="23">
    <w:abstractNumId w:val="5"/>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11A8"/>
    <w:rsid w:val="000124D5"/>
    <w:rsid w:val="00036F6B"/>
    <w:rsid w:val="00045FEB"/>
    <w:rsid w:val="00062507"/>
    <w:rsid w:val="00090012"/>
    <w:rsid w:val="000C1AEC"/>
    <w:rsid w:val="00114F0D"/>
    <w:rsid w:val="001C4032"/>
    <w:rsid w:val="001F1502"/>
    <w:rsid w:val="0020763D"/>
    <w:rsid w:val="00294F59"/>
    <w:rsid w:val="002D3519"/>
    <w:rsid w:val="0031640B"/>
    <w:rsid w:val="003500EB"/>
    <w:rsid w:val="003B1243"/>
    <w:rsid w:val="003C40C2"/>
    <w:rsid w:val="003F655C"/>
    <w:rsid w:val="00411FF9"/>
    <w:rsid w:val="00434F73"/>
    <w:rsid w:val="0043554A"/>
    <w:rsid w:val="00444F27"/>
    <w:rsid w:val="004641FC"/>
    <w:rsid w:val="00497272"/>
    <w:rsid w:val="004C3D5F"/>
    <w:rsid w:val="004E019D"/>
    <w:rsid w:val="004F200D"/>
    <w:rsid w:val="005061C2"/>
    <w:rsid w:val="0054620F"/>
    <w:rsid w:val="005935BA"/>
    <w:rsid w:val="00597CD5"/>
    <w:rsid w:val="00617615"/>
    <w:rsid w:val="006B2BDE"/>
    <w:rsid w:val="006D4A72"/>
    <w:rsid w:val="00753107"/>
    <w:rsid w:val="007669AE"/>
    <w:rsid w:val="00791023"/>
    <w:rsid w:val="00791774"/>
    <w:rsid w:val="008578FF"/>
    <w:rsid w:val="00884951"/>
    <w:rsid w:val="008A14B4"/>
    <w:rsid w:val="008B1531"/>
    <w:rsid w:val="008C054D"/>
    <w:rsid w:val="008C3B73"/>
    <w:rsid w:val="008E77EC"/>
    <w:rsid w:val="009010D5"/>
    <w:rsid w:val="0094321B"/>
    <w:rsid w:val="00955532"/>
    <w:rsid w:val="00957CB8"/>
    <w:rsid w:val="009A0DC6"/>
    <w:rsid w:val="00A71A20"/>
    <w:rsid w:val="00A862B8"/>
    <w:rsid w:val="00AC5E7F"/>
    <w:rsid w:val="00AE5D6C"/>
    <w:rsid w:val="00B15737"/>
    <w:rsid w:val="00B55DC0"/>
    <w:rsid w:val="00B56E82"/>
    <w:rsid w:val="00B6058E"/>
    <w:rsid w:val="00C160B3"/>
    <w:rsid w:val="00C37848"/>
    <w:rsid w:val="00C4545D"/>
    <w:rsid w:val="00C61C44"/>
    <w:rsid w:val="00CC2BC1"/>
    <w:rsid w:val="00D000ED"/>
    <w:rsid w:val="00DD7A7D"/>
    <w:rsid w:val="00E153F5"/>
    <w:rsid w:val="00E73E40"/>
    <w:rsid w:val="00ED67C4"/>
    <w:rsid w:val="00EE55BA"/>
    <w:rsid w:val="00F16694"/>
    <w:rsid w:val="00F37049"/>
    <w:rsid w:val="00F40D80"/>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png"/><Relationship Id="rId39" Type="http://schemas.openxmlformats.org/officeDocument/2006/relationships/image" Target="media/image15.emf"/><Relationship Id="rId21" Type="http://schemas.openxmlformats.org/officeDocument/2006/relationships/image" Target="media/image2.jpg"/><Relationship Id="rId34" Type="http://schemas.openxmlformats.org/officeDocument/2006/relationships/image" Target="media/image10.jpeg"/><Relationship Id="rId42" Type="http://schemas.openxmlformats.org/officeDocument/2006/relationships/image" Target="media/image1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a0085594@nus.edu.sg" TargetMode="External"/><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image" Target="media/image8.jpeg"/><Relationship Id="rId37" Type="http://schemas.openxmlformats.org/officeDocument/2006/relationships/image" Target="media/image13.emf"/><Relationship Id="rId40" Type="http://schemas.openxmlformats.org/officeDocument/2006/relationships/image" Target="media/image16.emf"/><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diagramLayout" Target="diagrams/layout1.xml"/><Relationship Id="rId36" Type="http://schemas.openxmlformats.org/officeDocument/2006/relationships/image" Target="media/image12.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microsoft.com/office/2007/relationships/diagramDrawing" Target="diagrams/drawing1.xml"/><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1.emf"/><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png"/><Relationship Id="rId33" Type="http://schemas.openxmlformats.org/officeDocument/2006/relationships/image" Target="media/image9.jpeg"/><Relationship Id="rId38" Type="http://schemas.openxmlformats.org/officeDocument/2006/relationships/image" Target="media/image14.emf"/><Relationship Id="rId20" Type="http://schemas.openxmlformats.org/officeDocument/2006/relationships/image" Target="media/image1.jpeg"/><Relationship Id="rId41" Type="http://schemas.openxmlformats.org/officeDocument/2006/relationships/image" Target="media/image17.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5D4B71-78DC-4ABF-A263-CE0996A14DB9}"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44909CA5-B38F-4739-8894-E05076F4161B}">
      <dgm:prSet phldrT="[Text]"/>
      <dgm:spPr/>
      <dgm:t>
        <a:bodyPr/>
        <a:lstStyle/>
        <a:p>
          <a:r>
            <a:rPr lang="en-US"/>
            <a:t>:select </a:t>
          </a:r>
        </a:p>
      </dgm:t>
    </dgm:pt>
    <dgm:pt modelId="{5951DF46-D2F3-4722-81E3-061404EB4BAA}" type="parTrans" cxnId="{8779CD8F-B753-4465-8117-B1BA22379069}">
      <dgm:prSet/>
      <dgm:spPr/>
      <dgm:t>
        <a:bodyPr/>
        <a:lstStyle/>
        <a:p>
          <a:endParaRPr lang="en-US"/>
        </a:p>
      </dgm:t>
    </dgm:pt>
    <dgm:pt modelId="{A7841906-437D-4072-99E3-7F6E66C51498}" type="sibTrans" cxnId="{8779CD8F-B753-4465-8117-B1BA22379069}">
      <dgm:prSet/>
      <dgm:spPr/>
      <dgm:t>
        <a:bodyPr/>
        <a:lstStyle/>
        <a:p>
          <a:endParaRPr lang="en-US"/>
        </a:p>
      </dgm:t>
    </dgm:pt>
    <dgm:pt modelId="{0BE8C7D2-6481-473F-A8CA-2F4C6BF33E85}" type="asst">
      <dgm:prSet phldrT="[Text]"/>
      <dgm:spPr/>
      <dgm:t>
        <a:bodyPr/>
        <a:lstStyle/>
        <a:p>
          <a:r>
            <a:rPr lang="en-US"/>
            <a:t>single: result</a:t>
          </a:r>
        </a:p>
      </dgm:t>
    </dgm:pt>
    <dgm:pt modelId="{0465A4F4-AFD6-4B30-B821-E0C6E793DCA4}" type="parTrans" cxnId="{0F70A81A-1AD1-4AE8-9F93-F061746B9016}">
      <dgm:prSet/>
      <dgm:spPr/>
      <dgm:t>
        <a:bodyPr/>
        <a:lstStyle/>
        <a:p>
          <a:endParaRPr lang="en-US"/>
        </a:p>
      </dgm:t>
    </dgm:pt>
    <dgm:pt modelId="{EC8CEBC1-FEC0-442D-A57B-96B4CC60A3F6}" type="sibTrans" cxnId="{0F70A81A-1AD1-4AE8-9F93-F061746B9016}">
      <dgm:prSet/>
      <dgm:spPr/>
      <dgm:t>
        <a:bodyPr/>
        <a:lstStyle/>
        <a:p>
          <a:endParaRPr lang="en-US"/>
        </a:p>
      </dgm:t>
    </dgm:pt>
    <dgm:pt modelId="{85B1EA24-FC16-4907-B2FB-318877AC61C4}" type="asst">
      <dgm:prSet phldrT="[Text]"/>
      <dgm:spPr/>
      <dgm:t>
        <a:bodyPr/>
        <a:lstStyle/>
        <a:p>
          <a:r>
            <a:rPr lang="en-US"/>
            <a:t>such that : condition</a:t>
          </a:r>
        </a:p>
      </dgm:t>
    </dgm:pt>
    <dgm:pt modelId="{614C2B99-AB19-426C-9891-F3121D1FEB43}" type="parTrans" cxnId="{2676E161-24F1-4D6B-AC42-10FE53C71729}">
      <dgm:prSet/>
      <dgm:spPr/>
      <dgm:t>
        <a:bodyPr/>
        <a:lstStyle/>
        <a:p>
          <a:endParaRPr lang="en-US"/>
        </a:p>
      </dgm:t>
    </dgm:pt>
    <dgm:pt modelId="{5B74F68A-DBE1-42C4-81B7-C9E827BB8838}" type="sibTrans" cxnId="{2676E161-24F1-4D6B-AC42-10FE53C71729}">
      <dgm:prSet/>
      <dgm:spPr/>
      <dgm:t>
        <a:bodyPr/>
        <a:lstStyle/>
        <a:p>
          <a:endParaRPr lang="en-US"/>
        </a:p>
      </dgm:t>
    </dgm:pt>
    <dgm:pt modelId="{D743C474-8ACB-4EAF-A1BA-850B29745C0B}" type="asst">
      <dgm:prSet phldrT="[Text]"/>
      <dgm:spPr/>
      <dgm:t>
        <a:bodyPr/>
        <a:lstStyle/>
        <a:p>
          <a:r>
            <a:rPr lang="en-US"/>
            <a:t>s1 : symbol  </a:t>
          </a:r>
        </a:p>
      </dgm:t>
    </dgm:pt>
    <dgm:pt modelId="{4F009221-C7F9-479D-8F34-0E8D7224971B}" type="parTrans" cxnId="{D9AC0B23-9DC9-4C2F-94EF-3D2C276654F8}">
      <dgm:prSet/>
      <dgm:spPr/>
      <dgm:t>
        <a:bodyPr/>
        <a:lstStyle/>
        <a:p>
          <a:endParaRPr lang="en-US"/>
        </a:p>
      </dgm:t>
    </dgm:pt>
    <dgm:pt modelId="{5AB5F45C-CFFC-40C3-85FB-95102AC06F10}" type="sibTrans" cxnId="{D9AC0B23-9DC9-4C2F-94EF-3D2C276654F8}">
      <dgm:prSet/>
      <dgm:spPr/>
      <dgm:t>
        <a:bodyPr/>
        <a:lstStyle/>
        <a:p>
          <a:endParaRPr lang="en-US"/>
        </a:p>
      </dgm:t>
    </dgm:pt>
    <dgm:pt modelId="{416FE715-ADBD-4B9C-973C-8F307280B1BC}" type="asst">
      <dgm:prSet phldrT="[Text]"/>
      <dgm:spPr/>
      <dgm:t>
        <a:bodyPr/>
        <a:lstStyle/>
        <a:p>
          <a:r>
            <a:rPr lang="en-US"/>
            <a:t>Parent Star: relation</a:t>
          </a:r>
        </a:p>
      </dgm:t>
    </dgm:pt>
    <dgm:pt modelId="{B7049A83-23FA-49A9-9588-F82CDE4EC1FA}" type="parTrans" cxnId="{D0C63C15-485A-4242-A4F2-D46716DC6180}">
      <dgm:prSet/>
      <dgm:spPr/>
      <dgm:t>
        <a:bodyPr/>
        <a:lstStyle/>
        <a:p>
          <a:endParaRPr lang="en-US"/>
        </a:p>
      </dgm:t>
    </dgm:pt>
    <dgm:pt modelId="{4B2F8C6E-B5FF-4A08-9848-689B57A6E271}" type="sibTrans" cxnId="{D0C63C15-485A-4242-A4F2-D46716DC6180}">
      <dgm:prSet/>
      <dgm:spPr/>
      <dgm:t>
        <a:bodyPr/>
        <a:lstStyle/>
        <a:p>
          <a:endParaRPr lang="en-US"/>
        </a:p>
      </dgm:t>
    </dgm:pt>
    <dgm:pt modelId="{E248FEDA-3497-42A4-A606-43A0BDA02B19}" type="asst">
      <dgm:prSet phldrT="[Text]"/>
      <dgm:spPr/>
      <dgm:t>
        <a:bodyPr/>
        <a:lstStyle/>
        <a:p>
          <a:r>
            <a:rPr lang="en-US"/>
            <a:t>s1: symbol</a:t>
          </a:r>
        </a:p>
      </dgm:t>
    </dgm:pt>
    <dgm:pt modelId="{12A18250-9DAB-495F-B431-3D8F5AD826E4}" type="parTrans" cxnId="{0836A4C5-2015-4BC8-8ED0-876845736DAE}">
      <dgm:prSet/>
      <dgm:spPr/>
      <dgm:t>
        <a:bodyPr/>
        <a:lstStyle/>
        <a:p>
          <a:endParaRPr lang="en-US"/>
        </a:p>
      </dgm:t>
    </dgm:pt>
    <dgm:pt modelId="{F2A2EC6C-1DA4-48E1-A8F0-DC6DBD0C3E90}" type="sibTrans" cxnId="{0836A4C5-2015-4BC8-8ED0-876845736DAE}">
      <dgm:prSet/>
      <dgm:spPr/>
      <dgm:t>
        <a:bodyPr/>
        <a:lstStyle/>
        <a:p>
          <a:endParaRPr lang="en-US"/>
        </a:p>
      </dgm:t>
    </dgm:pt>
    <dgm:pt modelId="{9927CA82-8255-4FBD-8727-0EB8D3A251F1}" type="asst">
      <dgm:prSet phldrT="[Text]"/>
      <dgm:spPr/>
      <dgm:t>
        <a:bodyPr/>
        <a:lstStyle/>
        <a:p>
          <a:r>
            <a:rPr lang="en-US"/>
            <a:t>s2: symbol</a:t>
          </a:r>
        </a:p>
      </dgm:t>
    </dgm:pt>
    <dgm:pt modelId="{95F89277-36AA-4A2A-9137-2B0E544EBC4B}" type="parTrans" cxnId="{F8BDEF28-2115-4F86-8463-7608318DAD28}">
      <dgm:prSet/>
      <dgm:spPr/>
      <dgm:t>
        <a:bodyPr/>
        <a:lstStyle/>
        <a:p>
          <a:endParaRPr lang="en-US"/>
        </a:p>
      </dgm:t>
    </dgm:pt>
    <dgm:pt modelId="{573FE58D-AAC8-424A-8BA8-DAD8818397D1}" type="sibTrans" cxnId="{F8BDEF28-2115-4F86-8463-7608318DAD28}">
      <dgm:prSet/>
      <dgm:spPr/>
      <dgm:t>
        <a:bodyPr/>
        <a:lstStyle/>
        <a:p>
          <a:endParaRPr lang="en-US"/>
        </a:p>
      </dgm:t>
    </dgm:pt>
    <dgm:pt modelId="{2435770F-D237-4DD9-ADA4-7B7EFAEA87C6}">
      <dgm:prSet/>
      <dgm:spPr/>
      <dgm:t>
        <a:bodyPr/>
        <a:lstStyle/>
        <a:p>
          <a:r>
            <a:rPr lang="en-US"/>
            <a:t>pattern: condition</a:t>
          </a:r>
          <a:endParaRPr lang="en-US"/>
        </a:p>
      </dgm:t>
    </dgm:pt>
    <dgm:pt modelId="{1E7E7284-97BC-4AB4-A272-10FDCA765922}" type="parTrans" cxnId="{C5A63B1E-4A86-4DD7-B9B8-5012F318C079}">
      <dgm:prSet/>
      <dgm:spPr/>
      <dgm:t>
        <a:bodyPr/>
        <a:lstStyle/>
        <a:p>
          <a:endParaRPr lang="en-US"/>
        </a:p>
      </dgm:t>
    </dgm:pt>
    <dgm:pt modelId="{BF3E1F2D-92BC-4F93-A528-0E6FEFC54DA9}" type="sibTrans" cxnId="{C5A63B1E-4A86-4DD7-B9B8-5012F318C079}">
      <dgm:prSet/>
      <dgm:spPr/>
      <dgm:t>
        <a:bodyPr/>
        <a:lstStyle/>
        <a:p>
          <a:endParaRPr lang="en-US"/>
        </a:p>
      </dgm:t>
    </dgm:pt>
    <dgm:pt modelId="{5993A4F7-27AB-4EFB-8609-8204A1DE11E3}" type="asst">
      <dgm:prSet phldrT="[Text]"/>
      <dgm:spPr/>
      <dgm:t>
        <a:bodyPr/>
        <a:lstStyle/>
        <a:p>
          <a:endParaRPr lang="en-US"/>
        </a:p>
      </dgm:t>
    </dgm:pt>
    <dgm:pt modelId="{BBD20833-A5F2-4D77-A150-E6B2A300757B}" type="parTrans" cxnId="{BCEA09CD-6FE5-484D-B2EC-B5606C8EF0E1}">
      <dgm:prSet/>
      <dgm:spPr/>
      <dgm:t>
        <a:bodyPr/>
        <a:lstStyle/>
        <a:p>
          <a:endParaRPr lang="en-US"/>
        </a:p>
      </dgm:t>
    </dgm:pt>
    <dgm:pt modelId="{FDF10078-9961-4565-B83A-B076CF916FF5}" type="sibTrans" cxnId="{BCEA09CD-6FE5-484D-B2EC-B5606C8EF0E1}">
      <dgm:prSet/>
      <dgm:spPr/>
      <dgm:t>
        <a:bodyPr/>
        <a:lstStyle/>
        <a:p>
          <a:endParaRPr lang="en-US"/>
        </a:p>
      </dgm:t>
    </dgm:pt>
    <dgm:pt modelId="{9F4BBC00-E378-47E7-9180-B8DA6290BACC}" type="pres">
      <dgm:prSet presAssocID="{BF5D4B71-78DC-4ABF-A263-CE0996A14DB9}" presName="Name0" presStyleCnt="0">
        <dgm:presLayoutVars>
          <dgm:orgChart val="1"/>
          <dgm:chPref val="1"/>
          <dgm:dir/>
          <dgm:animOne val="branch"/>
          <dgm:animLvl val="lvl"/>
          <dgm:resizeHandles/>
        </dgm:presLayoutVars>
      </dgm:prSet>
      <dgm:spPr/>
      <dgm:t>
        <a:bodyPr/>
        <a:lstStyle/>
        <a:p>
          <a:endParaRPr lang="en-US"/>
        </a:p>
      </dgm:t>
    </dgm:pt>
    <dgm:pt modelId="{4CCDED1D-769B-4814-AA57-7C582722D9C1}" type="pres">
      <dgm:prSet presAssocID="{44909CA5-B38F-4739-8894-E05076F4161B}" presName="hierRoot1" presStyleCnt="0">
        <dgm:presLayoutVars>
          <dgm:hierBranch val="init"/>
        </dgm:presLayoutVars>
      </dgm:prSet>
      <dgm:spPr/>
    </dgm:pt>
    <dgm:pt modelId="{F9ED5F74-6CB2-429A-9078-19709B6F8438}" type="pres">
      <dgm:prSet presAssocID="{44909CA5-B38F-4739-8894-E05076F4161B}" presName="rootComposite1" presStyleCnt="0"/>
      <dgm:spPr/>
    </dgm:pt>
    <dgm:pt modelId="{FD9B2DDE-4E93-438C-9552-7AECC117C0B2}" type="pres">
      <dgm:prSet presAssocID="{44909CA5-B38F-4739-8894-E05076F4161B}" presName="rootText1" presStyleLbl="alignAcc1" presStyleIdx="0" presStyleCnt="0" custScaleX="130049" custScaleY="109058" custLinFactNeighborX="34239" custLinFactNeighborY="-849">
        <dgm:presLayoutVars>
          <dgm:chPref val="3"/>
        </dgm:presLayoutVars>
      </dgm:prSet>
      <dgm:spPr/>
      <dgm:t>
        <a:bodyPr/>
        <a:lstStyle/>
        <a:p>
          <a:endParaRPr lang="en-US"/>
        </a:p>
      </dgm:t>
    </dgm:pt>
    <dgm:pt modelId="{5B91DC99-4097-4031-99CF-F5F05E3E62C8}" type="pres">
      <dgm:prSet presAssocID="{44909CA5-B38F-4739-8894-E05076F4161B}" presName="topArc1" presStyleLbl="parChTrans1D1" presStyleIdx="0" presStyleCnt="18"/>
      <dgm:spPr/>
    </dgm:pt>
    <dgm:pt modelId="{63D4895F-49BF-4A7D-9C2C-B104E229D0F0}" type="pres">
      <dgm:prSet presAssocID="{44909CA5-B38F-4739-8894-E05076F4161B}" presName="bottomArc1" presStyleLbl="parChTrans1D1" presStyleIdx="1" presStyleCnt="18"/>
      <dgm:spPr/>
    </dgm:pt>
    <dgm:pt modelId="{5F396B85-4991-42A1-8B47-04165AE31C73}" type="pres">
      <dgm:prSet presAssocID="{44909CA5-B38F-4739-8894-E05076F4161B}" presName="topConnNode1" presStyleLbl="node1" presStyleIdx="0" presStyleCnt="0"/>
      <dgm:spPr/>
      <dgm:t>
        <a:bodyPr/>
        <a:lstStyle/>
        <a:p>
          <a:endParaRPr lang="en-US"/>
        </a:p>
      </dgm:t>
    </dgm:pt>
    <dgm:pt modelId="{35823406-B9E7-4DC5-8ABD-37E500243723}" type="pres">
      <dgm:prSet presAssocID="{44909CA5-B38F-4739-8894-E05076F4161B}" presName="hierChild2" presStyleCnt="0"/>
      <dgm:spPr/>
    </dgm:pt>
    <dgm:pt modelId="{BD9E0955-80F2-4178-B641-BD9A5C0F4C9F}" type="pres">
      <dgm:prSet presAssocID="{1E7E7284-97BC-4AB4-A272-10FDCA765922}" presName="Name28" presStyleLbl="parChTrans1D2" presStyleIdx="0" presStyleCnt="3"/>
      <dgm:spPr/>
    </dgm:pt>
    <dgm:pt modelId="{B49893FF-249F-439B-9349-FE63E440A7F4}" type="pres">
      <dgm:prSet presAssocID="{2435770F-D237-4DD9-ADA4-7B7EFAEA87C6}" presName="hierRoot2" presStyleCnt="0">
        <dgm:presLayoutVars>
          <dgm:hierBranch val="init"/>
        </dgm:presLayoutVars>
      </dgm:prSet>
      <dgm:spPr/>
    </dgm:pt>
    <dgm:pt modelId="{990BE5B9-1EC9-4521-94BC-4FB191DEB8A8}" type="pres">
      <dgm:prSet presAssocID="{2435770F-D237-4DD9-ADA4-7B7EFAEA87C6}" presName="rootComposite2" presStyleCnt="0"/>
      <dgm:spPr/>
    </dgm:pt>
    <dgm:pt modelId="{666692CF-996B-4976-A90B-D12475F126A2}" type="pres">
      <dgm:prSet presAssocID="{2435770F-D237-4DD9-ADA4-7B7EFAEA87C6}" presName="rootText2" presStyleLbl="alignAcc1" presStyleIdx="0" presStyleCnt="0" custLinFactX="100000" custLinFactY="-300000" custLinFactNeighborX="117246" custLinFactNeighborY="-344640">
        <dgm:presLayoutVars>
          <dgm:chPref val="3"/>
        </dgm:presLayoutVars>
      </dgm:prSet>
      <dgm:spPr/>
      <dgm:t>
        <a:bodyPr/>
        <a:lstStyle/>
        <a:p>
          <a:endParaRPr lang="en-US"/>
        </a:p>
      </dgm:t>
    </dgm:pt>
    <dgm:pt modelId="{9659F30E-D973-49F5-B5DF-079920E519AC}" type="pres">
      <dgm:prSet presAssocID="{2435770F-D237-4DD9-ADA4-7B7EFAEA87C6}" presName="topArc2" presStyleLbl="parChTrans1D1" presStyleIdx="2" presStyleCnt="18"/>
      <dgm:spPr/>
    </dgm:pt>
    <dgm:pt modelId="{D79F8C99-5B67-4E03-9D1E-C960CF0FD53D}" type="pres">
      <dgm:prSet presAssocID="{2435770F-D237-4DD9-ADA4-7B7EFAEA87C6}" presName="bottomArc2" presStyleLbl="parChTrans1D1" presStyleIdx="3" presStyleCnt="18"/>
      <dgm:spPr/>
    </dgm:pt>
    <dgm:pt modelId="{6F89AF34-8DD5-418A-83E7-6435ABCCBEEC}" type="pres">
      <dgm:prSet presAssocID="{2435770F-D237-4DD9-ADA4-7B7EFAEA87C6}" presName="topConnNode2" presStyleLbl="node2" presStyleIdx="0" presStyleCnt="0"/>
      <dgm:spPr/>
      <dgm:t>
        <a:bodyPr/>
        <a:lstStyle/>
        <a:p>
          <a:endParaRPr lang="en-US"/>
        </a:p>
      </dgm:t>
    </dgm:pt>
    <dgm:pt modelId="{68E8CEA2-9DA7-4D44-AD99-177272C89F38}" type="pres">
      <dgm:prSet presAssocID="{2435770F-D237-4DD9-ADA4-7B7EFAEA87C6}" presName="hierChild4" presStyleCnt="0"/>
      <dgm:spPr/>
    </dgm:pt>
    <dgm:pt modelId="{8996D7C9-2AE6-40F1-AAED-4EAFD7ADC25A}" type="pres">
      <dgm:prSet presAssocID="{2435770F-D237-4DD9-ADA4-7B7EFAEA87C6}" presName="hierChild5" presStyleCnt="0"/>
      <dgm:spPr/>
    </dgm:pt>
    <dgm:pt modelId="{28D52AB4-D09E-439C-8CE3-89D4E9AB2670}" type="pres">
      <dgm:prSet presAssocID="{44909CA5-B38F-4739-8894-E05076F4161B}" presName="hierChild3" presStyleCnt="0"/>
      <dgm:spPr/>
    </dgm:pt>
    <dgm:pt modelId="{5EFD14E4-2850-44E4-8940-B5D79E9701BE}" type="pres">
      <dgm:prSet presAssocID="{0465A4F4-AFD6-4B30-B821-E0C6E793DCA4}" presName="Name101" presStyleLbl="parChTrans1D2" presStyleIdx="1" presStyleCnt="3"/>
      <dgm:spPr/>
      <dgm:t>
        <a:bodyPr/>
        <a:lstStyle/>
        <a:p>
          <a:endParaRPr lang="en-US"/>
        </a:p>
      </dgm:t>
    </dgm:pt>
    <dgm:pt modelId="{5E2AB3C0-F0D7-4DF4-8EA6-1D2CA3304C1E}" type="pres">
      <dgm:prSet presAssocID="{0BE8C7D2-6481-473F-A8CA-2F4C6BF33E85}" presName="hierRoot3" presStyleCnt="0">
        <dgm:presLayoutVars>
          <dgm:hierBranch val="init"/>
        </dgm:presLayoutVars>
      </dgm:prSet>
      <dgm:spPr/>
    </dgm:pt>
    <dgm:pt modelId="{D5707A8F-DA08-49E1-8617-E360F70007C3}" type="pres">
      <dgm:prSet presAssocID="{0BE8C7D2-6481-473F-A8CA-2F4C6BF33E85}" presName="rootComposite3" presStyleCnt="0"/>
      <dgm:spPr/>
    </dgm:pt>
    <dgm:pt modelId="{1B9BB6C3-7873-4BFF-9AEB-A798B9FC0DB6}" type="pres">
      <dgm:prSet presAssocID="{0BE8C7D2-6481-473F-A8CA-2F4C6BF33E85}" presName="rootText3" presStyleLbl="alignAcc1" presStyleIdx="0" presStyleCnt="0">
        <dgm:presLayoutVars>
          <dgm:chPref val="3"/>
        </dgm:presLayoutVars>
      </dgm:prSet>
      <dgm:spPr/>
      <dgm:t>
        <a:bodyPr/>
        <a:lstStyle/>
        <a:p>
          <a:endParaRPr lang="en-US"/>
        </a:p>
      </dgm:t>
    </dgm:pt>
    <dgm:pt modelId="{59C55461-233D-4F66-B2A5-5A5B13F40AB2}" type="pres">
      <dgm:prSet presAssocID="{0BE8C7D2-6481-473F-A8CA-2F4C6BF33E85}" presName="topArc3" presStyleLbl="parChTrans1D1" presStyleIdx="4" presStyleCnt="18"/>
      <dgm:spPr/>
    </dgm:pt>
    <dgm:pt modelId="{2BCA3533-092E-430E-9BA4-96EAF76CE23B}" type="pres">
      <dgm:prSet presAssocID="{0BE8C7D2-6481-473F-A8CA-2F4C6BF33E85}" presName="bottomArc3" presStyleLbl="parChTrans1D1" presStyleIdx="5" presStyleCnt="18"/>
      <dgm:spPr/>
    </dgm:pt>
    <dgm:pt modelId="{85F0BF89-71DB-4D52-9FFD-713F438284C8}" type="pres">
      <dgm:prSet presAssocID="{0BE8C7D2-6481-473F-A8CA-2F4C6BF33E85}" presName="topConnNode3" presStyleLbl="asst1" presStyleIdx="0" presStyleCnt="0"/>
      <dgm:spPr/>
      <dgm:t>
        <a:bodyPr/>
        <a:lstStyle/>
        <a:p>
          <a:endParaRPr lang="en-US"/>
        </a:p>
      </dgm:t>
    </dgm:pt>
    <dgm:pt modelId="{DBEB5A46-3EBF-46E8-AF29-2A712B67948D}" type="pres">
      <dgm:prSet presAssocID="{0BE8C7D2-6481-473F-A8CA-2F4C6BF33E85}" presName="hierChild6" presStyleCnt="0"/>
      <dgm:spPr/>
    </dgm:pt>
    <dgm:pt modelId="{095FFF81-9CE2-441F-8EBF-169690C4C78F}" type="pres">
      <dgm:prSet presAssocID="{0BE8C7D2-6481-473F-A8CA-2F4C6BF33E85}" presName="hierChild7" presStyleCnt="0"/>
      <dgm:spPr/>
    </dgm:pt>
    <dgm:pt modelId="{001B3CAF-10E0-45F2-AF50-C57B9AA61A66}" type="pres">
      <dgm:prSet presAssocID="{4F009221-C7F9-479D-8F34-0E8D7224971B}" presName="Name101" presStyleLbl="parChTrans1D3" presStyleIdx="0" presStyleCnt="2"/>
      <dgm:spPr/>
      <dgm:t>
        <a:bodyPr/>
        <a:lstStyle/>
        <a:p>
          <a:endParaRPr lang="en-US"/>
        </a:p>
      </dgm:t>
    </dgm:pt>
    <dgm:pt modelId="{0C337C5B-0D2F-4747-B043-1831F2948844}" type="pres">
      <dgm:prSet presAssocID="{D743C474-8ACB-4EAF-A1BA-850B29745C0B}" presName="hierRoot3" presStyleCnt="0">
        <dgm:presLayoutVars>
          <dgm:hierBranch val="init"/>
        </dgm:presLayoutVars>
      </dgm:prSet>
      <dgm:spPr/>
    </dgm:pt>
    <dgm:pt modelId="{CA80A658-1528-473E-BE87-FACE6020EC24}" type="pres">
      <dgm:prSet presAssocID="{D743C474-8ACB-4EAF-A1BA-850B29745C0B}" presName="rootComposite3" presStyleCnt="0"/>
      <dgm:spPr/>
    </dgm:pt>
    <dgm:pt modelId="{6134D0C1-5AE1-4AB1-BA24-48E0B619CF39}" type="pres">
      <dgm:prSet presAssocID="{D743C474-8ACB-4EAF-A1BA-850B29745C0B}" presName="rootText3" presStyleLbl="alignAcc1" presStyleIdx="0" presStyleCnt="0" custLinFactNeighborX="41520" custLinFactNeighborY="69402">
        <dgm:presLayoutVars>
          <dgm:chPref val="3"/>
        </dgm:presLayoutVars>
      </dgm:prSet>
      <dgm:spPr/>
      <dgm:t>
        <a:bodyPr/>
        <a:lstStyle/>
        <a:p>
          <a:endParaRPr lang="en-US"/>
        </a:p>
      </dgm:t>
    </dgm:pt>
    <dgm:pt modelId="{BA036DF5-42F5-4699-AE88-4366BB595D9D}" type="pres">
      <dgm:prSet presAssocID="{D743C474-8ACB-4EAF-A1BA-850B29745C0B}" presName="topArc3" presStyleLbl="parChTrans1D1" presStyleIdx="6" presStyleCnt="18"/>
      <dgm:spPr/>
    </dgm:pt>
    <dgm:pt modelId="{4494C5C7-A738-46F2-A180-C684B7B0C453}" type="pres">
      <dgm:prSet presAssocID="{D743C474-8ACB-4EAF-A1BA-850B29745C0B}" presName="bottomArc3" presStyleLbl="parChTrans1D1" presStyleIdx="7" presStyleCnt="18"/>
      <dgm:spPr/>
    </dgm:pt>
    <dgm:pt modelId="{DBC82B9F-4DE9-47A4-B88D-45F7E82434EC}" type="pres">
      <dgm:prSet presAssocID="{D743C474-8ACB-4EAF-A1BA-850B29745C0B}" presName="topConnNode3" presStyleLbl="asst1" presStyleIdx="0" presStyleCnt="0"/>
      <dgm:spPr/>
      <dgm:t>
        <a:bodyPr/>
        <a:lstStyle/>
        <a:p>
          <a:endParaRPr lang="en-US"/>
        </a:p>
      </dgm:t>
    </dgm:pt>
    <dgm:pt modelId="{277C7BFB-0E08-426E-972C-503B4637FAE1}" type="pres">
      <dgm:prSet presAssocID="{D743C474-8ACB-4EAF-A1BA-850B29745C0B}" presName="hierChild6" presStyleCnt="0"/>
      <dgm:spPr/>
    </dgm:pt>
    <dgm:pt modelId="{3AF65A89-F2E7-448F-90B1-09A92544F1B8}" type="pres">
      <dgm:prSet presAssocID="{D743C474-8ACB-4EAF-A1BA-850B29745C0B}" presName="hierChild7" presStyleCnt="0"/>
      <dgm:spPr/>
    </dgm:pt>
    <dgm:pt modelId="{EBA77F11-4AA1-4245-931C-342328BB0E3E}" type="pres">
      <dgm:prSet presAssocID="{614C2B99-AB19-426C-9891-F3121D1FEB43}" presName="Name101" presStyleLbl="parChTrans1D2" presStyleIdx="2" presStyleCnt="3"/>
      <dgm:spPr/>
      <dgm:t>
        <a:bodyPr/>
        <a:lstStyle/>
        <a:p>
          <a:endParaRPr lang="en-US"/>
        </a:p>
      </dgm:t>
    </dgm:pt>
    <dgm:pt modelId="{C2565EF3-6125-4858-B3B7-14EFD4DFD3FE}" type="pres">
      <dgm:prSet presAssocID="{85B1EA24-FC16-4907-B2FB-318877AC61C4}" presName="hierRoot3" presStyleCnt="0">
        <dgm:presLayoutVars>
          <dgm:hierBranch val="init"/>
        </dgm:presLayoutVars>
      </dgm:prSet>
      <dgm:spPr/>
    </dgm:pt>
    <dgm:pt modelId="{B1973E40-A27B-45F4-BC3A-11E9486AED67}" type="pres">
      <dgm:prSet presAssocID="{85B1EA24-FC16-4907-B2FB-318877AC61C4}" presName="rootComposite3" presStyleCnt="0"/>
      <dgm:spPr/>
    </dgm:pt>
    <dgm:pt modelId="{53182BAD-F0B1-48F9-915C-F3EA4AAA8E41}" type="pres">
      <dgm:prSet presAssocID="{85B1EA24-FC16-4907-B2FB-318877AC61C4}" presName="rootText3" presStyleLbl="alignAcc1" presStyleIdx="0" presStyleCnt="0" custLinFactX="-71249" custLinFactNeighborX="-100000" custLinFactNeighborY="6919">
        <dgm:presLayoutVars>
          <dgm:chPref val="3"/>
        </dgm:presLayoutVars>
      </dgm:prSet>
      <dgm:spPr/>
      <dgm:t>
        <a:bodyPr/>
        <a:lstStyle/>
        <a:p>
          <a:endParaRPr lang="en-US"/>
        </a:p>
      </dgm:t>
    </dgm:pt>
    <dgm:pt modelId="{2DEDBE14-04F0-4BE7-BCDA-C907F545D6B6}" type="pres">
      <dgm:prSet presAssocID="{85B1EA24-FC16-4907-B2FB-318877AC61C4}" presName="topArc3" presStyleLbl="parChTrans1D1" presStyleIdx="8" presStyleCnt="18"/>
      <dgm:spPr/>
    </dgm:pt>
    <dgm:pt modelId="{6DB035F2-A116-435F-8D1E-3DD7AE309AC3}" type="pres">
      <dgm:prSet presAssocID="{85B1EA24-FC16-4907-B2FB-318877AC61C4}" presName="bottomArc3" presStyleLbl="parChTrans1D1" presStyleIdx="9" presStyleCnt="18"/>
      <dgm:spPr/>
    </dgm:pt>
    <dgm:pt modelId="{E239CF27-280C-41A0-908D-BEA7E0AA2354}" type="pres">
      <dgm:prSet presAssocID="{85B1EA24-FC16-4907-B2FB-318877AC61C4}" presName="topConnNode3" presStyleLbl="asst1" presStyleIdx="0" presStyleCnt="0"/>
      <dgm:spPr/>
      <dgm:t>
        <a:bodyPr/>
        <a:lstStyle/>
        <a:p>
          <a:endParaRPr lang="en-US"/>
        </a:p>
      </dgm:t>
    </dgm:pt>
    <dgm:pt modelId="{6080A4AE-7FBD-4B52-895B-5D636CA457FC}" type="pres">
      <dgm:prSet presAssocID="{85B1EA24-FC16-4907-B2FB-318877AC61C4}" presName="hierChild6" presStyleCnt="0"/>
      <dgm:spPr/>
    </dgm:pt>
    <dgm:pt modelId="{D87E94E5-CB22-4E5B-BA22-6FDF86A5B04C}" type="pres">
      <dgm:prSet presAssocID="{85B1EA24-FC16-4907-B2FB-318877AC61C4}" presName="hierChild7" presStyleCnt="0"/>
      <dgm:spPr/>
    </dgm:pt>
    <dgm:pt modelId="{88098032-A961-4B45-9D40-4AB3D527770D}" type="pres">
      <dgm:prSet presAssocID="{B7049A83-23FA-49A9-9588-F82CDE4EC1FA}" presName="Name101" presStyleLbl="parChTrans1D3" presStyleIdx="1" presStyleCnt="2"/>
      <dgm:spPr/>
      <dgm:t>
        <a:bodyPr/>
        <a:lstStyle/>
        <a:p>
          <a:endParaRPr lang="en-US"/>
        </a:p>
      </dgm:t>
    </dgm:pt>
    <dgm:pt modelId="{C274F127-6E76-4EFE-BF45-3E5AE8D1D4F4}" type="pres">
      <dgm:prSet presAssocID="{416FE715-ADBD-4B9C-973C-8F307280B1BC}" presName="hierRoot3" presStyleCnt="0">
        <dgm:presLayoutVars>
          <dgm:hierBranch val="init"/>
        </dgm:presLayoutVars>
      </dgm:prSet>
      <dgm:spPr/>
    </dgm:pt>
    <dgm:pt modelId="{9BC0B9C4-0FB4-4222-9615-DD5417F855D9}" type="pres">
      <dgm:prSet presAssocID="{416FE715-ADBD-4B9C-973C-8F307280B1BC}" presName="rootComposite3" presStyleCnt="0"/>
      <dgm:spPr/>
    </dgm:pt>
    <dgm:pt modelId="{C821A6DF-F3D9-4E26-B0EF-7DE235605B82}" type="pres">
      <dgm:prSet presAssocID="{416FE715-ADBD-4B9C-973C-8F307280B1BC}" presName="rootText3" presStyleLbl="alignAcc1" presStyleIdx="0" presStyleCnt="0" custLinFactNeighborX="-47675" custLinFactNeighborY="-3017">
        <dgm:presLayoutVars>
          <dgm:chPref val="3"/>
        </dgm:presLayoutVars>
      </dgm:prSet>
      <dgm:spPr/>
      <dgm:t>
        <a:bodyPr/>
        <a:lstStyle/>
        <a:p>
          <a:endParaRPr lang="en-US"/>
        </a:p>
      </dgm:t>
    </dgm:pt>
    <dgm:pt modelId="{EEE21C94-E1AD-4B2E-B3D5-02C9B7DBFE49}" type="pres">
      <dgm:prSet presAssocID="{416FE715-ADBD-4B9C-973C-8F307280B1BC}" presName="topArc3" presStyleLbl="parChTrans1D1" presStyleIdx="10" presStyleCnt="18"/>
      <dgm:spPr/>
    </dgm:pt>
    <dgm:pt modelId="{67509B2E-C0AA-4753-AD7C-0D672D9AE43F}" type="pres">
      <dgm:prSet presAssocID="{416FE715-ADBD-4B9C-973C-8F307280B1BC}" presName="bottomArc3" presStyleLbl="parChTrans1D1" presStyleIdx="11" presStyleCnt="18"/>
      <dgm:spPr/>
    </dgm:pt>
    <dgm:pt modelId="{233FDE35-DA17-4DB5-AC19-9986CA5D0494}" type="pres">
      <dgm:prSet presAssocID="{416FE715-ADBD-4B9C-973C-8F307280B1BC}" presName="topConnNode3" presStyleLbl="asst1" presStyleIdx="0" presStyleCnt="0"/>
      <dgm:spPr/>
      <dgm:t>
        <a:bodyPr/>
        <a:lstStyle/>
        <a:p>
          <a:endParaRPr lang="en-US"/>
        </a:p>
      </dgm:t>
    </dgm:pt>
    <dgm:pt modelId="{33041E6D-4E7D-4AFF-968B-8C70BB1459B6}" type="pres">
      <dgm:prSet presAssocID="{416FE715-ADBD-4B9C-973C-8F307280B1BC}" presName="hierChild6" presStyleCnt="0"/>
      <dgm:spPr/>
    </dgm:pt>
    <dgm:pt modelId="{038AA595-12EF-4DAF-BAEF-4016AA6331B4}" type="pres">
      <dgm:prSet presAssocID="{416FE715-ADBD-4B9C-973C-8F307280B1BC}" presName="hierChild7" presStyleCnt="0"/>
      <dgm:spPr/>
    </dgm:pt>
    <dgm:pt modelId="{536118CC-2F96-4C44-BE80-1BB66674178F}" type="pres">
      <dgm:prSet presAssocID="{12A18250-9DAB-495F-B431-3D8F5AD826E4}" presName="Name101" presStyleLbl="parChTrans1D4" presStyleIdx="0" presStyleCnt="2"/>
      <dgm:spPr/>
      <dgm:t>
        <a:bodyPr/>
        <a:lstStyle/>
        <a:p>
          <a:endParaRPr lang="en-US"/>
        </a:p>
      </dgm:t>
    </dgm:pt>
    <dgm:pt modelId="{C2353372-C070-4DB0-8DF7-B51D2327200B}" type="pres">
      <dgm:prSet presAssocID="{E248FEDA-3497-42A4-A606-43A0BDA02B19}" presName="hierRoot3" presStyleCnt="0">
        <dgm:presLayoutVars>
          <dgm:hierBranch val="init"/>
        </dgm:presLayoutVars>
      </dgm:prSet>
      <dgm:spPr/>
    </dgm:pt>
    <dgm:pt modelId="{1C2F0739-3F81-4A28-9314-24A7058E1CF9}" type="pres">
      <dgm:prSet presAssocID="{E248FEDA-3497-42A4-A606-43A0BDA02B19}" presName="rootComposite3" presStyleCnt="0"/>
      <dgm:spPr/>
    </dgm:pt>
    <dgm:pt modelId="{8FC90BAB-CC43-46BB-AB3D-78475C31F872}" type="pres">
      <dgm:prSet presAssocID="{E248FEDA-3497-42A4-A606-43A0BDA02B19}" presName="rootText3" presStyleLbl="alignAcc1" presStyleIdx="0" presStyleCnt="0" custLinFactNeighborX="-37545" custLinFactNeighborY="31010">
        <dgm:presLayoutVars>
          <dgm:chPref val="3"/>
        </dgm:presLayoutVars>
      </dgm:prSet>
      <dgm:spPr/>
      <dgm:t>
        <a:bodyPr/>
        <a:lstStyle/>
        <a:p>
          <a:endParaRPr lang="en-US"/>
        </a:p>
      </dgm:t>
    </dgm:pt>
    <dgm:pt modelId="{641ADEA8-2021-47BA-B778-F2AB2EAA5F1D}" type="pres">
      <dgm:prSet presAssocID="{E248FEDA-3497-42A4-A606-43A0BDA02B19}" presName="topArc3" presStyleLbl="parChTrans1D1" presStyleIdx="12" presStyleCnt="18"/>
      <dgm:spPr/>
    </dgm:pt>
    <dgm:pt modelId="{03A6E3F8-0A35-4701-BD50-105B33F816CD}" type="pres">
      <dgm:prSet presAssocID="{E248FEDA-3497-42A4-A606-43A0BDA02B19}" presName="bottomArc3" presStyleLbl="parChTrans1D1" presStyleIdx="13" presStyleCnt="18"/>
      <dgm:spPr/>
    </dgm:pt>
    <dgm:pt modelId="{98921970-C699-4229-97FC-8BF5B47E8C7F}" type="pres">
      <dgm:prSet presAssocID="{E248FEDA-3497-42A4-A606-43A0BDA02B19}" presName="topConnNode3" presStyleLbl="asst1" presStyleIdx="0" presStyleCnt="0"/>
      <dgm:spPr/>
      <dgm:t>
        <a:bodyPr/>
        <a:lstStyle/>
        <a:p>
          <a:endParaRPr lang="en-US"/>
        </a:p>
      </dgm:t>
    </dgm:pt>
    <dgm:pt modelId="{7235C736-CAAD-4CCB-9FD4-7F713366352C}" type="pres">
      <dgm:prSet presAssocID="{E248FEDA-3497-42A4-A606-43A0BDA02B19}" presName="hierChild6" presStyleCnt="0"/>
      <dgm:spPr/>
    </dgm:pt>
    <dgm:pt modelId="{30A5CA2F-3ABD-45EC-86AD-15AD39C65780}" type="pres">
      <dgm:prSet presAssocID="{E248FEDA-3497-42A4-A606-43A0BDA02B19}" presName="hierChild7" presStyleCnt="0"/>
      <dgm:spPr/>
    </dgm:pt>
    <dgm:pt modelId="{AA54FA08-550A-49B9-886D-165188D9CD61}" type="pres">
      <dgm:prSet presAssocID="{95F89277-36AA-4A2A-9137-2B0E544EBC4B}" presName="Name101" presStyleLbl="parChTrans1D4" presStyleIdx="1" presStyleCnt="2"/>
      <dgm:spPr/>
      <dgm:t>
        <a:bodyPr/>
        <a:lstStyle/>
        <a:p>
          <a:endParaRPr lang="en-US"/>
        </a:p>
      </dgm:t>
    </dgm:pt>
    <dgm:pt modelId="{D04760D0-CEFE-40C0-86D4-27F11474105D}" type="pres">
      <dgm:prSet presAssocID="{9927CA82-8255-4FBD-8727-0EB8D3A251F1}" presName="hierRoot3" presStyleCnt="0">
        <dgm:presLayoutVars>
          <dgm:hierBranch val="init"/>
        </dgm:presLayoutVars>
      </dgm:prSet>
      <dgm:spPr/>
    </dgm:pt>
    <dgm:pt modelId="{18D4E448-2F12-48DD-BA41-EB1A8E0C7A43}" type="pres">
      <dgm:prSet presAssocID="{9927CA82-8255-4FBD-8727-0EB8D3A251F1}" presName="rootComposite3" presStyleCnt="0"/>
      <dgm:spPr/>
    </dgm:pt>
    <dgm:pt modelId="{516BA5CA-4696-447C-8B01-A993A2006492}" type="pres">
      <dgm:prSet presAssocID="{9927CA82-8255-4FBD-8727-0EB8D3A251F1}" presName="rootText3" presStyleLbl="alignAcc1" presStyleIdx="0" presStyleCnt="0" custLinFactNeighborX="-15667" custLinFactNeighborY="34911">
        <dgm:presLayoutVars>
          <dgm:chPref val="3"/>
        </dgm:presLayoutVars>
      </dgm:prSet>
      <dgm:spPr/>
      <dgm:t>
        <a:bodyPr/>
        <a:lstStyle/>
        <a:p>
          <a:endParaRPr lang="en-US"/>
        </a:p>
      </dgm:t>
    </dgm:pt>
    <dgm:pt modelId="{C9257CBC-3833-4AFE-9AEB-71F4ECB2169B}" type="pres">
      <dgm:prSet presAssocID="{9927CA82-8255-4FBD-8727-0EB8D3A251F1}" presName="topArc3" presStyleLbl="parChTrans1D1" presStyleIdx="14" presStyleCnt="18"/>
      <dgm:spPr/>
    </dgm:pt>
    <dgm:pt modelId="{5AD91D80-5475-46FF-BD20-4292963CC6B4}" type="pres">
      <dgm:prSet presAssocID="{9927CA82-8255-4FBD-8727-0EB8D3A251F1}" presName="bottomArc3" presStyleLbl="parChTrans1D1" presStyleIdx="15" presStyleCnt="18"/>
      <dgm:spPr/>
    </dgm:pt>
    <dgm:pt modelId="{27B71F41-6DB8-4DC1-92E2-87E89F58C687}" type="pres">
      <dgm:prSet presAssocID="{9927CA82-8255-4FBD-8727-0EB8D3A251F1}" presName="topConnNode3" presStyleLbl="asst1" presStyleIdx="0" presStyleCnt="0"/>
      <dgm:spPr/>
      <dgm:t>
        <a:bodyPr/>
        <a:lstStyle/>
        <a:p>
          <a:endParaRPr lang="en-US"/>
        </a:p>
      </dgm:t>
    </dgm:pt>
    <dgm:pt modelId="{75DF9E8C-B3AE-4557-8129-928B530BFA9E}" type="pres">
      <dgm:prSet presAssocID="{9927CA82-8255-4FBD-8727-0EB8D3A251F1}" presName="hierChild6" presStyleCnt="0"/>
      <dgm:spPr/>
    </dgm:pt>
    <dgm:pt modelId="{23BD2DB0-3E18-4F01-BE2B-D5FACC7644B6}" type="pres">
      <dgm:prSet presAssocID="{9927CA82-8255-4FBD-8727-0EB8D3A251F1}" presName="hierChild7" presStyleCnt="0"/>
      <dgm:spPr/>
    </dgm:pt>
    <dgm:pt modelId="{24C2AB06-A658-477F-9E26-C75A97D01021}" type="pres">
      <dgm:prSet presAssocID="{5993A4F7-27AB-4EFB-8609-8204A1DE11E3}" presName="hierRoot1" presStyleCnt="0">
        <dgm:presLayoutVars>
          <dgm:hierBranch val="init"/>
        </dgm:presLayoutVars>
      </dgm:prSet>
      <dgm:spPr/>
    </dgm:pt>
    <dgm:pt modelId="{D4BFF725-CEEA-4E8D-A35A-B1E7D739DD68}" type="pres">
      <dgm:prSet presAssocID="{5993A4F7-27AB-4EFB-8609-8204A1DE11E3}" presName="rootComposite1" presStyleCnt="0"/>
      <dgm:spPr/>
    </dgm:pt>
    <dgm:pt modelId="{55086915-4A84-47F2-A1B9-FF3D3183B037}" type="pres">
      <dgm:prSet presAssocID="{5993A4F7-27AB-4EFB-8609-8204A1DE11E3}" presName="rootText1" presStyleLbl="alignAcc1" presStyleIdx="0" presStyleCnt="0" custLinFactY="100000" custLinFactNeighborX="95580" custLinFactNeighborY="141613">
        <dgm:presLayoutVars>
          <dgm:chPref val="3"/>
        </dgm:presLayoutVars>
      </dgm:prSet>
      <dgm:spPr/>
      <dgm:t>
        <a:bodyPr/>
        <a:lstStyle/>
        <a:p>
          <a:endParaRPr lang="en-US"/>
        </a:p>
      </dgm:t>
    </dgm:pt>
    <dgm:pt modelId="{39657798-80EC-406E-B0F8-00850875C4F3}" type="pres">
      <dgm:prSet presAssocID="{5993A4F7-27AB-4EFB-8609-8204A1DE11E3}" presName="topArc1" presStyleLbl="parChTrans1D1" presStyleIdx="16" presStyleCnt="18"/>
      <dgm:spPr/>
    </dgm:pt>
    <dgm:pt modelId="{992FE897-83B6-4917-AE48-84718C7809B3}" type="pres">
      <dgm:prSet presAssocID="{5993A4F7-27AB-4EFB-8609-8204A1DE11E3}" presName="bottomArc1" presStyleLbl="parChTrans1D1" presStyleIdx="17" presStyleCnt="18"/>
      <dgm:spPr/>
    </dgm:pt>
    <dgm:pt modelId="{B11AB7E7-7D3C-4388-8AD4-5C6093F83427}" type="pres">
      <dgm:prSet presAssocID="{5993A4F7-27AB-4EFB-8609-8204A1DE11E3}" presName="topConnNode1" presStyleLbl="asst0" presStyleIdx="0" presStyleCnt="0"/>
      <dgm:spPr/>
      <dgm:t>
        <a:bodyPr/>
        <a:lstStyle/>
        <a:p>
          <a:endParaRPr lang="en-US"/>
        </a:p>
      </dgm:t>
    </dgm:pt>
    <dgm:pt modelId="{BF8F1658-DF0C-43C4-ABDF-B983FB1CF9E6}" type="pres">
      <dgm:prSet presAssocID="{5993A4F7-27AB-4EFB-8609-8204A1DE11E3}" presName="hierChild2" presStyleCnt="0"/>
      <dgm:spPr/>
    </dgm:pt>
    <dgm:pt modelId="{0925609F-427B-4098-9FDB-6161A32BBF58}" type="pres">
      <dgm:prSet presAssocID="{5993A4F7-27AB-4EFB-8609-8204A1DE11E3}" presName="hierChild3" presStyleCnt="0"/>
      <dgm:spPr/>
    </dgm:pt>
  </dgm:ptLst>
  <dgm:cxnLst>
    <dgm:cxn modelId="{6D42AE5D-6AF3-4413-BE94-133DC47E5CEC}" type="presOf" srcId="{95F89277-36AA-4A2A-9137-2B0E544EBC4B}" destId="{AA54FA08-550A-49B9-886D-165188D9CD61}" srcOrd="0" destOrd="0" presId="urn:microsoft.com/office/officeart/2008/layout/HalfCircleOrganizationChart"/>
    <dgm:cxn modelId="{A1CA2EF1-9D7C-4691-8177-8B85D06199A2}" type="presOf" srcId="{D743C474-8ACB-4EAF-A1BA-850B29745C0B}" destId="{6134D0C1-5AE1-4AB1-BA24-48E0B619CF39}" srcOrd="0" destOrd="0" presId="urn:microsoft.com/office/officeart/2008/layout/HalfCircleOrganizationChart"/>
    <dgm:cxn modelId="{BCEA09CD-6FE5-484D-B2EC-B5606C8EF0E1}" srcId="{BF5D4B71-78DC-4ABF-A263-CE0996A14DB9}" destId="{5993A4F7-27AB-4EFB-8609-8204A1DE11E3}" srcOrd="1" destOrd="0" parTransId="{BBD20833-A5F2-4D77-A150-E6B2A300757B}" sibTransId="{FDF10078-9961-4565-B83A-B076CF916FF5}"/>
    <dgm:cxn modelId="{0836A4C5-2015-4BC8-8ED0-876845736DAE}" srcId="{416FE715-ADBD-4B9C-973C-8F307280B1BC}" destId="{E248FEDA-3497-42A4-A606-43A0BDA02B19}" srcOrd="0" destOrd="0" parTransId="{12A18250-9DAB-495F-B431-3D8F5AD826E4}" sibTransId="{F2A2EC6C-1DA4-48E1-A8F0-DC6DBD0C3E90}"/>
    <dgm:cxn modelId="{12A18854-35C5-4588-8A25-15E93D5DF068}" type="presOf" srcId="{0BE8C7D2-6481-473F-A8CA-2F4C6BF33E85}" destId="{85F0BF89-71DB-4D52-9FFD-713F438284C8}" srcOrd="1" destOrd="0" presId="urn:microsoft.com/office/officeart/2008/layout/HalfCircleOrganizationChart"/>
    <dgm:cxn modelId="{E223B146-DA5D-4985-9FF9-BA72A62F65CF}" type="presOf" srcId="{E248FEDA-3497-42A4-A606-43A0BDA02B19}" destId="{8FC90BAB-CC43-46BB-AB3D-78475C31F872}" srcOrd="0" destOrd="0" presId="urn:microsoft.com/office/officeart/2008/layout/HalfCircleOrganizationChart"/>
    <dgm:cxn modelId="{E6D98B8A-0648-445E-8856-6A2C2C180716}" type="presOf" srcId="{12A18250-9DAB-495F-B431-3D8F5AD826E4}" destId="{536118CC-2F96-4C44-BE80-1BB66674178F}" srcOrd="0" destOrd="0" presId="urn:microsoft.com/office/officeart/2008/layout/HalfCircleOrganizationChart"/>
    <dgm:cxn modelId="{B71DCC5A-F67D-4DB4-B035-A752AD4B7887}" type="presOf" srcId="{4F009221-C7F9-479D-8F34-0E8D7224971B}" destId="{001B3CAF-10E0-45F2-AF50-C57B9AA61A66}" srcOrd="0" destOrd="0" presId="urn:microsoft.com/office/officeart/2008/layout/HalfCircleOrganizationChart"/>
    <dgm:cxn modelId="{0F70A81A-1AD1-4AE8-9F93-F061746B9016}" srcId="{44909CA5-B38F-4739-8894-E05076F4161B}" destId="{0BE8C7D2-6481-473F-A8CA-2F4C6BF33E85}" srcOrd="0" destOrd="0" parTransId="{0465A4F4-AFD6-4B30-B821-E0C6E793DCA4}" sibTransId="{EC8CEBC1-FEC0-442D-A57B-96B4CC60A3F6}"/>
    <dgm:cxn modelId="{2F2C77FD-C019-4C3C-8AF0-6D51410D2F71}" type="presOf" srcId="{5993A4F7-27AB-4EFB-8609-8204A1DE11E3}" destId="{55086915-4A84-47F2-A1B9-FF3D3183B037}" srcOrd="0" destOrd="0" presId="urn:microsoft.com/office/officeart/2008/layout/HalfCircleOrganizationChart"/>
    <dgm:cxn modelId="{16C8F6A2-842A-46B8-8ED7-DCF38DC8BF14}" type="presOf" srcId="{D743C474-8ACB-4EAF-A1BA-850B29745C0B}" destId="{DBC82B9F-4DE9-47A4-B88D-45F7E82434EC}" srcOrd="1" destOrd="0" presId="urn:microsoft.com/office/officeart/2008/layout/HalfCircleOrganizationChart"/>
    <dgm:cxn modelId="{C5A63B1E-4A86-4DD7-B9B8-5012F318C079}" srcId="{44909CA5-B38F-4739-8894-E05076F4161B}" destId="{2435770F-D237-4DD9-ADA4-7B7EFAEA87C6}" srcOrd="2" destOrd="0" parTransId="{1E7E7284-97BC-4AB4-A272-10FDCA765922}" sibTransId="{BF3E1F2D-92BC-4F93-A528-0E6FEFC54DA9}"/>
    <dgm:cxn modelId="{0CE71474-C24D-4773-A880-2B4445FD66C0}" type="presOf" srcId="{E248FEDA-3497-42A4-A606-43A0BDA02B19}" destId="{98921970-C699-4229-97FC-8BF5B47E8C7F}" srcOrd="1" destOrd="0" presId="urn:microsoft.com/office/officeart/2008/layout/HalfCircleOrganizationChart"/>
    <dgm:cxn modelId="{487CA753-BE92-4875-9698-DE30A31EA236}" type="presOf" srcId="{0BE8C7D2-6481-473F-A8CA-2F4C6BF33E85}" destId="{1B9BB6C3-7873-4BFF-9AEB-A798B9FC0DB6}" srcOrd="0" destOrd="0" presId="urn:microsoft.com/office/officeart/2008/layout/HalfCircleOrganizationChart"/>
    <dgm:cxn modelId="{2676E161-24F1-4D6B-AC42-10FE53C71729}" srcId="{44909CA5-B38F-4739-8894-E05076F4161B}" destId="{85B1EA24-FC16-4907-B2FB-318877AC61C4}" srcOrd="1" destOrd="0" parTransId="{614C2B99-AB19-426C-9891-F3121D1FEB43}" sibTransId="{5B74F68A-DBE1-42C4-81B7-C9E827BB8838}"/>
    <dgm:cxn modelId="{4722985F-D8E4-41FE-9B59-13BA98A3C383}" type="presOf" srcId="{2435770F-D237-4DD9-ADA4-7B7EFAEA87C6}" destId="{6F89AF34-8DD5-418A-83E7-6435ABCCBEEC}" srcOrd="1" destOrd="0" presId="urn:microsoft.com/office/officeart/2008/layout/HalfCircleOrganizationChart"/>
    <dgm:cxn modelId="{36C60F37-1BFC-4FBF-AB2A-8C0B56932958}" type="presOf" srcId="{614C2B99-AB19-426C-9891-F3121D1FEB43}" destId="{EBA77F11-4AA1-4245-931C-342328BB0E3E}" srcOrd="0" destOrd="0" presId="urn:microsoft.com/office/officeart/2008/layout/HalfCircleOrganizationChart"/>
    <dgm:cxn modelId="{01C35FEA-B171-4CF4-BEAD-95943EE57041}" type="presOf" srcId="{9927CA82-8255-4FBD-8727-0EB8D3A251F1}" destId="{516BA5CA-4696-447C-8B01-A993A2006492}" srcOrd="0" destOrd="0" presId="urn:microsoft.com/office/officeart/2008/layout/HalfCircleOrganizationChart"/>
    <dgm:cxn modelId="{56DE9FE4-7BB2-4AF8-8667-0E406D4B77BA}" type="presOf" srcId="{85B1EA24-FC16-4907-B2FB-318877AC61C4}" destId="{53182BAD-F0B1-48F9-915C-F3EA4AAA8E41}" srcOrd="0" destOrd="0" presId="urn:microsoft.com/office/officeart/2008/layout/HalfCircleOrganizationChart"/>
    <dgm:cxn modelId="{8C4053D5-354F-40CF-9A6D-85982E16BB60}" type="presOf" srcId="{416FE715-ADBD-4B9C-973C-8F307280B1BC}" destId="{233FDE35-DA17-4DB5-AC19-9986CA5D0494}" srcOrd="1" destOrd="0" presId="urn:microsoft.com/office/officeart/2008/layout/HalfCircleOrganizationChart"/>
    <dgm:cxn modelId="{1D67739A-0674-43FE-8FFF-9137078D6471}" type="presOf" srcId="{0465A4F4-AFD6-4B30-B821-E0C6E793DCA4}" destId="{5EFD14E4-2850-44E4-8940-B5D79E9701BE}" srcOrd="0" destOrd="0" presId="urn:microsoft.com/office/officeart/2008/layout/HalfCircleOrganizationChart"/>
    <dgm:cxn modelId="{B2EF5D33-694A-4370-882E-F142229B0876}" type="presOf" srcId="{44909CA5-B38F-4739-8894-E05076F4161B}" destId="{FD9B2DDE-4E93-438C-9552-7AECC117C0B2}" srcOrd="0" destOrd="0" presId="urn:microsoft.com/office/officeart/2008/layout/HalfCircleOrganizationChart"/>
    <dgm:cxn modelId="{D0C63C15-485A-4242-A4F2-D46716DC6180}" srcId="{85B1EA24-FC16-4907-B2FB-318877AC61C4}" destId="{416FE715-ADBD-4B9C-973C-8F307280B1BC}" srcOrd="0" destOrd="0" parTransId="{B7049A83-23FA-49A9-9588-F82CDE4EC1FA}" sibTransId="{4B2F8C6E-B5FF-4A08-9848-689B57A6E271}"/>
    <dgm:cxn modelId="{0C849278-FA05-470A-B15B-C63B85380BDC}" type="presOf" srcId="{BF5D4B71-78DC-4ABF-A263-CE0996A14DB9}" destId="{9F4BBC00-E378-47E7-9180-B8DA6290BACC}" srcOrd="0" destOrd="0" presId="urn:microsoft.com/office/officeart/2008/layout/HalfCircleOrganizationChart"/>
    <dgm:cxn modelId="{53C73C9A-6AE1-4A83-8041-1E057C69CA90}" type="presOf" srcId="{B7049A83-23FA-49A9-9588-F82CDE4EC1FA}" destId="{88098032-A961-4B45-9D40-4AB3D527770D}" srcOrd="0" destOrd="0" presId="urn:microsoft.com/office/officeart/2008/layout/HalfCircleOrganizationChart"/>
    <dgm:cxn modelId="{E03D8B80-29F0-45B4-ACB2-A461BB13F9DF}" type="presOf" srcId="{416FE715-ADBD-4B9C-973C-8F307280B1BC}" destId="{C821A6DF-F3D9-4E26-B0EF-7DE235605B82}" srcOrd="0" destOrd="0" presId="urn:microsoft.com/office/officeart/2008/layout/HalfCircleOrganizationChart"/>
    <dgm:cxn modelId="{8779CD8F-B753-4465-8117-B1BA22379069}" srcId="{BF5D4B71-78DC-4ABF-A263-CE0996A14DB9}" destId="{44909CA5-B38F-4739-8894-E05076F4161B}" srcOrd="0" destOrd="0" parTransId="{5951DF46-D2F3-4722-81E3-061404EB4BAA}" sibTransId="{A7841906-437D-4072-99E3-7F6E66C51498}"/>
    <dgm:cxn modelId="{F8BDEF28-2115-4F86-8463-7608318DAD28}" srcId="{416FE715-ADBD-4B9C-973C-8F307280B1BC}" destId="{9927CA82-8255-4FBD-8727-0EB8D3A251F1}" srcOrd="1" destOrd="0" parTransId="{95F89277-36AA-4A2A-9137-2B0E544EBC4B}" sibTransId="{573FE58D-AAC8-424A-8BA8-DAD8818397D1}"/>
    <dgm:cxn modelId="{33C852C1-06CB-45D4-BEE7-E81D1EE2E801}" type="presOf" srcId="{2435770F-D237-4DD9-ADA4-7B7EFAEA87C6}" destId="{666692CF-996B-4976-A90B-D12475F126A2}" srcOrd="0" destOrd="0" presId="urn:microsoft.com/office/officeart/2008/layout/HalfCircleOrganizationChart"/>
    <dgm:cxn modelId="{536F8A9C-BF72-4403-A985-F4E3C2352CBF}" type="presOf" srcId="{5993A4F7-27AB-4EFB-8609-8204A1DE11E3}" destId="{B11AB7E7-7D3C-4388-8AD4-5C6093F83427}" srcOrd="1" destOrd="0" presId="urn:microsoft.com/office/officeart/2008/layout/HalfCircleOrganizationChart"/>
    <dgm:cxn modelId="{9CD90A13-A93F-4D61-A207-38140F3F4205}" type="presOf" srcId="{44909CA5-B38F-4739-8894-E05076F4161B}" destId="{5F396B85-4991-42A1-8B47-04165AE31C73}" srcOrd="1" destOrd="0" presId="urn:microsoft.com/office/officeart/2008/layout/HalfCircleOrganizationChart"/>
    <dgm:cxn modelId="{6A5F9729-72FC-46E6-AFF7-0C34E8481C20}" type="presOf" srcId="{85B1EA24-FC16-4907-B2FB-318877AC61C4}" destId="{E239CF27-280C-41A0-908D-BEA7E0AA2354}" srcOrd="1" destOrd="0" presId="urn:microsoft.com/office/officeart/2008/layout/HalfCircleOrganizationChart"/>
    <dgm:cxn modelId="{D9AC0B23-9DC9-4C2F-94EF-3D2C276654F8}" srcId="{0BE8C7D2-6481-473F-A8CA-2F4C6BF33E85}" destId="{D743C474-8ACB-4EAF-A1BA-850B29745C0B}" srcOrd="0" destOrd="0" parTransId="{4F009221-C7F9-479D-8F34-0E8D7224971B}" sibTransId="{5AB5F45C-CFFC-40C3-85FB-95102AC06F10}"/>
    <dgm:cxn modelId="{67B3EDE8-C9FD-4822-8984-D2E3B825B840}" type="presOf" srcId="{1E7E7284-97BC-4AB4-A272-10FDCA765922}" destId="{BD9E0955-80F2-4178-B641-BD9A5C0F4C9F}" srcOrd="0" destOrd="0" presId="urn:microsoft.com/office/officeart/2008/layout/HalfCircleOrganizationChart"/>
    <dgm:cxn modelId="{3C40FFD1-C2C9-473A-B9E8-9297A7459EC1}" type="presOf" srcId="{9927CA82-8255-4FBD-8727-0EB8D3A251F1}" destId="{27B71F41-6DB8-4DC1-92E2-87E89F58C687}" srcOrd="1" destOrd="0" presId="urn:microsoft.com/office/officeart/2008/layout/HalfCircleOrganizationChart"/>
    <dgm:cxn modelId="{080193FE-66C1-4A8B-9F3A-14E3008FB858}" type="presParOf" srcId="{9F4BBC00-E378-47E7-9180-B8DA6290BACC}" destId="{4CCDED1D-769B-4814-AA57-7C582722D9C1}" srcOrd="0" destOrd="0" presId="urn:microsoft.com/office/officeart/2008/layout/HalfCircleOrganizationChart"/>
    <dgm:cxn modelId="{C88BFC76-25B4-4913-AA3B-DDACD4637B9D}" type="presParOf" srcId="{4CCDED1D-769B-4814-AA57-7C582722D9C1}" destId="{F9ED5F74-6CB2-429A-9078-19709B6F8438}" srcOrd="0" destOrd="0" presId="urn:microsoft.com/office/officeart/2008/layout/HalfCircleOrganizationChart"/>
    <dgm:cxn modelId="{F9D47C46-1D8B-47C0-8282-C7FCAA7A7C52}" type="presParOf" srcId="{F9ED5F74-6CB2-429A-9078-19709B6F8438}" destId="{FD9B2DDE-4E93-438C-9552-7AECC117C0B2}" srcOrd="0" destOrd="0" presId="urn:microsoft.com/office/officeart/2008/layout/HalfCircleOrganizationChart"/>
    <dgm:cxn modelId="{13AD60B6-4F7E-4411-A9EC-C33E2EF0C63B}" type="presParOf" srcId="{F9ED5F74-6CB2-429A-9078-19709B6F8438}" destId="{5B91DC99-4097-4031-99CF-F5F05E3E62C8}" srcOrd="1" destOrd="0" presId="urn:microsoft.com/office/officeart/2008/layout/HalfCircleOrganizationChart"/>
    <dgm:cxn modelId="{1E7FE4A2-1056-4D1C-AA8D-47699CDA5EBB}" type="presParOf" srcId="{F9ED5F74-6CB2-429A-9078-19709B6F8438}" destId="{63D4895F-49BF-4A7D-9C2C-B104E229D0F0}" srcOrd="2" destOrd="0" presId="urn:microsoft.com/office/officeart/2008/layout/HalfCircleOrganizationChart"/>
    <dgm:cxn modelId="{5F69BA08-94A8-4020-B955-AB54DD3C2380}" type="presParOf" srcId="{F9ED5F74-6CB2-429A-9078-19709B6F8438}" destId="{5F396B85-4991-42A1-8B47-04165AE31C73}" srcOrd="3" destOrd="0" presId="urn:microsoft.com/office/officeart/2008/layout/HalfCircleOrganizationChart"/>
    <dgm:cxn modelId="{4A7437B7-939B-4B5C-9E44-663E6E634480}" type="presParOf" srcId="{4CCDED1D-769B-4814-AA57-7C582722D9C1}" destId="{35823406-B9E7-4DC5-8ABD-37E500243723}" srcOrd="1" destOrd="0" presId="urn:microsoft.com/office/officeart/2008/layout/HalfCircleOrganizationChart"/>
    <dgm:cxn modelId="{C2BE8751-EBD2-4788-96BF-58B2F7FA7DAA}" type="presParOf" srcId="{35823406-B9E7-4DC5-8ABD-37E500243723}" destId="{BD9E0955-80F2-4178-B641-BD9A5C0F4C9F}" srcOrd="0" destOrd="0" presId="urn:microsoft.com/office/officeart/2008/layout/HalfCircleOrganizationChart"/>
    <dgm:cxn modelId="{A926211E-AE82-43BC-9E19-C696F5D3C9BE}" type="presParOf" srcId="{35823406-B9E7-4DC5-8ABD-37E500243723}" destId="{B49893FF-249F-439B-9349-FE63E440A7F4}" srcOrd="1" destOrd="0" presId="urn:microsoft.com/office/officeart/2008/layout/HalfCircleOrganizationChart"/>
    <dgm:cxn modelId="{71BC688F-1FC0-4A4A-8DC9-68031580A3A8}" type="presParOf" srcId="{B49893FF-249F-439B-9349-FE63E440A7F4}" destId="{990BE5B9-1EC9-4521-94BC-4FB191DEB8A8}" srcOrd="0" destOrd="0" presId="urn:microsoft.com/office/officeart/2008/layout/HalfCircleOrganizationChart"/>
    <dgm:cxn modelId="{CF0FE89F-2739-401F-BBE4-42F79AAC40BC}" type="presParOf" srcId="{990BE5B9-1EC9-4521-94BC-4FB191DEB8A8}" destId="{666692CF-996B-4976-A90B-D12475F126A2}" srcOrd="0" destOrd="0" presId="urn:microsoft.com/office/officeart/2008/layout/HalfCircleOrganizationChart"/>
    <dgm:cxn modelId="{891DC754-3E32-4815-A751-4D83036C7542}" type="presParOf" srcId="{990BE5B9-1EC9-4521-94BC-4FB191DEB8A8}" destId="{9659F30E-D973-49F5-B5DF-079920E519AC}" srcOrd="1" destOrd="0" presId="urn:microsoft.com/office/officeart/2008/layout/HalfCircleOrganizationChart"/>
    <dgm:cxn modelId="{145E5649-35D5-4FD7-A67F-7F0E0301D906}" type="presParOf" srcId="{990BE5B9-1EC9-4521-94BC-4FB191DEB8A8}" destId="{D79F8C99-5B67-4E03-9D1E-C960CF0FD53D}" srcOrd="2" destOrd="0" presId="urn:microsoft.com/office/officeart/2008/layout/HalfCircleOrganizationChart"/>
    <dgm:cxn modelId="{215A3DFC-A445-46B6-8565-AEAA84B0E7FC}" type="presParOf" srcId="{990BE5B9-1EC9-4521-94BC-4FB191DEB8A8}" destId="{6F89AF34-8DD5-418A-83E7-6435ABCCBEEC}" srcOrd="3" destOrd="0" presId="urn:microsoft.com/office/officeart/2008/layout/HalfCircleOrganizationChart"/>
    <dgm:cxn modelId="{0F4805B9-4D05-4D36-836A-3E79628C37FC}" type="presParOf" srcId="{B49893FF-249F-439B-9349-FE63E440A7F4}" destId="{68E8CEA2-9DA7-4D44-AD99-177272C89F38}" srcOrd="1" destOrd="0" presId="urn:microsoft.com/office/officeart/2008/layout/HalfCircleOrganizationChart"/>
    <dgm:cxn modelId="{CA05C26B-EE75-413C-9A99-F5FF774A3EBE}" type="presParOf" srcId="{B49893FF-249F-439B-9349-FE63E440A7F4}" destId="{8996D7C9-2AE6-40F1-AAED-4EAFD7ADC25A}" srcOrd="2" destOrd="0" presId="urn:microsoft.com/office/officeart/2008/layout/HalfCircleOrganizationChart"/>
    <dgm:cxn modelId="{8D446EA3-60EC-44EA-92D3-D3BFE0A67C3F}" type="presParOf" srcId="{4CCDED1D-769B-4814-AA57-7C582722D9C1}" destId="{28D52AB4-D09E-439C-8CE3-89D4E9AB2670}" srcOrd="2" destOrd="0" presId="urn:microsoft.com/office/officeart/2008/layout/HalfCircleOrganizationChart"/>
    <dgm:cxn modelId="{16D51860-84C5-4A60-BF87-3FC13B11185B}" type="presParOf" srcId="{28D52AB4-D09E-439C-8CE3-89D4E9AB2670}" destId="{5EFD14E4-2850-44E4-8940-B5D79E9701BE}" srcOrd="0" destOrd="0" presId="urn:microsoft.com/office/officeart/2008/layout/HalfCircleOrganizationChart"/>
    <dgm:cxn modelId="{BD0FA7CB-AE38-48D1-A997-8DC814425B8F}" type="presParOf" srcId="{28D52AB4-D09E-439C-8CE3-89D4E9AB2670}" destId="{5E2AB3C0-F0D7-4DF4-8EA6-1D2CA3304C1E}" srcOrd="1" destOrd="0" presId="urn:microsoft.com/office/officeart/2008/layout/HalfCircleOrganizationChart"/>
    <dgm:cxn modelId="{C8E6D7C3-FCDD-42BB-9744-0987D0725214}" type="presParOf" srcId="{5E2AB3C0-F0D7-4DF4-8EA6-1D2CA3304C1E}" destId="{D5707A8F-DA08-49E1-8617-E360F70007C3}" srcOrd="0" destOrd="0" presId="urn:microsoft.com/office/officeart/2008/layout/HalfCircleOrganizationChart"/>
    <dgm:cxn modelId="{5F2A3845-3E28-4250-8456-CE65C854AF9E}" type="presParOf" srcId="{D5707A8F-DA08-49E1-8617-E360F70007C3}" destId="{1B9BB6C3-7873-4BFF-9AEB-A798B9FC0DB6}" srcOrd="0" destOrd="0" presId="urn:microsoft.com/office/officeart/2008/layout/HalfCircleOrganizationChart"/>
    <dgm:cxn modelId="{3E533EE6-7B2C-4C2E-9066-D2542CC323DF}" type="presParOf" srcId="{D5707A8F-DA08-49E1-8617-E360F70007C3}" destId="{59C55461-233D-4F66-B2A5-5A5B13F40AB2}" srcOrd="1" destOrd="0" presId="urn:microsoft.com/office/officeart/2008/layout/HalfCircleOrganizationChart"/>
    <dgm:cxn modelId="{0667D698-7514-4FE3-86EA-D03795D18396}" type="presParOf" srcId="{D5707A8F-DA08-49E1-8617-E360F70007C3}" destId="{2BCA3533-092E-430E-9BA4-96EAF76CE23B}" srcOrd="2" destOrd="0" presId="urn:microsoft.com/office/officeart/2008/layout/HalfCircleOrganizationChart"/>
    <dgm:cxn modelId="{CF16F6D0-767F-4D40-8AD1-49E35273DC71}" type="presParOf" srcId="{D5707A8F-DA08-49E1-8617-E360F70007C3}" destId="{85F0BF89-71DB-4D52-9FFD-713F438284C8}" srcOrd="3" destOrd="0" presId="urn:microsoft.com/office/officeart/2008/layout/HalfCircleOrganizationChart"/>
    <dgm:cxn modelId="{779E9648-3FAE-4AB7-9E88-DC3BAE154BFC}" type="presParOf" srcId="{5E2AB3C0-F0D7-4DF4-8EA6-1D2CA3304C1E}" destId="{DBEB5A46-3EBF-46E8-AF29-2A712B67948D}" srcOrd="1" destOrd="0" presId="urn:microsoft.com/office/officeart/2008/layout/HalfCircleOrganizationChart"/>
    <dgm:cxn modelId="{7DB4E460-804B-4ABC-A1F2-519E09C3C131}" type="presParOf" srcId="{5E2AB3C0-F0D7-4DF4-8EA6-1D2CA3304C1E}" destId="{095FFF81-9CE2-441F-8EBF-169690C4C78F}" srcOrd="2" destOrd="0" presId="urn:microsoft.com/office/officeart/2008/layout/HalfCircleOrganizationChart"/>
    <dgm:cxn modelId="{8D241A05-4EBD-4577-A9C4-BF728FE3D6E8}" type="presParOf" srcId="{095FFF81-9CE2-441F-8EBF-169690C4C78F}" destId="{001B3CAF-10E0-45F2-AF50-C57B9AA61A66}" srcOrd="0" destOrd="0" presId="urn:microsoft.com/office/officeart/2008/layout/HalfCircleOrganizationChart"/>
    <dgm:cxn modelId="{A1D1CF6A-6026-41AF-87B6-74F937EE473F}" type="presParOf" srcId="{095FFF81-9CE2-441F-8EBF-169690C4C78F}" destId="{0C337C5B-0D2F-4747-B043-1831F2948844}" srcOrd="1" destOrd="0" presId="urn:microsoft.com/office/officeart/2008/layout/HalfCircleOrganizationChart"/>
    <dgm:cxn modelId="{8DBD7651-BE91-4E80-AF21-FA1359C02409}" type="presParOf" srcId="{0C337C5B-0D2F-4747-B043-1831F2948844}" destId="{CA80A658-1528-473E-BE87-FACE6020EC24}" srcOrd="0" destOrd="0" presId="urn:microsoft.com/office/officeart/2008/layout/HalfCircleOrganizationChart"/>
    <dgm:cxn modelId="{02BD2B8C-5D35-4645-A3E4-88C7F5D76620}" type="presParOf" srcId="{CA80A658-1528-473E-BE87-FACE6020EC24}" destId="{6134D0C1-5AE1-4AB1-BA24-48E0B619CF39}" srcOrd="0" destOrd="0" presId="urn:microsoft.com/office/officeart/2008/layout/HalfCircleOrganizationChart"/>
    <dgm:cxn modelId="{A484251D-16E3-4CF3-A889-AB4AAAA49F47}" type="presParOf" srcId="{CA80A658-1528-473E-BE87-FACE6020EC24}" destId="{BA036DF5-42F5-4699-AE88-4366BB595D9D}" srcOrd="1" destOrd="0" presId="urn:microsoft.com/office/officeart/2008/layout/HalfCircleOrganizationChart"/>
    <dgm:cxn modelId="{5334941E-894D-4A16-BC79-70F386EA7099}" type="presParOf" srcId="{CA80A658-1528-473E-BE87-FACE6020EC24}" destId="{4494C5C7-A738-46F2-A180-C684B7B0C453}" srcOrd="2" destOrd="0" presId="urn:microsoft.com/office/officeart/2008/layout/HalfCircleOrganizationChart"/>
    <dgm:cxn modelId="{F8C99914-43DE-4E29-9E5E-726B1A99077D}" type="presParOf" srcId="{CA80A658-1528-473E-BE87-FACE6020EC24}" destId="{DBC82B9F-4DE9-47A4-B88D-45F7E82434EC}" srcOrd="3" destOrd="0" presId="urn:microsoft.com/office/officeart/2008/layout/HalfCircleOrganizationChart"/>
    <dgm:cxn modelId="{44EBC932-5BF4-4F75-8D8F-4E1E2A802023}" type="presParOf" srcId="{0C337C5B-0D2F-4747-B043-1831F2948844}" destId="{277C7BFB-0E08-426E-972C-503B4637FAE1}" srcOrd="1" destOrd="0" presId="urn:microsoft.com/office/officeart/2008/layout/HalfCircleOrganizationChart"/>
    <dgm:cxn modelId="{A0C9F712-60A7-42F7-AF88-720FD39A8AE6}" type="presParOf" srcId="{0C337C5B-0D2F-4747-B043-1831F2948844}" destId="{3AF65A89-F2E7-448F-90B1-09A92544F1B8}" srcOrd="2" destOrd="0" presId="urn:microsoft.com/office/officeart/2008/layout/HalfCircleOrganizationChart"/>
    <dgm:cxn modelId="{87AF65C7-EB0A-46A9-BDED-5E291B797AEF}" type="presParOf" srcId="{28D52AB4-D09E-439C-8CE3-89D4E9AB2670}" destId="{EBA77F11-4AA1-4245-931C-342328BB0E3E}" srcOrd="2" destOrd="0" presId="urn:microsoft.com/office/officeart/2008/layout/HalfCircleOrganizationChart"/>
    <dgm:cxn modelId="{FDD46381-24EE-4C28-A3C0-1EA3E5227DE3}" type="presParOf" srcId="{28D52AB4-D09E-439C-8CE3-89D4E9AB2670}" destId="{C2565EF3-6125-4858-B3B7-14EFD4DFD3FE}" srcOrd="3" destOrd="0" presId="urn:microsoft.com/office/officeart/2008/layout/HalfCircleOrganizationChart"/>
    <dgm:cxn modelId="{10297AC3-EB5C-4B56-9852-7CF7FCEC142A}" type="presParOf" srcId="{C2565EF3-6125-4858-B3B7-14EFD4DFD3FE}" destId="{B1973E40-A27B-45F4-BC3A-11E9486AED67}" srcOrd="0" destOrd="0" presId="urn:microsoft.com/office/officeart/2008/layout/HalfCircleOrganizationChart"/>
    <dgm:cxn modelId="{9AE07310-8AD7-4250-ABCD-9615CDB494D4}" type="presParOf" srcId="{B1973E40-A27B-45F4-BC3A-11E9486AED67}" destId="{53182BAD-F0B1-48F9-915C-F3EA4AAA8E41}" srcOrd="0" destOrd="0" presId="urn:microsoft.com/office/officeart/2008/layout/HalfCircleOrganizationChart"/>
    <dgm:cxn modelId="{A2F3C693-9643-44D5-B19B-15D1BC511DE5}" type="presParOf" srcId="{B1973E40-A27B-45F4-BC3A-11E9486AED67}" destId="{2DEDBE14-04F0-4BE7-BCDA-C907F545D6B6}" srcOrd="1" destOrd="0" presId="urn:microsoft.com/office/officeart/2008/layout/HalfCircleOrganizationChart"/>
    <dgm:cxn modelId="{3BF6742B-6509-4B41-8D51-51DF3D16C661}" type="presParOf" srcId="{B1973E40-A27B-45F4-BC3A-11E9486AED67}" destId="{6DB035F2-A116-435F-8D1E-3DD7AE309AC3}" srcOrd="2" destOrd="0" presId="urn:microsoft.com/office/officeart/2008/layout/HalfCircleOrganizationChart"/>
    <dgm:cxn modelId="{A83D14C1-0E24-49D7-B102-020A454EE5B6}" type="presParOf" srcId="{B1973E40-A27B-45F4-BC3A-11E9486AED67}" destId="{E239CF27-280C-41A0-908D-BEA7E0AA2354}" srcOrd="3" destOrd="0" presId="urn:microsoft.com/office/officeart/2008/layout/HalfCircleOrganizationChart"/>
    <dgm:cxn modelId="{A2EE60FC-8A22-4F19-AA3E-D43A7E16914C}" type="presParOf" srcId="{C2565EF3-6125-4858-B3B7-14EFD4DFD3FE}" destId="{6080A4AE-7FBD-4B52-895B-5D636CA457FC}" srcOrd="1" destOrd="0" presId="urn:microsoft.com/office/officeart/2008/layout/HalfCircleOrganizationChart"/>
    <dgm:cxn modelId="{BBCF57D2-FECB-4277-9849-AA2651648425}" type="presParOf" srcId="{C2565EF3-6125-4858-B3B7-14EFD4DFD3FE}" destId="{D87E94E5-CB22-4E5B-BA22-6FDF86A5B04C}" srcOrd="2" destOrd="0" presId="urn:microsoft.com/office/officeart/2008/layout/HalfCircleOrganizationChart"/>
    <dgm:cxn modelId="{71217394-EAF0-49FD-8533-8059837AD60A}" type="presParOf" srcId="{D87E94E5-CB22-4E5B-BA22-6FDF86A5B04C}" destId="{88098032-A961-4B45-9D40-4AB3D527770D}" srcOrd="0" destOrd="0" presId="urn:microsoft.com/office/officeart/2008/layout/HalfCircleOrganizationChart"/>
    <dgm:cxn modelId="{FB278DEB-47A5-4F23-9972-743637764FF0}" type="presParOf" srcId="{D87E94E5-CB22-4E5B-BA22-6FDF86A5B04C}" destId="{C274F127-6E76-4EFE-BF45-3E5AE8D1D4F4}" srcOrd="1" destOrd="0" presId="urn:microsoft.com/office/officeart/2008/layout/HalfCircleOrganizationChart"/>
    <dgm:cxn modelId="{A572D62D-E274-42C1-8F8C-74342FF1A850}" type="presParOf" srcId="{C274F127-6E76-4EFE-BF45-3E5AE8D1D4F4}" destId="{9BC0B9C4-0FB4-4222-9615-DD5417F855D9}" srcOrd="0" destOrd="0" presId="urn:microsoft.com/office/officeart/2008/layout/HalfCircleOrganizationChart"/>
    <dgm:cxn modelId="{CFD36A4A-7AAE-4340-93A7-A9478EF045D6}" type="presParOf" srcId="{9BC0B9C4-0FB4-4222-9615-DD5417F855D9}" destId="{C821A6DF-F3D9-4E26-B0EF-7DE235605B82}" srcOrd="0" destOrd="0" presId="urn:microsoft.com/office/officeart/2008/layout/HalfCircleOrganizationChart"/>
    <dgm:cxn modelId="{CDF58A71-BE3A-41D4-9969-F7BE5F5C20F1}" type="presParOf" srcId="{9BC0B9C4-0FB4-4222-9615-DD5417F855D9}" destId="{EEE21C94-E1AD-4B2E-B3D5-02C9B7DBFE49}" srcOrd="1" destOrd="0" presId="urn:microsoft.com/office/officeart/2008/layout/HalfCircleOrganizationChart"/>
    <dgm:cxn modelId="{29F83CF7-2248-4A35-A919-B5A397C6A399}" type="presParOf" srcId="{9BC0B9C4-0FB4-4222-9615-DD5417F855D9}" destId="{67509B2E-C0AA-4753-AD7C-0D672D9AE43F}" srcOrd="2" destOrd="0" presId="urn:microsoft.com/office/officeart/2008/layout/HalfCircleOrganizationChart"/>
    <dgm:cxn modelId="{5D6AB2B8-9159-4965-9E59-C98EFE155E5F}" type="presParOf" srcId="{9BC0B9C4-0FB4-4222-9615-DD5417F855D9}" destId="{233FDE35-DA17-4DB5-AC19-9986CA5D0494}" srcOrd="3" destOrd="0" presId="urn:microsoft.com/office/officeart/2008/layout/HalfCircleOrganizationChart"/>
    <dgm:cxn modelId="{1B04FFB9-107A-4238-B92D-2C28529C46E4}" type="presParOf" srcId="{C274F127-6E76-4EFE-BF45-3E5AE8D1D4F4}" destId="{33041E6D-4E7D-4AFF-968B-8C70BB1459B6}" srcOrd="1" destOrd="0" presId="urn:microsoft.com/office/officeart/2008/layout/HalfCircleOrganizationChart"/>
    <dgm:cxn modelId="{64D0510F-93E7-4A3D-9AFD-78740E0AD64A}" type="presParOf" srcId="{C274F127-6E76-4EFE-BF45-3E5AE8D1D4F4}" destId="{038AA595-12EF-4DAF-BAEF-4016AA6331B4}" srcOrd="2" destOrd="0" presId="urn:microsoft.com/office/officeart/2008/layout/HalfCircleOrganizationChart"/>
    <dgm:cxn modelId="{001D687D-D6E6-415F-A69D-1C6250978FF7}" type="presParOf" srcId="{038AA595-12EF-4DAF-BAEF-4016AA6331B4}" destId="{536118CC-2F96-4C44-BE80-1BB66674178F}" srcOrd="0" destOrd="0" presId="urn:microsoft.com/office/officeart/2008/layout/HalfCircleOrganizationChart"/>
    <dgm:cxn modelId="{393BBC13-EB04-48DC-8D58-48BEE96B7D09}" type="presParOf" srcId="{038AA595-12EF-4DAF-BAEF-4016AA6331B4}" destId="{C2353372-C070-4DB0-8DF7-B51D2327200B}" srcOrd="1" destOrd="0" presId="urn:microsoft.com/office/officeart/2008/layout/HalfCircleOrganizationChart"/>
    <dgm:cxn modelId="{04DE4E54-BE35-42E7-876C-8BB1694E44BD}" type="presParOf" srcId="{C2353372-C070-4DB0-8DF7-B51D2327200B}" destId="{1C2F0739-3F81-4A28-9314-24A7058E1CF9}" srcOrd="0" destOrd="0" presId="urn:microsoft.com/office/officeart/2008/layout/HalfCircleOrganizationChart"/>
    <dgm:cxn modelId="{C898A455-7B7E-4736-851D-6843463BF7F9}" type="presParOf" srcId="{1C2F0739-3F81-4A28-9314-24A7058E1CF9}" destId="{8FC90BAB-CC43-46BB-AB3D-78475C31F872}" srcOrd="0" destOrd="0" presId="urn:microsoft.com/office/officeart/2008/layout/HalfCircleOrganizationChart"/>
    <dgm:cxn modelId="{4D184450-EEDE-4C5D-9407-CEC67969B7CA}" type="presParOf" srcId="{1C2F0739-3F81-4A28-9314-24A7058E1CF9}" destId="{641ADEA8-2021-47BA-B778-F2AB2EAA5F1D}" srcOrd="1" destOrd="0" presId="urn:microsoft.com/office/officeart/2008/layout/HalfCircleOrganizationChart"/>
    <dgm:cxn modelId="{8474A224-C8B5-4272-BAB6-CFF99055111F}" type="presParOf" srcId="{1C2F0739-3F81-4A28-9314-24A7058E1CF9}" destId="{03A6E3F8-0A35-4701-BD50-105B33F816CD}" srcOrd="2" destOrd="0" presId="urn:microsoft.com/office/officeart/2008/layout/HalfCircleOrganizationChart"/>
    <dgm:cxn modelId="{2F5B5FB2-F080-4E77-96C7-FEE1CF6D7EDB}" type="presParOf" srcId="{1C2F0739-3F81-4A28-9314-24A7058E1CF9}" destId="{98921970-C699-4229-97FC-8BF5B47E8C7F}" srcOrd="3" destOrd="0" presId="urn:microsoft.com/office/officeart/2008/layout/HalfCircleOrganizationChart"/>
    <dgm:cxn modelId="{6FFB4F02-9B44-4640-8640-7DD5E984F81C}" type="presParOf" srcId="{C2353372-C070-4DB0-8DF7-B51D2327200B}" destId="{7235C736-CAAD-4CCB-9FD4-7F713366352C}" srcOrd="1" destOrd="0" presId="urn:microsoft.com/office/officeart/2008/layout/HalfCircleOrganizationChart"/>
    <dgm:cxn modelId="{28A1D276-A42F-40D9-A6F9-A2D51D463583}" type="presParOf" srcId="{C2353372-C070-4DB0-8DF7-B51D2327200B}" destId="{30A5CA2F-3ABD-45EC-86AD-15AD39C65780}" srcOrd="2" destOrd="0" presId="urn:microsoft.com/office/officeart/2008/layout/HalfCircleOrganizationChart"/>
    <dgm:cxn modelId="{12F089D7-7C31-479F-A27E-6E45943A6D9F}" type="presParOf" srcId="{038AA595-12EF-4DAF-BAEF-4016AA6331B4}" destId="{AA54FA08-550A-49B9-886D-165188D9CD61}" srcOrd="2" destOrd="0" presId="urn:microsoft.com/office/officeart/2008/layout/HalfCircleOrganizationChart"/>
    <dgm:cxn modelId="{A37B1733-0D98-42F0-8880-09DACF48F244}" type="presParOf" srcId="{038AA595-12EF-4DAF-BAEF-4016AA6331B4}" destId="{D04760D0-CEFE-40C0-86D4-27F11474105D}" srcOrd="3" destOrd="0" presId="urn:microsoft.com/office/officeart/2008/layout/HalfCircleOrganizationChart"/>
    <dgm:cxn modelId="{B4E41B48-5509-4EBB-B785-62FD0D9252DA}" type="presParOf" srcId="{D04760D0-CEFE-40C0-86D4-27F11474105D}" destId="{18D4E448-2F12-48DD-BA41-EB1A8E0C7A43}" srcOrd="0" destOrd="0" presId="urn:microsoft.com/office/officeart/2008/layout/HalfCircleOrganizationChart"/>
    <dgm:cxn modelId="{8346D31A-C880-4B72-BDFD-E8F5285B8DF6}" type="presParOf" srcId="{18D4E448-2F12-48DD-BA41-EB1A8E0C7A43}" destId="{516BA5CA-4696-447C-8B01-A993A2006492}" srcOrd="0" destOrd="0" presId="urn:microsoft.com/office/officeart/2008/layout/HalfCircleOrganizationChart"/>
    <dgm:cxn modelId="{C90D702B-BFDB-408C-BBE8-1E20DB978DF1}" type="presParOf" srcId="{18D4E448-2F12-48DD-BA41-EB1A8E0C7A43}" destId="{C9257CBC-3833-4AFE-9AEB-71F4ECB2169B}" srcOrd="1" destOrd="0" presId="urn:microsoft.com/office/officeart/2008/layout/HalfCircleOrganizationChart"/>
    <dgm:cxn modelId="{E293DC71-08EF-46E8-B3A5-AF13F8965937}" type="presParOf" srcId="{18D4E448-2F12-48DD-BA41-EB1A8E0C7A43}" destId="{5AD91D80-5475-46FF-BD20-4292963CC6B4}" srcOrd="2" destOrd="0" presId="urn:microsoft.com/office/officeart/2008/layout/HalfCircleOrganizationChart"/>
    <dgm:cxn modelId="{763D894A-6EBE-4C8A-A9CB-0164ECA78258}" type="presParOf" srcId="{18D4E448-2F12-48DD-BA41-EB1A8E0C7A43}" destId="{27B71F41-6DB8-4DC1-92E2-87E89F58C687}" srcOrd="3" destOrd="0" presId="urn:microsoft.com/office/officeart/2008/layout/HalfCircleOrganizationChart"/>
    <dgm:cxn modelId="{3A55006C-BE95-4867-8F94-64B5E8199742}" type="presParOf" srcId="{D04760D0-CEFE-40C0-86D4-27F11474105D}" destId="{75DF9E8C-B3AE-4557-8129-928B530BFA9E}" srcOrd="1" destOrd="0" presId="urn:microsoft.com/office/officeart/2008/layout/HalfCircleOrganizationChart"/>
    <dgm:cxn modelId="{96D0296C-670B-4EA4-ACA9-3A90E1D06D9B}" type="presParOf" srcId="{D04760D0-CEFE-40C0-86D4-27F11474105D}" destId="{23BD2DB0-3E18-4F01-BE2B-D5FACC7644B6}" srcOrd="2" destOrd="0" presId="urn:microsoft.com/office/officeart/2008/layout/HalfCircleOrganizationChart"/>
    <dgm:cxn modelId="{21D7CA71-EDDF-4991-A09B-8C3417D279DA}" type="presParOf" srcId="{9F4BBC00-E378-47E7-9180-B8DA6290BACC}" destId="{24C2AB06-A658-477F-9E26-C75A97D01021}" srcOrd="1" destOrd="0" presId="urn:microsoft.com/office/officeart/2008/layout/HalfCircleOrganizationChart"/>
    <dgm:cxn modelId="{0E6C9B8C-98DE-42FF-84D2-07D213028539}" type="presParOf" srcId="{24C2AB06-A658-477F-9E26-C75A97D01021}" destId="{D4BFF725-CEEA-4E8D-A35A-B1E7D739DD68}" srcOrd="0" destOrd="0" presId="urn:microsoft.com/office/officeart/2008/layout/HalfCircleOrganizationChart"/>
    <dgm:cxn modelId="{C16BCB2C-D420-418E-BDF6-383C20F21824}" type="presParOf" srcId="{D4BFF725-CEEA-4E8D-A35A-B1E7D739DD68}" destId="{55086915-4A84-47F2-A1B9-FF3D3183B037}" srcOrd="0" destOrd="0" presId="urn:microsoft.com/office/officeart/2008/layout/HalfCircleOrganizationChart"/>
    <dgm:cxn modelId="{FF1B168D-78E3-4B08-994A-AF6DF6866594}" type="presParOf" srcId="{D4BFF725-CEEA-4E8D-A35A-B1E7D739DD68}" destId="{39657798-80EC-406E-B0F8-00850875C4F3}" srcOrd="1" destOrd="0" presId="urn:microsoft.com/office/officeart/2008/layout/HalfCircleOrganizationChart"/>
    <dgm:cxn modelId="{FA2667B6-3AC1-4906-AD38-0D445C2E2E26}" type="presParOf" srcId="{D4BFF725-CEEA-4E8D-A35A-B1E7D739DD68}" destId="{992FE897-83B6-4917-AE48-84718C7809B3}" srcOrd="2" destOrd="0" presId="urn:microsoft.com/office/officeart/2008/layout/HalfCircleOrganizationChart"/>
    <dgm:cxn modelId="{ADEB5D42-882B-43FD-AD68-4E78DCB1F3BA}" type="presParOf" srcId="{D4BFF725-CEEA-4E8D-A35A-B1E7D739DD68}" destId="{B11AB7E7-7D3C-4388-8AD4-5C6093F83427}" srcOrd="3" destOrd="0" presId="urn:microsoft.com/office/officeart/2008/layout/HalfCircleOrganizationChart"/>
    <dgm:cxn modelId="{C2C42706-CF5D-44FE-8673-CC38592A43A6}" type="presParOf" srcId="{24C2AB06-A658-477F-9E26-C75A97D01021}" destId="{BF8F1658-DF0C-43C4-ABDF-B983FB1CF9E6}" srcOrd="1" destOrd="0" presId="urn:microsoft.com/office/officeart/2008/layout/HalfCircleOrganizationChart"/>
    <dgm:cxn modelId="{1C14DC57-84B4-48ED-8515-C0E9CB3AC59F}" type="presParOf" srcId="{24C2AB06-A658-477F-9E26-C75A97D01021}" destId="{0925609F-427B-4098-9FDB-6161A32BBF58}" srcOrd="2" destOrd="0" presId="urn:microsoft.com/office/officeart/2008/layout/HalfCircleOrganizationChart"/>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4FA08-550A-49B9-886D-165188D9CD61}">
      <dsp:nvSpPr>
        <dsp:cNvPr id="0" name=""/>
        <dsp:cNvSpPr/>
      </dsp:nvSpPr>
      <dsp:spPr>
        <a:xfrm>
          <a:off x="3089211" y="1838144"/>
          <a:ext cx="689969" cy="395511"/>
        </a:xfrm>
        <a:custGeom>
          <a:avLst/>
          <a:gdLst/>
          <a:ahLst/>
          <a:cxnLst/>
          <a:rect l="0" t="0" r="0" b="0"/>
          <a:pathLst>
            <a:path>
              <a:moveTo>
                <a:pt x="0" y="0"/>
              </a:moveTo>
              <a:lnTo>
                <a:pt x="0" y="395511"/>
              </a:lnTo>
              <a:lnTo>
                <a:pt x="689969" y="395511"/>
              </a:lnTo>
            </a:path>
          </a:pathLst>
        </a:custGeom>
        <a:noFill/>
        <a:ln w="19050"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6118CC-2F96-4C44-BE80-1BB66674178F}">
      <dsp:nvSpPr>
        <dsp:cNvPr id="0" name=""/>
        <dsp:cNvSpPr/>
      </dsp:nvSpPr>
      <dsp:spPr>
        <a:xfrm>
          <a:off x="2794762" y="1838144"/>
          <a:ext cx="294448" cy="383793"/>
        </a:xfrm>
        <a:custGeom>
          <a:avLst/>
          <a:gdLst/>
          <a:ahLst/>
          <a:cxnLst/>
          <a:rect l="0" t="0" r="0" b="0"/>
          <a:pathLst>
            <a:path>
              <a:moveTo>
                <a:pt x="294448" y="0"/>
              </a:moveTo>
              <a:lnTo>
                <a:pt x="294448" y="383793"/>
              </a:lnTo>
              <a:lnTo>
                <a:pt x="0" y="383793"/>
              </a:lnTo>
            </a:path>
          </a:pathLst>
        </a:custGeom>
        <a:noFill/>
        <a:ln w="19050"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098032-A961-4B45-9D40-4AB3D527770D}">
      <dsp:nvSpPr>
        <dsp:cNvPr id="0" name=""/>
        <dsp:cNvSpPr/>
      </dsp:nvSpPr>
      <dsp:spPr>
        <a:xfrm>
          <a:off x="2910870" y="1201560"/>
          <a:ext cx="154179" cy="251745"/>
        </a:xfrm>
        <a:custGeom>
          <a:avLst/>
          <a:gdLst/>
          <a:ahLst/>
          <a:cxnLst/>
          <a:rect l="0" t="0" r="0" b="0"/>
          <a:pathLst>
            <a:path>
              <a:moveTo>
                <a:pt x="154179" y="0"/>
              </a:moveTo>
              <a:lnTo>
                <a:pt x="0" y="251745"/>
              </a:lnTo>
            </a:path>
          </a:pathLst>
        </a:custGeom>
        <a:noFill/>
        <a:ln w="19050"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A77F11-4AA1-4245-931C-342328BB0E3E}">
      <dsp:nvSpPr>
        <dsp:cNvPr id="0" name=""/>
        <dsp:cNvSpPr/>
      </dsp:nvSpPr>
      <dsp:spPr>
        <a:xfrm>
          <a:off x="2722337" y="511799"/>
          <a:ext cx="164373" cy="304921"/>
        </a:xfrm>
        <a:custGeom>
          <a:avLst/>
          <a:gdLst/>
          <a:ahLst/>
          <a:cxnLst/>
          <a:rect l="0" t="0" r="0" b="0"/>
          <a:pathLst>
            <a:path>
              <a:moveTo>
                <a:pt x="0" y="0"/>
              </a:moveTo>
              <a:lnTo>
                <a:pt x="0" y="304921"/>
              </a:lnTo>
              <a:lnTo>
                <a:pt x="164373" y="304921"/>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1B3CAF-10E0-45F2-AF50-C57B9AA61A66}">
      <dsp:nvSpPr>
        <dsp:cNvPr id="0" name=""/>
        <dsp:cNvSpPr/>
      </dsp:nvSpPr>
      <dsp:spPr>
        <a:xfrm>
          <a:off x="1787366" y="1180778"/>
          <a:ext cx="91440" cy="490047"/>
        </a:xfrm>
        <a:custGeom>
          <a:avLst/>
          <a:gdLst/>
          <a:ahLst/>
          <a:cxnLst/>
          <a:rect l="0" t="0" r="0" b="0"/>
          <a:pathLst>
            <a:path>
              <a:moveTo>
                <a:pt x="45720" y="0"/>
              </a:moveTo>
              <a:lnTo>
                <a:pt x="45907" y="490047"/>
              </a:lnTo>
            </a:path>
          </a:pathLst>
        </a:custGeom>
        <a:noFill/>
        <a:ln w="19050" cap="rnd"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FD14E4-2850-44E4-8940-B5D79E9701BE}">
      <dsp:nvSpPr>
        <dsp:cNvPr id="0" name=""/>
        <dsp:cNvSpPr/>
      </dsp:nvSpPr>
      <dsp:spPr>
        <a:xfrm>
          <a:off x="2011426" y="511799"/>
          <a:ext cx="710910" cy="284139"/>
        </a:xfrm>
        <a:custGeom>
          <a:avLst/>
          <a:gdLst/>
          <a:ahLst/>
          <a:cxnLst/>
          <a:rect l="0" t="0" r="0" b="0"/>
          <a:pathLst>
            <a:path>
              <a:moveTo>
                <a:pt x="710910" y="0"/>
              </a:moveTo>
              <a:lnTo>
                <a:pt x="710910" y="284139"/>
              </a:lnTo>
              <a:lnTo>
                <a:pt x="0" y="284139"/>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9E0955-80F2-4178-B641-BD9A5C0F4C9F}">
      <dsp:nvSpPr>
        <dsp:cNvPr id="0" name=""/>
        <dsp:cNvSpPr/>
      </dsp:nvSpPr>
      <dsp:spPr>
        <a:xfrm>
          <a:off x="2722337" y="511799"/>
          <a:ext cx="1717762" cy="262693"/>
        </a:xfrm>
        <a:custGeom>
          <a:avLst/>
          <a:gdLst/>
          <a:ahLst/>
          <a:cxnLst/>
          <a:rect l="0" t="0" r="0" b="0"/>
          <a:pathLst>
            <a:path>
              <a:moveTo>
                <a:pt x="0" y="0"/>
              </a:moveTo>
              <a:lnTo>
                <a:pt x="0" y="164137"/>
              </a:lnTo>
              <a:lnTo>
                <a:pt x="1717762" y="164137"/>
              </a:lnTo>
              <a:lnTo>
                <a:pt x="1717762" y="262693"/>
              </a:lnTo>
            </a:path>
          </a:pathLst>
        </a:cu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91DC99-4097-4031-99CF-F5F05E3E62C8}">
      <dsp:nvSpPr>
        <dsp:cNvPr id="0" name=""/>
        <dsp:cNvSpPr/>
      </dsp:nvSpPr>
      <dsp:spPr>
        <a:xfrm>
          <a:off x="2417166" y="-27"/>
          <a:ext cx="610340" cy="511826"/>
        </a:xfrm>
        <a:prstGeom prst="arc">
          <a:avLst>
            <a:gd name="adj1" fmla="val 13200000"/>
            <a:gd name="adj2" fmla="val 192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D4895F-49BF-4A7D-9C2C-B104E229D0F0}">
      <dsp:nvSpPr>
        <dsp:cNvPr id="0" name=""/>
        <dsp:cNvSpPr/>
      </dsp:nvSpPr>
      <dsp:spPr>
        <a:xfrm>
          <a:off x="2417166" y="-27"/>
          <a:ext cx="610340" cy="511826"/>
        </a:xfrm>
        <a:prstGeom prst="arc">
          <a:avLst>
            <a:gd name="adj1" fmla="val 2400000"/>
            <a:gd name="adj2" fmla="val 84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9B2DDE-4E93-438C-9552-7AECC117C0B2}">
      <dsp:nvSpPr>
        <dsp:cNvPr id="0" name=""/>
        <dsp:cNvSpPr/>
      </dsp:nvSpPr>
      <dsp:spPr>
        <a:xfrm>
          <a:off x="2111996" y="92101"/>
          <a:ext cx="1220681" cy="327569"/>
        </a:xfrm>
        <a:prstGeom prst="rect">
          <a:avLst/>
        </a:prstGeom>
        <a:noFill/>
        <a:ln w="19050" cap="rnd"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:select </a:t>
          </a:r>
        </a:p>
      </dsp:txBody>
      <dsp:txXfrm>
        <a:off x="2111996" y="92101"/>
        <a:ext cx="1220681" cy="327569"/>
      </dsp:txXfrm>
    </dsp:sp>
    <dsp:sp modelId="{9659F30E-D973-49F5-B5DF-079920E519AC}">
      <dsp:nvSpPr>
        <dsp:cNvPr id="0" name=""/>
        <dsp:cNvSpPr/>
      </dsp:nvSpPr>
      <dsp:spPr>
        <a:xfrm>
          <a:off x="4205441" y="774493"/>
          <a:ext cx="469316" cy="469316"/>
        </a:xfrm>
        <a:prstGeom prst="arc">
          <a:avLst>
            <a:gd name="adj1" fmla="val 13200000"/>
            <a:gd name="adj2" fmla="val 192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9F8C99-5B67-4E03-9D1E-C960CF0FD53D}">
      <dsp:nvSpPr>
        <dsp:cNvPr id="0" name=""/>
        <dsp:cNvSpPr/>
      </dsp:nvSpPr>
      <dsp:spPr>
        <a:xfrm>
          <a:off x="4205441" y="774493"/>
          <a:ext cx="469316" cy="469316"/>
        </a:xfrm>
        <a:prstGeom prst="arc">
          <a:avLst>
            <a:gd name="adj1" fmla="val 2400000"/>
            <a:gd name="adj2" fmla="val 84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6692CF-996B-4976-A90B-D12475F126A2}">
      <dsp:nvSpPr>
        <dsp:cNvPr id="0" name=""/>
        <dsp:cNvSpPr/>
      </dsp:nvSpPr>
      <dsp:spPr>
        <a:xfrm>
          <a:off x="3970783" y="858969"/>
          <a:ext cx="938632" cy="300362"/>
        </a:xfrm>
        <a:prstGeom prst="rect">
          <a:avLst/>
        </a:prstGeom>
        <a:noFill/>
        <a:ln w="19050" cap="rnd"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pattern: condition</a:t>
          </a:r>
          <a:endParaRPr lang="en-US" sz="1000" kern="1200"/>
        </a:p>
      </dsp:txBody>
      <dsp:txXfrm>
        <a:off x="3970783" y="858969"/>
        <a:ext cx="938632" cy="300362"/>
      </dsp:txXfrm>
    </dsp:sp>
    <dsp:sp modelId="{59C55461-233D-4F66-B2A5-5A5B13F40AB2}">
      <dsp:nvSpPr>
        <dsp:cNvPr id="0" name=""/>
        <dsp:cNvSpPr/>
      </dsp:nvSpPr>
      <dsp:spPr>
        <a:xfrm>
          <a:off x="1598428" y="711462"/>
          <a:ext cx="469316" cy="469316"/>
        </a:xfrm>
        <a:prstGeom prst="arc">
          <a:avLst>
            <a:gd name="adj1" fmla="val 13200000"/>
            <a:gd name="adj2" fmla="val 192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CA3533-092E-430E-9BA4-96EAF76CE23B}">
      <dsp:nvSpPr>
        <dsp:cNvPr id="0" name=""/>
        <dsp:cNvSpPr/>
      </dsp:nvSpPr>
      <dsp:spPr>
        <a:xfrm>
          <a:off x="1598428" y="711462"/>
          <a:ext cx="469316" cy="469316"/>
        </a:xfrm>
        <a:prstGeom prst="arc">
          <a:avLst>
            <a:gd name="adj1" fmla="val 2400000"/>
            <a:gd name="adj2" fmla="val 84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9BB6C3-7873-4BFF-9AEB-A798B9FC0DB6}">
      <dsp:nvSpPr>
        <dsp:cNvPr id="0" name=""/>
        <dsp:cNvSpPr/>
      </dsp:nvSpPr>
      <dsp:spPr>
        <a:xfrm>
          <a:off x="1363770" y="795938"/>
          <a:ext cx="938632" cy="300362"/>
        </a:xfrm>
        <a:prstGeom prst="rect">
          <a:avLst/>
        </a:prstGeom>
        <a:noFill/>
        <a:ln w="19050" cap="rnd"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single: result</a:t>
          </a:r>
        </a:p>
      </dsp:txBody>
      <dsp:txXfrm>
        <a:off x="1363770" y="795938"/>
        <a:ext cx="938632" cy="300362"/>
      </dsp:txXfrm>
    </dsp:sp>
    <dsp:sp modelId="{BA036DF5-42F5-4699-AE88-4366BB595D9D}">
      <dsp:nvSpPr>
        <dsp:cNvPr id="0" name=""/>
        <dsp:cNvSpPr/>
      </dsp:nvSpPr>
      <dsp:spPr>
        <a:xfrm>
          <a:off x="1420276" y="1586348"/>
          <a:ext cx="469316" cy="469316"/>
        </a:xfrm>
        <a:prstGeom prst="arc">
          <a:avLst>
            <a:gd name="adj1" fmla="val 13200000"/>
            <a:gd name="adj2" fmla="val 192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94C5C7-A738-46F2-A180-C684B7B0C453}">
      <dsp:nvSpPr>
        <dsp:cNvPr id="0" name=""/>
        <dsp:cNvSpPr/>
      </dsp:nvSpPr>
      <dsp:spPr>
        <a:xfrm>
          <a:off x="1420276" y="1586348"/>
          <a:ext cx="469316" cy="469316"/>
        </a:xfrm>
        <a:prstGeom prst="arc">
          <a:avLst>
            <a:gd name="adj1" fmla="val 2400000"/>
            <a:gd name="adj2" fmla="val 84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34D0C1-5AE1-4AB1-BA24-48E0B619CF39}">
      <dsp:nvSpPr>
        <dsp:cNvPr id="0" name=""/>
        <dsp:cNvSpPr/>
      </dsp:nvSpPr>
      <dsp:spPr>
        <a:xfrm>
          <a:off x="1185618" y="1670825"/>
          <a:ext cx="938632" cy="300362"/>
        </a:xfrm>
        <a:prstGeom prst="rect">
          <a:avLst/>
        </a:prstGeom>
        <a:noFill/>
        <a:ln w="19050" cap="rnd"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s1 : symbol  </a:t>
          </a:r>
        </a:p>
      </dsp:txBody>
      <dsp:txXfrm>
        <a:off x="1185618" y="1670825"/>
        <a:ext cx="938632" cy="300362"/>
      </dsp:txXfrm>
    </dsp:sp>
    <dsp:sp modelId="{2DEDBE14-04F0-4BE7-BCDA-C907F545D6B6}">
      <dsp:nvSpPr>
        <dsp:cNvPr id="0" name=""/>
        <dsp:cNvSpPr/>
      </dsp:nvSpPr>
      <dsp:spPr>
        <a:xfrm>
          <a:off x="2830392" y="732244"/>
          <a:ext cx="469316" cy="469316"/>
        </a:xfrm>
        <a:prstGeom prst="arc">
          <a:avLst>
            <a:gd name="adj1" fmla="val 13200000"/>
            <a:gd name="adj2" fmla="val 192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B035F2-A116-435F-8D1E-3DD7AE309AC3}">
      <dsp:nvSpPr>
        <dsp:cNvPr id="0" name=""/>
        <dsp:cNvSpPr/>
      </dsp:nvSpPr>
      <dsp:spPr>
        <a:xfrm>
          <a:off x="2830392" y="732244"/>
          <a:ext cx="469316" cy="469316"/>
        </a:xfrm>
        <a:prstGeom prst="arc">
          <a:avLst>
            <a:gd name="adj1" fmla="val 2400000"/>
            <a:gd name="adj2" fmla="val 84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182BAD-F0B1-48F9-915C-F3EA4AAA8E41}">
      <dsp:nvSpPr>
        <dsp:cNvPr id="0" name=""/>
        <dsp:cNvSpPr/>
      </dsp:nvSpPr>
      <dsp:spPr>
        <a:xfrm>
          <a:off x="2595734" y="816721"/>
          <a:ext cx="938632" cy="300362"/>
        </a:xfrm>
        <a:prstGeom prst="rect">
          <a:avLst/>
        </a:prstGeom>
        <a:noFill/>
        <a:ln w="19050" cap="rnd"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such that : condition</a:t>
          </a:r>
        </a:p>
      </dsp:txBody>
      <dsp:txXfrm>
        <a:off x="2595734" y="816721"/>
        <a:ext cx="938632" cy="300362"/>
      </dsp:txXfrm>
    </dsp:sp>
    <dsp:sp modelId="{EEE21C94-E1AD-4B2E-B3D5-02C9B7DBFE49}">
      <dsp:nvSpPr>
        <dsp:cNvPr id="0" name=""/>
        <dsp:cNvSpPr/>
      </dsp:nvSpPr>
      <dsp:spPr>
        <a:xfrm>
          <a:off x="2854553" y="1368828"/>
          <a:ext cx="469316" cy="469316"/>
        </a:xfrm>
        <a:prstGeom prst="arc">
          <a:avLst>
            <a:gd name="adj1" fmla="val 13200000"/>
            <a:gd name="adj2" fmla="val 192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509B2E-C0AA-4753-AD7C-0D672D9AE43F}">
      <dsp:nvSpPr>
        <dsp:cNvPr id="0" name=""/>
        <dsp:cNvSpPr/>
      </dsp:nvSpPr>
      <dsp:spPr>
        <a:xfrm>
          <a:off x="2854553" y="1368828"/>
          <a:ext cx="469316" cy="469316"/>
        </a:xfrm>
        <a:prstGeom prst="arc">
          <a:avLst>
            <a:gd name="adj1" fmla="val 2400000"/>
            <a:gd name="adj2" fmla="val 84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21A6DF-F3D9-4E26-B0EF-7DE235605B82}">
      <dsp:nvSpPr>
        <dsp:cNvPr id="0" name=""/>
        <dsp:cNvSpPr/>
      </dsp:nvSpPr>
      <dsp:spPr>
        <a:xfrm>
          <a:off x="2619895" y="1453305"/>
          <a:ext cx="938632" cy="300362"/>
        </a:xfrm>
        <a:prstGeom prst="rect">
          <a:avLst/>
        </a:prstGeom>
        <a:noFill/>
        <a:ln w="19050" cap="rnd"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Parent Star: relation</a:t>
          </a:r>
        </a:p>
      </dsp:txBody>
      <dsp:txXfrm>
        <a:off x="2619895" y="1453305"/>
        <a:ext cx="938632" cy="300362"/>
      </dsp:txXfrm>
    </dsp:sp>
    <dsp:sp modelId="{641ADEA8-2021-47BA-B778-F2AB2EAA5F1D}">
      <dsp:nvSpPr>
        <dsp:cNvPr id="0" name=""/>
        <dsp:cNvSpPr/>
      </dsp:nvSpPr>
      <dsp:spPr>
        <a:xfrm>
          <a:off x="2381764" y="2137461"/>
          <a:ext cx="469316" cy="469316"/>
        </a:xfrm>
        <a:prstGeom prst="arc">
          <a:avLst>
            <a:gd name="adj1" fmla="val 13200000"/>
            <a:gd name="adj2" fmla="val 192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6E3F8-0A35-4701-BD50-105B33F816CD}">
      <dsp:nvSpPr>
        <dsp:cNvPr id="0" name=""/>
        <dsp:cNvSpPr/>
      </dsp:nvSpPr>
      <dsp:spPr>
        <a:xfrm>
          <a:off x="2381764" y="2137461"/>
          <a:ext cx="469316" cy="469316"/>
        </a:xfrm>
        <a:prstGeom prst="arc">
          <a:avLst>
            <a:gd name="adj1" fmla="val 2400000"/>
            <a:gd name="adj2" fmla="val 84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C90BAB-CC43-46BB-AB3D-78475C31F872}">
      <dsp:nvSpPr>
        <dsp:cNvPr id="0" name=""/>
        <dsp:cNvSpPr/>
      </dsp:nvSpPr>
      <dsp:spPr>
        <a:xfrm>
          <a:off x="2147106" y="2221938"/>
          <a:ext cx="938632" cy="300362"/>
        </a:xfrm>
        <a:prstGeom prst="rect">
          <a:avLst/>
        </a:prstGeom>
        <a:noFill/>
        <a:ln w="19050" cap="rnd"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s1: symbol</a:t>
          </a:r>
        </a:p>
      </dsp:txBody>
      <dsp:txXfrm>
        <a:off x="2147106" y="2221938"/>
        <a:ext cx="938632" cy="300362"/>
      </dsp:txXfrm>
    </dsp:sp>
    <dsp:sp modelId="{C9257CBC-3833-4AFE-9AEB-71F4ECB2169B}">
      <dsp:nvSpPr>
        <dsp:cNvPr id="0" name=""/>
        <dsp:cNvSpPr/>
      </dsp:nvSpPr>
      <dsp:spPr>
        <a:xfrm>
          <a:off x="3722862" y="2149179"/>
          <a:ext cx="469316" cy="469316"/>
        </a:xfrm>
        <a:prstGeom prst="arc">
          <a:avLst>
            <a:gd name="adj1" fmla="val 13200000"/>
            <a:gd name="adj2" fmla="val 192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D91D80-5475-46FF-BD20-4292963CC6B4}">
      <dsp:nvSpPr>
        <dsp:cNvPr id="0" name=""/>
        <dsp:cNvSpPr/>
      </dsp:nvSpPr>
      <dsp:spPr>
        <a:xfrm>
          <a:off x="3722862" y="2149179"/>
          <a:ext cx="469316" cy="469316"/>
        </a:xfrm>
        <a:prstGeom prst="arc">
          <a:avLst>
            <a:gd name="adj1" fmla="val 2400000"/>
            <a:gd name="adj2" fmla="val 84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6BA5CA-4696-447C-8B01-A993A2006492}">
      <dsp:nvSpPr>
        <dsp:cNvPr id="0" name=""/>
        <dsp:cNvSpPr/>
      </dsp:nvSpPr>
      <dsp:spPr>
        <a:xfrm>
          <a:off x="3488204" y="2233655"/>
          <a:ext cx="938632" cy="300362"/>
        </a:xfrm>
        <a:prstGeom prst="rect">
          <a:avLst/>
        </a:prstGeom>
        <a:noFill/>
        <a:ln w="19050" cap="rnd"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s2: symbol</a:t>
          </a:r>
        </a:p>
      </dsp:txBody>
      <dsp:txXfrm>
        <a:off x="3488204" y="2233655"/>
        <a:ext cx="938632" cy="300362"/>
      </dsp:txXfrm>
    </dsp:sp>
    <dsp:sp modelId="{39657798-80EC-406E-B0F8-00850875C4F3}">
      <dsp:nvSpPr>
        <dsp:cNvPr id="0" name=""/>
        <dsp:cNvSpPr/>
      </dsp:nvSpPr>
      <dsp:spPr>
        <a:xfrm>
          <a:off x="4340215" y="728236"/>
          <a:ext cx="469316" cy="469316"/>
        </a:xfrm>
        <a:prstGeom prst="arc">
          <a:avLst>
            <a:gd name="adj1" fmla="val 13200000"/>
            <a:gd name="adj2" fmla="val 192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2FE897-83B6-4917-AE48-84718C7809B3}">
      <dsp:nvSpPr>
        <dsp:cNvPr id="0" name=""/>
        <dsp:cNvSpPr/>
      </dsp:nvSpPr>
      <dsp:spPr>
        <a:xfrm>
          <a:off x="4340215" y="728236"/>
          <a:ext cx="469316" cy="469316"/>
        </a:xfrm>
        <a:prstGeom prst="arc">
          <a:avLst>
            <a:gd name="adj1" fmla="val 2400000"/>
            <a:gd name="adj2" fmla="val 8400000"/>
          </a:avLst>
        </a:prstGeom>
        <a:noFill/>
        <a:ln w="19050" cap="rnd"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086915-4A84-47F2-A1B9-FF3D3183B037}">
      <dsp:nvSpPr>
        <dsp:cNvPr id="0" name=""/>
        <dsp:cNvSpPr/>
      </dsp:nvSpPr>
      <dsp:spPr>
        <a:xfrm>
          <a:off x="4105557" y="812713"/>
          <a:ext cx="938632" cy="300362"/>
        </a:xfrm>
        <a:prstGeom prst="rect">
          <a:avLst/>
        </a:prstGeom>
        <a:noFill/>
        <a:ln w="19050" cap="rnd"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endParaRPr lang="en-US" sz="1000" kern="1200"/>
        </a:p>
      </dsp:txBody>
      <dsp:txXfrm>
        <a:off x="4105557" y="812713"/>
        <a:ext cx="938632" cy="30036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8C3D4891-AD3F-4DD9-A46A-D44B8F20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86</TotalTime>
  <Pages>38</Pages>
  <Words>4571</Words>
  <Characters>26058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30568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2 Report</dc:subject>
  <dc:creator>Team NUmebr : 4</dc:creator>
  <cp:keywords/>
  <dc:description/>
  <cp:lastModifiedBy>Saima</cp:lastModifiedBy>
  <cp:revision>10</cp:revision>
  <dcterms:created xsi:type="dcterms:W3CDTF">2014-09-20T03:12:00Z</dcterms:created>
  <dcterms:modified xsi:type="dcterms:W3CDTF">2014-09-29T04:30:00Z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