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772F79" w:rsidRPr="00C070BC" w:rsidRDefault="00772F79">
      <w:pPr>
        <w:rPr>
          <w:b/>
        </w:rPr>
      </w:pPr>
      <w:r w:rsidRPr="00C070BC">
        <w:rPr>
          <w:b/>
        </w:rPr>
        <w:t>CS4344</w:t>
      </w:r>
    </w:p>
    <w:p w:rsidR="00E76A86" w:rsidRPr="00C070BC" w:rsidRDefault="007B29C2">
      <w:pPr>
        <w:rPr>
          <w:b/>
        </w:rPr>
      </w:pPr>
      <w:r w:rsidRPr="00C070BC">
        <w:rPr>
          <w:b/>
        </w:rPr>
        <w:t xml:space="preserve">Assignment </w:t>
      </w:r>
      <w:r w:rsidR="006F7E11" w:rsidRPr="00C070BC">
        <w:rPr>
          <w:b/>
        </w:rPr>
        <w:t xml:space="preserve">3 </w:t>
      </w:r>
      <w:r w:rsidRPr="00C070BC">
        <w:rPr>
          <w:b/>
        </w:rPr>
        <w:t>Report</w:t>
      </w:r>
      <w:r w:rsidR="00EB4F41" w:rsidRPr="00C070BC">
        <w:rPr>
          <w:b/>
        </w:rPr>
        <w:t>:</w:t>
      </w:r>
    </w:p>
    <w:p w:rsidR="00ED4263" w:rsidRDefault="00ED4263"/>
    <w:p w:rsidR="00ED4263" w:rsidRPr="000F349C" w:rsidRDefault="00ED4263">
      <w:pPr>
        <w:rPr>
          <w:b/>
        </w:rPr>
      </w:pPr>
      <w:r w:rsidRPr="000F349C">
        <w:rPr>
          <w:b/>
        </w:rPr>
        <w:t>Team Members</w:t>
      </w:r>
      <w:r w:rsidR="007A6684" w:rsidRPr="000F349C">
        <w:rPr>
          <w:b/>
        </w:rPr>
        <w:t>:</w:t>
      </w:r>
    </w:p>
    <w:p w:rsidR="007A6684" w:rsidRDefault="007A6684">
      <w:r>
        <w:tab/>
        <w:t>Nguyen Trong Son</w:t>
      </w:r>
      <w:r w:rsidR="00B018D8">
        <w:tab/>
      </w:r>
      <w:r>
        <w:t>(A0088441B)</w:t>
      </w:r>
    </w:p>
    <w:p w:rsidR="006726ED" w:rsidRDefault="006726ED">
      <w:r>
        <w:tab/>
        <w:t xml:space="preserve">Pham Minh Viet </w:t>
      </w:r>
      <w:r>
        <w:tab/>
        <w:t>(AXXX)</w:t>
      </w:r>
    </w:p>
    <w:p w:rsidR="00E76A86" w:rsidRDefault="00E76A86"/>
    <w:p w:rsidR="00E76A86" w:rsidRDefault="00E76A86"/>
    <w:p w:rsidR="00D26FC5" w:rsidRDefault="00D26FC5">
      <w:pPr>
        <w:rPr>
          <w:b/>
        </w:rPr>
      </w:pPr>
      <w:r>
        <w:rPr>
          <w:b/>
        </w:rPr>
        <w:br w:type="page"/>
      </w:r>
    </w:p>
    <w:p w:rsidR="00A7327E" w:rsidRDefault="00A7327E">
      <w:pPr>
        <w:rPr>
          <w:b/>
        </w:rPr>
      </w:pPr>
      <w:r>
        <w:rPr>
          <w:b/>
        </w:rPr>
        <w:lastRenderedPageBreak/>
        <w:t>A</w:t>
      </w:r>
      <w:r w:rsidRPr="00A7327E">
        <w:rPr>
          <w:b/>
        </w:rPr>
        <w:t>pproach</w:t>
      </w:r>
      <w:r w:rsidR="005E4B2A">
        <w:rPr>
          <w:b/>
        </w:rPr>
        <w:t xml:space="preserve"> strate</w:t>
      </w:r>
      <w:r>
        <w:rPr>
          <w:b/>
        </w:rPr>
        <w:t>gy:</w:t>
      </w:r>
    </w:p>
    <w:p w:rsidR="006B2C57" w:rsidRDefault="005E4B2A">
      <w:r>
        <w:t xml:space="preserve">The game </w:t>
      </w:r>
      <w:r w:rsidR="00514EDD">
        <w:t xml:space="preserve">world is divided into </w:t>
      </w:r>
      <w:r w:rsidR="006B2CB0">
        <w:t>small individual</w:t>
      </w:r>
      <w:r w:rsidR="00D72A13">
        <w:t xml:space="preserve"> </w:t>
      </w:r>
      <w:r w:rsidR="00514EDD">
        <w:t>cells</w:t>
      </w:r>
      <w:r w:rsidR="00B16726">
        <w:t>. Each cells</w:t>
      </w:r>
      <w:r w:rsidR="00464015">
        <w:t xml:space="preserve"> is </w:t>
      </w:r>
      <w:r w:rsidR="00616DC9">
        <w:t>a group</w:t>
      </w:r>
      <w:r w:rsidR="00161CBE">
        <w:t xml:space="preserve"> channel </w:t>
      </w:r>
      <w:r w:rsidR="00E71E33">
        <w:t>by itself</w:t>
      </w:r>
      <w:r w:rsidR="00270BF2">
        <w:t xml:space="preserve"> and a player can subscribe to a group (cell) </w:t>
      </w:r>
      <w:r w:rsidR="00C76385">
        <w:t xml:space="preserve">to receive </w:t>
      </w:r>
      <w:r w:rsidR="00AC4CF1">
        <w:t xml:space="preserve">information </w:t>
      </w:r>
      <w:r w:rsidR="00124B99">
        <w:t>sent to that group.</w:t>
      </w:r>
    </w:p>
    <w:p w:rsidR="008A69D1" w:rsidRDefault="008A69D1">
      <w:r>
        <w:t xml:space="preserve">In this particular game we divide the canvas into </w:t>
      </w:r>
      <w:r w:rsidR="00785804">
        <w:t>50x35 cell</w:t>
      </w:r>
      <w:r w:rsidR="00575600">
        <w:t>s</w:t>
      </w:r>
      <w:r w:rsidR="008D01D6">
        <w:t>. Therefore the number of cell is not too many that cost overhead calculation</w:t>
      </w:r>
      <w:r w:rsidR="00F41505">
        <w:t xml:space="preserve"> and also the cell is small enough to </w:t>
      </w:r>
      <w:r w:rsidR="00C65A31">
        <w:t>have a reasonable accuracy.</w:t>
      </w:r>
    </w:p>
    <w:p w:rsidR="008A69D1" w:rsidRDefault="00F50B99"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55660</wp:posOffset>
            </wp:positionV>
            <wp:extent cx="6846073" cy="5597542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073" cy="559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9D1" w:rsidRPr="005E4B2A" w:rsidRDefault="008A69D1"/>
    <w:p w:rsidR="00A7327E" w:rsidRDefault="00A7327E">
      <w:pPr>
        <w:rPr>
          <w:b/>
        </w:rPr>
      </w:pPr>
    </w:p>
    <w:p w:rsidR="00D63C3E" w:rsidRDefault="00D63C3E">
      <w:pPr>
        <w:rPr>
          <w:b/>
        </w:rPr>
      </w:pPr>
      <w:r>
        <w:rPr>
          <w:b/>
        </w:rPr>
        <w:br w:type="page"/>
      </w:r>
    </w:p>
    <w:p w:rsidR="00E76A86" w:rsidRPr="000F349C" w:rsidRDefault="00E76A86">
      <w:pPr>
        <w:rPr>
          <w:b/>
        </w:rPr>
      </w:pPr>
      <w:r w:rsidRPr="000F349C">
        <w:rPr>
          <w:b/>
        </w:rPr>
        <w:lastRenderedPageBreak/>
        <w:t>Area of Interest</w:t>
      </w:r>
      <w:r w:rsidR="00313596" w:rsidRPr="000F349C">
        <w:rPr>
          <w:b/>
        </w:rPr>
        <w:t>:</w:t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21FE8EEB" wp14:editId="3DBD95FA">
                <wp:simplePos x="0" y="0"/>
                <wp:positionH relativeFrom="column">
                  <wp:posOffset>-358140</wp:posOffset>
                </wp:positionH>
                <wp:positionV relativeFrom="paragraph">
                  <wp:posOffset>233045</wp:posOffset>
                </wp:positionV>
                <wp:extent cx="6758305" cy="3180080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318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6842C" id="Rectangle 1" o:spid="_x0000_s1026" style="position:absolute;margin-left:-28.2pt;margin-top:18.35pt;width:532.15pt;height:250.4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" filled="f" strokecolor="#a5a5a5 [3206]" strokeweight="1pt"/>
            </w:pict>
          </mc:Fallback>
        </mc:AlternateContent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5A4BAD1" wp14:editId="3B9FB047">
                <wp:simplePos x="0" y="0"/>
                <wp:positionH relativeFrom="column">
                  <wp:posOffset>4639945</wp:posOffset>
                </wp:positionH>
                <wp:positionV relativeFrom="paragraph">
                  <wp:posOffset>835025</wp:posOffset>
                </wp:positionV>
                <wp:extent cx="1097280" cy="1359535"/>
                <wp:effectExtent l="2222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A00A0" id="Rectangle 10" o:spid="_x0000_s1026" style="position:absolute;margin-left:365.35pt;margin-top:65.75pt;width:86.4pt;height:107.05pt;rotation:-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3A7127" wp14:editId="7513CB71">
                <wp:simplePos x="0" y="0"/>
                <wp:positionH relativeFrom="column">
                  <wp:posOffset>2968625</wp:posOffset>
                </wp:positionH>
                <wp:positionV relativeFrom="paragraph">
                  <wp:posOffset>833755</wp:posOffset>
                </wp:positionV>
                <wp:extent cx="1097280" cy="1359535"/>
                <wp:effectExtent l="2222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6FB" id="Rectangle 8" o:spid="_x0000_s1026" style="position:absolute;margin-left:233.75pt;margin-top:65.65pt;width:86.4pt;height:107.05pt;rotation:-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1370AC02" wp14:editId="6483893D">
                <wp:simplePos x="0" y="0"/>
                <wp:positionH relativeFrom="column">
                  <wp:posOffset>548640</wp:posOffset>
                </wp:positionH>
                <wp:positionV relativeFrom="paragraph">
                  <wp:posOffset>193675</wp:posOffset>
                </wp:positionV>
                <wp:extent cx="1097280" cy="2639695"/>
                <wp:effectExtent l="0" t="9208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2639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F181" id="Rectangle 6" o:spid="_x0000_s1026" style="position:absolute;margin-left:43.2pt;margin-top:15.25pt;width:86.4pt;height:207.85pt;rotation:-90;z-index:-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2534D210" wp14:editId="766B6EAD">
                <wp:simplePos x="0" y="0"/>
                <wp:positionH relativeFrom="column">
                  <wp:posOffset>556261</wp:posOffset>
                </wp:positionH>
                <wp:positionV relativeFrom="paragraph">
                  <wp:posOffset>209439</wp:posOffset>
                </wp:positionV>
                <wp:extent cx="1097280" cy="2639833"/>
                <wp:effectExtent l="0" t="0" r="762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639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78842" id="Rectangle 5" o:spid="_x0000_s1026" style="position:absolute;margin-left:43.8pt;margin-top:16.5pt;width:86.4pt;height:207.85pt;z-index:-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" fillcolor="#ffc000 [3207]" stroked="f" strokeweight="1.5pt"/>
            </w:pict>
          </mc:Fallback>
        </mc:AlternateContent>
      </w:r>
    </w:p>
    <w:p w:rsidR="003200DC" w:rsidRDefault="003200DC"/>
    <w:p w:rsidR="003200DC" w:rsidRDefault="009909C9" w:rsidP="009909C9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A1634" wp14:editId="3062BE61">
                <wp:simplePos x="0" y="0"/>
                <wp:positionH relativeFrom="column">
                  <wp:posOffset>-222568</wp:posOffset>
                </wp:positionH>
                <wp:positionV relativeFrom="paragraph">
                  <wp:posOffset>296821</wp:posOffset>
                </wp:positionV>
                <wp:extent cx="2639696" cy="7951"/>
                <wp:effectExtent l="38100" t="76200" r="27305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696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92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17.55pt;margin-top:23.35pt;width:207.85pt;height: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60959">
        <w:tab/>
        <w:t>Width</w:t>
      </w:r>
    </w:p>
    <w:p w:rsidR="003200DC" w:rsidRDefault="00871D9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DC2D1" wp14:editId="04378FAA">
                <wp:simplePos x="0" y="0"/>
                <wp:positionH relativeFrom="column">
                  <wp:posOffset>-266700</wp:posOffset>
                </wp:positionH>
                <wp:positionV relativeFrom="paragraph">
                  <wp:posOffset>99800</wp:posOffset>
                </wp:positionV>
                <wp:extent cx="0" cy="1097281"/>
                <wp:effectExtent l="76200" t="3810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98315" id="Straight Arrow Connector 17" o:spid="_x0000_s1026" type="#_x0000_t32" style="position:absolute;margin-left:-21pt;margin-top:7.85pt;width:0;height:8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3200DC">
        <w:tab/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463904" wp14:editId="5C06442A">
                <wp:simplePos x="0" y="0"/>
                <wp:positionH relativeFrom="column">
                  <wp:posOffset>1012687</wp:posOffset>
                </wp:positionH>
                <wp:positionV relativeFrom="paragraph">
                  <wp:posOffset>276860</wp:posOffset>
                </wp:positionV>
                <wp:extent cx="267335" cy="230505"/>
                <wp:effectExtent l="0" t="19685" r="36830" b="368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9CB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79.75pt;margin-top:21.8pt;width:21.05pt;height:18.15pt;rotation: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1E6E1" wp14:editId="67B34DF5">
                <wp:simplePos x="0" y="0"/>
                <wp:positionH relativeFrom="column">
                  <wp:posOffset>2931271</wp:posOffset>
                </wp:positionH>
                <wp:positionV relativeFrom="paragraph">
                  <wp:posOffset>314960</wp:posOffset>
                </wp:positionV>
                <wp:extent cx="127000" cy="1270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5741B" id="Oval 3" o:spid="_x0000_s1026" style="position:absolute;margin-left:230.8pt;margin-top:24.8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29288" wp14:editId="177C6624">
                <wp:simplePos x="0" y="0"/>
                <wp:positionH relativeFrom="column">
                  <wp:posOffset>4604220</wp:posOffset>
                </wp:positionH>
                <wp:positionV relativeFrom="paragraph">
                  <wp:posOffset>316230</wp:posOffset>
                </wp:positionV>
                <wp:extent cx="127000" cy="1270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FF7B4" id="Oval 4" o:spid="_x0000_s1026" style="position:absolute;margin-left:362.55pt;margin-top:24.9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tab/>
        <w:t xml:space="preserve">       </w:t>
      </w:r>
    </w:p>
    <w:p w:rsidR="003200DC" w:rsidRDefault="00156568" w:rsidP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25389" wp14:editId="3D8B968C">
                <wp:simplePos x="0" y="0"/>
                <wp:positionH relativeFrom="column">
                  <wp:posOffset>4726338</wp:posOffset>
                </wp:positionH>
                <wp:positionV relativeFrom="paragraph">
                  <wp:posOffset>93906</wp:posOffset>
                </wp:positionV>
                <wp:extent cx="419265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62501" id="Straight Arrow Connector 21" o:spid="_x0000_s1026" type="#_x0000_t32" style="position:absolute;margin-left:372.15pt;margin-top:7.4pt;width:3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P1g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B424A" wp14:editId="43CAEB06">
                <wp:simplePos x="0" y="0"/>
                <wp:positionH relativeFrom="column">
                  <wp:posOffset>3060205</wp:posOffset>
                </wp:positionH>
                <wp:positionV relativeFrom="paragraph">
                  <wp:posOffset>96380</wp:posOffset>
                </wp:positionV>
                <wp:extent cx="419265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2DD5" id="Straight Arrow Connector 20" o:spid="_x0000_s1026" type="#_x0000_t32" style="position:absolute;margin-left:240.95pt;margin-top:7.6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iG1Q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A44835">
        <w:t>Height</w:t>
      </w:r>
    </w:p>
    <w:p w:rsidR="007B29C2" w:rsidRDefault="007B29C2" w:rsidP="003200D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F70613" wp14:editId="01B0E547">
                <wp:simplePos x="0" y="0"/>
                <wp:positionH relativeFrom="column">
                  <wp:posOffset>2536467</wp:posOffset>
                </wp:positionH>
                <wp:positionV relativeFrom="paragraph">
                  <wp:posOffset>277081</wp:posOffset>
                </wp:positionV>
                <wp:extent cx="2130370" cy="857885"/>
                <wp:effectExtent l="0" t="38100" r="6096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370" cy="8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873F" id="Straight Arrow Connector 13" o:spid="_x0000_s1026" type="#_x0000_t32" style="position:absolute;margin-left:199.7pt;margin-top:21.8pt;width:167.75pt;height:6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892D5" wp14:editId="3305DE82">
                <wp:simplePos x="0" y="0"/>
                <wp:positionH relativeFrom="column">
                  <wp:posOffset>2535969</wp:posOffset>
                </wp:positionH>
                <wp:positionV relativeFrom="paragraph">
                  <wp:posOffset>277080</wp:posOffset>
                </wp:positionV>
                <wp:extent cx="612692" cy="858161"/>
                <wp:effectExtent l="0" t="38100" r="54610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92" cy="85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D865" id="Straight Arrow Connector 12" o:spid="_x0000_s1026" type="#_x0000_t32" style="position:absolute;margin-left:199.7pt;margin-top:21.8pt;width:48.25pt;height:67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5E5A4" wp14:editId="45B771D6">
                <wp:simplePos x="0" y="0"/>
                <wp:positionH relativeFrom="column">
                  <wp:posOffset>1518699</wp:posOffset>
                </wp:positionH>
                <wp:positionV relativeFrom="paragraph">
                  <wp:posOffset>618987</wp:posOffset>
                </wp:positionV>
                <wp:extent cx="1017767" cy="516697"/>
                <wp:effectExtent l="38100" t="38100" r="3048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767" cy="51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F886" id="Straight Arrow Connector 11" o:spid="_x0000_s1026" type="#_x0000_t32" style="position:absolute;margin-left:119.6pt;margin-top:48.75pt;width:80.15pt;height:40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200DC">
        <w:t>Ship of player A</w:t>
      </w:r>
      <w:r w:rsidR="007326E9">
        <w:tab/>
      </w:r>
      <w:r w:rsidR="007326E9">
        <w:tab/>
      </w:r>
      <w:r w:rsidR="007326E9">
        <w:tab/>
        <w:t xml:space="preserve">    Rocket of Player A</w:t>
      </w:r>
      <w:r w:rsidR="007326E9">
        <w:tab/>
      </w:r>
      <w:r w:rsidR="007326E9">
        <w:tab/>
        <w:t>Rocket of Player A</w:t>
      </w:r>
    </w:p>
    <w:p w:rsidR="007B29C2" w:rsidRPr="007B29C2" w:rsidRDefault="007B29C2" w:rsidP="007B29C2"/>
    <w:p w:rsidR="007B29C2" w:rsidRPr="007B29C2" w:rsidRDefault="007B29C2" w:rsidP="007B29C2"/>
    <w:p w:rsidR="007B29C2" w:rsidRDefault="007B29C2" w:rsidP="007B29C2"/>
    <w:p w:rsidR="00D63C3E" w:rsidRDefault="007B29C2" w:rsidP="007B29C2">
      <w:pPr>
        <w:ind w:left="1440" w:firstLine="1440"/>
      </w:pPr>
      <w:r>
        <w:t>Area of Interest of Player A</w:t>
      </w:r>
    </w:p>
    <w:p w:rsidR="00D63C3E" w:rsidRDefault="00D63C3E" w:rsidP="00D63C3E"/>
    <w:p w:rsidR="00E01C6D" w:rsidRDefault="00E01C6D" w:rsidP="00D63C3E">
      <w:r>
        <w:t xml:space="preserve">AOI of a player is </w:t>
      </w:r>
      <w:r w:rsidR="00A4146E">
        <w:t>a combination of</w:t>
      </w:r>
      <w:r w:rsidR="00E02EA3">
        <w:t xml:space="preserve"> AOI of the ship and AOI of its rocket</w:t>
      </w:r>
      <w:r w:rsidR="00D2529D">
        <w:t>s</w:t>
      </w:r>
      <w:r w:rsidR="00604BC2">
        <w:t>.</w:t>
      </w:r>
    </w:p>
    <w:p w:rsidR="00D240F4" w:rsidRPr="00D240F4" w:rsidRDefault="00D240F4" w:rsidP="00D63C3E">
      <w:pPr>
        <w:rPr>
          <w:u w:val="single"/>
        </w:rPr>
      </w:pPr>
      <w:r w:rsidRPr="00D240F4">
        <w:rPr>
          <w:u w:val="single"/>
        </w:rPr>
        <w:t>Ship</w:t>
      </w:r>
      <w:r w:rsidR="00F17960">
        <w:rPr>
          <w:u w:val="single"/>
        </w:rPr>
        <w:t xml:space="preserve"> AOI</w:t>
      </w:r>
      <w:r w:rsidR="00BC50E7">
        <w:rPr>
          <w:u w:val="single"/>
        </w:rPr>
        <w:t>:</w:t>
      </w:r>
    </w:p>
    <w:p w:rsidR="001402DE" w:rsidRDefault="00871D91" w:rsidP="00D63C3E">
      <w:r>
        <w:t xml:space="preserve">We call the AOI of the ship </w:t>
      </w:r>
      <w:r w:rsidR="00FF6568">
        <w:t xml:space="preserve">above is </w:t>
      </w:r>
      <w:r w:rsidR="00616BBE">
        <w:t>the cross</w:t>
      </w:r>
      <w:r w:rsidR="00C457B8">
        <w:t xml:space="preserve"> area</w:t>
      </w:r>
      <w:r w:rsidR="00A44835">
        <w:t xml:space="preserve"> and its dimension is legend as above</w:t>
      </w:r>
      <w:r w:rsidR="00FC15C0">
        <w:t>.</w:t>
      </w:r>
      <w:r w:rsidR="00540492">
        <w:t xml:space="preserve"> The width of the cross area does not have to be so long </w:t>
      </w:r>
      <w:r w:rsidR="00A6566E">
        <w:t xml:space="preserve">because </w:t>
      </w:r>
      <w:r w:rsidR="005A1906">
        <w:t xml:space="preserve">the rocket is slow and cannot have any impact </w:t>
      </w:r>
      <w:r w:rsidR="00A13745">
        <w:t>on the ship from a far distance</w:t>
      </w:r>
      <w:r w:rsidR="00B02314">
        <w:t xml:space="preserve">. On the other hand </w:t>
      </w:r>
      <w:r w:rsidR="00E339A4">
        <w:t>the height of the cross area need to be big so the play have enough time the estimate the coming ships and rockets</w:t>
      </w:r>
      <w:r w:rsidR="00E42F74">
        <w:t xml:space="preserve"> flying</w:t>
      </w:r>
      <w:r w:rsidR="00E339A4">
        <w:t xml:space="preserve"> on it route.</w:t>
      </w:r>
    </w:p>
    <w:p w:rsidR="00660A49" w:rsidRDefault="00660A49" w:rsidP="00D63C3E">
      <w:r>
        <w:t>In this p</w:t>
      </w:r>
      <w:r w:rsidR="00F50B99">
        <w:t>roject we set the width spans 30</w:t>
      </w:r>
      <w:r>
        <w:t xml:space="preserve"> cells and the height spans 7 cells</w:t>
      </w:r>
    </w:p>
    <w:p w:rsidR="00BC50E7" w:rsidRDefault="00BC50E7" w:rsidP="00D63C3E">
      <w:pPr>
        <w:rPr>
          <w:u w:val="single"/>
        </w:rPr>
      </w:pPr>
      <w:r>
        <w:rPr>
          <w:u w:val="single"/>
        </w:rPr>
        <w:t>Rockets</w:t>
      </w:r>
      <w:r w:rsidR="00D42842">
        <w:rPr>
          <w:u w:val="single"/>
        </w:rPr>
        <w:t xml:space="preserve"> AOI</w:t>
      </w:r>
      <w:r>
        <w:rPr>
          <w:u w:val="single"/>
        </w:rPr>
        <w:t>:</w:t>
      </w:r>
    </w:p>
    <w:p w:rsidR="00AC4504" w:rsidRDefault="0011414E" w:rsidP="00D63C3E">
      <w:r>
        <w:t>Player only need to see wh</w:t>
      </w:r>
      <w:r w:rsidR="00857C97">
        <w:t>at their rocket is about to hit</w:t>
      </w:r>
      <w:r w:rsidR="00A40907">
        <w:t>.</w:t>
      </w:r>
      <w:r w:rsidR="003E40C6">
        <w:t xml:space="preserve"> Therefore,</w:t>
      </w:r>
      <w:r w:rsidR="003D6F6D">
        <w:t xml:space="preserve"> </w:t>
      </w:r>
      <w:r w:rsidR="00AD05F1">
        <w:t>rocket</w:t>
      </w:r>
      <w:r w:rsidR="00100530">
        <w:t xml:space="preserve"> AOI will be </w:t>
      </w:r>
      <w:r w:rsidR="00100530" w:rsidRPr="00100530">
        <w:t>sidelong</w:t>
      </w:r>
      <w:r w:rsidR="00BF4E07">
        <w:t xml:space="preserve"> to the same direction with the direction of the Rocket</w:t>
      </w:r>
      <w:r w:rsidR="00BF66FC">
        <w:t>.</w:t>
      </w:r>
    </w:p>
    <w:p w:rsidR="007A11F3" w:rsidRDefault="00684E78" w:rsidP="00D63C3E">
      <w:pPr>
        <w:rPr>
          <w:u w:val="single"/>
          <w:lang w:val="vi-VN"/>
        </w:rPr>
      </w:pPr>
      <w:r>
        <w:rPr>
          <w:u w:val="single"/>
          <w:lang w:val="vi-VN"/>
        </w:rPr>
        <w:t xml:space="preserve">Ship </w:t>
      </w:r>
      <w:r w:rsidR="007A11F3" w:rsidRPr="007A11F3">
        <w:rPr>
          <w:u w:val="single"/>
          <w:lang w:val="vi-VN"/>
        </w:rPr>
        <w:t>AOI</w:t>
      </w:r>
      <w:r w:rsidR="007A11F3">
        <w:rPr>
          <w:u w:val="single"/>
          <w:lang w:val="vi-VN"/>
        </w:rPr>
        <w:t xml:space="preserve"> have the save behaviour </w:t>
      </w:r>
      <w:r w:rsidR="00061B40">
        <w:rPr>
          <w:u w:val="single"/>
          <w:lang w:val="vi-VN"/>
        </w:rPr>
        <w:t>as Ship</w:t>
      </w:r>
      <w:r w:rsidR="007A11F3" w:rsidRPr="007A11F3">
        <w:rPr>
          <w:u w:val="single"/>
          <w:lang w:val="vi-VN"/>
        </w:rPr>
        <w:t>:</w:t>
      </w:r>
    </w:p>
    <w:p w:rsidR="000B5771" w:rsidRPr="000B5771" w:rsidRDefault="000B5771" w:rsidP="00D63C3E">
      <w:pPr>
        <w:rPr>
          <w:lang w:val="vi-VN"/>
        </w:rPr>
      </w:pPr>
      <w:r>
        <w:rPr>
          <w:lang w:val="vi-VN"/>
        </w:rPr>
        <w:t xml:space="preserve">A ship can go off at an edge and </w:t>
      </w:r>
      <w:r w:rsidR="00944BDB">
        <w:rPr>
          <w:lang w:val="vi-VN"/>
        </w:rPr>
        <w:t>appear on the opposite edge</w:t>
      </w:r>
      <w:r w:rsidR="006A1B0E">
        <w:rPr>
          <w:lang w:val="vi-VN"/>
        </w:rPr>
        <w:t xml:space="preserve"> so</w:t>
      </w:r>
      <w:r w:rsidR="00FF7E06">
        <w:rPr>
          <w:lang w:val="vi-VN"/>
        </w:rPr>
        <w:t xml:space="preserve"> play</w:t>
      </w:r>
      <w:r w:rsidR="00602AE7">
        <w:rPr>
          <w:lang w:val="vi-VN"/>
        </w:rPr>
        <w:t xml:space="preserve">er </w:t>
      </w:r>
      <w:r w:rsidR="00813431">
        <w:rPr>
          <w:lang w:val="vi-VN"/>
        </w:rPr>
        <w:t>will interest</w:t>
      </w:r>
      <w:r w:rsidR="00356A52">
        <w:rPr>
          <w:lang w:val="vi-VN"/>
        </w:rPr>
        <w:t xml:space="preserve"> in what happen on the other edge when they</w:t>
      </w:r>
      <w:r w:rsidR="00C06ABD">
        <w:rPr>
          <w:lang w:val="vi-VN"/>
        </w:rPr>
        <w:t xml:space="preserve"> nearly go</w:t>
      </w:r>
      <w:r w:rsidR="002639C4">
        <w:rPr>
          <w:lang w:val="vi-VN"/>
        </w:rPr>
        <w:t xml:space="preserve"> off an edge as well</w:t>
      </w:r>
      <w:r w:rsidR="00D85F18">
        <w:rPr>
          <w:lang w:val="vi-VN"/>
        </w:rPr>
        <w:t>.</w:t>
      </w:r>
      <w:r w:rsidR="00AB0583">
        <w:rPr>
          <w:lang w:val="vi-VN"/>
        </w:rPr>
        <w:t xml:space="preserve"> Therefore</w:t>
      </w:r>
      <w:r w:rsidR="00CC43BA">
        <w:rPr>
          <w:lang w:val="vi-VN"/>
        </w:rPr>
        <w:t xml:space="preserve">, </w:t>
      </w:r>
      <w:r w:rsidR="00146DEF">
        <w:rPr>
          <w:lang w:val="vi-VN"/>
        </w:rPr>
        <w:t>when</w:t>
      </w:r>
      <w:r w:rsidR="00F2310B">
        <w:rPr>
          <w:lang w:val="vi-VN"/>
        </w:rPr>
        <w:t xml:space="preserve"> a Ship AOI</w:t>
      </w:r>
      <w:r w:rsidR="00115231">
        <w:rPr>
          <w:lang w:val="vi-VN"/>
        </w:rPr>
        <w:t xml:space="preserve"> near an edge</w:t>
      </w:r>
      <w:r w:rsidR="00176634">
        <w:rPr>
          <w:lang w:val="vi-VN"/>
        </w:rPr>
        <w:t xml:space="preserve"> it will </w:t>
      </w:r>
      <w:r w:rsidR="006B6FB8">
        <w:rPr>
          <w:lang w:val="vi-VN"/>
        </w:rPr>
        <w:t xml:space="preserve">not span to the </w:t>
      </w:r>
      <w:r w:rsidR="00FD0CB6">
        <w:rPr>
          <w:lang w:val="vi-VN"/>
        </w:rPr>
        <w:t>othe side of the canvas as well.</w:t>
      </w:r>
    </w:p>
    <w:p w:rsidR="003E40C6" w:rsidRDefault="003E40C6">
      <w:pPr>
        <w:rPr>
          <w:b/>
        </w:rPr>
      </w:pPr>
      <w:r>
        <w:rPr>
          <w:b/>
        </w:rPr>
        <w:br w:type="page"/>
      </w:r>
    </w:p>
    <w:p w:rsidR="000B5771" w:rsidRDefault="00925EE4" w:rsidP="00D63C3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913D7C" wp14:editId="06F08C6D">
                <wp:simplePos x="0" y="0"/>
                <wp:positionH relativeFrom="column">
                  <wp:posOffset>-341906</wp:posOffset>
                </wp:positionH>
                <wp:positionV relativeFrom="paragraph">
                  <wp:posOffset>-190831</wp:posOffset>
                </wp:positionV>
                <wp:extent cx="6758305" cy="2687541"/>
                <wp:effectExtent l="0" t="0" r="2349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26875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967A" id="Rectangle 9" o:spid="_x0000_s1026" style="position:absolute;margin-left:-26.9pt;margin-top:-15.05pt;width:532.15pt;height:211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" filled="f" strokecolor="#a5a5a5 [3206]" strokeweight="1pt"/>
            </w:pict>
          </mc:Fallback>
        </mc:AlternateContent>
      </w:r>
      <w:r w:rsidR="000B5771" w:rsidRPr="000B5771">
        <w:rPr>
          <w:b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B2A770" wp14:editId="4DCE46A2">
                <wp:simplePos x="0" y="0"/>
                <wp:positionH relativeFrom="column">
                  <wp:posOffset>5223953</wp:posOffset>
                </wp:positionH>
                <wp:positionV relativeFrom="paragraph">
                  <wp:posOffset>71755</wp:posOffset>
                </wp:positionV>
                <wp:extent cx="1097280" cy="2289478"/>
                <wp:effectExtent l="0" t="0" r="762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2894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CD22" id="Rectangle 14" o:spid="_x0000_s1026" style="position:absolute;margin-left:411.35pt;margin-top:5.65pt;width:86.4pt;height:180.2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" fillcolor="#ffc000 [3207]" stroked="f" strokeweight="1.5pt"/>
            </w:pict>
          </mc:Fallback>
        </mc:AlternateContent>
      </w:r>
    </w:p>
    <w:p w:rsidR="000B5771" w:rsidRDefault="000B5771" w:rsidP="00D63C3E">
      <w:pPr>
        <w:rPr>
          <w:b/>
        </w:rPr>
      </w:pPr>
      <w:r w:rsidRPr="000B5771">
        <w:rPr>
          <w:b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3656A9" wp14:editId="1FA77A5F">
                <wp:simplePos x="0" y="0"/>
                <wp:positionH relativeFrom="column">
                  <wp:posOffset>4953699</wp:posOffset>
                </wp:positionH>
                <wp:positionV relativeFrom="paragraph">
                  <wp:posOffset>8413</wp:posOffset>
                </wp:positionV>
                <wp:extent cx="1097280" cy="1828125"/>
                <wp:effectExtent l="0" t="3175" r="4445" b="44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82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E8A5C" id="Rectangle 16" o:spid="_x0000_s1026" style="position:absolute;margin-left:390.05pt;margin-top:.65pt;width:86.4pt;height:143.95pt;rotation:-90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" fillcolor="#ffc000 [3207]" stroked="f" strokeweight="1.5pt"/>
            </w:pict>
          </mc:Fallback>
        </mc:AlternateContent>
      </w:r>
    </w:p>
    <w:p w:rsidR="000B5771" w:rsidRDefault="000B5771" w:rsidP="00D63C3E">
      <w:pPr>
        <w:rPr>
          <w:b/>
        </w:rPr>
      </w:pPr>
      <w:r w:rsidRPr="000B5771">
        <w:rPr>
          <w:b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9E889CF" wp14:editId="38FB8432">
                <wp:simplePos x="0" y="0"/>
                <wp:positionH relativeFrom="column">
                  <wp:posOffset>-600117</wp:posOffset>
                </wp:positionH>
                <wp:positionV relativeFrom="paragraph">
                  <wp:posOffset>346668</wp:posOffset>
                </wp:positionV>
                <wp:extent cx="1097280" cy="580031"/>
                <wp:effectExtent l="0" t="7938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5800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2F06" id="Rectangle 18" o:spid="_x0000_s1026" style="position:absolute;margin-left:-47.25pt;margin-top:27.3pt;width:86.4pt;height:45.65pt;rotation:-90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" fillcolor="#ffc000 [3207]" stroked="f" strokeweight="1.5pt"/>
            </w:pict>
          </mc:Fallback>
        </mc:AlternateContent>
      </w:r>
    </w:p>
    <w:p w:rsidR="000B5771" w:rsidRDefault="00925EE4" w:rsidP="00D63C3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4D69210" wp14:editId="36AE13B4">
                <wp:simplePos x="0" y="0"/>
                <wp:positionH relativeFrom="column">
                  <wp:posOffset>5669280</wp:posOffset>
                </wp:positionH>
                <wp:positionV relativeFrom="paragraph">
                  <wp:posOffset>249776</wp:posOffset>
                </wp:positionV>
                <wp:extent cx="267335" cy="230505"/>
                <wp:effectExtent l="0" t="19685" r="36830" b="3683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C6D1C" id="Isosceles Triangle 24" o:spid="_x0000_s1026" type="#_x0000_t5" style="position:absolute;margin-left:446.4pt;margin-top:19.65pt;width:21.05pt;height:18.15pt;rotation:90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" fillcolor="#5b9bd5 [3204]" strokecolor="#1f4d78 [1604]" strokeweight="1pt"/>
            </w:pict>
          </mc:Fallback>
        </mc:AlternateContent>
      </w:r>
    </w:p>
    <w:p w:rsidR="000B5771" w:rsidRDefault="000B5771" w:rsidP="00D63C3E">
      <w:pPr>
        <w:rPr>
          <w:b/>
        </w:rPr>
      </w:pPr>
    </w:p>
    <w:p w:rsidR="000B5771" w:rsidRDefault="000B5771" w:rsidP="00D63C3E">
      <w:pPr>
        <w:rPr>
          <w:b/>
        </w:rPr>
      </w:pPr>
    </w:p>
    <w:p w:rsidR="000B5771" w:rsidRDefault="000B5771" w:rsidP="00D63C3E">
      <w:pPr>
        <w:rPr>
          <w:b/>
        </w:rPr>
      </w:pPr>
    </w:p>
    <w:p w:rsidR="000B5771" w:rsidRDefault="000B5771" w:rsidP="00D63C3E">
      <w:pPr>
        <w:rPr>
          <w:b/>
        </w:rPr>
      </w:pPr>
    </w:p>
    <w:p w:rsidR="000B5771" w:rsidRDefault="000B5771" w:rsidP="00D63C3E">
      <w:pPr>
        <w:rPr>
          <w:b/>
        </w:rPr>
      </w:pPr>
    </w:p>
    <w:p w:rsidR="000B5771" w:rsidRPr="00925EE4" w:rsidRDefault="00925EE4" w:rsidP="00925EE4">
      <w:pPr>
        <w:jc w:val="center"/>
        <w:rPr>
          <w:lang w:val="vi-VN"/>
        </w:rPr>
      </w:pPr>
      <w:r>
        <w:rPr>
          <w:lang w:val="vi-VN"/>
        </w:rPr>
        <w:t>Figure show how a ship AOI behave</w:t>
      </w:r>
      <w:r w:rsidR="009B13CF">
        <w:rPr>
          <w:lang w:val="vi-VN"/>
        </w:rPr>
        <w:t>s</w:t>
      </w:r>
      <w:bookmarkStart w:id="0" w:name="_GoBack"/>
      <w:bookmarkEnd w:id="0"/>
    </w:p>
    <w:p w:rsidR="000B5771" w:rsidRDefault="000B5771" w:rsidP="00D63C3E">
      <w:pPr>
        <w:rPr>
          <w:b/>
        </w:rPr>
      </w:pPr>
    </w:p>
    <w:p w:rsidR="000B5771" w:rsidRDefault="000B5771" w:rsidP="00D63C3E">
      <w:pPr>
        <w:rPr>
          <w:b/>
        </w:rPr>
      </w:pPr>
    </w:p>
    <w:p w:rsidR="00D63C3E" w:rsidRPr="001402DE" w:rsidRDefault="00D63C3E" w:rsidP="00D63C3E">
      <w:r w:rsidRPr="00C20A17">
        <w:rPr>
          <w:b/>
        </w:rPr>
        <w:t>Event</w:t>
      </w:r>
      <w:r w:rsidR="007B758A">
        <w:rPr>
          <w:b/>
        </w:rPr>
        <w:t xml:space="preserve"> Handling</w:t>
      </w:r>
      <w:r w:rsidRPr="00C20A17">
        <w:rPr>
          <w:b/>
        </w:rPr>
        <w:t>:</w:t>
      </w:r>
    </w:p>
    <w:p w:rsidR="004B0506" w:rsidRPr="001A1DD4" w:rsidRDefault="00815E67" w:rsidP="00D63C3E">
      <w:pPr>
        <w:rPr>
          <w:u w:val="single"/>
        </w:rPr>
      </w:pPr>
      <w:r w:rsidRPr="001A1DD4">
        <w:rPr>
          <w:u w:val="single"/>
        </w:rPr>
        <w:t xml:space="preserve">A new player </w:t>
      </w:r>
      <w:r w:rsidR="008D6370" w:rsidRPr="001A1DD4">
        <w:rPr>
          <w:u w:val="single"/>
        </w:rPr>
        <w:t>join the room</w:t>
      </w:r>
      <w:r w:rsidR="001A1DD4" w:rsidRPr="001A1DD4">
        <w:rPr>
          <w:u w:val="single"/>
        </w:rPr>
        <w:t>:</w:t>
      </w:r>
    </w:p>
    <w:p w:rsidR="001A1DD4" w:rsidRDefault="007D3C97" w:rsidP="00D63C3E">
      <w:r>
        <w:t xml:space="preserve">This player still need to be introduced and need to know all the others in the room so </w:t>
      </w:r>
      <w:r w:rsidR="00537AFA">
        <w:t>this event will be kept as original</w:t>
      </w:r>
      <w:r w:rsidR="00E57FEF">
        <w:t>.</w:t>
      </w:r>
    </w:p>
    <w:p w:rsidR="00304805" w:rsidRDefault="00304805" w:rsidP="00D63C3E"/>
    <w:p w:rsidR="00751C21" w:rsidRDefault="00BD2A15" w:rsidP="00751C21">
      <w:pPr>
        <w:rPr>
          <w:u w:val="single"/>
        </w:rPr>
      </w:pPr>
      <w:r w:rsidRPr="00751C21">
        <w:rPr>
          <w:u w:val="single"/>
        </w:rPr>
        <w:t>A ship move</w:t>
      </w:r>
      <w:r w:rsidR="000D7BE6">
        <w:rPr>
          <w:u w:val="single"/>
        </w:rPr>
        <w:t>s</w:t>
      </w:r>
      <w:r w:rsidRPr="00751C21">
        <w:rPr>
          <w:u w:val="single"/>
        </w:rPr>
        <w:t xml:space="preserve"> to a new cell:</w:t>
      </w:r>
    </w:p>
    <w:p w:rsidR="00566380" w:rsidRPr="00751C21" w:rsidRDefault="00F3488E" w:rsidP="00751C21">
      <w:pPr>
        <w:rPr>
          <w:u w:val="single"/>
        </w:rPr>
      </w:pPr>
      <w:r>
        <w:t xml:space="preserve">1. </w:t>
      </w:r>
      <w:r w:rsidR="00D40FC5">
        <w:t>U</w:t>
      </w:r>
      <w:r w:rsidR="00566380">
        <w:t>pdate the AOI of the ship:</w:t>
      </w:r>
    </w:p>
    <w:p w:rsidR="00566380" w:rsidRDefault="00566380" w:rsidP="00566380">
      <w:pPr>
        <w:pStyle w:val="ListParagraph"/>
        <w:numPr>
          <w:ilvl w:val="0"/>
          <w:numId w:val="3"/>
        </w:numPr>
      </w:pPr>
      <w:r>
        <w:t xml:space="preserve">Remove the ship subscription </w:t>
      </w:r>
      <w:r w:rsidR="00E04811">
        <w:t>on the old AOI</w:t>
      </w:r>
      <w:r w:rsidR="00C15413">
        <w:t>’s</w:t>
      </w:r>
      <w:r w:rsidR="00E04811">
        <w:t xml:space="preserve"> cells</w:t>
      </w:r>
    </w:p>
    <w:p w:rsidR="00F3488E" w:rsidRDefault="0034381E" w:rsidP="00F3488E">
      <w:pPr>
        <w:pStyle w:val="ListParagraph"/>
        <w:numPr>
          <w:ilvl w:val="0"/>
          <w:numId w:val="3"/>
        </w:numPr>
      </w:pPr>
      <w:r>
        <w:t>S</w:t>
      </w:r>
      <w:r w:rsidRPr="0034381E">
        <w:t>ubscribe</w:t>
      </w:r>
      <w:r w:rsidR="00377409">
        <w:t xml:space="preserve"> to new AOI’</w:t>
      </w:r>
      <w:r w:rsidR="00395E9C">
        <w:t>s cells</w:t>
      </w:r>
    </w:p>
    <w:p w:rsidR="00F3488E" w:rsidRDefault="00F3488E" w:rsidP="00F3488E"/>
    <w:p w:rsidR="00B41EB4" w:rsidRDefault="00F3488E" w:rsidP="00F3488E">
      <w:pPr>
        <w:pStyle w:val="ListParagraph"/>
        <w:ind w:left="0"/>
      </w:pPr>
      <w:r>
        <w:t xml:space="preserve">2. </w:t>
      </w:r>
      <w:r w:rsidR="006045E3">
        <w:t xml:space="preserve">From </w:t>
      </w:r>
      <w:r w:rsidR="00181FE0">
        <w:t xml:space="preserve">the subscribers of </w:t>
      </w:r>
      <w:r w:rsidR="00D03A1C">
        <w:t>the cell</w:t>
      </w:r>
      <w:r w:rsidR="00730C97">
        <w:t>, it can tell</w:t>
      </w:r>
      <w:r w:rsidR="00250092">
        <w:t xml:space="preserve"> who is the </w:t>
      </w:r>
      <w:r w:rsidR="005F1C8F">
        <w:t>other</w:t>
      </w:r>
      <w:r w:rsidR="00A43816">
        <w:t>s</w:t>
      </w:r>
      <w:r w:rsidR="005F1C8F">
        <w:t xml:space="preserve"> guys </w:t>
      </w:r>
      <w:r w:rsidR="001E2261">
        <w:t>listening to this cell</w:t>
      </w:r>
      <w:r w:rsidR="00C37415">
        <w:t xml:space="preserve"> other than the old subscribers</w:t>
      </w:r>
      <w:r w:rsidR="006D7F33">
        <w:t xml:space="preserve"> from the old cell</w:t>
      </w:r>
      <w:r w:rsidR="00A53DAB">
        <w:t xml:space="preserve">. </w:t>
      </w:r>
      <w:r w:rsidR="002C1854">
        <w:t xml:space="preserve">By this it know </w:t>
      </w:r>
      <w:r w:rsidR="00DA7EDA">
        <w:t xml:space="preserve">there will be a need for </w:t>
      </w:r>
      <w:r w:rsidR="00873F2F">
        <w:t>an update message</w:t>
      </w:r>
      <w:r w:rsidR="00B41EB4">
        <w:t xml:space="preserve">. Then the </w:t>
      </w:r>
      <w:r w:rsidR="008469FB">
        <w:t xml:space="preserve">ship will send an update message </w:t>
      </w:r>
      <w:r w:rsidR="007C4318">
        <w:t xml:space="preserve">to the </w:t>
      </w:r>
      <w:r w:rsidR="00E32EC9">
        <w:t xml:space="preserve">necessary player </w:t>
      </w:r>
      <w:r w:rsidR="00DC5816">
        <w:t>(a “turn” message</w:t>
      </w:r>
      <w:r w:rsidR="009D5141">
        <w:t xml:space="preserve"> in the actua</w:t>
      </w:r>
      <w:r w:rsidR="00EE6BE3">
        <w:t>l implementation</w:t>
      </w:r>
      <w:r w:rsidR="00804A31">
        <w:t xml:space="preserve"> because it has the same effect</w:t>
      </w:r>
      <w:r w:rsidR="00B12520">
        <w:t>)</w:t>
      </w:r>
      <w:r w:rsidR="00160D9E">
        <w:t>.</w:t>
      </w:r>
    </w:p>
    <w:p w:rsidR="00224239" w:rsidRDefault="00A117BE" w:rsidP="00AC37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A0914" wp14:editId="4AAB27B2">
                <wp:simplePos x="0" y="0"/>
                <wp:positionH relativeFrom="column">
                  <wp:posOffset>1932995</wp:posOffset>
                </wp:positionH>
                <wp:positionV relativeFrom="paragraph">
                  <wp:posOffset>147376</wp:posOffset>
                </wp:positionV>
                <wp:extent cx="1455089" cy="1455089"/>
                <wp:effectExtent l="0" t="0" r="12065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39" w:rsidRPr="00224239" w:rsidRDefault="00224239" w:rsidP="009A2F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2</w:t>
                            </w:r>
                          </w:p>
                          <w:p w:rsidR="009A2FE5" w:rsidRDefault="009A2FE5" w:rsidP="009A2FE5">
                            <w:pPr>
                              <w:jc w:val="center"/>
                            </w:pPr>
                            <w:r>
                              <w:t>Subscribers:</w:t>
                            </w:r>
                          </w:p>
                          <w:p w:rsidR="009A2FE5" w:rsidRDefault="009A2FE5" w:rsidP="009A2FE5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A0914" id="Rounded Rectangle 23" o:spid="_x0000_s1026" style="position:absolute;margin-left:152.2pt;margin-top:11.6pt;width:114.55pt;height:1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9A2FE5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2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Subscribers: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146437</wp:posOffset>
                </wp:positionV>
                <wp:extent cx="1455089" cy="1455089"/>
                <wp:effectExtent l="0" t="0" r="12065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39" w:rsidRPr="00224239" w:rsidRDefault="00224239" w:rsidP="00A117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1</w:t>
                            </w:r>
                          </w:p>
                          <w:p w:rsidR="00A117BE" w:rsidRDefault="00A117BE" w:rsidP="00A117BE">
                            <w:pPr>
                              <w:jc w:val="center"/>
                            </w:pPr>
                            <w:r>
                              <w:t>Subscribers</w:t>
                            </w:r>
                            <w:r w:rsidR="001E6BC2">
                              <w:t>:</w:t>
                            </w:r>
                          </w:p>
                          <w:p w:rsidR="001E6BC2" w:rsidRDefault="009A2FE5" w:rsidP="00A117BE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E6BC2"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7" style="position:absolute;margin-left:37.55pt;margin-top:11.55pt;width:114.55pt;height:1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A117BE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1</w:t>
                      </w:r>
                    </w:p>
                    <w:p w:rsidR="00A117BE" w:rsidRDefault="00A117BE" w:rsidP="00A117BE">
                      <w:pPr>
                        <w:jc w:val="center"/>
                      </w:pPr>
                      <w:r>
                        <w:t>Subscribers</w:t>
                      </w:r>
                      <w:r w:rsidR="001E6BC2">
                        <w:t>:</w:t>
                      </w:r>
                    </w:p>
                    <w:p w:rsidR="001E6BC2" w:rsidRDefault="009A2FE5" w:rsidP="00A117BE">
                      <w:pPr>
                        <w:jc w:val="center"/>
                      </w:pPr>
                      <w:r>
                        <w:t>A</w:t>
                      </w:r>
                      <w:r w:rsidR="001E6BC2">
                        <w:t>, C</w:t>
                      </w:r>
                    </w:p>
                  </w:txbxContent>
                </v:textbox>
              </v:roundrect>
            </w:pict>
          </mc:Fallback>
        </mc:AlternateContent>
      </w:r>
      <w:r w:rsidR="00AC37FC">
        <w:tab/>
      </w:r>
    </w:p>
    <w:p w:rsidR="00224239" w:rsidRPr="00224239" w:rsidRDefault="00224239" w:rsidP="00224239"/>
    <w:p w:rsidR="00224239" w:rsidRPr="00224239" w:rsidRDefault="00224239" w:rsidP="00224239"/>
    <w:p w:rsidR="00224239" w:rsidRPr="00224239" w:rsidRDefault="00224239" w:rsidP="00224239"/>
    <w:p w:rsidR="00224239" w:rsidRPr="00224239" w:rsidRDefault="00224239" w:rsidP="00224239"/>
    <w:p w:rsidR="00751C21" w:rsidRDefault="00751C21" w:rsidP="00224239">
      <w:pPr>
        <w:tabs>
          <w:tab w:val="left" w:pos="1227"/>
        </w:tabs>
      </w:pPr>
    </w:p>
    <w:p w:rsidR="00AC37FC" w:rsidRDefault="00224239" w:rsidP="00224239">
      <w:pPr>
        <w:tabs>
          <w:tab w:val="left" w:pos="1227"/>
        </w:tabs>
      </w:pPr>
      <w:r>
        <w:t>For example</w:t>
      </w:r>
      <w:r w:rsidR="00971CDE">
        <w:t>, a ship</w:t>
      </w:r>
      <w:r w:rsidR="00457D37">
        <w:t xml:space="preserve"> X move</w:t>
      </w:r>
      <w:r w:rsidR="008F71AB">
        <w:t xml:space="preserve"> </w:t>
      </w:r>
      <w:r w:rsidR="00457D37">
        <w:t>from cell 1 to cell 2</w:t>
      </w:r>
      <w:r w:rsidR="00D356EA">
        <w:t>.</w:t>
      </w:r>
      <w:r w:rsidR="006C2F78">
        <w:t xml:space="preserve"> Cell 2 has 3 subscribers</w:t>
      </w:r>
      <w:r w:rsidR="00516632">
        <w:t xml:space="preserve"> is A, B, and C but </w:t>
      </w:r>
      <w:r w:rsidR="009403DF">
        <w:t xml:space="preserve">A, </w:t>
      </w:r>
      <w:r w:rsidR="00751C21">
        <w:t>B</w:t>
      </w:r>
      <w:r w:rsidR="00F3488E">
        <w:t xml:space="preserve"> are the old subscriber</w:t>
      </w:r>
      <w:r w:rsidR="0048384D">
        <w:t>s</w:t>
      </w:r>
      <w:r w:rsidR="00F3488E">
        <w:t xml:space="preserve"> from </w:t>
      </w:r>
      <w:r w:rsidR="00401802">
        <w:t xml:space="preserve">cell 1 so </w:t>
      </w:r>
      <w:r w:rsidR="007A151E">
        <w:t>onl</w:t>
      </w:r>
      <w:r w:rsidR="002229AE">
        <w:t>y C need to be update about X</w:t>
      </w:r>
      <w:r w:rsidR="003D5D8F">
        <w:t>.</w:t>
      </w:r>
    </w:p>
    <w:p w:rsidR="00753E22" w:rsidRDefault="001C3371" w:rsidP="00224239">
      <w:pPr>
        <w:tabs>
          <w:tab w:val="left" w:pos="1227"/>
        </w:tabs>
      </w:pPr>
      <w:r>
        <w:t>Code implementation</w:t>
      </w:r>
      <w:r w:rsidR="00492225">
        <w:t xml:space="preserve">: </w:t>
      </w:r>
      <w:r w:rsidR="004B5D1D">
        <w:t xml:space="preserve">MMOServer.js -&gt; </w:t>
      </w:r>
      <w:r w:rsidR="004B5D1D" w:rsidRPr="004B5D1D">
        <w:t>changeShipCell</w:t>
      </w:r>
      <w:r w:rsidR="006658BE">
        <w:t>() function</w:t>
      </w:r>
      <w:r w:rsidR="00422462">
        <w:t xml:space="preserve">. This function is used </w:t>
      </w:r>
      <w:r w:rsidR="005D5FD0">
        <w:t>in game loop</w:t>
      </w:r>
      <w:r w:rsidR="00C7122E">
        <w:t>.</w:t>
      </w:r>
    </w:p>
    <w:p w:rsidR="008F5F59" w:rsidRDefault="008F5F59" w:rsidP="00224239">
      <w:pPr>
        <w:tabs>
          <w:tab w:val="left" w:pos="1227"/>
        </w:tabs>
        <w:rPr>
          <w:u w:val="single"/>
        </w:rPr>
      </w:pPr>
    </w:p>
    <w:p w:rsidR="00753E22" w:rsidRDefault="006E45C0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ship turn</w:t>
      </w:r>
      <w:r w:rsidR="001116BB">
        <w:rPr>
          <w:u w:val="single"/>
        </w:rPr>
        <w:t>s</w:t>
      </w:r>
      <w:r w:rsidR="00A46FE6">
        <w:rPr>
          <w:u w:val="single"/>
        </w:rPr>
        <w:t>:</w:t>
      </w:r>
    </w:p>
    <w:p w:rsidR="008462A8" w:rsidRDefault="00477440" w:rsidP="00224239">
      <w:pPr>
        <w:tabs>
          <w:tab w:val="left" w:pos="1227"/>
        </w:tabs>
      </w:pPr>
      <w:r>
        <w:t xml:space="preserve">Only need to </w:t>
      </w:r>
      <w:r w:rsidR="009B18DD">
        <w:t xml:space="preserve">notify the </w:t>
      </w:r>
      <w:r w:rsidR="0038717A">
        <w:t xml:space="preserve">subscribers of </w:t>
      </w:r>
      <w:r w:rsidR="002C0DDF">
        <w:t xml:space="preserve">the cell where </w:t>
      </w:r>
      <w:r w:rsidR="00631639">
        <w:t>this event happen</w:t>
      </w:r>
      <w:r w:rsidR="001011E0">
        <w:t>s.</w:t>
      </w:r>
    </w:p>
    <w:p w:rsidR="00631639" w:rsidRDefault="00631639" w:rsidP="00224239">
      <w:pPr>
        <w:tabs>
          <w:tab w:val="left" w:pos="1227"/>
        </w:tabs>
      </w:pPr>
      <w:r>
        <w:t xml:space="preserve">Code </w:t>
      </w:r>
      <w:r w:rsidR="008D6D50">
        <w:t>implementation</w:t>
      </w:r>
      <w:r w:rsidR="00B6170D">
        <w:t xml:space="preserve">: </w:t>
      </w:r>
      <w:r w:rsidR="008557A3">
        <w:t>MMOServer.js</w:t>
      </w:r>
      <w:r w:rsidR="00586FFF">
        <w:t xml:space="preserve"> -&gt; start() function</w:t>
      </w:r>
      <w:r w:rsidR="00964CB5">
        <w:t xml:space="preserve"> </w:t>
      </w:r>
      <w:r w:rsidR="00586FFF">
        <w:t xml:space="preserve">-&gt; </w:t>
      </w:r>
      <w:r w:rsidR="00964CB5">
        <w:t>on case “turn”</w:t>
      </w:r>
      <w:r w:rsidR="008C29A8">
        <w:t xml:space="preserve"> and </w:t>
      </w:r>
      <w:r w:rsidR="00065F55">
        <w:t>“fire”</w:t>
      </w:r>
      <w:r w:rsidR="0028307B">
        <w:t xml:space="preserve"> of the</w:t>
      </w:r>
      <w:r w:rsidR="006A0DB9">
        <w:t xml:space="preserve"> socket events</w:t>
      </w:r>
      <w:r w:rsidR="00B06939">
        <w:t>.</w:t>
      </w:r>
    </w:p>
    <w:p w:rsidR="008F5F59" w:rsidRDefault="008F5F59" w:rsidP="00224239">
      <w:pPr>
        <w:tabs>
          <w:tab w:val="left" w:pos="1227"/>
        </w:tabs>
      </w:pPr>
    </w:p>
    <w:p w:rsidR="00B16494" w:rsidRPr="00A96A21" w:rsidRDefault="00B16494" w:rsidP="00224239">
      <w:pPr>
        <w:tabs>
          <w:tab w:val="left" w:pos="1227"/>
        </w:tabs>
        <w:rPr>
          <w:u w:val="single"/>
        </w:rPr>
      </w:pPr>
      <w:r w:rsidRPr="00A96A21">
        <w:rPr>
          <w:u w:val="single"/>
        </w:rPr>
        <w:t>A ship fires</w:t>
      </w:r>
      <w:r w:rsidR="00A96A21" w:rsidRPr="00A96A21">
        <w:rPr>
          <w:u w:val="single"/>
        </w:rPr>
        <w:t>:</w:t>
      </w:r>
    </w:p>
    <w:p w:rsidR="00213113" w:rsidRDefault="00EE7013" w:rsidP="00213113">
      <w:pPr>
        <w:tabs>
          <w:tab w:val="left" w:pos="1227"/>
        </w:tabs>
      </w:pPr>
      <w:r>
        <w:t>Similar to the “turn” event above, we o</w:t>
      </w:r>
      <w:r w:rsidR="00213113">
        <w:t>nly need to notify the subscribers of the cell where this event happens.</w:t>
      </w:r>
    </w:p>
    <w:p w:rsidR="00213113" w:rsidRDefault="00213113" w:rsidP="00213113">
      <w:pPr>
        <w:tabs>
          <w:tab w:val="left" w:pos="1227"/>
        </w:tabs>
      </w:pPr>
      <w:r>
        <w:t xml:space="preserve">Code implementation: MMOServer.js -&gt; start() function -&gt; on </w:t>
      </w:r>
      <w:r w:rsidR="004A3D2F">
        <w:t xml:space="preserve">case </w:t>
      </w:r>
      <w:r>
        <w:t xml:space="preserve"> “fire” of the socket events.</w:t>
      </w:r>
    </w:p>
    <w:p w:rsidR="00B16494" w:rsidRDefault="00B16494" w:rsidP="00224239">
      <w:pPr>
        <w:tabs>
          <w:tab w:val="left" w:pos="1227"/>
        </w:tabs>
      </w:pPr>
    </w:p>
    <w:p w:rsidR="008F5F59" w:rsidRDefault="008F5F59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rocket move</w:t>
      </w:r>
      <w:r w:rsidR="00A775C5">
        <w:rPr>
          <w:u w:val="single"/>
        </w:rPr>
        <w:t>:</w:t>
      </w:r>
    </w:p>
    <w:p w:rsidR="0065082F" w:rsidRDefault="00466B15" w:rsidP="00224239">
      <w:pPr>
        <w:tabs>
          <w:tab w:val="left" w:pos="1227"/>
        </w:tabs>
      </w:pPr>
      <w:r>
        <w:t xml:space="preserve">Because a </w:t>
      </w:r>
      <w:r w:rsidR="00D44A4B">
        <w:t>“</w:t>
      </w:r>
      <w:r>
        <w:t>fire</w:t>
      </w:r>
      <w:r w:rsidR="00D44A4B">
        <w:t>”</w:t>
      </w:r>
      <w:r>
        <w:t xml:space="preserve"> event </w:t>
      </w:r>
      <w:r w:rsidR="00283C15">
        <w:t>is not broadcast</w:t>
      </w:r>
      <w:r w:rsidR="002F1DB6">
        <w:t xml:space="preserve"> so </w:t>
      </w:r>
      <w:r w:rsidR="00094464">
        <w:t>some play will not see a rocket.</w:t>
      </w:r>
      <w:r w:rsidR="007B4067">
        <w:t xml:space="preserve"> So the rocket will </w:t>
      </w:r>
      <w:r w:rsidR="00F72BB4">
        <w:t>be notify</w:t>
      </w:r>
      <w:r w:rsidR="00597C87">
        <w:t xml:space="preserve"> to this player </w:t>
      </w:r>
      <w:r w:rsidR="00E945B7">
        <w:t xml:space="preserve">when the rocket move </w:t>
      </w:r>
      <w:r w:rsidR="004929D1">
        <w:t>to the AOI of the ship</w:t>
      </w:r>
      <w:r w:rsidR="00B77FDE">
        <w:t>.</w:t>
      </w:r>
    </w:p>
    <w:p w:rsidR="007B6E40" w:rsidRPr="00E63B01" w:rsidRDefault="00E86A80" w:rsidP="00E63B01">
      <w:pPr>
        <w:pStyle w:val="ListParagraph"/>
        <w:numPr>
          <w:ilvl w:val="0"/>
          <w:numId w:val="5"/>
        </w:numPr>
        <w:rPr>
          <w:u w:val="single"/>
        </w:rPr>
      </w:pPr>
      <w:r>
        <w:t>Similar to the Ship, first, the rocket u</w:t>
      </w:r>
      <w:r w:rsidR="007B6E40">
        <w:t xml:space="preserve">pdate </w:t>
      </w:r>
      <w:r w:rsidR="0035635C">
        <w:t>its AOI</w:t>
      </w:r>
      <w:r w:rsidR="007B6E40">
        <w:t>:</w:t>
      </w:r>
    </w:p>
    <w:p w:rsidR="007B6E40" w:rsidRDefault="007B6E40" w:rsidP="007B6E40">
      <w:pPr>
        <w:pStyle w:val="ListParagraph"/>
        <w:numPr>
          <w:ilvl w:val="0"/>
          <w:numId w:val="4"/>
        </w:numPr>
      </w:pPr>
      <w:r>
        <w:t>Remove the ship subscription on the old AOI’s cells</w:t>
      </w:r>
    </w:p>
    <w:p w:rsidR="007B6E40" w:rsidRDefault="007B6E40" w:rsidP="007B6E40">
      <w:pPr>
        <w:pStyle w:val="ListParagraph"/>
        <w:numPr>
          <w:ilvl w:val="0"/>
          <w:numId w:val="4"/>
        </w:numPr>
      </w:pPr>
      <w:r>
        <w:t>S</w:t>
      </w:r>
      <w:r w:rsidRPr="0034381E">
        <w:t>ubscribe</w:t>
      </w:r>
      <w:r>
        <w:t xml:space="preserve"> to new AOI’s cells</w:t>
      </w:r>
    </w:p>
    <w:p w:rsidR="002D628D" w:rsidRDefault="00CE6B22" w:rsidP="00E67523">
      <w:pPr>
        <w:pStyle w:val="ListParagraph"/>
        <w:numPr>
          <w:ilvl w:val="0"/>
          <w:numId w:val="5"/>
        </w:numPr>
        <w:tabs>
          <w:tab w:val="left" w:pos="1227"/>
        </w:tabs>
      </w:pPr>
      <w:r>
        <w:t>Also similar to the ship case, f</w:t>
      </w:r>
      <w:r w:rsidR="00FD2AD3" w:rsidRPr="00FD2AD3">
        <w:t xml:space="preserve">rom the subscribers of the cell, it can tell who is the others </w:t>
      </w:r>
      <w:r w:rsidR="00A35B79">
        <w:t>ships</w:t>
      </w:r>
      <w:r w:rsidR="00FD2AD3" w:rsidRPr="00FD2AD3">
        <w:t xml:space="preserve"> listening to this cell other than the old subscribers from the old cell. By this it know there will be a need for an update message. Then the ship will send an update message to the necessary player (a “</w:t>
      </w:r>
      <w:r w:rsidR="00141CD6">
        <w:t>fire</w:t>
      </w:r>
      <w:r w:rsidR="00FD2AD3" w:rsidRPr="00FD2AD3">
        <w:t>” message in the actual implementation because it has the same effect).</w:t>
      </w:r>
    </w:p>
    <w:p w:rsidR="00E67523" w:rsidRDefault="008F7FD5" w:rsidP="00E67523">
      <w:pPr>
        <w:tabs>
          <w:tab w:val="left" w:pos="1227"/>
        </w:tabs>
      </w:pPr>
      <w:r w:rsidRPr="008F7FD5">
        <w:t xml:space="preserve">Code implementation: MMOServer.js -&gt; </w:t>
      </w:r>
      <w:r w:rsidR="00F54A5B" w:rsidRPr="004B5D1D">
        <w:t>change</w:t>
      </w:r>
      <w:r w:rsidR="00F54A5B">
        <w:t>Rocket</w:t>
      </w:r>
      <w:r w:rsidR="00F54A5B" w:rsidRPr="004B5D1D">
        <w:t>Cell</w:t>
      </w:r>
      <w:r w:rsidR="00F54A5B" w:rsidRPr="008F7FD5">
        <w:t xml:space="preserve"> </w:t>
      </w:r>
      <w:r w:rsidRPr="008F7FD5">
        <w:t>() function</w:t>
      </w:r>
      <w:r w:rsidR="00DF6FF9">
        <w:t>. This function is used in game loop</w:t>
      </w:r>
      <w:r w:rsidR="0095590B">
        <w:t>.</w:t>
      </w:r>
    </w:p>
    <w:p w:rsidR="00D51509" w:rsidRDefault="00D51509" w:rsidP="00D51509">
      <w:pPr>
        <w:tabs>
          <w:tab w:val="left" w:pos="1227"/>
        </w:tabs>
      </w:pPr>
    </w:p>
    <w:p w:rsidR="00A84F1D" w:rsidRDefault="00A84F1D" w:rsidP="00A84F1D">
      <w:pPr>
        <w:tabs>
          <w:tab w:val="left" w:pos="1227"/>
        </w:tabs>
        <w:rPr>
          <w:u w:val="single"/>
        </w:rPr>
      </w:pPr>
      <w:r>
        <w:rPr>
          <w:u w:val="single"/>
        </w:rPr>
        <w:t>On Hit event:</w:t>
      </w:r>
    </w:p>
    <w:p w:rsidR="009F5E71" w:rsidRDefault="009F5E71" w:rsidP="00A84F1D">
      <w:pPr>
        <w:tabs>
          <w:tab w:val="left" w:pos="1227"/>
        </w:tabs>
      </w:pPr>
      <w:r>
        <w:t>We decide this event will be broadcast</w:t>
      </w:r>
      <w:r w:rsidR="00842591">
        <w:t>ed</w:t>
      </w:r>
      <w:r>
        <w:t xml:space="preserve"> because </w:t>
      </w:r>
      <w:r w:rsidR="00AD5A63">
        <w:t>all</w:t>
      </w:r>
      <w:r w:rsidR="00FA00BE">
        <w:t xml:space="preserve"> client need to know</w:t>
      </w:r>
      <w:r w:rsidR="004B5950">
        <w:t xml:space="preserve"> when a rocket be removed</w:t>
      </w:r>
      <w:r w:rsidR="00030562">
        <w:t xml:space="preserve">. Otherwise, </w:t>
      </w:r>
      <w:r w:rsidR="00DC57F7">
        <w:t xml:space="preserve">the rocket </w:t>
      </w:r>
      <w:r w:rsidR="001C56E5">
        <w:t>on some client will be just visual</w:t>
      </w:r>
      <w:r w:rsidR="003F11E2">
        <w:t xml:space="preserve"> and have no impact on anything and this can cause </w:t>
      </w:r>
      <w:r w:rsidR="0021286F">
        <w:t>some confusion for player</w:t>
      </w:r>
      <w:r w:rsidR="00626CD5">
        <w:t>.</w:t>
      </w:r>
    </w:p>
    <w:p w:rsidR="002D3A9E" w:rsidRDefault="002D3A9E" w:rsidP="00A84F1D">
      <w:pPr>
        <w:tabs>
          <w:tab w:val="left" w:pos="1227"/>
        </w:tabs>
      </w:pPr>
    </w:p>
    <w:p w:rsidR="002D3A9E" w:rsidRDefault="002D3A9E" w:rsidP="00A84F1D">
      <w:pPr>
        <w:tabs>
          <w:tab w:val="left" w:pos="1227"/>
        </w:tabs>
        <w:rPr>
          <w:b/>
        </w:rPr>
      </w:pPr>
      <w:r>
        <w:rPr>
          <w:b/>
        </w:rPr>
        <w:t>Checking</w:t>
      </w:r>
      <w:r w:rsidRPr="002D3A9E">
        <w:rPr>
          <w:b/>
        </w:rPr>
        <w:t xml:space="preserve"> if a rocket hits a ship</w:t>
      </w:r>
      <w:r w:rsidR="0041702C">
        <w:rPr>
          <w:b/>
        </w:rPr>
        <w:t>:</w:t>
      </w:r>
    </w:p>
    <w:p w:rsidR="003F2D6A" w:rsidRDefault="003B51EE" w:rsidP="00A84F1D">
      <w:pPr>
        <w:tabs>
          <w:tab w:val="left" w:pos="1227"/>
        </w:tabs>
      </w:pPr>
      <w:r>
        <w:t>Base on the rocket current position</w:t>
      </w:r>
      <w:r w:rsidR="0073424E">
        <w:t xml:space="preserve">, we can </w:t>
      </w:r>
      <w:r w:rsidR="00146E5E">
        <w:t xml:space="preserve">get the cell and the </w:t>
      </w:r>
      <w:r w:rsidR="007376BC">
        <w:t>subscribers of that cell</w:t>
      </w:r>
      <w:r w:rsidR="00D21F98">
        <w:t>.</w:t>
      </w:r>
      <w:r w:rsidR="00FF70AC">
        <w:t xml:space="preserve"> We will loop through </w:t>
      </w:r>
      <w:r w:rsidR="00A419C4">
        <w:t xml:space="preserve">only these </w:t>
      </w:r>
      <w:r w:rsidR="008F4718">
        <w:t>subscribers instead</w:t>
      </w:r>
      <w:r w:rsidR="00597BC8">
        <w:t xml:space="preserve"> of all ships.</w:t>
      </w:r>
    </w:p>
    <w:p w:rsidR="003F2D6A" w:rsidRDefault="000A1BAA" w:rsidP="00A84F1D">
      <w:pPr>
        <w:tabs>
          <w:tab w:val="left" w:pos="1227"/>
        </w:tabs>
      </w:pPr>
      <w:r>
        <w:t xml:space="preserve">The logic is </w:t>
      </w:r>
      <w:r w:rsidR="008A6343">
        <w:t xml:space="preserve">that </w:t>
      </w:r>
      <w:r w:rsidR="00D25D76">
        <w:t>i</w:t>
      </w:r>
      <w:r w:rsidR="00D33ABF">
        <w:t>f a ship can be hit by that rocket</w:t>
      </w:r>
      <w:r w:rsidR="00080BF8">
        <w:t>, the ship must be on the same cell with the rocket</w:t>
      </w:r>
      <w:r w:rsidR="00FE2C74">
        <w:t>. If the ship i</w:t>
      </w:r>
      <w:r w:rsidR="00C8320D">
        <w:t xml:space="preserve">n the same cell with the rocket, </w:t>
      </w:r>
      <w:r w:rsidR="00AA7C17">
        <w:t>the ship must be one of the sub</w:t>
      </w:r>
      <w:r w:rsidR="001C2894">
        <w:t>scribers</w:t>
      </w:r>
      <w:r w:rsidR="0099627D">
        <w:t xml:space="preserve"> of that cell.</w:t>
      </w:r>
    </w:p>
    <w:p w:rsidR="00A57D32" w:rsidRPr="003B51EE" w:rsidRDefault="00A57D32" w:rsidP="00A84F1D">
      <w:pPr>
        <w:tabs>
          <w:tab w:val="left" w:pos="1227"/>
        </w:tabs>
      </w:pPr>
      <w:r>
        <w:t xml:space="preserve">Code Implementation: MMOServer -&gt; </w:t>
      </w:r>
      <w:r w:rsidRPr="007B48D0">
        <w:t>gameLoop</w:t>
      </w:r>
      <w:r>
        <w:t>() function.</w:t>
      </w:r>
    </w:p>
    <w:sectPr w:rsidR="00A57D32" w:rsidRPr="003B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26B"/>
    <w:multiLevelType w:val="hybridMultilevel"/>
    <w:tmpl w:val="1D3E3C2C"/>
    <w:lvl w:ilvl="0" w:tplc="CED0B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217A"/>
    <w:multiLevelType w:val="hybridMultilevel"/>
    <w:tmpl w:val="2F6CB654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806FCD"/>
    <w:multiLevelType w:val="hybridMultilevel"/>
    <w:tmpl w:val="CD76AF92"/>
    <w:lvl w:ilvl="0" w:tplc="9FAAC8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F3B4E"/>
    <w:multiLevelType w:val="hybridMultilevel"/>
    <w:tmpl w:val="9CE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24C19"/>
    <w:multiLevelType w:val="hybridMultilevel"/>
    <w:tmpl w:val="9D925C1E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ED"/>
    <w:rsid w:val="000218FF"/>
    <w:rsid w:val="000303AA"/>
    <w:rsid w:val="00030562"/>
    <w:rsid w:val="000314ED"/>
    <w:rsid w:val="000317C8"/>
    <w:rsid w:val="0003699C"/>
    <w:rsid w:val="00047A26"/>
    <w:rsid w:val="00061B40"/>
    <w:rsid w:val="00065F55"/>
    <w:rsid w:val="00080BF8"/>
    <w:rsid w:val="00094464"/>
    <w:rsid w:val="000A1BAA"/>
    <w:rsid w:val="000A44F9"/>
    <w:rsid w:val="000B5771"/>
    <w:rsid w:val="000C0AFE"/>
    <w:rsid w:val="000D7BE6"/>
    <w:rsid w:val="000F349C"/>
    <w:rsid w:val="00100530"/>
    <w:rsid w:val="001011E0"/>
    <w:rsid w:val="001116BB"/>
    <w:rsid w:val="0011414E"/>
    <w:rsid w:val="00115231"/>
    <w:rsid w:val="001231E5"/>
    <w:rsid w:val="00124B99"/>
    <w:rsid w:val="001402DE"/>
    <w:rsid w:val="00141CD6"/>
    <w:rsid w:val="00145B98"/>
    <w:rsid w:val="00146DEF"/>
    <w:rsid w:val="00146E5E"/>
    <w:rsid w:val="00156568"/>
    <w:rsid w:val="00160D9E"/>
    <w:rsid w:val="00161CBE"/>
    <w:rsid w:val="00176634"/>
    <w:rsid w:val="00181FE0"/>
    <w:rsid w:val="001A1DD4"/>
    <w:rsid w:val="001A2749"/>
    <w:rsid w:val="001C1813"/>
    <w:rsid w:val="001C2894"/>
    <w:rsid w:val="001C3371"/>
    <w:rsid w:val="001C56E5"/>
    <w:rsid w:val="001E2261"/>
    <w:rsid w:val="001E6BC2"/>
    <w:rsid w:val="0021286F"/>
    <w:rsid w:val="00213113"/>
    <w:rsid w:val="002229AE"/>
    <w:rsid w:val="002238B9"/>
    <w:rsid w:val="00224239"/>
    <w:rsid w:val="00250092"/>
    <w:rsid w:val="002639C4"/>
    <w:rsid w:val="00270BF2"/>
    <w:rsid w:val="0028307B"/>
    <w:rsid w:val="00283C15"/>
    <w:rsid w:val="0028779D"/>
    <w:rsid w:val="002C0DDF"/>
    <w:rsid w:val="002C1854"/>
    <w:rsid w:val="002D3A9E"/>
    <w:rsid w:val="002D628D"/>
    <w:rsid w:val="002F1DB6"/>
    <w:rsid w:val="00304805"/>
    <w:rsid w:val="00306A5E"/>
    <w:rsid w:val="00313596"/>
    <w:rsid w:val="003150BE"/>
    <w:rsid w:val="003200DC"/>
    <w:rsid w:val="0034381E"/>
    <w:rsid w:val="0034590E"/>
    <w:rsid w:val="0035635C"/>
    <w:rsid w:val="00356A52"/>
    <w:rsid w:val="00377409"/>
    <w:rsid w:val="00380EA9"/>
    <w:rsid w:val="0038717A"/>
    <w:rsid w:val="00395E9C"/>
    <w:rsid w:val="003B51EE"/>
    <w:rsid w:val="003C7543"/>
    <w:rsid w:val="003D29F8"/>
    <w:rsid w:val="003D5D8F"/>
    <w:rsid w:val="003D6F6D"/>
    <w:rsid w:val="003E40C6"/>
    <w:rsid w:val="003F11E2"/>
    <w:rsid w:val="003F2D6A"/>
    <w:rsid w:val="00401802"/>
    <w:rsid w:val="004071C3"/>
    <w:rsid w:val="0041702C"/>
    <w:rsid w:val="00422462"/>
    <w:rsid w:val="00424FD8"/>
    <w:rsid w:val="00457D37"/>
    <w:rsid w:val="00464015"/>
    <w:rsid w:val="00466B15"/>
    <w:rsid w:val="00477440"/>
    <w:rsid w:val="0048384D"/>
    <w:rsid w:val="00492225"/>
    <w:rsid w:val="004929D1"/>
    <w:rsid w:val="004A3D2F"/>
    <w:rsid w:val="004B0506"/>
    <w:rsid w:val="004B5950"/>
    <w:rsid w:val="004B5D1D"/>
    <w:rsid w:val="005019FB"/>
    <w:rsid w:val="005062EE"/>
    <w:rsid w:val="00514EDD"/>
    <w:rsid w:val="00516632"/>
    <w:rsid w:val="00537AFA"/>
    <w:rsid w:val="00540492"/>
    <w:rsid w:val="0056608A"/>
    <w:rsid w:val="00566380"/>
    <w:rsid w:val="00575600"/>
    <w:rsid w:val="00586FFF"/>
    <w:rsid w:val="00597BC8"/>
    <w:rsid w:val="00597C87"/>
    <w:rsid w:val="005A1906"/>
    <w:rsid w:val="005D5FD0"/>
    <w:rsid w:val="005E4B2A"/>
    <w:rsid w:val="005F1C8F"/>
    <w:rsid w:val="005F66B5"/>
    <w:rsid w:val="00602AE7"/>
    <w:rsid w:val="006045E3"/>
    <w:rsid w:val="00604BC2"/>
    <w:rsid w:val="00616BBE"/>
    <w:rsid w:val="00616DC9"/>
    <w:rsid w:val="00626CD5"/>
    <w:rsid w:val="00631639"/>
    <w:rsid w:val="0065082F"/>
    <w:rsid w:val="00660959"/>
    <w:rsid w:val="00660A49"/>
    <w:rsid w:val="006658BE"/>
    <w:rsid w:val="006726ED"/>
    <w:rsid w:val="006826AB"/>
    <w:rsid w:val="00684E78"/>
    <w:rsid w:val="006A0177"/>
    <w:rsid w:val="006A0DB9"/>
    <w:rsid w:val="006A1B0E"/>
    <w:rsid w:val="006B2C57"/>
    <w:rsid w:val="006B2CB0"/>
    <w:rsid w:val="006B6FB8"/>
    <w:rsid w:val="006C2F78"/>
    <w:rsid w:val="006D7F33"/>
    <w:rsid w:val="006E45C0"/>
    <w:rsid w:val="006F7E11"/>
    <w:rsid w:val="00704A01"/>
    <w:rsid w:val="0071555E"/>
    <w:rsid w:val="00730C97"/>
    <w:rsid w:val="00731649"/>
    <w:rsid w:val="007326E9"/>
    <w:rsid w:val="0073424E"/>
    <w:rsid w:val="007376BC"/>
    <w:rsid w:val="00751C21"/>
    <w:rsid w:val="00753E22"/>
    <w:rsid w:val="00771C46"/>
    <w:rsid w:val="00772F79"/>
    <w:rsid w:val="00785804"/>
    <w:rsid w:val="00797198"/>
    <w:rsid w:val="007A11F3"/>
    <w:rsid w:val="007A151E"/>
    <w:rsid w:val="007A6684"/>
    <w:rsid w:val="007B29C2"/>
    <w:rsid w:val="007B4067"/>
    <w:rsid w:val="007B48D0"/>
    <w:rsid w:val="007B6E40"/>
    <w:rsid w:val="007B758A"/>
    <w:rsid w:val="007C4318"/>
    <w:rsid w:val="007D3C97"/>
    <w:rsid w:val="007F3235"/>
    <w:rsid w:val="007F7B7A"/>
    <w:rsid w:val="00804A31"/>
    <w:rsid w:val="00813431"/>
    <w:rsid w:val="00815E67"/>
    <w:rsid w:val="00842591"/>
    <w:rsid w:val="008462A8"/>
    <w:rsid w:val="008469FB"/>
    <w:rsid w:val="008557A3"/>
    <w:rsid w:val="00857C97"/>
    <w:rsid w:val="00870581"/>
    <w:rsid w:val="00871D91"/>
    <w:rsid w:val="00873F2F"/>
    <w:rsid w:val="00890A2F"/>
    <w:rsid w:val="008922FF"/>
    <w:rsid w:val="008A6343"/>
    <w:rsid w:val="008A69D1"/>
    <w:rsid w:val="008C29A8"/>
    <w:rsid w:val="008D01D6"/>
    <w:rsid w:val="008D6370"/>
    <w:rsid w:val="008D6D50"/>
    <w:rsid w:val="008F4718"/>
    <w:rsid w:val="008F5F59"/>
    <w:rsid w:val="008F71AB"/>
    <w:rsid w:val="008F7FD5"/>
    <w:rsid w:val="00925EE4"/>
    <w:rsid w:val="009403DF"/>
    <w:rsid w:val="00944BDB"/>
    <w:rsid w:val="00945B9C"/>
    <w:rsid w:val="0095590B"/>
    <w:rsid w:val="00964CB5"/>
    <w:rsid w:val="00971CDE"/>
    <w:rsid w:val="00984277"/>
    <w:rsid w:val="009909C9"/>
    <w:rsid w:val="0099627D"/>
    <w:rsid w:val="009A2FE5"/>
    <w:rsid w:val="009B13CF"/>
    <w:rsid w:val="009B18DD"/>
    <w:rsid w:val="009D5141"/>
    <w:rsid w:val="009D6DB9"/>
    <w:rsid w:val="009F211A"/>
    <w:rsid w:val="009F5E71"/>
    <w:rsid w:val="00A117BE"/>
    <w:rsid w:val="00A13745"/>
    <w:rsid w:val="00A35452"/>
    <w:rsid w:val="00A35B79"/>
    <w:rsid w:val="00A40907"/>
    <w:rsid w:val="00A4146E"/>
    <w:rsid w:val="00A419C4"/>
    <w:rsid w:val="00A43816"/>
    <w:rsid w:val="00A44835"/>
    <w:rsid w:val="00A46FE6"/>
    <w:rsid w:val="00A53DAB"/>
    <w:rsid w:val="00A57D32"/>
    <w:rsid w:val="00A6566E"/>
    <w:rsid w:val="00A7327E"/>
    <w:rsid w:val="00A775C5"/>
    <w:rsid w:val="00A84F1D"/>
    <w:rsid w:val="00A96A21"/>
    <w:rsid w:val="00A97141"/>
    <w:rsid w:val="00AA7C17"/>
    <w:rsid w:val="00AB0583"/>
    <w:rsid w:val="00AC37FC"/>
    <w:rsid w:val="00AC4504"/>
    <w:rsid w:val="00AC4CF1"/>
    <w:rsid w:val="00AD05F1"/>
    <w:rsid w:val="00AD5A63"/>
    <w:rsid w:val="00AE55F9"/>
    <w:rsid w:val="00AE594C"/>
    <w:rsid w:val="00B018D8"/>
    <w:rsid w:val="00B02314"/>
    <w:rsid w:val="00B06939"/>
    <w:rsid w:val="00B12520"/>
    <w:rsid w:val="00B16494"/>
    <w:rsid w:val="00B16726"/>
    <w:rsid w:val="00B20F54"/>
    <w:rsid w:val="00B34A4C"/>
    <w:rsid w:val="00B41EB4"/>
    <w:rsid w:val="00B6170D"/>
    <w:rsid w:val="00B77FDE"/>
    <w:rsid w:val="00BB3D4B"/>
    <w:rsid w:val="00BC50E7"/>
    <w:rsid w:val="00BD2A15"/>
    <w:rsid w:val="00BE1C08"/>
    <w:rsid w:val="00BF1FFE"/>
    <w:rsid w:val="00BF4E07"/>
    <w:rsid w:val="00BF66FC"/>
    <w:rsid w:val="00C06ABD"/>
    <w:rsid w:val="00C070BC"/>
    <w:rsid w:val="00C15413"/>
    <w:rsid w:val="00C20A17"/>
    <w:rsid w:val="00C251CA"/>
    <w:rsid w:val="00C37415"/>
    <w:rsid w:val="00C40D61"/>
    <w:rsid w:val="00C457B8"/>
    <w:rsid w:val="00C65A31"/>
    <w:rsid w:val="00C7122E"/>
    <w:rsid w:val="00C76385"/>
    <w:rsid w:val="00C8320D"/>
    <w:rsid w:val="00C93BAB"/>
    <w:rsid w:val="00CC43BA"/>
    <w:rsid w:val="00CD60F9"/>
    <w:rsid w:val="00CE6B22"/>
    <w:rsid w:val="00D03A1C"/>
    <w:rsid w:val="00D03AB6"/>
    <w:rsid w:val="00D21F98"/>
    <w:rsid w:val="00D240F4"/>
    <w:rsid w:val="00D2529D"/>
    <w:rsid w:val="00D25D76"/>
    <w:rsid w:val="00D26FC5"/>
    <w:rsid w:val="00D33ABF"/>
    <w:rsid w:val="00D356EA"/>
    <w:rsid w:val="00D40FC5"/>
    <w:rsid w:val="00D42842"/>
    <w:rsid w:val="00D44A4B"/>
    <w:rsid w:val="00D51509"/>
    <w:rsid w:val="00D55D07"/>
    <w:rsid w:val="00D63C3E"/>
    <w:rsid w:val="00D64FFE"/>
    <w:rsid w:val="00D72A13"/>
    <w:rsid w:val="00D85F18"/>
    <w:rsid w:val="00D87A0D"/>
    <w:rsid w:val="00DA7EDA"/>
    <w:rsid w:val="00DC57F7"/>
    <w:rsid w:val="00DC5816"/>
    <w:rsid w:val="00DF6FF9"/>
    <w:rsid w:val="00E01C6D"/>
    <w:rsid w:val="00E02EA3"/>
    <w:rsid w:val="00E04811"/>
    <w:rsid w:val="00E32EC9"/>
    <w:rsid w:val="00E339A4"/>
    <w:rsid w:val="00E428FB"/>
    <w:rsid w:val="00E42F74"/>
    <w:rsid w:val="00E57FEF"/>
    <w:rsid w:val="00E63B01"/>
    <w:rsid w:val="00E67523"/>
    <w:rsid w:val="00E71E33"/>
    <w:rsid w:val="00E76A86"/>
    <w:rsid w:val="00E86A80"/>
    <w:rsid w:val="00E945B7"/>
    <w:rsid w:val="00EB4F41"/>
    <w:rsid w:val="00ED4263"/>
    <w:rsid w:val="00EE1E86"/>
    <w:rsid w:val="00EE2087"/>
    <w:rsid w:val="00EE23DE"/>
    <w:rsid w:val="00EE6BE3"/>
    <w:rsid w:val="00EE7013"/>
    <w:rsid w:val="00EF4733"/>
    <w:rsid w:val="00F17960"/>
    <w:rsid w:val="00F2310B"/>
    <w:rsid w:val="00F3488E"/>
    <w:rsid w:val="00F41505"/>
    <w:rsid w:val="00F50B99"/>
    <w:rsid w:val="00F54A5B"/>
    <w:rsid w:val="00F72BB4"/>
    <w:rsid w:val="00FA00BE"/>
    <w:rsid w:val="00FC15C0"/>
    <w:rsid w:val="00FD0CB6"/>
    <w:rsid w:val="00FD2AD3"/>
    <w:rsid w:val="00FE2C74"/>
    <w:rsid w:val="00FE5C45"/>
    <w:rsid w:val="00FF6568"/>
    <w:rsid w:val="00FF70AC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EF85F-7B56-4835-BD3A-B5339252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351</cp:revision>
  <dcterms:created xsi:type="dcterms:W3CDTF">2015-04-18T06:38:00Z</dcterms:created>
  <dcterms:modified xsi:type="dcterms:W3CDTF">2015-04-18T12:38:00Z</dcterms:modified>
</cp:coreProperties>
</file>