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REQUIREMENTS DOCUMENT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Date: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067E26" w:rsidRPr="00F657CE">
        <w:rPr>
          <w:sz w:val="24"/>
          <w:szCs w:val="24"/>
        </w:rPr>
        <w:t>September</w:t>
      </w:r>
      <w:r w:rsidRPr="00F657CE">
        <w:rPr>
          <w:sz w:val="24"/>
          <w:szCs w:val="24"/>
        </w:rPr>
        <w:t xml:space="preserve"> </w:t>
      </w:r>
      <w:r w:rsidR="00554697">
        <w:rPr>
          <w:sz w:val="24"/>
          <w:szCs w:val="24"/>
        </w:rPr>
        <w:t>1</w:t>
      </w:r>
      <w:r w:rsidR="00BD3AE1">
        <w:rPr>
          <w:sz w:val="24"/>
          <w:szCs w:val="24"/>
        </w:rPr>
        <w:t>9</w:t>
      </w:r>
      <w:r w:rsidRPr="00F657CE">
        <w:rPr>
          <w:sz w:val="24"/>
          <w:szCs w:val="24"/>
        </w:rPr>
        <w:t>, 2019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Date Submitted: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 xml:space="preserve">Application Title: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9E690A" w:rsidRPr="009E690A">
        <w:rPr>
          <w:sz w:val="24"/>
          <w:szCs w:val="24"/>
        </w:rPr>
        <w:t>Most Popular Mobile Game Sold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Purpose: </w:t>
      </w:r>
      <w:r w:rsidRPr="00F657CE">
        <w:rPr>
          <w:b/>
          <w:sz w:val="24"/>
          <w:szCs w:val="24"/>
        </w:rPr>
        <w:tab/>
      </w:r>
      <w:r w:rsidR="009E690A">
        <w:rPr>
          <w:sz w:val="24"/>
          <w:szCs w:val="24"/>
        </w:rPr>
        <w:t>Shows the total downloads of the top ten mobile games. Can also display the downloads for one specific game if the user selects it.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Program Procedures: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 xml:space="preserve">From a window on the screen, the user </w:t>
      </w:r>
      <w:r w:rsidR="0056052D" w:rsidRPr="00F657CE">
        <w:rPr>
          <w:sz w:val="24"/>
          <w:szCs w:val="24"/>
        </w:rPr>
        <w:t>can</w:t>
      </w:r>
      <w:r w:rsidR="00363137">
        <w:rPr>
          <w:sz w:val="24"/>
          <w:szCs w:val="24"/>
        </w:rPr>
        <w:t xml:space="preserve"> </w:t>
      </w:r>
      <w:r w:rsidR="009E690A">
        <w:rPr>
          <w:sz w:val="24"/>
          <w:szCs w:val="24"/>
        </w:rPr>
        <w:t xml:space="preserve">choose a game from a list.  </w:t>
      </w:r>
      <w:r w:rsidR="009E690A">
        <w:rPr>
          <w:sz w:val="24"/>
          <w:szCs w:val="24"/>
        </w:rPr>
        <w:t>After that they can exit the window with the x button in the top right corner.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Algorithms, Processing,</w:t>
      </w:r>
    </w:p>
    <w:p w:rsidR="00332211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And Conditions: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>1. The user</w:t>
      </w:r>
      <w:r w:rsidR="00332211" w:rsidRPr="00F657CE">
        <w:rPr>
          <w:sz w:val="24"/>
          <w:szCs w:val="24"/>
        </w:rPr>
        <w:t xml:space="preserve"> </w:t>
      </w:r>
      <w:r w:rsidR="009650DD">
        <w:rPr>
          <w:sz w:val="24"/>
          <w:szCs w:val="24"/>
        </w:rPr>
        <w:t>selects a game from a list</w:t>
      </w:r>
    </w:p>
    <w:p w:rsidR="00451402" w:rsidRPr="00F657CE" w:rsidRDefault="00451402" w:rsidP="008372E9">
      <w:pPr>
        <w:spacing w:after="0" w:line="240" w:lineRule="auto"/>
        <w:ind w:left="2880" w:hanging="288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2</w:t>
      </w:r>
      <w:r w:rsidRPr="00F657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639FB">
        <w:rPr>
          <w:sz w:val="24"/>
          <w:szCs w:val="24"/>
        </w:rPr>
        <w:t>The total amount of game downloads are calculated.</w:t>
      </w:r>
    </w:p>
    <w:p w:rsidR="008372E9" w:rsidRPr="00F657CE" w:rsidRDefault="008372E9" w:rsidP="00F042FD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sz w:val="24"/>
          <w:szCs w:val="24"/>
        </w:rPr>
        <w:tab/>
      </w:r>
      <w:r w:rsidR="00451402">
        <w:rPr>
          <w:sz w:val="24"/>
          <w:szCs w:val="24"/>
        </w:rPr>
        <w:t>3</w:t>
      </w:r>
      <w:r w:rsidR="009650DD">
        <w:rPr>
          <w:sz w:val="24"/>
          <w:szCs w:val="24"/>
        </w:rPr>
        <w:t>.</w:t>
      </w:r>
      <w:r w:rsidRPr="00F657CE">
        <w:rPr>
          <w:sz w:val="24"/>
          <w:szCs w:val="24"/>
        </w:rPr>
        <w:t xml:space="preserve"> The user</w:t>
      </w:r>
      <w:r w:rsidR="00F042FD" w:rsidRPr="00F657CE">
        <w:rPr>
          <w:sz w:val="24"/>
          <w:szCs w:val="24"/>
        </w:rPr>
        <w:t xml:space="preserve"> can exit the window with the “X” in the top right-hand corner</w:t>
      </w:r>
      <w:r w:rsidR="00554697">
        <w:rPr>
          <w:sz w:val="24"/>
          <w:szCs w:val="24"/>
        </w:rPr>
        <w:t>, or click the file menu and then click the exit option.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>Notes and Restrictions: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Comments:</w:t>
      </w:r>
      <w:r w:rsidRPr="00F657CE">
        <w:rPr>
          <w:b/>
          <w:sz w:val="24"/>
          <w:szCs w:val="24"/>
        </w:rPr>
        <w:tab/>
      </w:r>
    </w:p>
    <w:p w:rsidR="00F50736" w:rsidRPr="00F657CE" w:rsidRDefault="006A4201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USE CASE DEFINITION</w:t>
      </w:r>
    </w:p>
    <w:p w:rsidR="006A4201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>The Windows Classic Desktop application opens.</w:t>
      </w:r>
    </w:p>
    <w:p w:rsidR="00B9039F" w:rsidRPr="00F657CE" w:rsidRDefault="00B9039F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displays the total amount of game downloads for all the top ten games.</w:t>
      </w:r>
    </w:p>
    <w:p w:rsidR="008420ED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</w:t>
      </w:r>
      <w:r w:rsidR="00B9039F">
        <w:rPr>
          <w:sz w:val="24"/>
          <w:szCs w:val="24"/>
        </w:rPr>
        <w:t>clicks a game from a list.</w:t>
      </w:r>
    </w:p>
    <w:p w:rsidR="009B5447" w:rsidRDefault="00B9039F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label is shown to the screen showing the </w:t>
      </w:r>
      <w:r w:rsidR="00874E0A">
        <w:rPr>
          <w:sz w:val="24"/>
          <w:szCs w:val="24"/>
        </w:rPr>
        <w:t>number</w:t>
      </w:r>
      <w:r>
        <w:rPr>
          <w:sz w:val="24"/>
          <w:szCs w:val="24"/>
        </w:rPr>
        <w:t xml:space="preserve"> of downloads for the chosen game.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exits the program by clicking the </w:t>
      </w:r>
      <w:r w:rsidR="008420ED" w:rsidRPr="00F657CE">
        <w:rPr>
          <w:sz w:val="24"/>
          <w:szCs w:val="24"/>
        </w:rPr>
        <w:t>“X” bu</w:t>
      </w:r>
      <w:bookmarkStart w:id="0" w:name="_GoBack"/>
      <w:bookmarkEnd w:id="0"/>
      <w:r w:rsidR="008420ED" w:rsidRPr="00F657CE">
        <w:rPr>
          <w:sz w:val="24"/>
          <w:szCs w:val="24"/>
        </w:rPr>
        <w:t>tton in the top right of the window</w:t>
      </w:r>
      <w:r w:rsidR="007449EC">
        <w:rPr>
          <w:sz w:val="24"/>
          <w:szCs w:val="24"/>
        </w:rPr>
        <w:t>.</w:t>
      </w:r>
    </w:p>
    <w:sectPr w:rsidR="006A4201" w:rsidRPr="00F6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A3CF9"/>
    <w:multiLevelType w:val="hybridMultilevel"/>
    <w:tmpl w:val="D658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01"/>
    <w:rsid w:val="00027ECA"/>
    <w:rsid w:val="00067E26"/>
    <w:rsid w:val="00183CB8"/>
    <w:rsid w:val="001A287D"/>
    <w:rsid w:val="00332211"/>
    <w:rsid w:val="00363137"/>
    <w:rsid w:val="003B6B75"/>
    <w:rsid w:val="00451402"/>
    <w:rsid w:val="004639FB"/>
    <w:rsid w:val="00554697"/>
    <w:rsid w:val="0056052D"/>
    <w:rsid w:val="00652A97"/>
    <w:rsid w:val="006630B1"/>
    <w:rsid w:val="0068101E"/>
    <w:rsid w:val="006A4201"/>
    <w:rsid w:val="007449EC"/>
    <w:rsid w:val="008372E9"/>
    <w:rsid w:val="008420ED"/>
    <w:rsid w:val="00874E0A"/>
    <w:rsid w:val="009650DD"/>
    <w:rsid w:val="009B5447"/>
    <w:rsid w:val="009E690A"/>
    <w:rsid w:val="00A308AA"/>
    <w:rsid w:val="00A37711"/>
    <w:rsid w:val="00B9039F"/>
    <w:rsid w:val="00BD3AE1"/>
    <w:rsid w:val="00D164F7"/>
    <w:rsid w:val="00F042FD"/>
    <w:rsid w:val="00F657CE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1DD6"/>
  <w15:chartTrackingRefBased/>
  <w15:docId w15:val="{F0D69DAC-1AA9-4A01-8E6E-238463C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Tuttle Technology Center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M. Ervin</dc:creator>
  <cp:keywords/>
  <dc:description/>
  <cp:lastModifiedBy>Sean M. Ervin</cp:lastModifiedBy>
  <cp:revision>20</cp:revision>
  <dcterms:created xsi:type="dcterms:W3CDTF">2019-08-28T13:06:00Z</dcterms:created>
  <dcterms:modified xsi:type="dcterms:W3CDTF">2019-09-19T14:50:00Z</dcterms:modified>
</cp:coreProperties>
</file>