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1879"/>
        <w:gridCol w:w="5902"/>
      </w:tblGrid>
      <w:tr w:rsidR="00F10282" w14:paraId="4C6D044A" w14:textId="77777777" w:rsidTr="00C246AB">
        <w:tc>
          <w:tcPr>
            <w:tcW w:w="1235" w:type="dxa"/>
          </w:tcPr>
          <w:p w14:paraId="28218A8F" w14:textId="33D28E59" w:rsidR="00F10282" w:rsidRDefault="00F10282">
            <w:r>
              <w:t>Date and Time of Session</w:t>
            </w:r>
          </w:p>
        </w:tc>
        <w:tc>
          <w:tcPr>
            <w:tcW w:w="1879" w:type="dxa"/>
          </w:tcPr>
          <w:p w14:paraId="29CD6B4A" w14:textId="1D64CB44" w:rsidR="00F10282" w:rsidRDefault="00F10282">
            <w:r>
              <w:t>Session Length</w:t>
            </w:r>
          </w:p>
        </w:tc>
        <w:tc>
          <w:tcPr>
            <w:tcW w:w="5902" w:type="dxa"/>
          </w:tcPr>
          <w:p w14:paraId="4899B978" w14:textId="4A47A6B6" w:rsidR="00F10282" w:rsidRDefault="00F10282">
            <w:r>
              <w:t>Work Completed this session</w:t>
            </w:r>
          </w:p>
        </w:tc>
      </w:tr>
      <w:tr w:rsidR="00F10282" w14:paraId="32678036" w14:textId="77777777" w:rsidTr="00C246AB">
        <w:tc>
          <w:tcPr>
            <w:tcW w:w="1235" w:type="dxa"/>
          </w:tcPr>
          <w:p w14:paraId="0D4A609B" w14:textId="5D145A8A" w:rsidR="00F10282" w:rsidRDefault="00F10282">
            <w:r>
              <w:t>07/02/2023 11:05</w:t>
            </w:r>
          </w:p>
        </w:tc>
        <w:tc>
          <w:tcPr>
            <w:tcW w:w="1879" w:type="dxa"/>
          </w:tcPr>
          <w:p w14:paraId="237C8677" w14:textId="7EDB45FC" w:rsidR="00F10282" w:rsidRDefault="00F10282">
            <w:r>
              <w:t>1 hour and 55 minutes</w:t>
            </w:r>
          </w:p>
          <w:p w14:paraId="6E29B957" w14:textId="67B3AE35" w:rsidR="00F10282" w:rsidRDefault="00F10282">
            <w:r>
              <w:t xml:space="preserve">115 minutes </w:t>
            </w:r>
          </w:p>
          <w:p w14:paraId="7968C5FD" w14:textId="2CDB2511" w:rsidR="00F10282" w:rsidRDefault="00F10282"/>
        </w:tc>
        <w:tc>
          <w:tcPr>
            <w:tcW w:w="5902" w:type="dxa"/>
          </w:tcPr>
          <w:p w14:paraId="69F5180E" w14:textId="4AB0861A" w:rsidR="00F10282" w:rsidRDefault="00F10282">
            <w:r>
              <w:t xml:space="preserve">Basic Infrastructure has been put in place, several PHP files for my multiple web pages, partial html for small reusable modules </w:t>
            </w:r>
            <w:r w:rsidR="00C246AB">
              <w:t>and</w:t>
            </w:r>
            <w:r>
              <w:t xml:space="preserve"> this document was created and updated.</w:t>
            </w:r>
          </w:p>
          <w:p w14:paraId="39049A78" w14:textId="741F9AAD" w:rsidR="00F10282" w:rsidRDefault="00F10282"/>
          <w:p w14:paraId="7B7DC5F2" w14:textId="1E17F52F" w:rsidR="00F10282" w:rsidRDefault="00F10282">
            <w:r>
              <w:t>Partials were coded to a general, basic level. They won’t need much updating but I’m sure they will be revisited.</w:t>
            </w:r>
          </w:p>
          <w:p w14:paraId="1825CFAA" w14:textId="47BB531D" w:rsidR="00C246AB" w:rsidRDefault="00C246AB">
            <w:r>
              <w:t>A general use, external CSS file was created with minor additions to help identify functionality in early testing.</w:t>
            </w:r>
          </w:p>
          <w:p w14:paraId="7CB40826" w14:textId="719E8636" w:rsidR="00F10282" w:rsidRDefault="00F10282">
            <w:r>
              <w:t>Additional development done to the Index of the website to flesh out some content</w:t>
            </w:r>
            <w:r w:rsidR="00C246AB">
              <w:t xml:space="preserve"> and test basic PHP functionality</w:t>
            </w:r>
          </w:p>
          <w:p w14:paraId="56ACD0A5" w14:textId="2C01C2CC" w:rsidR="00F10282" w:rsidRDefault="00F10282"/>
          <w:p w14:paraId="22348401" w14:textId="5A1D801C" w:rsidR="00F10282" w:rsidRDefault="00F102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7E41F1" wp14:editId="170B01FD">
                  <wp:extent cx="3604263" cy="1990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0022" r="27760" b="56766"/>
                          <a:stretch/>
                        </pic:blipFill>
                        <pic:spPr bwMode="auto">
                          <a:xfrm>
                            <a:off x="0" y="0"/>
                            <a:ext cx="3677093" cy="2030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CE36B9" w14:textId="38EA22B5" w:rsidR="00F10282" w:rsidRDefault="00F10282"/>
          <w:p w14:paraId="6EE61322" w14:textId="3A50EC00" w:rsidR="00F10282" w:rsidRDefault="00F10282">
            <w:r>
              <w:t xml:space="preserve">No </w:t>
            </w:r>
            <w:r w:rsidR="00C246AB">
              <w:t xml:space="preserve">script </w:t>
            </w:r>
            <w:r>
              <w:t>testing completed at present.</w:t>
            </w:r>
          </w:p>
          <w:p w14:paraId="43807724" w14:textId="7AA8CE70" w:rsidR="00F10282" w:rsidRDefault="00F10282"/>
        </w:tc>
      </w:tr>
    </w:tbl>
    <w:p w14:paraId="0A2BC268" w14:textId="77777777" w:rsidR="00CD3251" w:rsidRDefault="00CD3251"/>
    <w:sectPr w:rsidR="00CD32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0049" w14:textId="77777777" w:rsidR="00F10282" w:rsidRDefault="00F10282" w:rsidP="00F10282">
      <w:pPr>
        <w:spacing w:after="0" w:line="240" w:lineRule="auto"/>
      </w:pPr>
      <w:r>
        <w:separator/>
      </w:r>
    </w:p>
  </w:endnote>
  <w:endnote w:type="continuationSeparator" w:id="0">
    <w:p w14:paraId="6CCF33C3" w14:textId="77777777" w:rsidR="00F10282" w:rsidRDefault="00F10282" w:rsidP="00F1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265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D917C" w14:textId="2829BC12" w:rsidR="00F10282" w:rsidRDefault="00F1028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01D889" w14:textId="77777777" w:rsidR="00F10282" w:rsidRDefault="00F10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8006" w14:textId="77777777" w:rsidR="00F10282" w:rsidRDefault="00F10282" w:rsidP="00F10282">
      <w:pPr>
        <w:spacing w:after="0" w:line="240" w:lineRule="auto"/>
      </w:pPr>
      <w:r>
        <w:separator/>
      </w:r>
    </w:p>
  </w:footnote>
  <w:footnote w:type="continuationSeparator" w:id="0">
    <w:p w14:paraId="15A81D53" w14:textId="77777777" w:rsidR="00F10282" w:rsidRDefault="00F10282" w:rsidP="00F1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F0BB" w14:textId="3D81F81B" w:rsidR="00F10282" w:rsidRDefault="00F10282">
    <w:pPr>
      <w:pStyle w:val="Header"/>
    </w:pPr>
    <w:r>
      <w:t>100512715 – 5CC503 Application Development</w:t>
    </w:r>
    <w:r>
      <w:tab/>
    </w:r>
    <w:r>
      <w:tab/>
      <w:t>Component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1"/>
    <w:rsid w:val="00C246AB"/>
    <w:rsid w:val="00CD3251"/>
    <w:rsid w:val="00F1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8DB2"/>
  <w15:chartTrackingRefBased/>
  <w15:docId w15:val="{1D9331F8-F584-4B08-9054-77C5F9E0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82"/>
  </w:style>
  <w:style w:type="paragraph" w:styleId="Footer">
    <w:name w:val="footer"/>
    <w:basedOn w:val="Normal"/>
    <w:link w:val="FooterChar"/>
    <w:uiPriority w:val="99"/>
    <w:unhideWhenUsed/>
    <w:rsid w:val="00F10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82"/>
  </w:style>
  <w:style w:type="table" w:styleId="TableGrid">
    <w:name w:val="Table Grid"/>
    <w:basedOn w:val="TableNormal"/>
    <w:uiPriority w:val="39"/>
    <w:rsid w:val="00F1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Pass</dc:creator>
  <cp:keywords/>
  <dc:description/>
  <cp:lastModifiedBy>Sean Pass</cp:lastModifiedBy>
  <cp:revision>2</cp:revision>
  <dcterms:created xsi:type="dcterms:W3CDTF">2023-02-07T13:36:00Z</dcterms:created>
  <dcterms:modified xsi:type="dcterms:W3CDTF">2023-02-07T13:56:00Z</dcterms:modified>
</cp:coreProperties>
</file>