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609F7" w14:textId="487056F2" w:rsidR="00EA23AA" w:rsidRPr="007C2703" w:rsidRDefault="00197E9C" w:rsidP="00EA23A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C2703">
        <w:rPr>
          <w:rFonts w:ascii="Times New Roman" w:hAnsi="Times New Roman" w:cs="Times New Roman"/>
          <w:sz w:val="28"/>
          <w:szCs w:val="28"/>
        </w:rPr>
        <w:t xml:space="preserve">According to the first and second pivot table, it shows that there were more than 4000 campaigns on the </w:t>
      </w:r>
      <w:r w:rsidR="00302FE2" w:rsidRPr="007C2703">
        <w:rPr>
          <w:rFonts w:ascii="Times New Roman" w:hAnsi="Times New Roman" w:cs="Times New Roman"/>
          <w:sz w:val="28"/>
          <w:szCs w:val="28"/>
        </w:rPr>
        <w:t>Kickstarter</w:t>
      </w:r>
      <w:r w:rsidR="008C2BD7" w:rsidRPr="007C2703">
        <w:rPr>
          <w:rFonts w:ascii="Times New Roman" w:hAnsi="Times New Roman" w:cs="Times New Roman"/>
          <w:sz w:val="28"/>
          <w:szCs w:val="28"/>
        </w:rPr>
        <w:t>,</w:t>
      </w:r>
      <w:r w:rsidRPr="007C2703">
        <w:rPr>
          <w:rFonts w:ascii="Times New Roman" w:hAnsi="Times New Roman" w:cs="Times New Roman"/>
          <w:sz w:val="28"/>
          <w:szCs w:val="28"/>
        </w:rPr>
        <w:t xml:space="preserve"> and more than 50% of them were successful. The number of failed is just above 1500. Only 50 campaign</w:t>
      </w:r>
      <w:r w:rsidR="00982720" w:rsidRPr="007C2703">
        <w:rPr>
          <w:rFonts w:ascii="Times New Roman" w:hAnsi="Times New Roman" w:cs="Times New Roman"/>
          <w:sz w:val="28"/>
          <w:szCs w:val="28"/>
        </w:rPr>
        <w:t>s are</w:t>
      </w:r>
      <w:r w:rsidRPr="007C2703">
        <w:rPr>
          <w:rFonts w:ascii="Times New Roman" w:hAnsi="Times New Roman" w:cs="Times New Roman"/>
          <w:sz w:val="28"/>
          <w:szCs w:val="28"/>
        </w:rPr>
        <w:t xml:space="preserve"> still live. Among all the projects, the one categorized as </w:t>
      </w:r>
      <w:r w:rsidR="00B90753" w:rsidRPr="007C2703">
        <w:rPr>
          <w:rFonts w:ascii="Times New Roman" w:hAnsi="Times New Roman" w:cs="Times New Roman"/>
          <w:sz w:val="28"/>
          <w:szCs w:val="28"/>
        </w:rPr>
        <w:t>theater</w:t>
      </w:r>
      <w:r w:rsidRPr="007C2703">
        <w:rPr>
          <w:rFonts w:ascii="Times New Roman" w:hAnsi="Times New Roman" w:cs="Times New Roman"/>
          <w:sz w:val="28"/>
          <w:szCs w:val="28"/>
        </w:rPr>
        <w:t xml:space="preserve"> </w:t>
      </w:r>
      <w:r w:rsidR="009E1FDC" w:rsidRPr="007C2703">
        <w:rPr>
          <w:rFonts w:ascii="Times New Roman" w:hAnsi="Times New Roman" w:cs="Times New Roman"/>
          <w:sz w:val="28"/>
          <w:szCs w:val="28"/>
        </w:rPr>
        <w:t>stands</w:t>
      </w:r>
      <w:r w:rsidRPr="007C2703">
        <w:rPr>
          <w:rFonts w:ascii="Times New Roman" w:hAnsi="Times New Roman" w:cs="Times New Roman"/>
          <w:sz w:val="28"/>
          <w:szCs w:val="28"/>
        </w:rPr>
        <w:t xml:space="preserve"> out remarkably, </w:t>
      </w:r>
      <w:r w:rsidR="00A871DE" w:rsidRPr="007C2703">
        <w:rPr>
          <w:rFonts w:ascii="Times New Roman" w:hAnsi="Times New Roman" w:cs="Times New Roman"/>
          <w:sz w:val="28"/>
          <w:szCs w:val="28"/>
        </w:rPr>
        <w:t>nearly</w:t>
      </w:r>
      <w:r w:rsidR="005E2B6A" w:rsidRPr="007C2703">
        <w:rPr>
          <w:rFonts w:ascii="Times New Roman" w:hAnsi="Times New Roman" w:cs="Times New Roman"/>
          <w:sz w:val="28"/>
          <w:szCs w:val="28"/>
        </w:rPr>
        <w:t xml:space="preserve"> 1400 </w:t>
      </w:r>
      <w:r w:rsidRPr="007C2703">
        <w:rPr>
          <w:rFonts w:ascii="Times New Roman" w:hAnsi="Times New Roman" w:cs="Times New Roman"/>
          <w:sz w:val="28"/>
          <w:szCs w:val="28"/>
        </w:rPr>
        <w:t>in total</w:t>
      </w:r>
      <w:r w:rsidR="00437740" w:rsidRPr="007C2703">
        <w:rPr>
          <w:rFonts w:ascii="Times New Roman" w:hAnsi="Times New Roman" w:cs="Times New Roman"/>
          <w:sz w:val="28"/>
          <w:szCs w:val="28"/>
        </w:rPr>
        <w:t>, with 839 successful.</w:t>
      </w:r>
    </w:p>
    <w:p w14:paraId="335CD192" w14:textId="33123A92" w:rsidR="00EA23AA" w:rsidRPr="007C2703" w:rsidRDefault="00370760" w:rsidP="007C27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7C2703">
        <w:rPr>
          <w:rFonts w:ascii="Times New Roman" w:hAnsi="Times New Roman" w:cs="Times New Roman"/>
          <w:sz w:val="28"/>
          <w:szCs w:val="28"/>
        </w:rPr>
        <w:t>Besides, t</w:t>
      </w:r>
      <w:r w:rsidR="00AE0E01" w:rsidRPr="007C2703">
        <w:rPr>
          <w:rFonts w:ascii="Times New Roman" w:hAnsi="Times New Roman" w:cs="Times New Roman"/>
          <w:sz w:val="28"/>
          <w:szCs w:val="28"/>
        </w:rPr>
        <w:t>he successful rate</w:t>
      </w:r>
      <w:r w:rsidR="003F5911" w:rsidRPr="007C2703">
        <w:rPr>
          <w:rFonts w:ascii="Times New Roman" w:hAnsi="Times New Roman" w:cs="Times New Roman"/>
          <w:sz w:val="28"/>
          <w:szCs w:val="28"/>
        </w:rPr>
        <w:t>s for</w:t>
      </w:r>
      <w:r w:rsidR="00AE0E01" w:rsidRPr="007C2703">
        <w:rPr>
          <w:rFonts w:ascii="Times New Roman" w:hAnsi="Times New Roman" w:cs="Times New Roman"/>
          <w:sz w:val="28"/>
          <w:szCs w:val="28"/>
        </w:rPr>
        <w:t xml:space="preserve"> film &amp; video</w:t>
      </w:r>
      <w:r w:rsidR="003F5911" w:rsidRPr="007C2703">
        <w:rPr>
          <w:rFonts w:ascii="Times New Roman" w:hAnsi="Times New Roman" w:cs="Times New Roman"/>
          <w:sz w:val="28"/>
          <w:szCs w:val="28"/>
        </w:rPr>
        <w:t xml:space="preserve"> and </w:t>
      </w:r>
      <w:r w:rsidR="00AE0E01" w:rsidRPr="007C2703">
        <w:rPr>
          <w:rFonts w:ascii="Times New Roman" w:hAnsi="Times New Roman" w:cs="Times New Roman"/>
          <w:sz w:val="28"/>
          <w:szCs w:val="28"/>
        </w:rPr>
        <w:t xml:space="preserve">music </w:t>
      </w:r>
      <w:r w:rsidR="003F5911" w:rsidRPr="007C2703">
        <w:rPr>
          <w:rFonts w:ascii="Times New Roman" w:hAnsi="Times New Roman" w:cs="Times New Roman"/>
          <w:sz w:val="28"/>
          <w:szCs w:val="28"/>
        </w:rPr>
        <w:t>are high as well.</w:t>
      </w:r>
    </w:p>
    <w:p w14:paraId="703281BA" w14:textId="25E346FC" w:rsidR="00EA23AA" w:rsidRPr="007C2703" w:rsidRDefault="00197E9C" w:rsidP="00EA23AA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7C2703">
        <w:rPr>
          <w:rFonts w:ascii="Times New Roman" w:hAnsi="Times New Roman" w:cs="Times New Roman"/>
          <w:sz w:val="28"/>
          <w:szCs w:val="28"/>
        </w:rPr>
        <w:t>If we analyze th</w:t>
      </w:r>
      <w:r w:rsidR="00302FE2" w:rsidRPr="007C2703">
        <w:rPr>
          <w:rFonts w:ascii="Times New Roman" w:hAnsi="Times New Roman" w:cs="Times New Roman"/>
          <w:sz w:val="28"/>
          <w:szCs w:val="28"/>
        </w:rPr>
        <w:t>ese</w:t>
      </w:r>
      <w:r w:rsidRPr="007C2703">
        <w:rPr>
          <w:rFonts w:ascii="Times New Roman" w:hAnsi="Times New Roman" w:cs="Times New Roman"/>
          <w:sz w:val="28"/>
          <w:szCs w:val="28"/>
        </w:rPr>
        <w:t xml:space="preserve"> </w:t>
      </w:r>
      <w:r w:rsidR="00E740D4" w:rsidRPr="007C2703">
        <w:rPr>
          <w:rFonts w:ascii="Times New Roman" w:hAnsi="Times New Roman" w:cs="Times New Roman"/>
          <w:sz w:val="28"/>
          <w:szCs w:val="28"/>
        </w:rPr>
        <w:t>figures</w:t>
      </w:r>
      <w:r w:rsidRPr="007C2703">
        <w:rPr>
          <w:rFonts w:ascii="Times New Roman" w:hAnsi="Times New Roman" w:cs="Times New Roman"/>
          <w:sz w:val="28"/>
          <w:szCs w:val="28"/>
        </w:rPr>
        <w:t xml:space="preserve"> </w:t>
      </w:r>
      <w:r w:rsidR="00AE0E01" w:rsidRPr="007C2703">
        <w:rPr>
          <w:rFonts w:ascii="Times New Roman" w:hAnsi="Times New Roman" w:cs="Times New Roman"/>
          <w:sz w:val="28"/>
          <w:szCs w:val="28"/>
        </w:rPr>
        <w:t>in the perspective</w:t>
      </w:r>
      <w:r w:rsidRPr="007C2703">
        <w:rPr>
          <w:rFonts w:ascii="Times New Roman" w:hAnsi="Times New Roman" w:cs="Times New Roman"/>
          <w:sz w:val="28"/>
          <w:szCs w:val="28"/>
        </w:rPr>
        <w:t xml:space="preserve"> in months, we </w:t>
      </w:r>
      <w:r w:rsidR="00302FE2" w:rsidRPr="007C2703">
        <w:rPr>
          <w:rFonts w:ascii="Times New Roman" w:hAnsi="Times New Roman" w:cs="Times New Roman"/>
          <w:sz w:val="28"/>
          <w:szCs w:val="28"/>
        </w:rPr>
        <w:t xml:space="preserve">can see trends clearly. In the terms of successful cases, it increases from Jan </w:t>
      </w:r>
      <w:r w:rsidR="0087682B" w:rsidRPr="007C2703">
        <w:rPr>
          <w:rFonts w:ascii="Times New Roman" w:hAnsi="Times New Roman" w:cs="Times New Roman"/>
          <w:sz w:val="28"/>
          <w:szCs w:val="28"/>
        </w:rPr>
        <w:t xml:space="preserve">and peaks in </w:t>
      </w:r>
      <w:r w:rsidR="00302FE2" w:rsidRPr="007C2703">
        <w:rPr>
          <w:rFonts w:ascii="Times New Roman" w:hAnsi="Times New Roman" w:cs="Times New Roman"/>
          <w:sz w:val="28"/>
          <w:szCs w:val="28"/>
        </w:rPr>
        <w:t xml:space="preserve">May, and then decreases till December, with a bounce back from September to November. </w:t>
      </w:r>
    </w:p>
    <w:p w14:paraId="3D7A6E2B" w14:textId="7EA32D67" w:rsidR="00EA23AA" w:rsidRPr="007C2703" w:rsidRDefault="00C33E00" w:rsidP="00EA23AA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7C2703">
        <w:rPr>
          <w:rFonts w:ascii="Times New Roman" w:hAnsi="Times New Roman" w:cs="Times New Roman"/>
          <w:sz w:val="28"/>
          <w:szCs w:val="28"/>
        </w:rPr>
        <w:t>In regard to</w:t>
      </w:r>
      <w:r w:rsidR="00302FE2" w:rsidRPr="007C2703">
        <w:rPr>
          <w:rFonts w:ascii="Times New Roman" w:hAnsi="Times New Roman" w:cs="Times New Roman"/>
          <w:sz w:val="28"/>
          <w:szCs w:val="28"/>
        </w:rPr>
        <w:t xml:space="preserve"> those failed, the total number is relatively stable, ranging from 100 to 150.</w:t>
      </w:r>
    </w:p>
    <w:p w14:paraId="7C17E507" w14:textId="495BF856" w:rsidR="00EA23AA" w:rsidRPr="007C2703" w:rsidRDefault="00302FE2" w:rsidP="007C27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7C2703">
        <w:rPr>
          <w:rFonts w:ascii="Times New Roman" w:hAnsi="Times New Roman" w:cs="Times New Roman"/>
          <w:sz w:val="28"/>
          <w:szCs w:val="28"/>
        </w:rPr>
        <w:t xml:space="preserve">The figure for canceled is the lowest, accounting approximately 70 in every month. </w:t>
      </w:r>
    </w:p>
    <w:p w14:paraId="6C0BFD63" w14:textId="77777777" w:rsidR="00EA23AA" w:rsidRPr="007C2703" w:rsidRDefault="00DF54BF" w:rsidP="00EA23AA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7C2703">
        <w:rPr>
          <w:rFonts w:ascii="Times New Roman" w:hAnsi="Times New Roman" w:cs="Times New Roman"/>
          <w:sz w:val="28"/>
          <w:szCs w:val="28"/>
        </w:rPr>
        <w:t xml:space="preserve">We create another pivot table to assess the data based on their initial goals. </w:t>
      </w:r>
    </w:p>
    <w:p w14:paraId="70121032" w14:textId="702239B0" w:rsidR="00302FE2" w:rsidRPr="007C2703" w:rsidRDefault="00EA23AA" w:rsidP="00EA23AA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7C2703">
        <w:rPr>
          <w:rFonts w:ascii="Times New Roman" w:hAnsi="Times New Roman" w:cs="Times New Roman"/>
          <w:sz w:val="28"/>
          <w:szCs w:val="28"/>
        </w:rPr>
        <w:t xml:space="preserve">In general, the successful rate is dropping, and the rates for failed and canceled is climbing, with the increasement of goals. </w:t>
      </w:r>
    </w:p>
    <w:p w14:paraId="71DED9A1" w14:textId="0D4FE429" w:rsidR="00EA23AA" w:rsidRPr="007C2703" w:rsidRDefault="00EA23AA">
      <w:pPr>
        <w:rPr>
          <w:rFonts w:ascii="Times New Roman" w:hAnsi="Times New Roman" w:cs="Times New Roman"/>
          <w:sz w:val="28"/>
          <w:szCs w:val="28"/>
        </w:rPr>
      </w:pPr>
    </w:p>
    <w:p w14:paraId="4CF0B74F" w14:textId="6852E8B6" w:rsidR="00EA23AA" w:rsidRDefault="00EA23AA">
      <w:pPr>
        <w:rPr>
          <w:rFonts w:ascii="Times New Roman" w:hAnsi="Times New Roman" w:cs="Times New Roman"/>
          <w:sz w:val="28"/>
          <w:szCs w:val="28"/>
        </w:rPr>
      </w:pPr>
    </w:p>
    <w:p w14:paraId="4FB6766B" w14:textId="77777777" w:rsidR="007C2703" w:rsidRPr="007C2703" w:rsidRDefault="007C2703">
      <w:pPr>
        <w:rPr>
          <w:rFonts w:ascii="Times New Roman" w:hAnsi="Times New Roman" w:cs="Times New Roman"/>
          <w:sz w:val="28"/>
          <w:szCs w:val="28"/>
        </w:rPr>
      </w:pPr>
    </w:p>
    <w:p w14:paraId="48176A80" w14:textId="4BFBFDE8" w:rsidR="00EA23AA" w:rsidRPr="007C2703" w:rsidRDefault="00EA23AA" w:rsidP="00EA23A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C2703">
        <w:rPr>
          <w:rFonts w:ascii="Times New Roman" w:hAnsi="Times New Roman" w:cs="Times New Roman"/>
          <w:sz w:val="28"/>
          <w:szCs w:val="28"/>
        </w:rPr>
        <w:lastRenderedPageBreak/>
        <w:t>There are several limitations below:</w:t>
      </w:r>
    </w:p>
    <w:p w14:paraId="509686D5" w14:textId="764E68A6" w:rsidR="00C33E00" w:rsidRDefault="00C33E00" w:rsidP="007A255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is not up-to-date, </w:t>
      </w:r>
      <w:r w:rsidR="00611FAE">
        <w:rPr>
          <w:rFonts w:ascii="Times New Roman" w:hAnsi="Times New Roman" w:cs="Times New Roman"/>
          <w:sz w:val="28"/>
          <w:szCs w:val="28"/>
        </w:rPr>
        <w:t>and I have no clue if this dataset is complete</w:t>
      </w:r>
    </w:p>
    <w:p w14:paraId="6C3DA758" w14:textId="32E072DD" w:rsidR="00C33E00" w:rsidRDefault="00611FAE" w:rsidP="007A255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description about d</w:t>
      </w:r>
      <w:r w:rsidR="00C33E00">
        <w:rPr>
          <w:rFonts w:ascii="Times New Roman" w:hAnsi="Times New Roman" w:cs="Times New Roman"/>
          <w:sz w:val="28"/>
          <w:szCs w:val="28"/>
        </w:rPr>
        <w:t>ata source and data quality</w:t>
      </w:r>
    </w:p>
    <w:p w14:paraId="7E436C1A" w14:textId="77777777" w:rsidR="00C33E00" w:rsidRPr="007C2703" w:rsidRDefault="00C33E00" w:rsidP="00611FAE">
      <w:pPr>
        <w:pStyle w:val="a3"/>
        <w:ind w:left="1440" w:firstLineChars="0" w:firstLine="0"/>
        <w:rPr>
          <w:rFonts w:ascii="Times New Roman" w:hAnsi="Times New Roman" w:cs="Times New Roman"/>
          <w:sz w:val="28"/>
          <w:szCs w:val="28"/>
        </w:rPr>
      </w:pPr>
    </w:p>
    <w:p w14:paraId="057CE486" w14:textId="063B0467" w:rsidR="007A2556" w:rsidRDefault="00A3758F" w:rsidP="001764D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C2703">
        <w:rPr>
          <w:rFonts w:ascii="Times New Roman" w:hAnsi="Times New Roman" w:cs="Times New Roman"/>
          <w:sz w:val="28"/>
          <w:szCs w:val="28"/>
        </w:rPr>
        <w:t xml:space="preserve">We could create a table and chart to discover </w:t>
      </w:r>
      <w:r w:rsidR="00035C0D" w:rsidRPr="007C2703">
        <w:rPr>
          <w:rFonts w:ascii="Times New Roman" w:hAnsi="Times New Roman" w:cs="Times New Roman"/>
          <w:sz w:val="28"/>
          <w:szCs w:val="28"/>
        </w:rPr>
        <w:t>if</w:t>
      </w:r>
      <w:r w:rsidR="007F17E3" w:rsidRPr="007C2703">
        <w:rPr>
          <w:rFonts w:ascii="Times New Roman" w:hAnsi="Times New Roman" w:cs="Times New Roman"/>
          <w:sz w:val="28"/>
          <w:szCs w:val="28"/>
        </w:rPr>
        <w:t xml:space="preserve"> there is a</w:t>
      </w:r>
      <w:r w:rsidR="007A2556" w:rsidRPr="007C2703">
        <w:rPr>
          <w:rFonts w:ascii="Times New Roman" w:hAnsi="Times New Roman" w:cs="Times New Roman"/>
          <w:sz w:val="28"/>
          <w:szCs w:val="28"/>
        </w:rPr>
        <w:t xml:space="preserve"> relationship between </w:t>
      </w:r>
      <w:r w:rsidR="00C33E00" w:rsidRPr="007C2703">
        <w:rPr>
          <w:rFonts w:ascii="Times New Roman" w:hAnsi="Times New Roman" w:cs="Times New Roman"/>
          <w:sz w:val="28"/>
          <w:szCs w:val="28"/>
        </w:rPr>
        <w:t>staff pick</w:t>
      </w:r>
      <w:r w:rsidR="007A2556" w:rsidRPr="007C2703">
        <w:rPr>
          <w:rFonts w:ascii="Times New Roman" w:hAnsi="Times New Roman" w:cs="Times New Roman"/>
          <w:sz w:val="28"/>
          <w:szCs w:val="28"/>
        </w:rPr>
        <w:t xml:space="preserve"> and state</w:t>
      </w:r>
      <w:r w:rsidRPr="007C2703">
        <w:rPr>
          <w:rFonts w:ascii="Times New Roman" w:hAnsi="Times New Roman" w:cs="Times New Roman"/>
          <w:sz w:val="28"/>
          <w:szCs w:val="28"/>
        </w:rPr>
        <w:t>.</w:t>
      </w:r>
    </w:p>
    <w:p w14:paraId="2124A821" w14:textId="2948AA1A" w:rsidR="00F14324" w:rsidRDefault="00F14324" w:rsidP="00F14324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r we can analyze the scenarios in different countries</w:t>
      </w:r>
      <w:r w:rsidR="00C208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C1B4AA" w14:textId="77777777" w:rsidR="00F14324" w:rsidRPr="007C2703" w:rsidRDefault="00F14324" w:rsidP="00F14324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14:paraId="4920D178" w14:textId="77777777" w:rsidR="007A2556" w:rsidRPr="007C2703" w:rsidRDefault="007A2556" w:rsidP="007A2556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7A2556" w:rsidRPr="007C2703" w:rsidSect="003D0E14">
      <w:pgSz w:w="11905" w:h="1683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5D8"/>
    <w:multiLevelType w:val="hybridMultilevel"/>
    <w:tmpl w:val="05CA8A6A"/>
    <w:lvl w:ilvl="0" w:tplc="3566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A4279"/>
    <w:multiLevelType w:val="multilevel"/>
    <w:tmpl w:val="6490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07"/>
    <w:rsid w:val="00035C0D"/>
    <w:rsid w:val="00042FC5"/>
    <w:rsid w:val="001764D8"/>
    <w:rsid w:val="00197E9C"/>
    <w:rsid w:val="00302FE2"/>
    <w:rsid w:val="00354E6E"/>
    <w:rsid w:val="00370760"/>
    <w:rsid w:val="003D0E14"/>
    <w:rsid w:val="003F5911"/>
    <w:rsid w:val="00437740"/>
    <w:rsid w:val="00484C5D"/>
    <w:rsid w:val="004A6107"/>
    <w:rsid w:val="00530577"/>
    <w:rsid w:val="005A4E07"/>
    <w:rsid w:val="005E2B6A"/>
    <w:rsid w:val="005F3024"/>
    <w:rsid w:val="00611FAE"/>
    <w:rsid w:val="007A2556"/>
    <w:rsid w:val="007C2703"/>
    <w:rsid w:val="007F17E3"/>
    <w:rsid w:val="0087682B"/>
    <w:rsid w:val="008C2BD7"/>
    <w:rsid w:val="00982720"/>
    <w:rsid w:val="009D1C6A"/>
    <w:rsid w:val="009E1FDC"/>
    <w:rsid w:val="00A3758F"/>
    <w:rsid w:val="00A871DE"/>
    <w:rsid w:val="00AE0E01"/>
    <w:rsid w:val="00B90753"/>
    <w:rsid w:val="00C2084F"/>
    <w:rsid w:val="00C31BD0"/>
    <w:rsid w:val="00C33E00"/>
    <w:rsid w:val="00CE6293"/>
    <w:rsid w:val="00D536FF"/>
    <w:rsid w:val="00DF54BF"/>
    <w:rsid w:val="00E048DF"/>
    <w:rsid w:val="00E740D4"/>
    <w:rsid w:val="00EA23AA"/>
    <w:rsid w:val="00F14324"/>
    <w:rsid w:val="00F80335"/>
    <w:rsid w:val="00FE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F0808"/>
  <w15:chartTrackingRefBased/>
  <w15:docId w15:val="{F428CD9F-6060-C143-93D4-4DD6980E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Pei</dc:creator>
  <cp:keywords/>
  <dc:description/>
  <cp:lastModifiedBy>Sean Pei</cp:lastModifiedBy>
  <cp:revision>35</cp:revision>
  <dcterms:created xsi:type="dcterms:W3CDTF">2020-08-23T05:13:00Z</dcterms:created>
  <dcterms:modified xsi:type="dcterms:W3CDTF">2020-08-24T04:44:00Z</dcterms:modified>
</cp:coreProperties>
</file>