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854A3" w14:textId="77777777" w:rsidR="00096053" w:rsidRPr="00096053" w:rsidRDefault="00096053" w:rsidP="00096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</w:pPr>
      <w:r w:rsidRPr="00096053">
        <w:rPr>
          <w:rFonts w:ascii="Roboto" w:eastAsia="Times New Roman" w:hAnsi="Roboto" w:cs="Times New Roman"/>
          <w:b/>
          <w:bCs/>
          <w:color w:val="1C4587"/>
          <w:sz w:val="26"/>
          <w:szCs w:val="26"/>
          <w:lang w:val="es-CO" w:eastAsia="es-ES_tradnl"/>
        </w:rPr>
        <w:t>Configuración de escenarios</w:t>
      </w:r>
    </w:p>
    <w:p w14:paraId="3EA3C5A9" w14:textId="77777777" w:rsidR="00096053" w:rsidRPr="00096053" w:rsidRDefault="00096053" w:rsidP="00096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2227"/>
        <w:gridCol w:w="5464"/>
      </w:tblGrid>
      <w:tr w:rsidR="00096053" w:rsidRPr="00096053" w14:paraId="06432490" w14:textId="77777777" w:rsidTr="00096053"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2B312" w14:textId="77777777" w:rsidR="00096053" w:rsidRPr="00096053" w:rsidRDefault="00096053" w:rsidP="0009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1C4587"/>
                <w:sz w:val="24"/>
                <w:szCs w:val="24"/>
                <w:lang w:val="es-CO" w:eastAsia="es-ES_tradnl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C88BD" w14:textId="77777777" w:rsidR="00096053" w:rsidRPr="00096053" w:rsidRDefault="00096053" w:rsidP="0009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1C4587"/>
                <w:sz w:val="24"/>
                <w:szCs w:val="24"/>
                <w:lang w:val="es-CO" w:eastAsia="es-ES_tradnl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69447" w14:textId="77777777" w:rsidR="00096053" w:rsidRPr="00096053" w:rsidRDefault="00096053" w:rsidP="0009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1C4587"/>
                <w:sz w:val="24"/>
                <w:szCs w:val="24"/>
                <w:lang w:val="es-CO" w:eastAsia="es-ES_tradnl"/>
              </w:rPr>
              <w:t>Escenario</w:t>
            </w:r>
          </w:p>
        </w:tc>
      </w:tr>
      <w:tr w:rsidR="00096053" w:rsidRPr="00096053" w14:paraId="761EA6C8" w14:textId="77777777" w:rsidTr="00096053">
        <w:trPr>
          <w:trHeight w:val="333"/>
        </w:trPr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E67B3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D317D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QueueTest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08518" w14:textId="1F7C33CC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fldChar w:fldCharType="begin"/>
            </w: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instrText xml:space="preserve"> INCLUDEPICTURE "https://docs.google.com/drawings/u/0/d/sCXrm3iOJijiZsnUMneqhPw/image?w=249&amp;h=77&amp;rev=1&amp;ac=1&amp;parent=1LETynhZrvbMyzO70rE3whesi9rg9GMmkPuu8muXP-68" \* MERGEFORMATINET </w:instrText>
            </w: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fldChar w:fldCharType="separate"/>
            </w:r>
            <w:r w:rsidRPr="00096053">
              <w:rPr>
                <w:rFonts w:ascii="Roboto" w:eastAsia="Times New Roman" w:hAnsi="Roboto" w:cs="Times New Roman"/>
                <w:noProof/>
                <w:color w:val="434343"/>
                <w:sz w:val="24"/>
                <w:szCs w:val="24"/>
                <w:lang w:val="es-CO" w:eastAsia="es-ES_tradnl"/>
              </w:rPr>
              <w:drawing>
                <wp:inline distT="0" distB="0" distL="0" distR="0" wp14:anchorId="09B60C81" wp14:editId="6E1B1186">
                  <wp:extent cx="3162935" cy="974090"/>
                  <wp:effectExtent l="0" t="0" r="0" b="3810"/>
                  <wp:docPr id="2" name="Imagen 2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nterfaz de usuario gráfica, Texto, Aplicación, Chat o mensaje de text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935" cy="97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fldChar w:fldCharType="end"/>
            </w:r>
          </w:p>
        </w:tc>
      </w:tr>
      <w:tr w:rsidR="00096053" w:rsidRPr="00096053" w14:paraId="7CCA4587" w14:textId="77777777" w:rsidTr="00096053">
        <w:trPr>
          <w:trHeight w:val="153"/>
        </w:trPr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14849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ED54A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QueueTest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93746" w14:textId="1DAAD99B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fldChar w:fldCharType="begin"/>
            </w: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instrText xml:space="preserve"> INCLUDEPICTURE "https://docs.google.com/drawings/u/0/d/s81AN_nckgSV0FVuindl_CA/image?w=263&amp;h=75&amp;rev=1&amp;ac=1&amp;parent=1LETynhZrvbMyzO70rE3whesi9rg9GMmkPuu8muXP-68" \* MERGEFORMATINET </w:instrText>
            </w: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fldChar w:fldCharType="separate"/>
            </w:r>
            <w:r w:rsidRPr="00096053">
              <w:rPr>
                <w:rFonts w:ascii="Roboto" w:eastAsia="Times New Roman" w:hAnsi="Roboto" w:cs="Times New Roman"/>
                <w:noProof/>
                <w:color w:val="434343"/>
                <w:sz w:val="24"/>
                <w:szCs w:val="24"/>
                <w:lang w:val="es-CO" w:eastAsia="es-ES_tradnl"/>
              </w:rPr>
              <w:drawing>
                <wp:inline distT="0" distB="0" distL="0" distR="0" wp14:anchorId="280A73C7" wp14:editId="633FB25F">
                  <wp:extent cx="3342640" cy="951865"/>
                  <wp:effectExtent l="0" t="0" r="0" b="635"/>
                  <wp:docPr id="1" name="Imagen 1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Text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2640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fldChar w:fldCharType="end"/>
            </w:r>
          </w:p>
        </w:tc>
      </w:tr>
      <w:tr w:rsidR="00096053" w:rsidRPr="00096053" w14:paraId="64EF172B" w14:textId="77777777" w:rsidTr="00096053">
        <w:trPr>
          <w:trHeight w:val="288"/>
        </w:trPr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A48B8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4C4A3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StackTest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7C8E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</w:p>
        </w:tc>
      </w:tr>
      <w:tr w:rsidR="00096053" w:rsidRPr="00096053" w14:paraId="2E656319" w14:textId="77777777" w:rsidTr="00096053">
        <w:trPr>
          <w:trHeight w:val="288"/>
        </w:trPr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8C6AE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D6EE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StackTest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43A81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</w:p>
        </w:tc>
      </w:tr>
      <w:tr w:rsidR="00096053" w:rsidRPr="00096053" w14:paraId="70E8CB03" w14:textId="77777777" w:rsidTr="00096053">
        <w:trPr>
          <w:trHeight w:val="288"/>
        </w:trPr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76FB5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setUp3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51A05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StackTest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3EC31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</w:p>
        </w:tc>
      </w:tr>
      <w:tr w:rsidR="00096053" w:rsidRPr="00096053" w14:paraId="1191BD52" w14:textId="77777777" w:rsidTr="00096053">
        <w:trPr>
          <w:trHeight w:val="288"/>
        </w:trPr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11E04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95000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TheHashTableTest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EF3F4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</w:p>
        </w:tc>
      </w:tr>
      <w:tr w:rsidR="00096053" w:rsidRPr="00096053" w14:paraId="22D39D6B" w14:textId="77777777" w:rsidTr="00096053">
        <w:trPr>
          <w:trHeight w:val="288"/>
        </w:trPr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8B8ED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B102D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TheHashTableTest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84B0B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</w:p>
        </w:tc>
      </w:tr>
      <w:tr w:rsidR="00096053" w:rsidRPr="00096053" w14:paraId="0A83FEFD" w14:textId="77777777" w:rsidTr="00096053">
        <w:trPr>
          <w:trHeight w:val="288"/>
        </w:trPr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AE318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setUp3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6E5A9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TheHashTableTest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56B5A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</w:p>
        </w:tc>
      </w:tr>
    </w:tbl>
    <w:p w14:paraId="04D9F898" w14:textId="77777777" w:rsidR="00096053" w:rsidRPr="00096053" w:rsidRDefault="00096053" w:rsidP="000960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2697"/>
        <w:gridCol w:w="1253"/>
        <w:gridCol w:w="2045"/>
        <w:gridCol w:w="2220"/>
      </w:tblGrid>
      <w:tr w:rsidR="00096053" w:rsidRPr="00096053" w14:paraId="7F7C3BA9" w14:textId="77777777" w:rsidTr="00096053">
        <w:trPr>
          <w:trHeight w:val="723"/>
        </w:trPr>
        <w:tc>
          <w:tcPr>
            <w:tcW w:w="0" w:type="auto"/>
            <w:gridSpan w:val="5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29A0A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b/>
                <w:bCs/>
                <w:color w:val="1C4587"/>
                <w:sz w:val="24"/>
                <w:szCs w:val="24"/>
                <w:lang w:val="es-CO" w:eastAsia="es-ES_tradnl"/>
              </w:rPr>
              <w:t>Objetivo de la prueba:</w:t>
            </w:r>
            <w:r w:rsidRPr="00096053">
              <w:rPr>
                <w:rFonts w:ascii="Roboto" w:eastAsia="Times New Roman" w:hAnsi="Roboto" w:cs="Times New Roman"/>
                <w:b/>
                <w:bCs/>
                <w:color w:val="434343"/>
                <w:lang w:val="es-CO" w:eastAsia="es-ES_tradnl"/>
              </w:rPr>
              <w:t xml:space="preserve"> </w:t>
            </w:r>
            <w:r w:rsidRPr="00096053">
              <w:rPr>
                <w:rFonts w:ascii="Roboto" w:eastAsia="Times New Roman" w:hAnsi="Roboto" w:cs="Times New Roman"/>
                <w:color w:val="434343"/>
                <w:lang w:val="es-CO" w:eastAsia="es-ES_tradnl"/>
              </w:rPr>
              <w:t>Verificar que los códigos ISBN se están ordenando correctamente con los algoritmos de ordenamiento.</w:t>
            </w:r>
          </w:p>
        </w:tc>
      </w:tr>
      <w:tr w:rsidR="00096053" w:rsidRPr="00096053" w14:paraId="2F3901A0" w14:textId="77777777" w:rsidTr="00096053"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9ADEA" w14:textId="77777777" w:rsidR="00096053" w:rsidRPr="00096053" w:rsidRDefault="00096053" w:rsidP="0009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1C4587"/>
                <w:sz w:val="24"/>
                <w:szCs w:val="24"/>
                <w:lang w:val="es-CO" w:eastAsia="es-ES_tradnl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1DD05" w14:textId="77777777" w:rsidR="00096053" w:rsidRPr="00096053" w:rsidRDefault="00096053" w:rsidP="0009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1C4587"/>
                <w:sz w:val="24"/>
                <w:szCs w:val="24"/>
                <w:lang w:val="es-CO" w:eastAsia="es-ES_tradnl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9020E" w14:textId="77777777" w:rsidR="00096053" w:rsidRPr="00096053" w:rsidRDefault="00096053" w:rsidP="0009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1C4587"/>
                <w:sz w:val="24"/>
                <w:szCs w:val="24"/>
                <w:lang w:val="es-CO" w:eastAsia="es-ES_tradnl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082AB" w14:textId="77777777" w:rsidR="00096053" w:rsidRPr="00096053" w:rsidRDefault="00096053" w:rsidP="0009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1C4587"/>
                <w:sz w:val="24"/>
                <w:szCs w:val="24"/>
                <w:lang w:val="es-CO" w:eastAsia="es-ES_tradnl"/>
              </w:rPr>
              <w:t>Valores entrada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19AB7" w14:textId="77777777" w:rsidR="00096053" w:rsidRPr="00096053" w:rsidRDefault="00096053" w:rsidP="0009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1C4587"/>
                <w:sz w:val="24"/>
                <w:szCs w:val="24"/>
                <w:lang w:val="es-CO" w:eastAsia="es-ES_tradnl"/>
              </w:rPr>
              <w:t>Resultado</w:t>
            </w:r>
          </w:p>
        </w:tc>
      </w:tr>
      <w:tr w:rsidR="00096053" w:rsidRPr="00096053" w14:paraId="679A377F" w14:textId="77777777" w:rsidTr="00096053"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011DF" w14:textId="77777777" w:rsidR="00096053" w:rsidRPr="00096053" w:rsidRDefault="00096053" w:rsidP="0009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Client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A5B12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insertionSortImperative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4B12E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E2447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{6, 2, 3, 4, 5, 1}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28738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{1, 2, 3, 4, 5, 6}</w:t>
            </w:r>
          </w:p>
        </w:tc>
      </w:tr>
      <w:tr w:rsidR="00096053" w:rsidRPr="00096053" w14:paraId="27A43963" w14:textId="77777777" w:rsidTr="00096053"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0045" w14:textId="77777777" w:rsidR="00096053" w:rsidRPr="00096053" w:rsidRDefault="00096053" w:rsidP="0009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Client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71794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shellSort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071AA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56BFC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5, 1, 6, 2, 3, 4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C8B9A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{1, 2, 3, 4, 5, 6</w:t>
            </w:r>
            <w:r w:rsidRPr="00096053">
              <w:rPr>
                <w:rFonts w:ascii="Arial" w:eastAsia="Times New Roman" w:hAnsi="Arial" w:cs="Arial"/>
                <w:color w:val="000000"/>
                <w:lang w:val="es-CO" w:eastAsia="es-ES_tradnl"/>
              </w:rPr>
              <w:t>}</w:t>
            </w:r>
          </w:p>
        </w:tc>
      </w:tr>
      <w:tr w:rsidR="00096053" w:rsidRPr="00096053" w14:paraId="5EA3E1B2" w14:textId="77777777" w:rsidTr="00096053"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A4568" w14:textId="77777777" w:rsidR="00096053" w:rsidRPr="00096053" w:rsidRDefault="00096053" w:rsidP="000960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Client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59AB1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radixSort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C786D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4DED1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{387, 468, 134, 123, 68, 221, 769, 37, 7}</w:t>
            </w:r>
          </w:p>
        </w:tc>
        <w:tc>
          <w:tcPr>
            <w:tcW w:w="0" w:type="auto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4BD02" w14:textId="77777777" w:rsidR="00096053" w:rsidRPr="00096053" w:rsidRDefault="00096053" w:rsidP="00096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ES_tradnl"/>
              </w:rPr>
            </w:pPr>
            <w:r w:rsidRPr="00096053">
              <w:rPr>
                <w:rFonts w:ascii="Roboto" w:eastAsia="Times New Roman" w:hAnsi="Roboto" w:cs="Times New Roman"/>
                <w:color w:val="434343"/>
                <w:sz w:val="24"/>
                <w:szCs w:val="24"/>
                <w:lang w:val="es-CO" w:eastAsia="es-ES_tradnl"/>
              </w:rPr>
              <w:t>{7, 37, 68, 123, 134, 221, 387, 468, 769}</w:t>
            </w:r>
          </w:p>
        </w:tc>
      </w:tr>
    </w:tbl>
    <w:p w14:paraId="35BC7361" w14:textId="77777777" w:rsidR="00D0027B" w:rsidRPr="00D0027B" w:rsidRDefault="00D0027B">
      <w:pPr>
        <w:rPr>
          <w:lang w:val="es-CO"/>
        </w:rPr>
      </w:pPr>
    </w:p>
    <w:sectPr w:rsidR="00D0027B" w:rsidRPr="00D002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89"/>
    <w:rsid w:val="00096053"/>
    <w:rsid w:val="005B3E28"/>
    <w:rsid w:val="008A5889"/>
    <w:rsid w:val="00D0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3667"/>
  <w15:chartTrackingRefBased/>
  <w15:docId w15:val="{2E8A1303-DB0A-41F4-BE5A-CB942D48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846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Quintero Ordonez</dc:creator>
  <cp:keywords/>
  <dc:description/>
  <cp:lastModifiedBy>Paola Andrea Osorio Holguin</cp:lastModifiedBy>
  <cp:revision>4</cp:revision>
  <dcterms:created xsi:type="dcterms:W3CDTF">2021-02-27T22:50:00Z</dcterms:created>
  <dcterms:modified xsi:type="dcterms:W3CDTF">2021-03-23T04:10:00Z</dcterms:modified>
</cp:coreProperties>
</file>