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E79FE" w14:textId="1F8461A0" w:rsidR="005B3E28" w:rsidRPr="00D0027B" w:rsidRDefault="00D0027B">
      <w:r w:rsidRPr="00D0027B">
        <w:t>Documentation</w:t>
      </w:r>
    </w:p>
    <w:p w14:paraId="35BC7361" w14:textId="77777777" w:rsidR="00D0027B" w:rsidRPr="00D0027B" w:rsidRDefault="00D0027B">
      <w:pPr>
        <w:rPr>
          <w:lang w:val="es-CO"/>
        </w:rPr>
      </w:pPr>
    </w:p>
    <w:sectPr w:rsidR="00D0027B" w:rsidRPr="00D002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89"/>
    <w:rsid w:val="005B3E28"/>
    <w:rsid w:val="008A5889"/>
    <w:rsid w:val="00D0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3667"/>
  <w15:chartTrackingRefBased/>
  <w15:docId w15:val="{2E8A1303-DB0A-41F4-BE5A-CB942D48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Quintero Ordonez</dc:creator>
  <cp:keywords/>
  <dc:description/>
  <cp:lastModifiedBy>Sean Quintero Ordonez</cp:lastModifiedBy>
  <cp:revision>3</cp:revision>
  <dcterms:created xsi:type="dcterms:W3CDTF">2021-02-27T22:50:00Z</dcterms:created>
  <dcterms:modified xsi:type="dcterms:W3CDTF">2021-02-27T22:51:00Z</dcterms:modified>
</cp:coreProperties>
</file>