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578CC" w14:textId="78623D44" w:rsidR="003F0963" w:rsidRDefault="00ED7880" w:rsidP="007C0A6E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Sean Reddington</w:t>
      </w:r>
    </w:p>
    <w:p w14:paraId="6BD5533C" w14:textId="647E27AA" w:rsidR="00ED7880" w:rsidRDefault="00ED7880" w:rsidP="007C0A6E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CIS4331 Project</w:t>
      </w:r>
    </w:p>
    <w:p w14:paraId="431A4663" w14:textId="620B2931" w:rsidR="00ED7880" w:rsidRDefault="00ED7880" w:rsidP="007C0A6E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22F2E6C5" w14:textId="77777777" w:rsidR="00BB1EB8" w:rsidRDefault="00BB1EB8" w:rsidP="007C0A6E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Phase </w:t>
      </w:r>
      <w:r w:rsidR="00011CD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9AF63E" w14:textId="6DF9EC62" w:rsidR="00011CD9" w:rsidRDefault="00BB1EB8" w:rsidP="007C0A6E">
      <w:pPr>
        <w:spacing w:line="240" w:lineRule="auto"/>
        <w:ind w:left="288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11CD9">
        <w:rPr>
          <w:rFonts w:ascii="Times New Roman" w:hAnsi="Times New Roman" w:cs="Times New Roman"/>
          <w:sz w:val="24"/>
          <w:szCs w:val="24"/>
        </w:rPr>
        <w:t xml:space="preserve"> E-R Diagram</w:t>
      </w:r>
    </w:p>
    <w:p w14:paraId="3DD8D51A" w14:textId="77777777" w:rsidR="003C5A04" w:rsidRDefault="003C5A04" w:rsidP="007C0A6E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7D1F3A66" w14:textId="5E1BF294" w:rsidR="00D93964" w:rsidRDefault="00D93964" w:rsidP="007C0A6E">
      <w:pPr>
        <w:spacing w:line="240" w:lineRule="auto"/>
        <w:ind w:righ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AF28D" wp14:editId="0E104AC4">
            <wp:extent cx="5188688" cy="592985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_ER_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905" cy="59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342" w14:textId="77777777" w:rsidR="003C5A04" w:rsidRDefault="003C5A04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3642531C" w14:textId="4CC6CA91" w:rsidR="003C5A04" w:rsidRDefault="00BB1EB8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b)</w:t>
      </w:r>
      <w:r w:rsidR="00D93964">
        <w:rPr>
          <w:rFonts w:ascii="Times New Roman" w:hAnsi="Times New Roman" w:cs="Times New Roman"/>
          <w:noProof/>
          <w:sz w:val="24"/>
          <w:szCs w:val="24"/>
        </w:rPr>
        <w:t xml:space="preserve"> Challenges</w:t>
      </w:r>
    </w:p>
    <w:p w14:paraId="1A8B57D8" w14:textId="0155F253" w:rsidR="00D93964" w:rsidRDefault="00481845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 </w:t>
      </w:r>
      <w:r w:rsidR="00EE6106">
        <w:rPr>
          <w:rFonts w:ascii="Times New Roman" w:hAnsi="Times New Roman" w:cs="Times New Roman"/>
          <w:noProof/>
          <w:sz w:val="24"/>
          <w:szCs w:val="24"/>
        </w:rPr>
        <w:t xml:space="preserve">had some trouble thinking of the best way to represent the </w:t>
      </w:r>
      <w:r w:rsidR="00A85766">
        <w:rPr>
          <w:rFonts w:ascii="Times New Roman" w:hAnsi="Times New Roman" w:cs="Times New Roman"/>
          <w:noProof/>
          <w:sz w:val="24"/>
          <w:szCs w:val="24"/>
        </w:rPr>
        <w:t xml:space="preserve">admin/senior user monitoring. I also struggled a bit with the </w:t>
      </w:r>
      <w:r w:rsidR="003C5A04">
        <w:rPr>
          <w:rFonts w:ascii="Times New Roman" w:hAnsi="Times New Roman" w:cs="Times New Roman"/>
          <w:noProof/>
          <w:sz w:val="24"/>
          <w:szCs w:val="24"/>
        </w:rPr>
        <w:t>relationship cardinalities.</w:t>
      </w:r>
    </w:p>
    <w:p w14:paraId="593DFEDE" w14:textId="3A6764A4" w:rsidR="00BB1EB8" w:rsidRDefault="00BB1EB8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3B8BD93B" w14:textId="77777777" w:rsidR="00BB1EB8" w:rsidRDefault="00BB1EB8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B8CAC4A" w14:textId="7F1989DE" w:rsidR="00BB1EB8" w:rsidRDefault="00BB1EB8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Phase 2:</w:t>
      </w:r>
    </w:p>
    <w:p w14:paraId="11CAF6E6" w14:textId="200F6D83" w:rsidR="00BB1EB8" w:rsidRDefault="008C1B95" w:rsidP="007C0A6E">
      <w:pPr>
        <w:spacing w:line="240" w:lineRule="auto"/>
        <w:ind w:righ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6C62C" wp14:editId="1660F122">
            <wp:extent cx="4051005" cy="5344643"/>
            <wp:effectExtent l="0" t="0" r="6985" b="889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_relational_schem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149" cy="53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EAFF" w14:textId="77777777" w:rsidR="008C1B95" w:rsidRDefault="008C1B95" w:rsidP="007C0A6E">
      <w:pPr>
        <w:spacing w:line="240" w:lineRule="auto"/>
        <w:ind w:right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49A5471" w14:textId="2DD63B87" w:rsidR="00BB1EB8" w:rsidRDefault="00BB1EB8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45860E" wp14:editId="37435E0E">
            <wp:extent cx="5943600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7D84" w14:textId="09F9F1C5" w:rsidR="00FB0BAD" w:rsidRDefault="00FB0BAD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54BCCA9D" w14:textId="0488F3D5" w:rsidR="00FB0BAD" w:rsidRDefault="00D52553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 had issues </w:t>
      </w:r>
      <w:r w:rsidR="00AB1470">
        <w:rPr>
          <w:rFonts w:ascii="Times New Roman" w:hAnsi="Times New Roman" w:cs="Times New Roman"/>
          <w:noProof/>
          <w:sz w:val="24"/>
          <w:szCs w:val="24"/>
        </w:rPr>
        <w:t>getting Microsoft SQL server to run on my desktop. I had to create the tables using CIS-Linux2’s MySQL server</w:t>
      </w:r>
      <w:r w:rsidR="000A7EE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8323039" w14:textId="7013D434" w:rsidR="00191CC8" w:rsidRDefault="00191CC8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3C0C235" w14:textId="6B0D6EFE" w:rsidR="00191CC8" w:rsidRDefault="00191CC8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Phase 3:</w:t>
      </w:r>
    </w:p>
    <w:p w14:paraId="1845DAD0" w14:textId="2DCD17C2" w:rsidR="00215A2F" w:rsidRDefault="00215A2F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t xml:space="preserve"> </w:t>
      </w:r>
      <w:r w:rsidR="005F4338">
        <w:rPr>
          <w:noProof/>
        </w:rPr>
        <w:drawing>
          <wp:inline distT="0" distB="0" distL="0" distR="0" wp14:anchorId="145A880E" wp14:editId="3528CD0A">
            <wp:extent cx="2828566" cy="2238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571" cy="22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294CFC">
        <w:rPr>
          <w:noProof/>
        </w:rPr>
        <w:drawing>
          <wp:inline distT="0" distB="0" distL="0" distR="0" wp14:anchorId="0E266C8A" wp14:editId="3F7E814A">
            <wp:extent cx="3449816" cy="221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734" cy="22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5F37" w14:textId="623DB927" w:rsidR="00215A2F" w:rsidRDefault="00215A2F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7B6195C" wp14:editId="43EBE553">
            <wp:extent cx="2533650" cy="210839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085" cy="21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EFC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016EFC">
        <w:rPr>
          <w:noProof/>
        </w:rPr>
        <w:drawing>
          <wp:inline distT="0" distB="0" distL="0" distR="0" wp14:anchorId="34A13160" wp14:editId="6E4BB45B">
            <wp:extent cx="3197681" cy="17907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463" cy="18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AE3C" w14:textId="6E109681" w:rsidR="00DB0166" w:rsidRDefault="005746AF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05DDD4" wp14:editId="51D76A86">
            <wp:extent cx="2709332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100" cy="21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EF5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080EF5">
        <w:rPr>
          <w:noProof/>
        </w:rPr>
        <w:drawing>
          <wp:inline distT="0" distB="0" distL="0" distR="0" wp14:anchorId="5D820633" wp14:editId="13AF3910">
            <wp:extent cx="2762250" cy="20816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487" cy="21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166">
        <w:rPr>
          <w:noProof/>
        </w:rPr>
        <w:drawing>
          <wp:anchor distT="0" distB="0" distL="114300" distR="114300" simplePos="0" relativeHeight="251658240" behindDoc="0" locked="0" layoutInCell="1" allowOverlap="1" wp14:anchorId="5E692602" wp14:editId="08192D72">
            <wp:simplePos x="457200" y="7515225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1902090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0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56D">
        <w:rPr>
          <w:rFonts w:ascii="Times New Roman" w:hAnsi="Times New Roman" w:cs="Times New Roman"/>
          <w:noProof/>
          <w:sz w:val="24"/>
          <w:szCs w:val="24"/>
        </w:rPr>
        <w:tab/>
      </w:r>
      <w:r w:rsidR="00F0656D">
        <w:rPr>
          <w:noProof/>
        </w:rPr>
        <w:drawing>
          <wp:inline distT="0" distB="0" distL="0" distR="0" wp14:anchorId="181A08E1" wp14:editId="457F5296">
            <wp:extent cx="2718400" cy="201866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47" cy="20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6D">
        <w:rPr>
          <w:rFonts w:ascii="Times New Roman" w:hAnsi="Times New Roman" w:cs="Times New Roman"/>
          <w:noProof/>
          <w:sz w:val="24"/>
          <w:szCs w:val="24"/>
        </w:rPr>
        <w:br w:type="textWrapping" w:clear="all"/>
      </w:r>
    </w:p>
    <w:p w14:paraId="0D6ABC24" w14:textId="6A6D47F6" w:rsidR="00470751" w:rsidRDefault="00470751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 challenges, just tedi</w:t>
      </w:r>
      <w:r w:rsidR="003B1149">
        <w:rPr>
          <w:rFonts w:ascii="Times New Roman" w:hAnsi="Times New Roman" w:cs="Times New Roman"/>
          <w:noProof/>
          <w:sz w:val="24"/>
          <w:szCs w:val="24"/>
        </w:rPr>
        <w:t>o</w:t>
      </w:r>
      <w:r>
        <w:rPr>
          <w:rFonts w:ascii="Times New Roman" w:hAnsi="Times New Roman" w:cs="Times New Roman"/>
          <w:noProof/>
          <w:sz w:val="24"/>
          <w:szCs w:val="24"/>
        </w:rPr>
        <w:t>us</w:t>
      </w:r>
    </w:p>
    <w:p w14:paraId="7D6E8BF2" w14:textId="5D3B5D44" w:rsidR="002837BA" w:rsidRDefault="002837BA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Phase </w:t>
      </w:r>
      <w:r w:rsidR="003B23B1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0C35735D" w14:textId="3C2D4530" w:rsidR="00C47E08" w:rsidRDefault="00E81137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864ED9E" wp14:editId="494BF0D5">
            <wp:extent cx="3109157" cy="1990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865" cy="20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521">
        <w:rPr>
          <w:rFonts w:ascii="Times New Roman" w:hAnsi="Times New Roman" w:cs="Times New Roman"/>
          <w:noProof/>
          <w:sz w:val="24"/>
          <w:szCs w:val="24"/>
        </w:rPr>
        <w:tab/>
      </w:r>
      <w:r w:rsidR="00C47E08">
        <w:rPr>
          <w:noProof/>
        </w:rPr>
        <w:drawing>
          <wp:inline distT="0" distB="0" distL="0" distR="0" wp14:anchorId="0667F5BE" wp14:editId="17A1FB2A">
            <wp:extent cx="3314700" cy="20053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179" cy="20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0BD0" w14:textId="3F51DC77" w:rsidR="002A3224" w:rsidRDefault="002A3224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3A103913" w14:textId="66387CBA" w:rsidR="00400521" w:rsidRDefault="002A3224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17600B" wp14:editId="072F6BC6">
            <wp:extent cx="3124200" cy="18354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72" cy="18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521">
        <w:rPr>
          <w:rFonts w:ascii="Times New Roman" w:hAnsi="Times New Roman" w:cs="Times New Roman"/>
          <w:noProof/>
          <w:sz w:val="24"/>
          <w:szCs w:val="24"/>
        </w:rPr>
        <w:tab/>
      </w:r>
      <w:r w:rsidR="00400521">
        <w:rPr>
          <w:noProof/>
        </w:rPr>
        <w:drawing>
          <wp:inline distT="0" distB="0" distL="0" distR="0" wp14:anchorId="503CD025" wp14:editId="54525769">
            <wp:extent cx="3648946" cy="18383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088" cy="191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DB5E" w14:textId="79B2701D" w:rsidR="00B416C0" w:rsidRDefault="00B416C0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BCEE31B" wp14:editId="3B79710B">
            <wp:extent cx="3171825" cy="18825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089" cy="19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FEC6" w14:textId="5BD1BDAE" w:rsidR="003654AB" w:rsidRDefault="003654AB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1866AE8E" w14:textId="472687B0" w:rsidR="003654AB" w:rsidRDefault="003654AB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 challenges during this phase</w:t>
      </w:r>
    </w:p>
    <w:p w14:paraId="49EABA07" w14:textId="4CEF7BD4" w:rsidR="003B23B1" w:rsidRDefault="003B23B1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21197909" w14:textId="77777777" w:rsidR="003B23B1" w:rsidRDefault="003B23B1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A6E5354" w14:textId="251A6A39" w:rsidR="003B23B1" w:rsidRDefault="003B23B1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Phase 5:</w:t>
      </w:r>
    </w:p>
    <w:p w14:paraId="0169D0E5" w14:textId="537F9FE8" w:rsidR="00014743" w:rsidRDefault="00014743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62266265" w14:textId="69F50883" w:rsidR="00014743" w:rsidRDefault="00014743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For my web application interface, I used </w:t>
      </w:r>
      <w:r w:rsidR="00F73748">
        <w:rPr>
          <w:rFonts w:ascii="Times New Roman" w:hAnsi="Times New Roman" w:cs="Times New Roman"/>
          <w:noProof/>
          <w:sz w:val="24"/>
          <w:szCs w:val="24"/>
        </w:rPr>
        <w:t xml:space="preserve">the Flask framework. This framework </w:t>
      </w:r>
      <w:r w:rsidR="00A90891">
        <w:rPr>
          <w:rFonts w:ascii="Times New Roman" w:hAnsi="Times New Roman" w:cs="Times New Roman"/>
          <w:noProof/>
          <w:sz w:val="24"/>
          <w:szCs w:val="24"/>
        </w:rPr>
        <w:t xml:space="preserve">provides a way to create web applications </w:t>
      </w:r>
      <w:r w:rsidR="002C3E5D">
        <w:rPr>
          <w:rFonts w:ascii="Times New Roman" w:hAnsi="Times New Roman" w:cs="Times New Roman"/>
          <w:noProof/>
          <w:sz w:val="24"/>
          <w:szCs w:val="24"/>
        </w:rPr>
        <w:t xml:space="preserve">with Python, HTML, CSS. </w:t>
      </w:r>
      <w:r w:rsidR="00EE54CD">
        <w:rPr>
          <w:rFonts w:ascii="Times New Roman" w:hAnsi="Times New Roman" w:cs="Times New Roman"/>
          <w:noProof/>
          <w:sz w:val="24"/>
          <w:szCs w:val="24"/>
        </w:rPr>
        <w:t xml:space="preserve">The Flask application </w:t>
      </w:r>
      <w:r w:rsidR="006A4F6B">
        <w:rPr>
          <w:rFonts w:ascii="Times New Roman" w:hAnsi="Times New Roman" w:cs="Times New Roman"/>
          <w:noProof/>
          <w:sz w:val="24"/>
          <w:szCs w:val="24"/>
        </w:rPr>
        <w:t xml:space="preserve">provides a front facing </w:t>
      </w:r>
      <w:r w:rsidR="00AA2435">
        <w:rPr>
          <w:rFonts w:ascii="Times New Roman" w:hAnsi="Times New Roman" w:cs="Times New Roman"/>
          <w:noProof/>
          <w:sz w:val="24"/>
          <w:szCs w:val="24"/>
        </w:rPr>
        <w:t xml:space="preserve">user </w:t>
      </w:r>
      <w:r w:rsidR="006A4F6B">
        <w:rPr>
          <w:rFonts w:ascii="Times New Roman" w:hAnsi="Times New Roman" w:cs="Times New Roman"/>
          <w:noProof/>
          <w:sz w:val="24"/>
          <w:szCs w:val="24"/>
        </w:rPr>
        <w:t xml:space="preserve">interface for my MySQL database hosted on </w:t>
      </w:r>
      <w:r w:rsidR="00AA2435">
        <w:rPr>
          <w:rFonts w:ascii="Times New Roman" w:hAnsi="Times New Roman" w:cs="Times New Roman"/>
          <w:noProof/>
          <w:sz w:val="24"/>
          <w:szCs w:val="24"/>
        </w:rPr>
        <w:t xml:space="preserve">Google Cloud Platform. </w:t>
      </w:r>
      <w:r w:rsidR="00446A87">
        <w:rPr>
          <w:rFonts w:ascii="Times New Roman" w:hAnsi="Times New Roman" w:cs="Times New Roman"/>
          <w:noProof/>
          <w:sz w:val="24"/>
          <w:szCs w:val="24"/>
        </w:rPr>
        <w:t xml:space="preserve">In order to connect the Flask application to the database, I used the </w:t>
      </w:r>
      <w:r w:rsidR="0074165C">
        <w:rPr>
          <w:rFonts w:ascii="Times New Roman" w:hAnsi="Times New Roman" w:cs="Times New Roman"/>
          <w:noProof/>
          <w:sz w:val="24"/>
          <w:szCs w:val="24"/>
        </w:rPr>
        <w:t>mysql.connector Python library</w:t>
      </w:r>
      <w:r w:rsidR="00451E6F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8547DE0" w14:textId="5C6DF6FB" w:rsidR="00451E6F" w:rsidRDefault="00451E6F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01A8D7B9" w14:textId="55C52B74" w:rsidR="00451E6F" w:rsidRDefault="00F549A3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challenges I faced </w:t>
      </w:r>
      <w:r w:rsidR="00606DF8">
        <w:rPr>
          <w:rFonts w:ascii="Times New Roman" w:hAnsi="Times New Roman" w:cs="Times New Roman"/>
          <w:noProof/>
          <w:sz w:val="24"/>
          <w:szCs w:val="24"/>
        </w:rPr>
        <w:t xml:space="preserve">in phase 5 was creating a front end web page to display my data. Since I am not very experienced with </w:t>
      </w:r>
      <w:r w:rsidR="002F58D5">
        <w:rPr>
          <w:rFonts w:ascii="Times New Roman" w:hAnsi="Times New Roman" w:cs="Times New Roman"/>
          <w:noProof/>
          <w:sz w:val="24"/>
          <w:szCs w:val="24"/>
        </w:rPr>
        <w:t xml:space="preserve">front-end programming, I spent a lot of time learning how to </w:t>
      </w:r>
      <w:r w:rsidR="00AE72E0">
        <w:rPr>
          <w:rFonts w:ascii="Times New Roman" w:hAnsi="Times New Roman" w:cs="Times New Roman"/>
          <w:noProof/>
          <w:sz w:val="24"/>
          <w:szCs w:val="24"/>
        </w:rPr>
        <w:t>u</w:t>
      </w:r>
      <w:r w:rsidR="00F773F7">
        <w:rPr>
          <w:rFonts w:ascii="Times New Roman" w:hAnsi="Times New Roman" w:cs="Times New Roman"/>
          <w:noProof/>
          <w:sz w:val="24"/>
          <w:szCs w:val="24"/>
        </w:rPr>
        <w:t>se html</w:t>
      </w:r>
      <w:r w:rsidR="00A911C1">
        <w:rPr>
          <w:rFonts w:ascii="Times New Roman" w:hAnsi="Times New Roman" w:cs="Times New Roman"/>
          <w:noProof/>
          <w:sz w:val="24"/>
          <w:szCs w:val="24"/>
        </w:rPr>
        <w:t xml:space="preserve">, Flask, and Jinja to </w:t>
      </w:r>
      <w:r w:rsidR="004C7228">
        <w:rPr>
          <w:rFonts w:ascii="Times New Roman" w:hAnsi="Times New Roman" w:cs="Times New Roman"/>
          <w:noProof/>
          <w:sz w:val="24"/>
          <w:szCs w:val="24"/>
        </w:rPr>
        <w:t xml:space="preserve">pass data between the </w:t>
      </w:r>
      <w:r w:rsidR="002C4A62">
        <w:rPr>
          <w:rFonts w:ascii="Times New Roman" w:hAnsi="Times New Roman" w:cs="Times New Roman"/>
          <w:noProof/>
          <w:sz w:val="24"/>
          <w:szCs w:val="24"/>
        </w:rPr>
        <w:t xml:space="preserve">html forms and </w:t>
      </w:r>
      <w:r w:rsidR="00DD5606">
        <w:rPr>
          <w:rFonts w:ascii="Times New Roman" w:hAnsi="Times New Roman" w:cs="Times New Roman"/>
          <w:noProof/>
          <w:sz w:val="24"/>
          <w:szCs w:val="24"/>
        </w:rPr>
        <w:t>back-end processing.</w:t>
      </w:r>
    </w:p>
    <w:p w14:paraId="6965EBF3" w14:textId="77777777" w:rsidR="00403F4C" w:rsidRDefault="00403F4C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0820DE0E" w14:textId="432E7C5E" w:rsidR="002B0D6A" w:rsidRPr="00403F4C" w:rsidRDefault="002B0D6A" w:rsidP="007C0A6E">
      <w:pPr>
        <w:spacing w:line="240" w:lineRule="auto"/>
        <w:ind w:right="0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403F4C">
        <w:rPr>
          <w:rFonts w:ascii="Times New Roman" w:hAnsi="Times New Roman" w:cs="Times New Roman"/>
          <w:i/>
          <w:iCs/>
          <w:noProof/>
          <w:sz w:val="24"/>
          <w:szCs w:val="24"/>
        </w:rPr>
        <w:t>Home Page:</w:t>
      </w:r>
    </w:p>
    <w:p w14:paraId="7FC8533E" w14:textId="77777777" w:rsidR="00403F4C" w:rsidRDefault="00403F4C" w:rsidP="007C0A6E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227C2F4E" w14:textId="5136F930" w:rsidR="002B0D6A" w:rsidRDefault="002B0D6A" w:rsidP="00D62737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DB5A94" wp14:editId="1C97D552">
            <wp:extent cx="5261524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7130" cy="28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903A" w14:textId="41EE8304" w:rsidR="007C0A6E" w:rsidRDefault="007C0A6E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6251754" w14:textId="0619C643" w:rsidR="007C0A6E" w:rsidRPr="00403F4C" w:rsidRDefault="007C0A6E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403F4C">
        <w:rPr>
          <w:rFonts w:ascii="Times New Roman" w:hAnsi="Times New Roman" w:cs="Times New Roman"/>
          <w:i/>
          <w:iCs/>
          <w:noProof/>
          <w:sz w:val="24"/>
          <w:szCs w:val="24"/>
        </w:rPr>
        <w:t>Click</w:t>
      </w:r>
      <w:r w:rsidR="00072AB2" w:rsidRPr="00403F4C">
        <w:rPr>
          <w:rFonts w:ascii="Times New Roman" w:hAnsi="Times New Roman" w:cs="Times New Roman"/>
          <w:i/>
          <w:iCs/>
          <w:noProof/>
          <w:sz w:val="24"/>
          <w:szCs w:val="24"/>
        </w:rPr>
        <w:t>ing on an article brings up a view showing the comments and replies associated:</w:t>
      </w:r>
    </w:p>
    <w:p w14:paraId="25D7AAEB" w14:textId="77777777" w:rsidR="00403F4C" w:rsidRDefault="00403F4C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FACCA8B" w14:textId="31137186" w:rsidR="00072AB2" w:rsidRDefault="00072AB2" w:rsidP="00D62737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E12AF0A" wp14:editId="57B330E1">
            <wp:extent cx="5191125" cy="2960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750" cy="30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DE5F" w14:textId="06BDC14D" w:rsidR="00345D2F" w:rsidRDefault="00345D2F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0A5CA48" w14:textId="77777777" w:rsidR="00403F4C" w:rsidRDefault="00403F4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69E92E5" w14:textId="77777777" w:rsidR="00403F4C" w:rsidRDefault="00403F4C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8AD51D5" w14:textId="3C765E9E" w:rsidR="00345D2F" w:rsidRDefault="00345D2F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403F4C">
        <w:rPr>
          <w:rFonts w:ascii="Times New Roman" w:hAnsi="Times New Roman" w:cs="Times New Roman"/>
          <w:i/>
          <w:iCs/>
          <w:noProof/>
          <w:sz w:val="24"/>
          <w:szCs w:val="24"/>
        </w:rPr>
        <w:t>Search by customer_id to retrieve all articles published by the customer</w:t>
      </w:r>
      <w:r w:rsidR="00657204" w:rsidRPr="00403F4C">
        <w:rPr>
          <w:rFonts w:ascii="Times New Roman" w:hAnsi="Times New Roman" w:cs="Times New Roman"/>
          <w:i/>
          <w:iCs/>
          <w:noProof/>
          <w:sz w:val="24"/>
          <w:szCs w:val="24"/>
        </w:rPr>
        <w:t>. The list of articles will display along with a toggle button to enable or disable comments</w:t>
      </w:r>
      <w:r w:rsidR="00403F4C" w:rsidRPr="00403F4C">
        <w:rPr>
          <w:rFonts w:ascii="Times New Roman" w:hAnsi="Times New Roman" w:cs="Times New Roman"/>
          <w:i/>
          <w:iCs/>
          <w:noProof/>
          <w:sz w:val="24"/>
          <w:szCs w:val="24"/>
        </w:rPr>
        <w:t>:</w:t>
      </w:r>
    </w:p>
    <w:p w14:paraId="24189DF4" w14:textId="77777777" w:rsidR="00403F4C" w:rsidRPr="00403F4C" w:rsidRDefault="00403F4C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4FD98D" w14:textId="10671390" w:rsidR="00345D2F" w:rsidRDefault="00F900A5" w:rsidP="00D62737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76E8DA" wp14:editId="4BC4E1BD">
            <wp:extent cx="2636751" cy="2269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4712" cy="23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4C">
        <w:rPr>
          <w:noProof/>
        </w:rPr>
        <w:drawing>
          <wp:inline distT="0" distB="0" distL="0" distR="0" wp14:anchorId="5F5DB815" wp14:editId="0AA742BF">
            <wp:extent cx="3076575" cy="28634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928" cy="29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802B" w14:textId="126C6F0D" w:rsidR="00F05437" w:rsidRDefault="00F05437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4ECF992" w14:textId="77777777" w:rsidR="00F05437" w:rsidRDefault="00F05437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D862AA7" w14:textId="11A14FDD" w:rsidR="00F05437" w:rsidRDefault="00F05437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The admin page allows a senior user to </w:t>
      </w:r>
      <w:r w:rsidR="00EE52CB">
        <w:rPr>
          <w:rFonts w:ascii="Times New Roman" w:hAnsi="Times New Roman" w:cs="Times New Roman"/>
          <w:i/>
          <w:iCs/>
          <w:noProof/>
          <w:sz w:val="24"/>
          <w:szCs w:val="24"/>
        </w:rPr>
        <w:t>re</w:t>
      </w:r>
      <w:r w:rsidR="00F023D7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view comments that have been flagged </w:t>
      </w:r>
      <w:r w:rsidR="00EE52CB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for derogatory content and </w:t>
      </w:r>
      <w:r w:rsidR="006C0E29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select to </w:t>
      </w:r>
      <w:r w:rsidR="00D62737">
        <w:rPr>
          <w:rFonts w:ascii="Times New Roman" w:hAnsi="Times New Roman" w:cs="Times New Roman"/>
          <w:i/>
          <w:iCs/>
          <w:noProof/>
          <w:sz w:val="24"/>
          <w:szCs w:val="24"/>
        </w:rPr>
        <w:t>change the flag:</w:t>
      </w:r>
    </w:p>
    <w:p w14:paraId="74819578" w14:textId="77777777" w:rsidR="00D62737" w:rsidRDefault="00D62737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A2191E8" w14:textId="4828E60F" w:rsidR="00D62737" w:rsidRPr="00F05437" w:rsidRDefault="00D62737" w:rsidP="00D62737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0E9F7E" wp14:editId="19C0B9B7">
            <wp:extent cx="4562475" cy="4198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529" cy="4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42A" w14:textId="5D663D66" w:rsidR="00657204" w:rsidRDefault="00657204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64E53D6" w14:textId="75F31427" w:rsidR="00D62737" w:rsidRDefault="00D62737" w:rsidP="007C0A6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9590D17" w14:textId="6AF99812" w:rsidR="00D62737" w:rsidRDefault="00D77AFE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The monitor page display </w:t>
      </w:r>
      <w:r w:rsidR="00EC6382">
        <w:rPr>
          <w:rFonts w:ascii="Times New Roman" w:hAnsi="Times New Roman" w:cs="Times New Roman"/>
          <w:i/>
          <w:iCs/>
          <w:noProof/>
          <w:sz w:val="24"/>
          <w:szCs w:val="24"/>
        </w:rPr>
        <w:t>the results of the test query from phase 4:</w:t>
      </w:r>
    </w:p>
    <w:p w14:paraId="044BD803" w14:textId="6CAAAD19" w:rsidR="00EC6382" w:rsidRDefault="00EC6382" w:rsidP="007C0A6E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ABF9942" w14:textId="33C11E1F" w:rsidR="00EC6382" w:rsidRDefault="002812F5" w:rsidP="00EC6382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202002" wp14:editId="620D2F8C">
            <wp:extent cx="4229100" cy="380579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971" cy="38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DA3D" w14:textId="77777777" w:rsidR="00B31F7B" w:rsidRDefault="00B31F7B" w:rsidP="00EC6382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484B85E" w14:textId="135A4522" w:rsidR="00526180" w:rsidRDefault="00526180" w:rsidP="00526180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The </w:t>
      </w:r>
      <w:r w:rsidR="00DF48DA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Register button </w:t>
      </w:r>
      <w:r w:rsidR="00B31F7B">
        <w:rPr>
          <w:rFonts w:ascii="Times New Roman" w:hAnsi="Times New Roman" w:cs="Times New Roman"/>
          <w:i/>
          <w:iCs/>
          <w:noProof/>
          <w:sz w:val="24"/>
          <w:szCs w:val="24"/>
        </w:rPr>
        <w:t>brings the user to a page which allows them to create a user in the database:</w:t>
      </w:r>
    </w:p>
    <w:p w14:paraId="091ADD35" w14:textId="66A4E20A" w:rsidR="00B31F7B" w:rsidRDefault="00B31F7B" w:rsidP="00526180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E8084C7" w14:textId="16C3E671" w:rsidR="00B31F7B" w:rsidRPr="00D77AFE" w:rsidRDefault="00B31F7B" w:rsidP="00B31F7B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6C40B5" wp14:editId="10082952">
            <wp:extent cx="3067050" cy="368889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659" cy="37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1F7B" w:rsidRPr="00D77AFE" w:rsidSect="00215A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DA"/>
    <w:rsid w:val="00011CD9"/>
    <w:rsid w:val="00014743"/>
    <w:rsid w:val="00016EFC"/>
    <w:rsid w:val="00066BDA"/>
    <w:rsid w:val="00072AB2"/>
    <w:rsid w:val="00080EF5"/>
    <w:rsid w:val="000A7EE3"/>
    <w:rsid w:val="00191CC8"/>
    <w:rsid w:val="00215A2F"/>
    <w:rsid w:val="002812F5"/>
    <w:rsid w:val="002837BA"/>
    <w:rsid w:val="00294CFC"/>
    <w:rsid w:val="002A3224"/>
    <w:rsid w:val="002B0D6A"/>
    <w:rsid w:val="002C3E5D"/>
    <w:rsid w:val="002C4A62"/>
    <w:rsid w:val="002F58D5"/>
    <w:rsid w:val="00345D2F"/>
    <w:rsid w:val="003654AB"/>
    <w:rsid w:val="003B1149"/>
    <w:rsid w:val="003B23B1"/>
    <w:rsid w:val="003C5A04"/>
    <w:rsid w:val="003F0963"/>
    <w:rsid w:val="00400521"/>
    <w:rsid w:val="00403F4C"/>
    <w:rsid w:val="00441949"/>
    <w:rsid w:val="00446A87"/>
    <w:rsid w:val="00451E6F"/>
    <w:rsid w:val="00470751"/>
    <w:rsid w:val="00481845"/>
    <w:rsid w:val="004951F4"/>
    <w:rsid w:val="004C7228"/>
    <w:rsid w:val="005043EE"/>
    <w:rsid w:val="00526180"/>
    <w:rsid w:val="005746AF"/>
    <w:rsid w:val="005F4338"/>
    <w:rsid w:val="00606DF8"/>
    <w:rsid w:val="00657204"/>
    <w:rsid w:val="006A4F6B"/>
    <w:rsid w:val="006C0E29"/>
    <w:rsid w:val="0074165C"/>
    <w:rsid w:val="007C0A6E"/>
    <w:rsid w:val="008C1B95"/>
    <w:rsid w:val="00A727E4"/>
    <w:rsid w:val="00A85766"/>
    <w:rsid w:val="00A90891"/>
    <w:rsid w:val="00A911C1"/>
    <w:rsid w:val="00AA2435"/>
    <w:rsid w:val="00AB1470"/>
    <w:rsid w:val="00AE72E0"/>
    <w:rsid w:val="00B31F7B"/>
    <w:rsid w:val="00B332CC"/>
    <w:rsid w:val="00B416C0"/>
    <w:rsid w:val="00BB1EB8"/>
    <w:rsid w:val="00C47E08"/>
    <w:rsid w:val="00D52553"/>
    <w:rsid w:val="00D62737"/>
    <w:rsid w:val="00D77AFE"/>
    <w:rsid w:val="00D93964"/>
    <w:rsid w:val="00DB0166"/>
    <w:rsid w:val="00DD5606"/>
    <w:rsid w:val="00DF48DA"/>
    <w:rsid w:val="00E81137"/>
    <w:rsid w:val="00EC6382"/>
    <w:rsid w:val="00ED7880"/>
    <w:rsid w:val="00EE52CB"/>
    <w:rsid w:val="00EE54CD"/>
    <w:rsid w:val="00EE6106"/>
    <w:rsid w:val="00F023D7"/>
    <w:rsid w:val="00F05437"/>
    <w:rsid w:val="00F0656D"/>
    <w:rsid w:val="00F52F9F"/>
    <w:rsid w:val="00F549A3"/>
    <w:rsid w:val="00F67E7F"/>
    <w:rsid w:val="00F73748"/>
    <w:rsid w:val="00F773F7"/>
    <w:rsid w:val="00F900A5"/>
    <w:rsid w:val="00FB0BAD"/>
    <w:rsid w:val="00FC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60553"/>
  <w15:chartTrackingRefBased/>
  <w15:docId w15:val="{BF9BC2BF-1B1C-44C9-A601-2B2BCAE6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Red</dc:creator>
  <cp:keywords/>
  <dc:description/>
  <cp:lastModifiedBy>Sean Red</cp:lastModifiedBy>
  <cp:revision>78</cp:revision>
  <dcterms:created xsi:type="dcterms:W3CDTF">2019-10-29T00:45:00Z</dcterms:created>
  <dcterms:modified xsi:type="dcterms:W3CDTF">2019-12-09T23:30:00Z</dcterms:modified>
</cp:coreProperties>
</file>