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578CC" w14:textId="78623D44" w:rsidR="003F0963" w:rsidRDefault="00ED7880" w:rsidP="00B332CC">
      <w:pPr>
        <w:spacing w:line="240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Sean Reddington</w:t>
      </w:r>
    </w:p>
    <w:p w14:paraId="6BD5533C" w14:textId="647E27AA" w:rsidR="00ED7880" w:rsidRDefault="00ED7880" w:rsidP="00B332CC">
      <w:pPr>
        <w:spacing w:line="240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CIS4331 Project</w:t>
      </w:r>
    </w:p>
    <w:p w14:paraId="431A4663" w14:textId="620B2931" w:rsidR="00ED7880" w:rsidRDefault="00ED7880" w:rsidP="00B332CC">
      <w:pPr>
        <w:spacing w:line="240" w:lineRule="auto"/>
        <w:ind w:right="0"/>
        <w:rPr>
          <w:rFonts w:ascii="Times New Roman" w:hAnsi="Times New Roman" w:cs="Times New Roman"/>
          <w:sz w:val="24"/>
          <w:szCs w:val="24"/>
        </w:rPr>
      </w:pPr>
    </w:p>
    <w:p w14:paraId="22F2E6C5" w14:textId="77777777" w:rsidR="00BB1EB8" w:rsidRDefault="00BB1EB8" w:rsidP="00B332CC">
      <w:pPr>
        <w:spacing w:line="240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Phase </w:t>
      </w:r>
      <w:r w:rsidR="00011CD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9AF63E" w14:textId="6DF9EC62" w:rsidR="00011CD9" w:rsidRDefault="00BB1EB8" w:rsidP="00BB1EB8">
      <w:pPr>
        <w:spacing w:line="240" w:lineRule="auto"/>
        <w:ind w:left="288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011CD9">
        <w:rPr>
          <w:rFonts w:ascii="Times New Roman" w:hAnsi="Times New Roman" w:cs="Times New Roman"/>
          <w:sz w:val="24"/>
          <w:szCs w:val="24"/>
        </w:rPr>
        <w:t xml:space="preserve"> E-R Diagram</w:t>
      </w:r>
    </w:p>
    <w:p w14:paraId="3DD8D51A" w14:textId="77777777" w:rsidR="003C5A04" w:rsidRDefault="003C5A04" w:rsidP="00B332CC">
      <w:pPr>
        <w:spacing w:line="240" w:lineRule="auto"/>
        <w:ind w:right="0"/>
        <w:rPr>
          <w:rFonts w:ascii="Times New Roman" w:hAnsi="Times New Roman" w:cs="Times New Roman"/>
          <w:sz w:val="24"/>
          <w:szCs w:val="24"/>
        </w:rPr>
      </w:pPr>
    </w:p>
    <w:p w14:paraId="7D1F3A66" w14:textId="5E1BF294" w:rsidR="00D93964" w:rsidRDefault="00D93964" w:rsidP="003C5A04">
      <w:pPr>
        <w:spacing w:line="240" w:lineRule="auto"/>
        <w:ind w:right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AF28D" wp14:editId="0E104AC4">
            <wp:extent cx="5188688" cy="592985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_ER_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905" cy="594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0342" w14:textId="77777777" w:rsidR="003C5A04" w:rsidRDefault="003C5A04" w:rsidP="00D93964">
      <w:pPr>
        <w:spacing w:line="240" w:lineRule="auto"/>
        <w:ind w:right="0"/>
        <w:rPr>
          <w:rFonts w:ascii="Times New Roman" w:hAnsi="Times New Roman" w:cs="Times New Roman"/>
          <w:noProof/>
          <w:sz w:val="24"/>
          <w:szCs w:val="24"/>
        </w:rPr>
      </w:pPr>
    </w:p>
    <w:p w14:paraId="3642531C" w14:textId="4CC6CA91" w:rsidR="003C5A04" w:rsidRDefault="00BB1EB8" w:rsidP="00D93964">
      <w:pPr>
        <w:spacing w:line="240" w:lineRule="auto"/>
        <w:ind w:right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b)</w:t>
      </w:r>
      <w:r w:rsidR="00D93964">
        <w:rPr>
          <w:rFonts w:ascii="Times New Roman" w:hAnsi="Times New Roman" w:cs="Times New Roman"/>
          <w:noProof/>
          <w:sz w:val="24"/>
          <w:szCs w:val="24"/>
        </w:rPr>
        <w:t xml:space="preserve"> Challenges</w:t>
      </w:r>
    </w:p>
    <w:p w14:paraId="1A8B57D8" w14:textId="0155F253" w:rsidR="00D93964" w:rsidRDefault="00481845" w:rsidP="00D93964">
      <w:pPr>
        <w:spacing w:line="240" w:lineRule="auto"/>
        <w:ind w:right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 </w:t>
      </w:r>
      <w:r w:rsidR="00EE6106">
        <w:rPr>
          <w:rFonts w:ascii="Times New Roman" w:hAnsi="Times New Roman" w:cs="Times New Roman"/>
          <w:noProof/>
          <w:sz w:val="24"/>
          <w:szCs w:val="24"/>
        </w:rPr>
        <w:t xml:space="preserve">had some trouble thinking of the best way to represent the </w:t>
      </w:r>
      <w:r w:rsidR="00A85766">
        <w:rPr>
          <w:rFonts w:ascii="Times New Roman" w:hAnsi="Times New Roman" w:cs="Times New Roman"/>
          <w:noProof/>
          <w:sz w:val="24"/>
          <w:szCs w:val="24"/>
        </w:rPr>
        <w:t xml:space="preserve">admin/senior user monitoring. I also struggled a bit with the </w:t>
      </w:r>
      <w:r w:rsidR="003C5A04">
        <w:rPr>
          <w:rFonts w:ascii="Times New Roman" w:hAnsi="Times New Roman" w:cs="Times New Roman"/>
          <w:noProof/>
          <w:sz w:val="24"/>
          <w:szCs w:val="24"/>
        </w:rPr>
        <w:t>relationship cardinalities.</w:t>
      </w:r>
    </w:p>
    <w:p w14:paraId="593DFEDE" w14:textId="3A6764A4" w:rsidR="00BB1EB8" w:rsidRDefault="00BB1EB8" w:rsidP="00D93964">
      <w:pPr>
        <w:spacing w:line="240" w:lineRule="auto"/>
        <w:ind w:right="0"/>
        <w:rPr>
          <w:rFonts w:ascii="Times New Roman" w:hAnsi="Times New Roman" w:cs="Times New Roman"/>
          <w:noProof/>
          <w:sz w:val="24"/>
          <w:szCs w:val="24"/>
        </w:rPr>
      </w:pPr>
    </w:p>
    <w:p w14:paraId="3B8BD93B" w14:textId="77777777" w:rsidR="00BB1EB8" w:rsidRDefault="00BB1EB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2B8CAC4A" w14:textId="7F1989DE" w:rsidR="00BB1EB8" w:rsidRDefault="00BB1EB8" w:rsidP="00D93964">
      <w:pPr>
        <w:spacing w:line="240" w:lineRule="auto"/>
        <w:ind w:right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Phase 2:</w:t>
      </w:r>
    </w:p>
    <w:p w14:paraId="11CAF6E6" w14:textId="200F6D83" w:rsidR="00BB1EB8" w:rsidRDefault="008C1B95" w:rsidP="008C1B95">
      <w:pPr>
        <w:spacing w:line="240" w:lineRule="auto"/>
        <w:ind w:right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6C62C" wp14:editId="1660F122">
            <wp:extent cx="4051005" cy="5344643"/>
            <wp:effectExtent l="0" t="0" r="6985" b="889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_relational_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149" cy="53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EAFF" w14:textId="77777777" w:rsidR="008C1B95" w:rsidRDefault="008C1B95" w:rsidP="008C1B95">
      <w:pPr>
        <w:spacing w:line="240" w:lineRule="auto"/>
        <w:ind w:right="0"/>
        <w:jc w:val="center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14:paraId="549A5471" w14:textId="2DD63B87" w:rsidR="00BB1EB8" w:rsidRDefault="00BB1EB8" w:rsidP="00D93964">
      <w:pPr>
        <w:spacing w:line="240" w:lineRule="auto"/>
        <w:ind w:right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345860E" wp14:editId="37435E0E">
            <wp:extent cx="5943600" cy="169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7D84" w14:textId="09F9F1C5" w:rsidR="00FB0BAD" w:rsidRDefault="00FB0BAD" w:rsidP="00D93964">
      <w:pPr>
        <w:spacing w:line="240" w:lineRule="auto"/>
        <w:ind w:right="0"/>
        <w:rPr>
          <w:rFonts w:ascii="Times New Roman" w:hAnsi="Times New Roman" w:cs="Times New Roman"/>
          <w:noProof/>
          <w:sz w:val="24"/>
          <w:szCs w:val="24"/>
        </w:rPr>
      </w:pPr>
    </w:p>
    <w:p w14:paraId="54BCCA9D" w14:textId="2B620CBC" w:rsidR="00FB0BAD" w:rsidRPr="00D93964" w:rsidRDefault="00D52553" w:rsidP="00D93964">
      <w:pPr>
        <w:spacing w:line="240" w:lineRule="auto"/>
        <w:ind w:right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 had issues </w:t>
      </w:r>
      <w:r w:rsidR="00AB1470">
        <w:rPr>
          <w:rFonts w:ascii="Times New Roman" w:hAnsi="Times New Roman" w:cs="Times New Roman"/>
          <w:noProof/>
          <w:sz w:val="24"/>
          <w:szCs w:val="24"/>
        </w:rPr>
        <w:t>getting Microsoft SQL server to run on my desktop. I had to create the tables using CIS-Linux2’s MySQL server</w:t>
      </w:r>
      <w:r w:rsidR="000A7EE3">
        <w:rPr>
          <w:rFonts w:ascii="Times New Roman" w:hAnsi="Times New Roman" w:cs="Times New Roman"/>
          <w:noProof/>
          <w:sz w:val="24"/>
          <w:szCs w:val="24"/>
        </w:rPr>
        <w:t>.</w:t>
      </w:r>
    </w:p>
    <w:sectPr w:rsidR="00FB0BAD" w:rsidRPr="00D93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DA"/>
    <w:rsid w:val="00011CD9"/>
    <w:rsid w:val="00066BDA"/>
    <w:rsid w:val="000A7EE3"/>
    <w:rsid w:val="003C5A04"/>
    <w:rsid w:val="003F0963"/>
    <w:rsid w:val="00481845"/>
    <w:rsid w:val="008C1B95"/>
    <w:rsid w:val="00A727E4"/>
    <w:rsid w:val="00A85766"/>
    <w:rsid w:val="00AB1470"/>
    <w:rsid w:val="00B332CC"/>
    <w:rsid w:val="00BB1EB8"/>
    <w:rsid w:val="00D52553"/>
    <w:rsid w:val="00D93964"/>
    <w:rsid w:val="00ED7880"/>
    <w:rsid w:val="00EE6106"/>
    <w:rsid w:val="00F52F9F"/>
    <w:rsid w:val="00F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0553"/>
  <w15:chartTrackingRefBased/>
  <w15:docId w15:val="{BF9BC2BF-1B1C-44C9-A601-2B2BCAE6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Red</dc:creator>
  <cp:keywords/>
  <dc:description/>
  <cp:lastModifiedBy>Sean Red</cp:lastModifiedBy>
  <cp:revision>17</cp:revision>
  <dcterms:created xsi:type="dcterms:W3CDTF">2019-10-29T00:45:00Z</dcterms:created>
  <dcterms:modified xsi:type="dcterms:W3CDTF">2019-11-05T02:48:00Z</dcterms:modified>
</cp:coreProperties>
</file>