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140" w:rsidRDefault="00303FD8">
      <w:r>
        <w:t>About Us:</w:t>
      </w:r>
    </w:p>
    <w:p w:rsidR="00303FD8" w:rsidRDefault="00303FD8"/>
    <w:p w:rsidR="00303FD8" w:rsidRDefault="00303FD8">
      <w:r>
        <w:t>From the Garden Catering began in 2005</w:t>
      </w:r>
      <w:r w:rsidR="004E4962">
        <w:t xml:space="preserve"> with the mission of presenting organic foods in a high-class fashion. We are one of the most premier catering services in the Los Angeles region, with our services</w:t>
      </w:r>
      <w:bookmarkStart w:id="0" w:name="_GoBack"/>
      <w:bookmarkEnd w:id="0"/>
      <w:r w:rsidR="004E4962">
        <w:t xml:space="preserve"> even being showcased at celebrity events. Our team takes pride in our elegant presentation, and aim to make our clients experience as easy as possible. Weddings and business conferences are stressful enough; let From the Garden cater to your exquisite needs. </w:t>
      </w:r>
    </w:p>
    <w:p w:rsidR="00303FD8" w:rsidRDefault="00303FD8"/>
    <w:p w:rsidR="00303FD8" w:rsidRDefault="00303FD8">
      <w:r>
        <w:t>Mission Statement:</w:t>
      </w:r>
    </w:p>
    <w:p w:rsidR="00303FD8" w:rsidRDefault="00303FD8">
      <w:r>
        <w:t xml:space="preserve">From the Garden Catering is dedicated to providing the highest quality catering with handcrafted foods made 100% from scratch while minimizing our impact on the environment. This is accomplished by using local organic food bought from farms and ranches that raise produce and animals in a sustainable and humane way. We work directly with the farms to guarantee high quality and fresh products to satisfy your needs and our mission. </w:t>
      </w:r>
    </w:p>
    <w:p w:rsidR="00303FD8" w:rsidRDefault="00303FD8"/>
    <w:p w:rsidR="00303FD8" w:rsidRDefault="00303FD8">
      <w:r>
        <w:t>Organic – Fresh – Local</w:t>
      </w:r>
    </w:p>
    <w:p w:rsidR="00303FD8" w:rsidRDefault="00303FD8">
      <w:r>
        <w:t>Everything we offer to our clients is organic, meaning it is pesticide free. Our food has also been raised or grown without the use of hormones or chemicals. We have a routine of visiting the farms, and meeting the farmers to see exactly where our products are coming from. Since our products are from local farmers, everything we serve is seasonal.  As a result, out food tastes delectable and looks beautiful – we guarantee you will enjoy the difference!</w:t>
      </w:r>
    </w:p>
    <w:p w:rsidR="00303FD8" w:rsidRDefault="00303FD8"/>
    <w:p w:rsidR="00303FD8" w:rsidRDefault="00303FD8">
      <w:r>
        <w:t>Why go organic?</w:t>
      </w:r>
    </w:p>
    <w:p w:rsidR="00303FD8" w:rsidRDefault="00303FD8">
      <w:r>
        <w:t xml:space="preserve">Foods that are not FDA Organic can contain harmful chemicals and pesticides that have negative effects on the body and our planet. </w:t>
      </w:r>
    </w:p>
    <w:p w:rsidR="00303FD8" w:rsidRDefault="00303FD8"/>
    <w:p w:rsidR="00303FD8" w:rsidRDefault="00303FD8">
      <w:r>
        <w:t>Our partners:</w:t>
      </w:r>
    </w:p>
    <w:p w:rsidR="00303FD8" w:rsidRDefault="00303FD8"/>
    <w:p w:rsidR="00303FD8" w:rsidRDefault="00303FD8">
      <w:proofErr w:type="spellStart"/>
      <w:r>
        <w:t>SonRise</w:t>
      </w:r>
      <w:proofErr w:type="spellEnd"/>
      <w:r>
        <w:t xml:space="preserve"> Ranch in Carmel Valley, California.</w:t>
      </w:r>
    </w:p>
    <w:p w:rsidR="00303FD8" w:rsidRDefault="00303FD8"/>
    <w:p w:rsidR="00303FD8" w:rsidRDefault="00303FD8">
      <w:r>
        <w:t xml:space="preserve">Go Green Agriculture in Encinitas, California. </w:t>
      </w:r>
    </w:p>
    <w:p w:rsidR="00303FD8" w:rsidRDefault="00303FD8"/>
    <w:p w:rsidR="00303FD8" w:rsidRDefault="00303FD8">
      <w:r>
        <w:t xml:space="preserve">Be Wise Ranch in Escondido, California. </w:t>
      </w:r>
    </w:p>
    <w:sectPr w:rsidR="00303FD8" w:rsidSect="00095C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FD8"/>
    <w:rsid w:val="00095CB1"/>
    <w:rsid w:val="00303FD8"/>
    <w:rsid w:val="004E4962"/>
    <w:rsid w:val="00FA51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4922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255</Words>
  <Characters>1455</Characters>
  <Application>Microsoft Macintosh Word</Application>
  <DocSecurity>0</DocSecurity>
  <Lines>12</Lines>
  <Paragraphs>3</Paragraphs>
  <ScaleCrop>false</ScaleCrop>
  <Company>Bloomsburg University</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Technology Support Services</dc:creator>
  <cp:keywords/>
  <dc:description/>
  <cp:lastModifiedBy>Technology Support Services</cp:lastModifiedBy>
  <cp:revision>1</cp:revision>
  <dcterms:created xsi:type="dcterms:W3CDTF">2015-04-27T17:15:00Z</dcterms:created>
  <dcterms:modified xsi:type="dcterms:W3CDTF">2015-04-27T18:08:00Z</dcterms:modified>
</cp:coreProperties>
</file>