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Software Developer / Full-Stack Developer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Full-stack developer who ships and owns production applications end to end, from architecture through deployment through incident fixes. Built and shipped a Unity/iOS app live on the App Store, and a Next.js business platform running live integrations for four organizations, including finding and closing an authentication gap and root-causing a production-only SSR hydration bug.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Languages/Frameworks</w:t>
      </w:r>
      <w:r>
        <w:rPr>
          <w:rFonts w:ascii="Calibri" w:cs="Calibri" w:eastAsia="Calibri" w:hAnsi="Calibri"/>
          <w:sz w:val="21"/>
          <w:szCs w:val="21"/>
        </w:rPr>
        <w:t xml:space="preserve"> · C# (Unity), TypeScript/JavaScript, Next.js 15 (App Router), React, Astro, Node.js, Tailwind CSS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Platforms</w:t>
      </w:r>
      <w:r>
        <w:rPr>
          <w:rFonts w:ascii="Calibri" w:cs="Calibri" w:eastAsia="Calibri" w:hAnsi="Calibri"/>
          <w:sz w:val="21"/>
          <w:szCs w:val="21"/>
        </w:rPr>
        <w:t xml:space="preserve"> · Firebase (Auth, Realtime Database), Netlify (deploy, Forms, Blobs), iOS build &amp; App Store release, Android/Gradle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Integrations</w:t>
      </w:r>
      <w:r>
        <w:rPr>
          <w:rFonts w:ascii="Calibri" w:cs="Calibri" w:eastAsia="Calibri" w:hAnsi="Calibri"/>
          <w:sz w:val="21"/>
          <w:szCs w:val="21"/>
        </w:rPr>
        <w:t xml:space="preserve"> · QuickBooks API, ElevenLabs (server-side TTS), OpenAI API, i18n/bilingual routing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Tooling</w:t>
      </w:r>
      <w:r>
        <w:rPr>
          <w:rFonts w:ascii="Calibri" w:cs="Calibri" w:eastAsia="Calibri" w:hAnsi="Calibri"/>
          <w:sz w:val="21"/>
          <w:szCs w:val="21"/>
        </w:rPr>
        <w:t xml:space="preserve"> · Git/GitHub, ffmpeg media pipelines, sharp image pipelines, structured data (JSON-LD)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Next.js 15, TypeScript, Tailwind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multi-organization business platform (CRM, payroll, calendar, reporting) with no traditional database; persistence runs on a mock-store + Netlify Blobs pattern. Built an integration-health monitor across QuickBooks, an internal portal API, Netlify, and ElevenLabs. Found and closed a gap where the dashboard shipped with no authentication, adding a signed-cookie session gate. Root-caused a production-only React hydration crash to a server (UTC) vs. browser (local) timezone mismatch and fixed the underlying formatting layer.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Unity/C#, Firebase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140+ scene iOS app: Firebase-backed auth and data layer, a remote-content manifest system for post-launch updates, a freemium paywall/unlock system, custom audio-loudness normalization, and the iOS build/release pipeline. Diagnosed and fixed an iOS-only bug traced to a Unity build-stripping edge case (an EditorOnly-tagged object silently missing in device builds).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Leads to Sales AI Trainer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Unity/C#, Node.js/Express, OpenAI API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an AI sales-roleplay trainer for Leads to Sales while serving as its hiring manager and sales trainer; it works for any company's sales team. A six-scene Unity client (login, dashboard, scenario select, roleplay, feedback, history) talks to a Node/Express backend that uses the OpenAI API to play a realistic prospect across 11 scenarios and return structured JSON scores on five skill areas with written coaching. Weekly leaderboard and session history persist on device.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 Portal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Node.js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portal API layer that Jarvis's integration-health system reads from, plus the site's generated-page build pipeline and image-optimization system.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Astro 7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bilingual static site with per-page JS splitting, a multilingual sitemap, and a data-driven content layer with zero hard-coded copy.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2026-10-01T23:27:18.398Z</dcterms:created>
  <dcterms:modified xsi:type="dcterms:W3CDTF">2026-10-01T23:27:18.400Z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