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D890" w14:textId="6F4B958B" w:rsidR="001E5224" w:rsidRDefault="00E356EB" w:rsidP="00E356EB">
      <w:pPr>
        <w:rPr>
          <w:b/>
          <w:bCs/>
          <w:u w:val="single"/>
        </w:rPr>
      </w:pPr>
      <w:r w:rsidRPr="00E356EB">
        <w:rPr>
          <w:b/>
          <w:bCs/>
          <w:u w:val="single"/>
        </w:rPr>
        <w:t>Narrative</w:t>
      </w:r>
    </w:p>
    <w:p w14:paraId="55E989B5" w14:textId="77777777" w:rsidR="00E356EB" w:rsidRPr="00E356EB" w:rsidRDefault="00E356EB" w:rsidP="00E356EB">
      <w:pPr>
        <w:rPr>
          <w:b/>
          <w:bCs/>
          <w:u w:val="single"/>
        </w:rPr>
      </w:pPr>
    </w:p>
    <w:p w14:paraId="7EF529CF" w14:textId="38803E6A" w:rsidR="00E356EB" w:rsidRPr="00E356EB" w:rsidRDefault="00E356EB" w:rsidP="00E356E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E356EB">
        <w:rPr>
          <w:b/>
          <w:bCs/>
        </w:rPr>
        <w:t>General Profit</w:t>
      </w:r>
    </w:p>
    <w:p w14:paraId="77F25FEB" w14:textId="3C11C0D9" w:rsidR="00E356EB" w:rsidRDefault="00E356EB" w:rsidP="00E356EB">
      <w:pPr>
        <w:pStyle w:val="ListParagraph"/>
        <w:ind w:left="0"/>
      </w:pPr>
      <w:r>
        <w:t>‘Profit By Time’ – Upwards Trajectory, seasonality.</w:t>
      </w:r>
    </w:p>
    <w:p w14:paraId="1D8DADD3" w14:textId="0C50DA3F" w:rsidR="00E356EB" w:rsidRDefault="00E356EB" w:rsidP="00E356EB">
      <w:pPr>
        <w:pStyle w:val="ListParagraph"/>
        <w:ind w:left="0"/>
        <w:jc w:val="center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"https://lh7-rt.googleusercontent.com/docsz/AD_4nXfG2-jlarRXGqHMytmTWRajQS9TPJlwBhgy9B3969MJ1FA1VAYxnSYAWM4ORhTJgckOswdOH79DbLdryAlMZqDy7bpZoLbsauyyXBsZzm7Jv8o4YH55ILKrzJq4jn7vUYdvo-egJg?key=JfeX_tD4uGObCfGT8ltA7U3N"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B6188AF" wp14:editId="3F59B485">
            <wp:extent cx="3477718" cy="1855297"/>
            <wp:effectExtent l="0" t="0" r="2540" b="0"/>
            <wp:docPr id="1209024149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24149" name="Picture 1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8" cy="185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B85E69A" w14:textId="77777777" w:rsidR="00E356EB" w:rsidRDefault="00E356EB" w:rsidP="00E356EB">
      <w:pPr>
        <w:pStyle w:val="ListParagraph"/>
        <w:ind w:left="0"/>
      </w:pPr>
    </w:p>
    <w:p w14:paraId="64E5648F" w14:textId="7925B6CD" w:rsidR="00E356EB" w:rsidRDefault="00E356EB" w:rsidP="00E356EB">
      <w:pPr>
        <w:pStyle w:val="ListParagraph"/>
        <w:ind w:left="0"/>
      </w:pPr>
      <w:r>
        <w:t>‘Profit By Month’ – Can see the seasonality. First half of the year slow, Q4 profitable.</w:t>
      </w:r>
    </w:p>
    <w:p w14:paraId="00786306" w14:textId="22FA8E4E" w:rsidR="00E356EB" w:rsidRDefault="00E356EB" w:rsidP="00E356EB">
      <w:pPr>
        <w:pStyle w:val="ListParagraph"/>
        <w:ind w:left="0"/>
        <w:jc w:val="center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"https://lh7-rt.googleusercontent.com/docsz/AD_4nXd6YVMqucIFHpTtSIrNTVh-ABmoQzWCNti5qkjISd_JnFC8I7_T7S9C-95h_tBs54guv33CUt3grZ9_eiom1b3zv6Wote7lbkLSiEVGbM3TEQpBsPQamVx6Ymve3MZMzGZCHQaDhA?key=JfeX_tD4uGObCfGT8ltA7U3N"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D7B6480" wp14:editId="79C6167D">
            <wp:extent cx="2580862" cy="2623279"/>
            <wp:effectExtent l="0" t="0" r="0" b="5715"/>
            <wp:docPr id="1258062564" name="Picture 2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62564" name="Picture 2" descr="A graph of sa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21" cy="26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6D40249" w14:textId="77777777" w:rsidR="00E356EB" w:rsidRDefault="00E356EB" w:rsidP="00E356EB">
      <w:pPr>
        <w:pStyle w:val="ListParagraph"/>
      </w:pPr>
    </w:p>
    <w:p w14:paraId="4663A596" w14:textId="77777777" w:rsidR="00E356EB" w:rsidRDefault="00E356EB" w:rsidP="00E356EB">
      <w:r>
        <w:t>‘Profit Domestic Sales v Exports’ – Most of the profit is generate through exports.</w:t>
      </w:r>
    </w:p>
    <w:p w14:paraId="2471EB31" w14:textId="49A89B5C" w:rsidR="00E356EB" w:rsidRDefault="00E356EB" w:rsidP="00E356EB">
      <w:pPr>
        <w:jc w:val="center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"https://lh7-rt.googleusercontent.com/docsz/AD_4nXdQsOtaIAWOs0ayhkVrole-BoaB4erWj8PpMCd_Q5vVsNBRHHO9io-pGSIgi6pM9-Z43CHAtYuWt7oq1HFdkVfpaBJz8b7u1g4mbgmAvN-v-Si2vmNnA7CD-QVFyv3pqow230kDpw?key=JfeX_tD4uGObCfGT8ltA7U3N"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45CE4B2" wp14:editId="0EC1FCB5">
            <wp:extent cx="1798820" cy="2742699"/>
            <wp:effectExtent l="0" t="0" r="5080" b="635"/>
            <wp:docPr id="637842482" name="Picture 3" descr="A graph of a graph with numbers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42482" name="Picture 3" descr="A graph of a graph with numbers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463" cy="277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A1235F4" w14:textId="62394212" w:rsidR="00E356EB" w:rsidRPr="00E356EB" w:rsidRDefault="00E356EB" w:rsidP="00E356EB"/>
    <w:p w14:paraId="0D43E8F1" w14:textId="36E2D361" w:rsidR="00E356EB" w:rsidRPr="00E356EB" w:rsidRDefault="00E356EB" w:rsidP="00E356E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Profit in countries </w:t>
      </w:r>
    </w:p>
    <w:p w14:paraId="1455F811" w14:textId="7ECCD060" w:rsidR="00E356EB" w:rsidRDefault="00E356EB" w:rsidP="00E356EB">
      <w:r>
        <w:t xml:space="preserve">‘World Profit’ – Making profit in most countries, but some making a loss. </w:t>
      </w:r>
    </w:p>
    <w:p w14:paraId="7A41F5E5" w14:textId="77777777" w:rsidR="00E356EB" w:rsidRDefault="00E356EB" w:rsidP="00E356EB"/>
    <w:p w14:paraId="7A283371" w14:textId="15F1791C" w:rsidR="00E356EB" w:rsidRDefault="00E356EB" w:rsidP="00E356EB">
      <w:pPr>
        <w:jc w:val="center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"https://lh7-rt.googleusercontent.com/docsz/AD_4nXc-FvYGlsURYPabb5Cwkqkkbzf1udD4XcRItrc0kRbOYBHpfH9mOlUPSSyiXRGvWNQKyf5-Glee_S32mNxzJeokTS9-o1G9HUse37Zfmm-tuEQqXY_O0Zl7YMr-EbNjR4xXjNrt_g?key=JfeX_tD4uGObCfGT8ltA7U3N"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A446C01" wp14:editId="2621CD1A">
            <wp:extent cx="2863122" cy="1717239"/>
            <wp:effectExtent l="0" t="0" r="0" b="0"/>
            <wp:docPr id="1088629802" name="Picture 4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29802" name="Picture 4" descr="A map of the wor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497" cy="172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7C4AEAD" w14:textId="77777777" w:rsidR="00E356EB" w:rsidRDefault="00E356EB" w:rsidP="00E356EB"/>
    <w:p w14:paraId="538A8269" w14:textId="77777777" w:rsidR="00E356EB" w:rsidRDefault="00E356EB" w:rsidP="00E356EB"/>
    <w:p w14:paraId="2DF676EA" w14:textId="77777777" w:rsidR="00E356EB" w:rsidRDefault="00E356EB" w:rsidP="00E356EB">
      <w:r>
        <w:t xml:space="preserve">‘Profit Loss Countries’ – The 5 countries where most losses were made are Turkey, Nigeria, Netherlands, Honduras, Pakistan. </w:t>
      </w:r>
    </w:p>
    <w:p w14:paraId="2B0F3FBE" w14:textId="77777777" w:rsidR="00E356EB" w:rsidRDefault="00E356EB" w:rsidP="00E356EB"/>
    <w:p w14:paraId="2A852BBB" w14:textId="77777777" w:rsidR="00E356EB" w:rsidRDefault="00E356EB" w:rsidP="00E356EB"/>
    <w:p w14:paraId="4DF62DF2" w14:textId="366AB5AF" w:rsidR="00E356EB" w:rsidRDefault="00E356EB" w:rsidP="00E356EB">
      <w:pPr>
        <w:jc w:val="center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"https://lh7-rt.googleusercontent.com/docsz/AD_4nXfS2KUJNcFpDP4hHRqAXXNo6uUUfqmKYnvXnjruNb3yqQJn6IL0Qu-SDhYFby5PVL2lr2DQnyuMqVe_SVkWmAy3fG6BB6tl-7elLq62yNNJOhhB4hQwcLAeR-qLjsXbk0Os64tj?key=JfeX_tD4uGObCfGT8ltA7U3N"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FDC47F2" wp14:editId="3DE8C6DC">
            <wp:extent cx="1581462" cy="1995297"/>
            <wp:effectExtent l="0" t="0" r="6350" b="0"/>
            <wp:docPr id="809414437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14437" name="Picture 5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36" cy="200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11C0167" w14:textId="77777777" w:rsidR="00E356EB" w:rsidRDefault="00E356EB" w:rsidP="00E356EB"/>
    <w:p w14:paraId="425FFE7A" w14:textId="77777777" w:rsidR="00E356EB" w:rsidRDefault="00E356EB" w:rsidP="00E356EB"/>
    <w:p w14:paraId="0B35FF2B" w14:textId="7AAA15C2" w:rsidR="00E356EB" w:rsidRDefault="00E356EB" w:rsidP="00E356EB">
      <w:r>
        <w:t>‘Percentage of Sales on Discount per Country’ - We were interested in exploring why we observe losses in these countries. We see high sales percentage matches up with least profitable counties well (worst 5, plus Argentina &amp; Sweden). [Maybe show alongside profit world map?]</w:t>
      </w:r>
    </w:p>
    <w:p w14:paraId="585FC59A" w14:textId="77777777" w:rsidR="00E356EB" w:rsidRDefault="00E356EB" w:rsidP="00E356EB"/>
    <w:p w14:paraId="61E89595" w14:textId="03F169A1" w:rsidR="00E356EB" w:rsidRDefault="00E356EB" w:rsidP="00E356EB">
      <w:pPr>
        <w:jc w:val="center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"https://lh7-rt.googleusercontent.com/docsz/AD_4nXcZ2kypk37OS5__BONzMuMDjZpbj3J5BfIxYIg0yXilxafVCHEX83QV3AA9nTBS4-atTZqTp1QBNU_IzjWBi6BuWglgTatArRAffYjphPF6HlRVrVkFPKJPT79z3A3Ure6GXShtwA?key=JfeX_tD4uGObCfGT8ltA7U3N"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F6E058D" wp14:editId="715751C4">
            <wp:extent cx="3106900" cy="1903751"/>
            <wp:effectExtent l="0" t="0" r="5080" b="1270"/>
            <wp:docPr id="1664532364" name="Picture 6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2364" name="Picture 6" descr="A map of the wor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84" cy="190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729C8B6" w14:textId="792234BE" w:rsidR="00E356EB" w:rsidRDefault="00E356EB" w:rsidP="00E356EB">
      <w:r>
        <w:lastRenderedPageBreak/>
        <w:t xml:space="preserve">This begs the question, are discounts profitable? [Choice of graph V’s table]. – This shows that given the margins, discounts of more than 25% mean that Offurniture is operating at a loss. </w:t>
      </w:r>
    </w:p>
    <w:p w14:paraId="5BDDCA4E" w14:textId="1CC7C45A" w:rsidR="00E356EB" w:rsidRDefault="00E356EB" w:rsidP="00E356EB"/>
    <w:p w14:paraId="3BE0EB33" w14:textId="36C46F43" w:rsidR="00E356EB" w:rsidRPr="00E356EB" w:rsidRDefault="00E356EB" w:rsidP="00E356E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1E3217" wp14:editId="30F6DA2D">
            <wp:simplePos x="0" y="0"/>
            <wp:positionH relativeFrom="column">
              <wp:posOffset>3424742</wp:posOffset>
            </wp:positionH>
            <wp:positionV relativeFrom="paragraph">
              <wp:posOffset>267221</wp:posOffset>
            </wp:positionV>
            <wp:extent cx="2596515" cy="2952750"/>
            <wp:effectExtent l="0" t="0" r="0" b="6350"/>
            <wp:wrapTopAndBottom/>
            <wp:docPr id="711412981" name="Picture 8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12981" name="Picture 8" descr="A graph of different colored ba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or</w:t>
      </w:r>
    </w:p>
    <w:p w14:paraId="3145B7E7" w14:textId="41989A5F" w:rsidR="00E356EB" w:rsidRDefault="00E356EB" w:rsidP="00E356EB">
      <w:r>
        <w:rPr>
          <w:noProof/>
        </w:rPr>
        <w:drawing>
          <wp:anchor distT="0" distB="0" distL="114300" distR="114300" simplePos="0" relativeHeight="251658240" behindDoc="0" locked="0" layoutInCell="1" allowOverlap="1" wp14:anchorId="5ABC887C" wp14:editId="449DCB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76138" cy="3198832"/>
            <wp:effectExtent l="0" t="0" r="0" b="1905"/>
            <wp:wrapTopAndBottom/>
            <wp:docPr id="676719087" name="Picture 7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19087" name="Picture 7" descr="A screenshot of a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38" cy="3198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fact, we can see that the 5 least profitable countries all have orders with average discounts well above the 25% threshold. </w:t>
      </w:r>
    </w:p>
    <w:p w14:paraId="362C4232" w14:textId="70EF8253" w:rsidR="00E356EB" w:rsidRDefault="00E356EB" w:rsidP="00E356EB"/>
    <w:p w14:paraId="67E6F9F5" w14:textId="5B580621" w:rsidR="00E356EB" w:rsidRDefault="00E356EB" w:rsidP="00E356EB"/>
    <w:p w14:paraId="3DB0A81C" w14:textId="5AF00118" w:rsidR="00E356EB" w:rsidRDefault="00E356EB" w:rsidP="00E356EB">
      <w:r>
        <w:rPr>
          <w:noProof/>
        </w:rPr>
        <w:drawing>
          <wp:anchor distT="0" distB="0" distL="114300" distR="114300" simplePos="0" relativeHeight="251662336" behindDoc="0" locked="0" layoutInCell="1" allowOverlap="1" wp14:anchorId="30E0D5B9" wp14:editId="1A174C2D">
            <wp:simplePos x="0" y="0"/>
            <wp:positionH relativeFrom="column">
              <wp:posOffset>3560153</wp:posOffset>
            </wp:positionH>
            <wp:positionV relativeFrom="paragraph">
              <wp:posOffset>189865</wp:posOffset>
            </wp:positionV>
            <wp:extent cx="2461260" cy="927100"/>
            <wp:effectExtent l="0" t="0" r="2540" b="0"/>
            <wp:wrapTopAndBottom/>
            <wp:docPr id="23857879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8795" name="Picture 1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C423E" w14:textId="6890F163" w:rsidR="00E356EB" w:rsidRDefault="00E356EB" w:rsidP="00E356EB">
      <w:r>
        <w:rPr>
          <w:noProof/>
        </w:rPr>
        <w:drawing>
          <wp:anchor distT="0" distB="0" distL="114300" distR="114300" simplePos="0" relativeHeight="251661312" behindDoc="0" locked="0" layoutInCell="1" allowOverlap="1" wp14:anchorId="65296239" wp14:editId="13A0CDE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602167" cy="869430"/>
            <wp:effectExtent l="0" t="0" r="1905" b="0"/>
            <wp:wrapTopAndBottom/>
            <wp:docPr id="11281014" name="Picture 9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014" name="Picture 9" descr="A screenshot of a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167" cy="86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53FB7" w14:textId="77777777" w:rsidR="00E356EB" w:rsidRDefault="00E356EB" w:rsidP="00E356EB"/>
    <w:p w14:paraId="3F22799E" w14:textId="56092C94" w:rsidR="00E356EB" w:rsidRDefault="00E356EB" w:rsidP="00E356EB">
      <w:r>
        <w:t xml:space="preserve">The </w:t>
      </w:r>
      <w:r w:rsidRPr="00E356EB">
        <w:rPr>
          <w:b/>
          <w:bCs/>
        </w:rPr>
        <w:t>domestic picture</w:t>
      </w:r>
      <w:r>
        <w:t xml:space="preserve"> is similar. Below shows the ‘profit per state’ v percentage of sales that are at a discount.</w:t>
      </w:r>
    </w:p>
    <w:p w14:paraId="4F6390D1" w14:textId="77777777" w:rsidR="00E356EB" w:rsidRDefault="00E356EB" w:rsidP="00E356EB"/>
    <w:p w14:paraId="51D9DFEE" w14:textId="4013071A" w:rsidR="00E356EB" w:rsidRDefault="00E356EB" w:rsidP="00E356EB">
      <w:r>
        <w:t>Profit                                                                                                      Percentage of sales on discount</w:t>
      </w:r>
    </w:p>
    <w:p w14:paraId="35CE6C7E" w14:textId="7F786051" w:rsidR="00E356EB" w:rsidRDefault="00E356EB" w:rsidP="00E356EB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1DFB9274" wp14:editId="3FB72D72">
            <wp:simplePos x="0" y="0"/>
            <wp:positionH relativeFrom="column">
              <wp:posOffset>-344805</wp:posOffset>
            </wp:positionH>
            <wp:positionV relativeFrom="paragraph">
              <wp:posOffset>244475</wp:posOffset>
            </wp:positionV>
            <wp:extent cx="2818130" cy="1466850"/>
            <wp:effectExtent l="0" t="0" r="1270" b="6350"/>
            <wp:wrapTopAndBottom/>
            <wp:docPr id="951281561" name="Picture 12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81561" name="Picture 12" descr="A map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388327D2" wp14:editId="4813EEA6">
            <wp:simplePos x="0" y="0"/>
            <wp:positionH relativeFrom="column">
              <wp:posOffset>3558487</wp:posOffset>
            </wp:positionH>
            <wp:positionV relativeFrom="paragraph">
              <wp:posOffset>187585</wp:posOffset>
            </wp:positionV>
            <wp:extent cx="2339893" cy="1566472"/>
            <wp:effectExtent l="0" t="0" r="0" b="0"/>
            <wp:wrapTopAndBottom/>
            <wp:docPr id="883471253" name="Picture 13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71253" name="Picture 13" descr="A map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893" cy="156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"https://lh7-rt.googleusercontent.com/docsz/AD_4nXco3zySNXW_hv2Z-Awqd6wf5_hLXvl2lDYxVK_tsXAv1mtD9468FNZ2hm3IfB-NPwKL-r03L1_76CUEDnX8OjT01jmPm5ilIi1IyCAhSSyYiQhNo9fArqZFQv_Z6h87vm6T5QXv9A?key=JfeX_tD4uGObCfGT8ltA7U3N"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F881A10" w14:textId="0535B8BD" w:rsidR="00E356EB" w:rsidRDefault="00C80B78" w:rsidP="00E356EB">
      <w:r>
        <w:lastRenderedPageBreak/>
        <w:t xml:space="preserve">Noting correlation between Texas, Arizona, Colorado, Florida, North-Carolina, Tennessee and Illinois in particular. </w:t>
      </w:r>
    </w:p>
    <w:p w14:paraId="1702807A" w14:textId="77777777" w:rsidR="00C80B78" w:rsidRDefault="00C80B78" w:rsidP="00E356EB"/>
    <w:p w14:paraId="54D913B2" w14:textId="660F89AD" w:rsidR="00E356EB" w:rsidRDefault="00E356EB" w:rsidP="00E356EB"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"https://lh7-rt.googleusercontent.com/docsz/AD_4nXdqXOfdFd20S_K1jOFJjwp7qVcS6rNAQRcAah45iAIUA8MiqOKKMUoircfaHVIB6iXrpqAQmi7zl5vJW7igM-8qFpWU2Dn-3rEFHn28RAxJr3MQN8zWqu8Q13AUe3aBAhmc9exQYw?key=JfeX_tD4uGObCfGT8ltA7U3N"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F0F92AE" w14:textId="77777777" w:rsidR="00E356EB" w:rsidRDefault="00E356EB" w:rsidP="00E356EB"/>
    <w:p w14:paraId="7F65684E" w14:textId="77777777" w:rsidR="00E356EB" w:rsidRDefault="00E356EB" w:rsidP="00E356EB"/>
    <w:p w14:paraId="4B5A7B11" w14:textId="1CF35E31" w:rsidR="00E356EB" w:rsidRDefault="00C80B78" w:rsidP="00E356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Best Performing </w:t>
      </w:r>
    </w:p>
    <w:p w14:paraId="74E0DDEF" w14:textId="074BDBF4" w:rsidR="00C80B78" w:rsidRDefault="00C80B78" w:rsidP="00E356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Worst Performing</w:t>
      </w:r>
    </w:p>
    <w:p w14:paraId="41E06450" w14:textId="648C4C14" w:rsidR="00C80B78" w:rsidRDefault="00C80B78" w:rsidP="00E356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Customer Insights</w:t>
      </w:r>
    </w:p>
    <w:p w14:paraId="6E132322" w14:textId="2A279E3D" w:rsidR="00C80B78" w:rsidRPr="00E356EB" w:rsidRDefault="007711FC" w:rsidP="00E356E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Quirky fact finish</w:t>
      </w:r>
    </w:p>
    <w:p w14:paraId="0F3927CB" w14:textId="77777777" w:rsidR="00E356EB" w:rsidRDefault="00E356EB" w:rsidP="00E356EB">
      <w:pPr>
        <w:pStyle w:val="ListParagraph"/>
        <w:ind w:left="1080"/>
      </w:pPr>
    </w:p>
    <w:p w14:paraId="22121B34" w14:textId="77777777" w:rsidR="00E356EB" w:rsidRDefault="00E356EB" w:rsidP="00E356EB">
      <w:pPr>
        <w:pStyle w:val="ListParagraph"/>
        <w:ind w:left="1080"/>
      </w:pPr>
    </w:p>
    <w:p w14:paraId="43D36DDE" w14:textId="77777777" w:rsidR="00E356EB" w:rsidRDefault="00E356EB" w:rsidP="00E356EB">
      <w:pPr>
        <w:pStyle w:val="ListParagraph"/>
        <w:ind w:left="1080"/>
      </w:pPr>
    </w:p>
    <w:p w14:paraId="7CDF9E53" w14:textId="77777777" w:rsidR="00E356EB" w:rsidRDefault="00E356EB" w:rsidP="00E356EB">
      <w:pPr>
        <w:pStyle w:val="ListParagraph"/>
        <w:ind w:left="1080"/>
      </w:pPr>
    </w:p>
    <w:p w14:paraId="1CA97642" w14:textId="77777777" w:rsidR="00E356EB" w:rsidRDefault="00E356EB" w:rsidP="00E356EB">
      <w:pPr>
        <w:pStyle w:val="ListParagraph"/>
        <w:ind w:left="1080"/>
      </w:pPr>
    </w:p>
    <w:p w14:paraId="06F5D776" w14:textId="77777777" w:rsidR="007711FC" w:rsidRDefault="007711FC" w:rsidP="007711FC">
      <w:r>
        <w:t>Things to include in ‘roadmap’ slide. We will show that;</w:t>
      </w:r>
    </w:p>
    <w:p w14:paraId="20578D15" w14:textId="77777777" w:rsidR="007711FC" w:rsidRDefault="007711FC" w:rsidP="007711FC">
      <w:pPr>
        <w:pStyle w:val="ListParagraph"/>
        <w:numPr>
          <w:ilvl w:val="0"/>
          <w:numId w:val="8"/>
        </w:numPr>
      </w:pPr>
      <w:r>
        <w:t>The company is profitable and growing</w:t>
      </w:r>
    </w:p>
    <w:p w14:paraId="59CC0F7B" w14:textId="77777777" w:rsidR="007711FC" w:rsidRDefault="007711FC" w:rsidP="007711FC">
      <w:pPr>
        <w:pStyle w:val="ListParagraph"/>
        <w:numPr>
          <w:ilvl w:val="0"/>
          <w:numId w:val="8"/>
        </w:numPr>
      </w:pPr>
      <w:r>
        <w:t>The company is not profitable in all regions</w:t>
      </w:r>
    </w:p>
    <w:p w14:paraId="047ACC03" w14:textId="77777777" w:rsidR="007711FC" w:rsidRDefault="007711FC" w:rsidP="007711FC">
      <w:pPr>
        <w:pStyle w:val="ListParagraph"/>
        <w:numPr>
          <w:ilvl w:val="0"/>
          <w:numId w:val="8"/>
        </w:numPr>
      </w:pPr>
      <w:r>
        <w:t>Profitability is related to discounts</w:t>
      </w:r>
    </w:p>
    <w:p w14:paraId="75F138E6" w14:textId="77777777" w:rsidR="007711FC" w:rsidRDefault="007711FC" w:rsidP="007711FC">
      <w:pPr>
        <w:pStyle w:val="ListParagraph"/>
        <w:numPr>
          <w:ilvl w:val="0"/>
          <w:numId w:val="8"/>
        </w:numPr>
      </w:pPr>
      <w:r>
        <w:t>There is a threshold above which discounts results in a loss</w:t>
      </w:r>
    </w:p>
    <w:p w14:paraId="4220B708" w14:textId="77777777" w:rsidR="007711FC" w:rsidRDefault="007711FC" w:rsidP="007711FC">
      <w:pPr>
        <w:pStyle w:val="ListParagraph"/>
        <w:numPr>
          <w:ilvl w:val="0"/>
          <w:numId w:val="8"/>
        </w:numPr>
      </w:pPr>
      <w:r>
        <w:t>Summarise rest of slides</w:t>
      </w:r>
    </w:p>
    <w:p w14:paraId="75728318" w14:textId="77777777" w:rsidR="00E356EB" w:rsidRDefault="00E356EB" w:rsidP="007711FC"/>
    <w:p w14:paraId="6CDB1AD3" w14:textId="09FED4DB" w:rsidR="00E356EB" w:rsidRDefault="00E356EB" w:rsidP="00E356EB">
      <w:pPr>
        <w:pStyle w:val="ListParagraph"/>
        <w:ind w:left="1080"/>
      </w:pPr>
    </w:p>
    <w:p w14:paraId="125C7BC2" w14:textId="77777777" w:rsidR="00E356EB" w:rsidRPr="00E356EB" w:rsidRDefault="00E356EB" w:rsidP="00E356EB">
      <w:pPr>
        <w:rPr>
          <w:b/>
          <w:bCs/>
          <w:u w:val="single"/>
        </w:rPr>
      </w:pPr>
    </w:p>
    <w:p w14:paraId="3A0ADB9F" w14:textId="77777777" w:rsidR="00E356EB" w:rsidRDefault="00E356EB" w:rsidP="00E356EB">
      <w:pPr>
        <w:rPr>
          <w:u w:val="single"/>
        </w:rPr>
      </w:pPr>
    </w:p>
    <w:tbl>
      <w:tblPr>
        <w:tblW w:w="8400" w:type="dxa"/>
        <w:tblLook w:val="04A0" w:firstRow="1" w:lastRow="0" w:firstColumn="1" w:lastColumn="0" w:noHBand="0" w:noVBand="1"/>
      </w:tblPr>
      <w:tblGrid>
        <w:gridCol w:w="2040"/>
        <w:gridCol w:w="1504"/>
        <w:gridCol w:w="2410"/>
        <w:gridCol w:w="2446"/>
      </w:tblGrid>
      <w:tr w:rsidR="00AE70CD" w:rsidRPr="00AE70CD" w14:paraId="4061E51C" w14:textId="77777777" w:rsidTr="00AE70CD">
        <w:trPr>
          <w:trHeight w:val="340"/>
        </w:trPr>
        <w:tc>
          <w:tcPr>
            <w:tcW w:w="20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E97132" w:fill="E97132"/>
            <w:noWrap/>
            <w:vAlign w:val="bottom"/>
            <w:hideMark/>
          </w:tcPr>
          <w:p w14:paraId="00DA5F59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Country </w:t>
            </w:r>
          </w:p>
        </w:tc>
        <w:tc>
          <w:tcPr>
            <w:tcW w:w="150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97132" w:fill="E97132"/>
            <w:noWrap/>
            <w:vAlign w:val="bottom"/>
            <w:hideMark/>
          </w:tcPr>
          <w:p w14:paraId="548888D6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Average Discount</w:t>
            </w:r>
          </w:p>
        </w:tc>
        <w:tc>
          <w:tcPr>
            <w:tcW w:w="241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97132" w:fill="E97132"/>
            <w:noWrap/>
            <w:vAlign w:val="bottom"/>
            <w:hideMark/>
          </w:tcPr>
          <w:p w14:paraId="14F659BB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Total Profit</w:t>
            </w:r>
          </w:p>
        </w:tc>
        <w:tc>
          <w:tcPr>
            <w:tcW w:w="244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E97132" w:fill="E97132"/>
            <w:noWrap/>
            <w:vAlign w:val="bottom"/>
            <w:hideMark/>
          </w:tcPr>
          <w:p w14:paraId="49DD0DA9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Average Profit</w:t>
            </w:r>
          </w:p>
        </w:tc>
      </w:tr>
      <w:tr w:rsidR="00AE70CD" w:rsidRPr="00AE70CD" w14:paraId="57DC3EF4" w14:textId="77777777" w:rsidTr="00AE70CD">
        <w:trPr>
          <w:trHeight w:val="340"/>
        </w:trPr>
        <w:tc>
          <w:tcPr>
            <w:tcW w:w="2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069F3F6A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Nigeria</w:t>
            </w:r>
          </w:p>
        </w:tc>
        <w:tc>
          <w:tcPr>
            <w:tcW w:w="15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265069A0" w14:textId="438D9B5D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75F0E7BA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-$80,751.18</w:t>
            </w:r>
          </w:p>
        </w:tc>
        <w:tc>
          <w:tcPr>
            <w:tcW w:w="24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7C7AC" w:fill="F7C7AC"/>
            <w:noWrap/>
            <w:vAlign w:val="bottom"/>
            <w:hideMark/>
          </w:tcPr>
          <w:p w14:paraId="35F6CB26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-$89.23</w:t>
            </w:r>
          </w:p>
        </w:tc>
      </w:tr>
      <w:tr w:rsidR="00AE70CD" w:rsidRPr="00AE70CD" w14:paraId="7DF3765A" w14:textId="77777777" w:rsidTr="00AE70CD">
        <w:trPr>
          <w:trHeight w:val="320"/>
        </w:trPr>
        <w:tc>
          <w:tcPr>
            <w:tcW w:w="2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376801CA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Turkey</w:t>
            </w:r>
          </w:p>
        </w:tc>
        <w:tc>
          <w:tcPr>
            <w:tcW w:w="15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2C19727C" w14:textId="60B60FEB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6749B930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-$98,447.28</w:t>
            </w:r>
          </w:p>
        </w:tc>
        <w:tc>
          <w:tcPr>
            <w:tcW w:w="24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BE2D5" w:fill="FBE2D5"/>
            <w:noWrap/>
            <w:vAlign w:val="bottom"/>
            <w:hideMark/>
          </w:tcPr>
          <w:p w14:paraId="125264D8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-$71.44</w:t>
            </w:r>
          </w:p>
        </w:tc>
      </w:tr>
      <w:tr w:rsidR="00AE70CD" w:rsidRPr="00AE70CD" w14:paraId="67DE7B2B" w14:textId="77777777" w:rsidTr="00AE70CD">
        <w:trPr>
          <w:trHeight w:val="320"/>
        </w:trPr>
        <w:tc>
          <w:tcPr>
            <w:tcW w:w="2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00104A45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Netherlands</w:t>
            </w:r>
          </w:p>
        </w:tc>
        <w:tc>
          <w:tcPr>
            <w:tcW w:w="15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0BFDD804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0.48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2454C59B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-$41,070.54</w:t>
            </w:r>
          </w:p>
        </w:tc>
        <w:tc>
          <w:tcPr>
            <w:tcW w:w="24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7C7AC" w:fill="F7C7AC"/>
            <w:noWrap/>
            <w:vAlign w:val="bottom"/>
            <w:hideMark/>
          </w:tcPr>
          <w:p w14:paraId="632D9C9F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-$94.42</w:t>
            </w:r>
          </w:p>
        </w:tc>
      </w:tr>
      <w:tr w:rsidR="00AE70CD" w:rsidRPr="00AE70CD" w14:paraId="03A316BD" w14:textId="77777777" w:rsidTr="00AE70CD">
        <w:trPr>
          <w:trHeight w:val="320"/>
        </w:trPr>
        <w:tc>
          <w:tcPr>
            <w:tcW w:w="20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5D2800AD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Pakistan</w:t>
            </w:r>
          </w:p>
        </w:tc>
        <w:tc>
          <w:tcPr>
            <w:tcW w:w="15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62AEE7CE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0.44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6AFFA672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-$22,446.86</w:t>
            </w:r>
          </w:p>
        </w:tc>
        <w:tc>
          <w:tcPr>
            <w:tcW w:w="24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BE2D5" w:fill="FBE2D5"/>
            <w:noWrap/>
            <w:vAlign w:val="bottom"/>
            <w:hideMark/>
          </w:tcPr>
          <w:p w14:paraId="6CA150BB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-$90.15</w:t>
            </w:r>
          </w:p>
        </w:tc>
      </w:tr>
      <w:tr w:rsidR="00AE70CD" w:rsidRPr="00AE70CD" w14:paraId="38361607" w14:textId="77777777" w:rsidTr="00AE70CD">
        <w:trPr>
          <w:trHeight w:val="320"/>
        </w:trPr>
        <w:tc>
          <w:tcPr>
            <w:tcW w:w="20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22AC0D6E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Honduras</w:t>
            </w:r>
          </w:p>
        </w:tc>
        <w:tc>
          <w:tcPr>
            <w:tcW w:w="150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3D8BF45A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0.41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3D29EDCC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-$29,482.32</w:t>
            </w:r>
          </w:p>
        </w:tc>
        <w:tc>
          <w:tcPr>
            <w:tcW w:w="244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7C7AC" w:fill="F7C7AC"/>
            <w:noWrap/>
            <w:vAlign w:val="bottom"/>
            <w:hideMark/>
          </w:tcPr>
          <w:p w14:paraId="0C94816E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-$41.35</w:t>
            </w:r>
          </w:p>
        </w:tc>
      </w:tr>
    </w:tbl>
    <w:p w14:paraId="63A779A2" w14:textId="77777777" w:rsidR="00E356EB" w:rsidRDefault="00E356EB" w:rsidP="00E356EB">
      <w:pPr>
        <w:rPr>
          <w:u w:val="single"/>
        </w:rPr>
      </w:pPr>
    </w:p>
    <w:p w14:paraId="3AE6D4AC" w14:textId="77777777" w:rsidR="00AE70CD" w:rsidRDefault="00AE70CD" w:rsidP="00E356EB">
      <w:pPr>
        <w:rPr>
          <w:u w:val="single"/>
        </w:rPr>
      </w:pPr>
    </w:p>
    <w:p w14:paraId="0AA9C71D" w14:textId="77777777" w:rsidR="00AE70CD" w:rsidRDefault="00AE70CD" w:rsidP="00E356EB">
      <w:pPr>
        <w:rPr>
          <w:u w:val="single"/>
        </w:rPr>
      </w:pPr>
    </w:p>
    <w:tbl>
      <w:tblPr>
        <w:tblW w:w="8380" w:type="dxa"/>
        <w:tblLook w:val="04A0" w:firstRow="1" w:lastRow="0" w:firstColumn="1" w:lastColumn="0" w:noHBand="0" w:noVBand="1"/>
      </w:tblPr>
      <w:tblGrid>
        <w:gridCol w:w="1820"/>
        <w:gridCol w:w="1724"/>
        <w:gridCol w:w="2410"/>
        <w:gridCol w:w="2426"/>
      </w:tblGrid>
      <w:tr w:rsidR="00AE70CD" w:rsidRPr="00AE70CD" w14:paraId="229232AE" w14:textId="77777777" w:rsidTr="00AE70CD">
        <w:trPr>
          <w:trHeight w:val="340"/>
        </w:trPr>
        <w:tc>
          <w:tcPr>
            <w:tcW w:w="18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E97132" w:fill="E97132"/>
            <w:noWrap/>
            <w:vAlign w:val="bottom"/>
            <w:hideMark/>
          </w:tcPr>
          <w:p w14:paraId="728D709D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Country </w:t>
            </w:r>
          </w:p>
        </w:tc>
        <w:tc>
          <w:tcPr>
            <w:tcW w:w="172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97132" w:fill="E97132"/>
            <w:noWrap/>
            <w:vAlign w:val="bottom"/>
            <w:hideMark/>
          </w:tcPr>
          <w:p w14:paraId="372631B2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Average Discount</w:t>
            </w:r>
          </w:p>
        </w:tc>
        <w:tc>
          <w:tcPr>
            <w:tcW w:w="241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97132" w:fill="E97132"/>
            <w:noWrap/>
            <w:vAlign w:val="bottom"/>
            <w:hideMark/>
          </w:tcPr>
          <w:p w14:paraId="4F4D3A7A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Total Profit</w:t>
            </w:r>
          </w:p>
        </w:tc>
        <w:tc>
          <w:tcPr>
            <w:tcW w:w="242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E97132" w:fill="E97132"/>
            <w:noWrap/>
            <w:vAlign w:val="bottom"/>
            <w:hideMark/>
          </w:tcPr>
          <w:p w14:paraId="60C938BA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Average Profit</w:t>
            </w:r>
          </w:p>
        </w:tc>
      </w:tr>
      <w:tr w:rsidR="00AE70CD" w:rsidRPr="00AE70CD" w14:paraId="331939AC" w14:textId="77777777" w:rsidTr="00AE70CD">
        <w:trPr>
          <w:trHeight w:val="340"/>
        </w:trPr>
        <w:tc>
          <w:tcPr>
            <w:tcW w:w="18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5DAF0165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United States</w:t>
            </w:r>
          </w:p>
        </w:tc>
        <w:tc>
          <w:tcPr>
            <w:tcW w:w="1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1DD564C6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0.16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1E87B4AE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$286,397.79</w:t>
            </w:r>
          </w:p>
        </w:tc>
        <w:tc>
          <w:tcPr>
            <w:tcW w:w="24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7C7AC" w:fill="F7C7AC"/>
            <w:noWrap/>
            <w:vAlign w:val="bottom"/>
            <w:hideMark/>
          </w:tcPr>
          <w:p w14:paraId="572B4C41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$28.66</w:t>
            </w:r>
          </w:p>
        </w:tc>
      </w:tr>
      <w:tr w:rsidR="00AE70CD" w:rsidRPr="00AE70CD" w14:paraId="137C5894" w14:textId="77777777" w:rsidTr="00AE70CD">
        <w:trPr>
          <w:trHeight w:val="320"/>
        </w:trPr>
        <w:tc>
          <w:tcPr>
            <w:tcW w:w="18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69C65014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France</w:t>
            </w:r>
          </w:p>
        </w:tc>
        <w:tc>
          <w:tcPr>
            <w:tcW w:w="1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77FAEBE0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0.07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7037DDB1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$109,029.11</w:t>
            </w:r>
          </w:p>
        </w:tc>
        <w:tc>
          <w:tcPr>
            <w:tcW w:w="24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BE2D5" w:fill="FBE2D5"/>
            <w:noWrap/>
            <w:vAlign w:val="bottom"/>
            <w:hideMark/>
          </w:tcPr>
          <w:p w14:paraId="2A40D01B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$38.57</w:t>
            </w:r>
          </w:p>
        </w:tc>
      </w:tr>
      <w:tr w:rsidR="00AE70CD" w:rsidRPr="00AE70CD" w14:paraId="2FD15FFD" w14:textId="77777777" w:rsidTr="00AE70CD">
        <w:trPr>
          <w:trHeight w:val="320"/>
        </w:trPr>
        <w:tc>
          <w:tcPr>
            <w:tcW w:w="18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245EE528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United Kingdom</w:t>
            </w:r>
          </w:p>
        </w:tc>
        <w:tc>
          <w:tcPr>
            <w:tcW w:w="1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6789FCA1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0.07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33ADA92C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$111,900.00</w:t>
            </w:r>
          </w:p>
        </w:tc>
        <w:tc>
          <w:tcPr>
            <w:tcW w:w="24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7C7AC" w:fill="F7C7AC"/>
            <w:noWrap/>
            <w:vAlign w:val="bottom"/>
            <w:hideMark/>
          </w:tcPr>
          <w:p w14:paraId="283FBA0D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$68.52</w:t>
            </w:r>
          </w:p>
        </w:tc>
      </w:tr>
      <w:tr w:rsidR="00AE70CD" w:rsidRPr="00AE70CD" w14:paraId="19194302" w14:textId="77777777" w:rsidTr="00AE70CD">
        <w:trPr>
          <w:trHeight w:val="320"/>
        </w:trPr>
        <w:tc>
          <w:tcPr>
            <w:tcW w:w="18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0E5C2988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India</w:t>
            </w:r>
          </w:p>
        </w:tc>
        <w:tc>
          <w:tcPr>
            <w:tcW w:w="1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00B1F7DD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0.02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BE2D5" w:fill="FBE2D5"/>
            <w:noWrap/>
            <w:vAlign w:val="bottom"/>
            <w:hideMark/>
          </w:tcPr>
          <w:p w14:paraId="467E8844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$129,071.75</w:t>
            </w:r>
          </w:p>
        </w:tc>
        <w:tc>
          <w:tcPr>
            <w:tcW w:w="24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BE2D5" w:fill="FBE2D5"/>
            <w:noWrap/>
            <w:vAlign w:val="bottom"/>
            <w:hideMark/>
          </w:tcPr>
          <w:p w14:paraId="7F3E6E45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$83.00</w:t>
            </w:r>
          </w:p>
        </w:tc>
      </w:tr>
      <w:tr w:rsidR="00AE70CD" w:rsidRPr="00AE70CD" w14:paraId="6381DE38" w14:textId="77777777" w:rsidTr="00AE70CD">
        <w:trPr>
          <w:trHeight w:val="320"/>
        </w:trPr>
        <w:tc>
          <w:tcPr>
            <w:tcW w:w="18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792C539A" w14:textId="77777777" w:rsidR="00AE70CD" w:rsidRPr="00AE70CD" w:rsidRDefault="00AE70CD" w:rsidP="00AE70C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China</w:t>
            </w:r>
          </w:p>
        </w:tc>
        <w:tc>
          <w:tcPr>
            <w:tcW w:w="172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34903DC5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0.01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7C7AC" w:fill="F7C7AC"/>
            <w:noWrap/>
            <w:vAlign w:val="bottom"/>
            <w:hideMark/>
          </w:tcPr>
          <w:p w14:paraId="1C9E8E1A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$150,683.03</w:t>
            </w:r>
          </w:p>
        </w:tc>
        <w:tc>
          <w:tcPr>
            <w:tcW w:w="242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7C7AC" w:fill="F7C7AC"/>
            <w:noWrap/>
            <w:vAlign w:val="bottom"/>
            <w:hideMark/>
          </w:tcPr>
          <w:p w14:paraId="09BE45A1" w14:textId="77777777" w:rsidR="00AE70CD" w:rsidRPr="00AE70CD" w:rsidRDefault="00AE70CD" w:rsidP="00AE70C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AE70CD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$80.15</w:t>
            </w:r>
          </w:p>
        </w:tc>
      </w:tr>
    </w:tbl>
    <w:p w14:paraId="28198172" w14:textId="77777777" w:rsidR="00AE70CD" w:rsidRPr="00E356EB" w:rsidRDefault="00AE70CD" w:rsidP="00E356EB">
      <w:pPr>
        <w:rPr>
          <w:u w:val="single"/>
        </w:rPr>
      </w:pPr>
    </w:p>
    <w:sectPr w:rsidR="00AE70CD" w:rsidRPr="00E356EB" w:rsidSect="00AD06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F46ED"/>
    <w:multiLevelType w:val="hybridMultilevel"/>
    <w:tmpl w:val="A8A69C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37164"/>
    <w:multiLevelType w:val="hybridMultilevel"/>
    <w:tmpl w:val="EFAE85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B20F0"/>
    <w:multiLevelType w:val="hybridMultilevel"/>
    <w:tmpl w:val="A920A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8733B"/>
    <w:multiLevelType w:val="hybridMultilevel"/>
    <w:tmpl w:val="4F7CBF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C2722"/>
    <w:multiLevelType w:val="hybridMultilevel"/>
    <w:tmpl w:val="5D70F9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E703B"/>
    <w:multiLevelType w:val="hybridMultilevel"/>
    <w:tmpl w:val="C4B030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B54BE"/>
    <w:multiLevelType w:val="hybridMultilevel"/>
    <w:tmpl w:val="668EAF02"/>
    <w:lvl w:ilvl="0" w:tplc="230009FC">
      <w:start w:val="1"/>
      <w:numFmt w:val="lowerRoman"/>
      <w:lvlText w:val="%1)"/>
      <w:lvlJc w:val="left"/>
      <w:pPr>
        <w:ind w:left="1080" w:hanging="72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C5A64"/>
    <w:multiLevelType w:val="hybridMultilevel"/>
    <w:tmpl w:val="843ED6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328847">
    <w:abstractNumId w:val="1"/>
  </w:num>
  <w:num w:numId="2" w16cid:durableId="1053651309">
    <w:abstractNumId w:val="3"/>
  </w:num>
  <w:num w:numId="3" w16cid:durableId="399518756">
    <w:abstractNumId w:val="4"/>
  </w:num>
  <w:num w:numId="4" w16cid:durableId="414134770">
    <w:abstractNumId w:val="0"/>
  </w:num>
  <w:num w:numId="5" w16cid:durableId="524564285">
    <w:abstractNumId w:val="5"/>
  </w:num>
  <w:num w:numId="6" w16cid:durableId="1457872760">
    <w:abstractNumId w:val="7"/>
  </w:num>
  <w:num w:numId="7" w16cid:durableId="680473690">
    <w:abstractNumId w:val="6"/>
  </w:num>
  <w:num w:numId="8" w16cid:durableId="385688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63"/>
    <w:rsid w:val="000010E6"/>
    <w:rsid w:val="000111C0"/>
    <w:rsid w:val="00190104"/>
    <w:rsid w:val="00193B23"/>
    <w:rsid w:val="001D0126"/>
    <w:rsid w:val="001D6828"/>
    <w:rsid w:val="001E5224"/>
    <w:rsid w:val="0024790E"/>
    <w:rsid w:val="0027461C"/>
    <w:rsid w:val="0048465A"/>
    <w:rsid w:val="00577CE7"/>
    <w:rsid w:val="00661F64"/>
    <w:rsid w:val="006726F5"/>
    <w:rsid w:val="006C77EC"/>
    <w:rsid w:val="007409F6"/>
    <w:rsid w:val="00760E63"/>
    <w:rsid w:val="007711FC"/>
    <w:rsid w:val="00785D54"/>
    <w:rsid w:val="00793E00"/>
    <w:rsid w:val="007C1D23"/>
    <w:rsid w:val="007F67B0"/>
    <w:rsid w:val="00800318"/>
    <w:rsid w:val="008802FA"/>
    <w:rsid w:val="0090190B"/>
    <w:rsid w:val="00AD0679"/>
    <w:rsid w:val="00AE70CD"/>
    <w:rsid w:val="00C13DDB"/>
    <w:rsid w:val="00C80B78"/>
    <w:rsid w:val="00D8325B"/>
    <w:rsid w:val="00E356EB"/>
    <w:rsid w:val="00E52C8C"/>
    <w:rsid w:val="00E96967"/>
    <w:rsid w:val="00EA77E5"/>
    <w:rsid w:val="00FC3DBC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B283"/>
  <w15:chartTrackingRefBased/>
  <w15:docId w15:val="{C7D1FE7C-B803-8742-8147-E839DCCE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E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E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E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E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E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E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E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Woodhead</dc:creator>
  <cp:keywords/>
  <dc:description/>
  <cp:lastModifiedBy>Tom Woodhead</cp:lastModifiedBy>
  <cp:revision>3</cp:revision>
  <cp:lastPrinted>2025-03-11T16:03:00Z</cp:lastPrinted>
  <dcterms:created xsi:type="dcterms:W3CDTF">2025-03-12T09:42:00Z</dcterms:created>
  <dcterms:modified xsi:type="dcterms:W3CDTF">2025-03-12T13:41:00Z</dcterms:modified>
</cp:coreProperties>
</file>