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B338E" w14:textId="77777777" w:rsidR="0025632B" w:rsidRDefault="0025632B" w:rsidP="0025632B">
      <w:pPr>
        <w:jc w:val="center"/>
      </w:pPr>
      <w:r>
        <w:rPr>
          <w:noProof/>
        </w:rPr>
        <w:drawing>
          <wp:inline distT="0" distB="0" distL="0" distR="0" wp14:anchorId="5F54FC20" wp14:editId="5A59318A">
            <wp:extent cx="3105150" cy="1733369"/>
            <wp:effectExtent l="0" t="0" r="0" b="0"/>
            <wp:docPr id="1777521410" name="Picture 2" descr="South East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 East Technological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8732" cy="1740951"/>
                    </a:xfrm>
                    <a:prstGeom prst="rect">
                      <a:avLst/>
                    </a:prstGeom>
                    <a:noFill/>
                    <a:ln>
                      <a:noFill/>
                    </a:ln>
                  </pic:spPr>
                </pic:pic>
              </a:graphicData>
            </a:graphic>
          </wp:inline>
        </w:drawing>
      </w:r>
    </w:p>
    <w:p w14:paraId="33F57972" w14:textId="77777777" w:rsidR="0025632B" w:rsidRDefault="0025632B" w:rsidP="0025632B">
      <w:pPr>
        <w:jc w:val="center"/>
      </w:pPr>
      <w:r>
        <w:rPr>
          <w:noProof/>
        </w:rPr>
        <w:drawing>
          <wp:inline distT="0" distB="0" distL="0" distR="0" wp14:anchorId="2ACE53C6" wp14:editId="4870A833">
            <wp:extent cx="3810000" cy="3810000"/>
            <wp:effectExtent l="0" t="0" r="0" b="0"/>
            <wp:docPr id="843528168" name="Picture 8" descr="Chess Silhouette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ss Silhouette Vector Art, Icons, and Graphics for Free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6B40E05B" w14:textId="3CDC6929" w:rsidR="0025632B" w:rsidRPr="00242A88" w:rsidRDefault="00000000" w:rsidP="0025632B">
      <w:pPr>
        <w:jc w:val="center"/>
        <w:rPr>
          <w:sz w:val="16"/>
          <w:szCs w:val="16"/>
        </w:rPr>
      </w:pPr>
      <w:sdt>
        <w:sdtPr>
          <w:rPr>
            <w:sz w:val="16"/>
            <w:szCs w:val="16"/>
          </w:rPr>
          <w:id w:val="494303412"/>
          <w:citation/>
        </w:sdtPr>
        <w:sdtContent>
          <w:r w:rsidR="0025632B">
            <w:rPr>
              <w:sz w:val="16"/>
              <w:szCs w:val="16"/>
            </w:rPr>
            <w:fldChar w:fldCharType="begin"/>
          </w:r>
          <w:r w:rsidR="00D0165B">
            <w:rPr>
              <w:sz w:val="16"/>
              <w:szCs w:val="16"/>
            </w:rPr>
            <w:instrText xml:space="preserve">CITATION Vec24 \l 2057 </w:instrText>
          </w:r>
          <w:r w:rsidR="0025632B">
            <w:rPr>
              <w:sz w:val="16"/>
              <w:szCs w:val="16"/>
            </w:rPr>
            <w:fldChar w:fldCharType="separate"/>
          </w:r>
          <w:r w:rsidR="00D0165B" w:rsidRPr="00D0165B">
            <w:rPr>
              <w:noProof/>
              <w:sz w:val="16"/>
              <w:szCs w:val="16"/>
            </w:rPr>
            <w:t>(Vecteezy, n.d.)</w:t>
          </w:r>
          <w:r w:rsidR="0025632B">
            <w:rPr>
              <w:sz w:val="16"/>
              <w:szCs w:val="16"/>
            </w:rPr>
            <w:fldChar w:fldCharType="end"/>
          </w:r>
        </w:sdtContent>
      </w:sdt>
    </w:p>
    <w:p w14:paraId="32EBEA03" w14:textId="77777777" w:rsidR="0025632B" w:rsidRPr="009C77F9" w:rsidRDefault="0025632B" w:rsidP="0025632B">
      <w:pPr>
        <w:jc w:val="center"/>
        <w:rPr>
          <w:sz w:val="48"/>
          <w:szCs w:val="48"/>
        </w:rPr>
      </w:pPr>
      <w:r w:rsidRPr="009C77F9">
        <w:rPr>
          <w:sz w:val="48"/>
          <w:szCs w:val="48"/>
        </w:rPr>
        <w:t>Herm0ni Chess Bot</w:t>
      </w:r>
    </w:p>
    <w:p w14:paraId="1F7D3EBF" w14:textId="68CD5AC3" w:rsidR="0025632B" w:rsidRPr="009C77F9" w:rsidRDefault="00AA07A2" w:rsidP="0025632B">
      <w:pPr>
        <w:jc w:val="center"/>
        <w:rPr>
          <w:sz w:val="48"/>
          <w:szCs w:val="48"/>
        </w:rPr>
      </w:pPr>
      <w:r>
        <w:rPr>
          <w:sz w:val="48"/>
          <w:szCs w:val="48"/>
        </w:rPr>
        <w:t>Design Document</w:t>
      </w:r>
      <w:r w:rsidR="0025632B" w:rsidRPr="009C77F9">
        <w:rPr>
          <w:sz w:val="48"/>
          <w:szCs w:val="48"/>
        </w:rPr>
        <w:t xml:space="preserve"> 2024-2025</w:t>
      </w:r>
    </w:p>
    <w:p w14:paraId="22DCEE12" w14:textId="77777777" w:rsidR="0025632B" w:rsidRDefault="0025632B" w:rsidP="0025632B"/>
    <w:p w14:paraId="10A5E35C" w14:textId="77777777" w:rsidR="0025632B" w:rsidRDefault="0025632B" w:rsidP="0025632B"/>
    <w:p w14:paraId="47100A73" w14:textId="77777777" w:rsidR="0025632B" w:rsidRPr="009C77F9" w:rsidRDefault="0025632B" w:rsidP="0025632B">
      <w:pPr>
        <w:rPr>
          <w:sz w:val="32"/>
          <w:szCs w:val="32"/>
        </w:rPr>
      </w:pPr>
      <w:r w:rsidRPr="009C77F9">
        <w:rPr>
          <w:b/>
          <w:bCs/>
          <w:sz w:val="32"/>
          <w:szCs w:val="32"/>
        </w:rPr>
        <w:t>Student Name:</w:t>
      </w:r>
      <w:r w:rsidRPr="009C77F9">
        <w:rPr>
          <w:sz w:val="32"/>
          <w:szCs w:val="32"/>
        </w:rPr>
        <w:t xml:space="preserve"> Seán Rourke</w:t>
      </w:r>
    </w:p>
    <w:p w14:paraId="4D6DC94D" w14:textId="77777777" w:rsidR="0025632B" w:rsidRPr="009C77F9" w:rsidRDefault="0025632B" w:rsidP="0025632B">
      <w:pPr>
        <w:rPr>
          <w:sz w:val="32"/>
          <w:szCs w:val="32"/>
        </w:rPr>
      </w:pPr>
      <w:r w:rsidRPr="009C77F9">
        <w:rPr>
          <w:b/>
          <w:bCs/>
          <w:sz w:val="32"/>
          <w:szCs w:val="32"/>
        </w:rPr>
        <w:t>Student Number:</w:t>
      </w:r>
      <w:r w:rsidRPr="009C77F9">
        <w:rPr>
          <w:sz w:val="32"/>
          <w:szCs w:val="32"/>
        </w:rPr>
        <w:t xml:space="preserve"> C00251168</w:t>
      </w:r>
    </w:p>
    <w:p w14:paraId="07D05B8E" w14:textId="77777777" w:rsidR="0025632B" w:rsidRPr="00341875" w:rsidRDefault="0025632B" w:rsidP="0025632B">
      <w:r w:rsidRPr="009C77F9">
        <w:rPr>
          <w:b/>
          <w:bCs/>
          <w:sz w:val="32"/>
          <w:szCs w:val="32"/>
        </w:rPr>
        <w:t>Supervisor:</w:t>
      </w:r>
      <w:r w:rsidRPr="009C77F9">
        <w:rPr>
          <w:sz w:val="32"/>
          <w:szCs w:val="32"/>
        </w:rPr>
        <w:t xml:space="preserve"> Joseph Kehoe</w:t>
      </w:r>
      <w:r>
        <w:br w:type="page"/>
      </w:r>
    </w:p>
    <w:sdt>
      <w:sdtPr>
        <w:rPr>
          <w:rFonts w:asciiTheme="minorHAnsi" w:eastAsiaTheme="minorHAnsi" w:hAnsiTheme="minorHAnsi" w:cstheme="minorBidi"/>
          <w:color w:val="auto"/>
          <w:kern w:val="2"/>
          <w:sz w:val="22"/>
          <w:szCs w:val="22"/>
          <w:lang w:val="en-GB"/>
          <w14:ligatures w14:val="standardContextual"/>
        </w:rPr>
        <w:id w:val="-1105267334"/>
        <w:docPartObj>
          <w:docPartGallery w:val="Table of Contents"/>
          <w:docPartUnique/>
        </w:docPartObj>
      </w:sdtPr>
      <w:sdtEndPr>
        <w:rPr>
          <w:b/>
          <w:bCs/>
          <w:noProof/>
        </w:rPr>
      </w:sdtEndPr>
      <w:sdtContent>
        <w:p w14:paraId="398F6F31" w14:textId="79161425" w:rsidR="0025632B" w:rsidRDefault="0025632B">
          <w:pPr>
            <w:pStyle w:val="TOCHeading"/>
          </w:pPr>
          <w:r>
            <w:t>Contents</w:t>
          </w:r>
        </w:p>
        <w:p w14:paraId="0A1D0859" w14:textId="12606F35" w:rsidR="00AA07A2" w:rsidRDefault="0025632B">
          <w:pPr>
            <w:pStyle w:val="TOC1"/>
            <w:tabs>
              <w:tab w:val="left" w:pos="48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2678266" w:history="1">
            <w:r w:rsidR="00AA07A2" w:rsidRPr="0022574B">
              <w:rPr>
                <w:rStyle w:val="Hyperlink"/>
                <w:noProof/>
              </w:rPr>
              <w:t>1.</w:t>
            </w:r>
            <w:r w:rsidR="00AA07A2">
              <w:rPr>
                <w:rFonts w:eastAsiaTheme="minorEastAsia"/>
                <w:noProof/>
                <w:sz w:val="24"/>
                <w:szCs w:val="24"/>
                <w:lang w:eastAsia="en-GB"/>
              </w:rPr>
              <w:tab/>
            </w:r>
            <w:r w:rsidR="00AA07A2" w:rsidRPr="0022574B">
              <w:rPr>
                <w:rStyle w:val="Hyperlink"/>
                <w:noProof/>
              </w:rPr>
              <w:t>Introduction</w:t>
            </w:r>
            <w:r w:rsidR="00AA07A2">
              <w:rPr>
                <w:noProof/>
                <w:webHidden/>
              </w:rPr>
              <w:tab/>
            </w:r>
            <w:r w:rsidR="00AA07A2">
              <w:rPr>
                <w:noProof/>
                <w:webHidden/>
              </w:rPr>
              <w:fldChar w:fldCharType="begin"/>
            </w:r>
            <w:r w:rsidR="00AA07A2">
              <w:rPr>
                <w:noProof/>
                <w:webHidden/>
              </w:rPr>
              <w:instrText xml:space="preserve"> PAGEREF _Toc182678266 \h </w:instrText>
            </w:r>
            <w:r w:rsidR="00AA07A2">
              <w:rPr>
                <w:noProof/>
                <w:webHidden/>
              </w:rPr>
            </w:r>
            <w:r w:rsidR="00AA07A2">
              <w:rPr>
                <w:noProof/>
                <w:webHidden/>
              </w:rPr>
              <w:fldChar w:fldCharType="separate"/>
            </w:r>
            <w:r w:rsidR="00AA07A2">
              <w:rPr>
                <w:noProof/>
                <w:webHidden/>
              </w:rPr>
              <w:t>3</w:t>
            </w:r>
            <w:r w:rsidR="00AA07A2">
              <w:rPr>
                <w:noProof/>
                <w:webHidden/>
              </w:rPr>
              <w:fldChar w:fldCharType="end"/>
            </w:r>
          </w:hyperlink>
        </w:p>
        <w:p w14:paraId="16D5F7A8" w14:textId="0CAF1905" w:rsidR="00AA07A2" w:rsidRDefault="00AA07A2">
          <w:pPr>
            <w:pStyle w:val="TOC2"/>
            <w:tabs>
              <w:tab w:val="left" w:pos="960"/>
              <w:tab w:val="right" w:leader="dot" w:pos="9016"/>
            </w:tabs>
            <w:rPr>
              <w:rFonts w:eastAsiaTheme="minorEastAsia"/>
              <w:noProof/>
              <w:sz w:val="24"/>
              <w:szCs w:val="24"/>
              <w:lang w:eastAsia="en-GB"/>
            </w:rPr>
          </w:pPr>
          <w:hyperlink w:anchor="_Toc182678267" w:history="1">
            <w:r w:rsidRPr="0022574B">
              <w:rPr>
                <w:rStyle w:val="Hyperlink"/>
                <w:noProof/>
              </w:rPr>
              <w:t>1.1.</w:t>
            </w:r>
            <w:r>
              <w:rPr>
                <w:rFonts w:eastAsiaTheme="minorEastAsia"/>
                <w:noProof/>
                <w:sz w:val="24"/>
                <w:szCs w:val="24"/>
                <w:lang w:eastAsia="en-GB"/>
              </w:rPr>
              <w:tab/>
            </w:r>
            <w:r w:rsidRPr="0022574B">
              <w:rPr>
                <w:rStyle w:val="Hyperlink"/>
                <w:noProof/>
              </w:rPr>
              <w:t>Document Purpose</w:t>
            </w:r>
            <w:r>
              <w:rPr>
                <w:noProof/>
                <w:webHidden/>
              </w:rPr>
              <w:tab/>
            </w:r>
            <w:r>
              <w:rPr>
                <w:noProof/>
                <w:webHidden/>
              </w:rPr>
              <w:fldChar w:fldCharType="begin"/>
            </w:r>
            <w:r>
              <w:rPr>
                <w:noProof/>
                <w:webHidden/>
              </w:rPr>
              <w:instrText xml:space="preserve"> PAGEREF _Toc182678267 \h </w:instrText>
            </w:r>
            <w:r>
              <w:rPr>
                <w:noProof/>
                <w:webHidden/>
              </w:rPr>
            </w:r>
            <w:r>
              <w:rPr>
                <w:noProof/>
                <w:webHidden/>
              </w:rPr>
              <w:fldChar w:fldCharType="separate"/>
            </w:r>
            <w:r>
              <w:rPr>
                <w:noProof/>
                <w:webHidden/>
              </w:rPr>
              <w:t>3</w:t>
            </w:r>
            <w:r>
              <w:rPr>
                <w:noProof/>
                <w:webHidden/>
              </w:rPr>
              <w:fldChar w:fldCharType="end"/>
            </w:r>
          </w:hyperlink>
        </w:p>
        <w:p w14:paraId="298A99C9" w14:textId="17C35C2B" w:rsidR="00AA07A2" w:rsidRDefault="00AA07A2">
          <w:pPr>
            <w:pStyle w:val="TOC1"/>
            <w:tabs>
              <w:tab w:val="left" w:pos="480"/>
              <w:tab w:val="right" w:leader="dot" w:pos="9016"/>
            </w:tabs>
            <w:rPr>
              <w:rFonts w:eastAsiaTheme="minorEastAsia"/>
              <w:noProof/>
              <w:sz w:val="24"/>
              <w:szCs w:val="24"/>
              <w:lang w:eastAsia="en-GB"/>
            </w:rPr>
          </w:pPr>
          <w:hyperlink w:anchor="_Toc182678268" w:history="1">
            <w:r w:rsidRPr="0022574B">
              <w:rPr>
                <w:rStyle w:val="Hyperlink"/>
                <w:noProof/>
              </w:rPr>
              <w:t>2.</w:t>
            </w:r>
            <w:r>
              <w:rPr>
                <w:rFonts w:eastAsiaTheme="minorEastAsia"/>
                <w:noProof/>
                <w:sz w:val="24"/>
                <w:szCs w:val="24"/>
                <w:lang w:eastAsia="en-GB"/>
              </w:rPr>
              <w:tab/>
            </w:r>
            <w:r w:rsidRPr="0022574B">
              <w:rPr>
                <w:rStyle w:val="Hyperlink"/>
                <w:noProof/>
              </w:rPr>
              <w:t>System Architecture</w:t>
            </w:r>
            <w:r>
              <w:rPr>
                <w:noProof/>
                <w:webHidden/>
              </w:rPr>
              <w:tab/>
            </w:r>
            <w:r>
              <w:rPr>
                <w:noProof/>
                <w:webHidden/>
              </w:rPr>
              <w:fldChar w:fldCharType="begin"/>
            </w:r>
            <w:r>
              <w:rPr>
                <w:noProof/>
                <w:webHidden/>
              </w:rPr>
              <w:instrText xml:space="preserve"> PAGEREF _Toc182678268 \h </w:instrText>
            </w:r>
            <w:r>
              <w:rPr>
                <w:noProof/>
                <w:webHidden/>
              </w:rPr>
            </w:r>
            <w:r>
              <w:rPr>
                <w:noProof/>
                <w:webHidden/>
              </w:rPr>
              <w:fldChar w:fldCharType="separate"/>
            </w:r>
            <w:r>
              <w:rPr>
                <w:noProof/>
                <w:webHidden/>
              </w:rPr>
              <w:t>3</w:t>
            </w:r>
            <w:r>
              <w:rPr>
                <w:noProof/>
                <w:webHidden/>
              </w:rPr>
              <w:fldChar w:fldCharType="end"/>
            </w:r>
          </w:hyperlink>
        </w:p>
        <w:p w14:paraId="453A7EDF" w14:textId="5D83BC7C" w:rsidR="00AA07A2" w:rsidRDefault="00AA07A2">
          <w:pPr>
            <w:pStyle w:val="TOC1"/>
            <w:tabs>
              <w:tab w:val="left" w:pos="480"/>
              <w:tab w:val="right" w:leader="dot" w:pos="9016"/>
            </w:tabs>
            <w:rPr>
              <w:rFonts w:eastAsiaTheme="minorEastAsia"/>
              <w:noProof/>
              <w:sz w:val="24"/>
              <w:szCs w:val="24"/>
              <w:lang w:eastAsia="en-GB"/>
            </w:rPr>
          </w:pPr>
          <w:hyperlink w:anchor="_Toc182678269" w:history="1">
            <w:r w:rsidRPr="0022574B">
              <w:rPr>
                <w:rStyle w:val="Hyperlink"/>
                <w:noProof/>
              </w:rPr>
              <w:t>3.</w:t>
            </w:r>
            <w:r>
              <w:rPr>
                <w:rFonts w:eastAsiaTheme="minorEastAsia"/>
                <w:noProof/>
                <w:sz w:val="24"/>
                <w:szCs w:val="24"/>
                <w:lang w:eastAsia="en-GB"/>
              </w:rPr>
              <w:tab/>
            </w:r>
            <w:r w:rsidRPr="0022574B">
              <w:rPr>
                <w:rStyle w:val="Hyperlink"/>
                <w:noProof/>
              </w:rPr>
              <w:t>Sequence Diagrams</w:t>
            </w:r>
            <w:r>
              <w:rPr>
                <w:noProof/>
                <w:webHidden/>
              </w:rPr>
              <w:tab/>
            </w:r>
            <w:r>
              <w:rPr>
                <w:noProof/>
                <w:webHidden/>
              </w:rPr>
              <w:fldChar w:fldCharType="begin"/>
            </w:r>
            <w:r>
              <w:rPr>
                <w:noProof/>
                <w:webHidden/>
              </w:rPr>
              <w:instrText xml:space="preserve"> PAGEREF _Toc182678269 \h </w:instrText>
            </w:r>
            <w:r>
              <w:rPr>
                <w:noProof/>
                <w:webHidden/>
              </w:rPr>
            </w:r>
            <w:r>
              <w:rPr>
                <w:noProof/>
                <w:webHidden/>
              </w:rPr>
              <w:fldChar w:fldCharType="separate"/>
            </w:r>
            <w:r>
              <w:rPr>
                <w:noProof/>
                <w:webHidden/>
              </w:rPr>
              <w:t>3</w:t>
            </w:r>
            <w:r>
              <w:rPr>
                <w:noProof/>
                <w:webHidden/>
              </w:rPr>
              <w:fldChar w:fldCharType="end"/>
            </w:r>
          </w:hyperlink>
        </w:p>
        <w:p w14:paraId="70221C75" w14:textId="40FC90FB" w:rsidR="00AA07A2" w:rsidRDefault="00AA07A2">
          <w:pPr>
            <w:pStyle w:val="TOC1"/>
            <w:tabs>
              <w:tab w:val="left" w:pos="480"/>
              <w:tab w:val="right" w:leader="dot" w:pos="9016"/>
            </w:tabs>
            <w:rPr>
              <w:rFonts w:eastAsiaTheme="minorEastAsia"/>
              <w:noProof/>
              <w:sz w:val="24"/>
              <w:szCs w:val="24"/>
              <w:lang w:eastAsia="en-GB"/>
            </w:rPr>
          </w:pPr>
          <w:hyperlink w:anchor="_Toc182678270" w:history="1">
            <w:r w:rsidRPr="0022574B">
              <w:rPr>
                <w:rStyle w:val="Hyperlink"/>
                <w:noProof/>
              </w:rPr>
              <w:t>4.</w:t>
            </w:r>
            <w:r>
              <w:rPr>
                <w:rFonts w:eastAsiaTheme="minorEastAsia"/>
                <w:noProof/>
                <w:sz w:val="24"/>
                <w:szCs w:val="24"/>
                <w:lang w:eastAsia="en-GB"/>
              </w:rPr>
              <w:tab/>
            </w:r>
            <w:r w:rsidRPr="0022574B">
              <w:rPr>
                <w:rStyle w:val="Hyperlink"/>
                <w:noProof/>
              </w:rPr>
              <w:t>Technologies</w:t>
            </w:r>
            <w:r>
              <w:rPr>
                <w:noProof/>
                <w:webHidden/>
              </w:rPr>
              <w:tab/>
            </w:r>
            <w:r>
              <w:rPr>
                <w:noProof/>
                <w:webHidden/>
              </w:rPr>
              <w:fldChar w:fldCharType="begin"/>
            </w:r>
            <w:r>
              <w:rPr>
                <w:noProof/>
                <w:webHidden/>
              </w:rPr>
              <w:instrText xml:space="preserve"> PAGEREF _Toc182678270 \h </w:instrText>
            </w:r>
            <w:r>
              <w:rPr>
                <w:noProof/>
                <w:webHidden/>
              </w:rPr>
            </w:r>
            <w:r>
              <w:rPr>
                <w:noProof/>
                <w:webHidden/>
              </w:rPr>
              <w:fldChar w:fldCharType="separate"/>
            </w:r>
            <w:r>
              <w:rPr>
                <w:noProof/>
                <w:webHidden/>
              </w:rPr>
              <w:t>3</w:t>
            </w:r>
            <w:r>
              <w:rPr>
                <w:noProof/>
                <w:webHidden/>
              </w:rPr>
              <w:fldChar w:fldCharType="end"/>
            </w:r>
          </w:hyperlink>
        </w:p>
        <w:p w14:paraId="67AAA079" w14:textId="239995E8" w:rsidR="00AA07A2" w:rsidRDefault="00AA07A2">
          <w:pPr>
            <w:pStyle w:val="TOC2"/>
            <w:tabs>
              <w:tab w:val="left" w:pos="960"/>
              <w:tab w:val="right" w:leader="dot" w:pos="9016"/>
            </w:tabs>
            <w:rPr>
              <w:rFonts w:eastAsiaTheme="minorEastAsia"/>
              <w:noProof/>
              <w:sz w:val="24"/>
              <w:szCs w:val="24"/>
              <w:lang w:eastAsia="en-GB"/>
            </w:rPr>
          </w:pPr>
          <w:hyperlink w:anchor="_Toc182678271" w:history="1">
            <w:r w:rsidRPr="0022574B">
              <w:rPr>
                <w:rStyle w:val="Hyperlink"/>
                <w:noProof/>
              </w:rPr>
              <w:t>4.1.</w:t>
            </w:r>
            <w:r>
              <w:rPr>
                <w:rFonts w:eastAsiaTheme="minorEastAsia"/>
                <w:noProof/>
                <w:sz w:val="24"/>
                <w:szCs w:val="24"/>
                <w:lang w:eastAsia="en-GB"/>
              </w:rPr>
              <w:tab/>
            </w:r>
            <w:r w:rsidRPr="0022574B">
              <w:rPr>
                <w:rStyle w:val="Hyperlink"/>
                <w:noProof/>
              </w:rPr>
              <w:t>C++</w:t>
            </w:r>
            <w:r>
              <w:rPr>
                <w:noProof/>
                <w:webHidden/>
              </w:rPr>
              <w:tab/>
            </w:r>
            <w:r>
              <w:rPr>
                <w:noProof/>
                <w:webHidden/>
              </w:rPr>
              <w:fldChar w:fldCharType="begin"/>
            </w:r>
            <w:r>
              <w:rPr>
                <w:noProof/>
                <w:webHidden/>
              </w:rPr>
              <w:instrText xml:space="preserve"> PAGEREF _Toc182678271 \h </w:instrText>
            </w:r>
            <w:r>
              <w:rPr>
                <w:noProof/>
                <w:webHidden/>
              </w:rPr>
            </w:r>
            <w:r>
              <w:rPr>
                <w:noProof/>
                <w:webHidden/>
              </w:rPr>
              <w:fldChar w:fldCharType="separate"/>
            </w:r>
            <w:r>
              <w:rPr>
                <w:noProof/>
                <w:webHidden/>
              </w:rPr>
              <w:t>3</w:t>
            </w:r>
            <w:r>
              <w:rPr>
                <w:noProof/>
                <w:webHidden/>
              </w:rPr>
              <w:fldChar w:fldCharType="end"/>
            </w:r>
          </w:hyperlink>
        </w:p>
        <w:p w14:paraId="17DB386C" w14:textId="3E55A6CE" w:rsidR="00AA07A2" w:rsidRDefault="00AA07A2">
          <w:pPr>
            <w:pStyle w:val="TOC2"/>
            <w:tabs>
              <w:tab w:val="left" w:pos="960"/>
              <w:tab w:val="right" w:leader="dot" w:pos="9016"/>
            </w:tabs>
            <w:rPr>
              <w:rFonts w:eastAsiaTheme="minorEastAsia"/>
              <w:noProof/>
              <w:sz w:val="24"/>
              <w:szCs w:val="24"/>
              <w:lang w:eastAsia="en-GB"/>
            </w:rPr>
          </w:pPr>
          <w:hyperlink w:anchor="_Toc182678272" w:history="1">
            <w:r w:rsidRPr="0022574B">
              <w:rPr>
                <w:rStyle w:val="Hyperlink"/>
                <w:noProof/>
              </w:rPr>
              <w:t>4.2.</w:t>
            </w:r>
            <w:r>
              <w:rPr>
                <w:rFonts w:eastAsiaTheme="minorEastAsia"/>
                <w:noProof/>
                <w:sz w:val="24"/>
                <w:szCs w:val="24"/>
                <w:lang w:eastAsia="en-GB"/>
              </w:rPr>
              <w:tab/>
            </w:r>
            <w:r w:rsidRPr="0022574B">
              <w:rPr>
                <w:rStyle w:val="Hyperlink"/>
                <w:noProof/>
              </w:rPr>
              <w:t>Lichess Bot API</w:t>
            </w:r>
            <w:r>
              <w:rPr>
                <w:noProof/>
                <w:webHidden/>
              </w:rPr>
              <w:tab/>
            </w:r>
            <w:r>
              <w:rPr>
                <w:noProof/>
                <w:webHidden/>
              </w:rPr>
              <w:fldChar w:fldCharType="begin"/>
            </w:r>
            <w:r>
              <w:rPr>
                <w:noProof/>
                <w:webHidden/>
              </w:rPr>
              <w:instrText xml:space="preserve"> PAGEREF _Toc182678272 \h </w:instrText>
            </w:r>
            <w:r>
              <w:rPr>
                <w:noProof/>
                <w:webHidden/>
              </w:rPr>
            </w:r>
            <w:r>
              <w:rPr>
                <w:noProof/>
                <w:webHidden/>
              </w:rPr>
              <w:fldChar w:fldCharType="separate"/>
            </w:r>
            <w:r>
              <w:rPr>
                <w:noProof/>
                <w:webHidden/>
              </w:rPr>
              <w:t>3</w:t>
            </w:r>
            <w:r>
              <w:rPr>
                <w:noProof/>
                <w:webHidden/>
              </w:rPr>
              <w:fldChar w:fldCharType="end"/>
            </w:r>
          </w:hyperlink>
        </w:p>
        <w:p w14:paraId="50104161" w14:textId="0A59F4B3" w:rsidR="00AA07A2" w:rsidRDefault="00AA07A2">
          <w:pPr>
            <w:pStyle w:val="TOC2"/>
            <w:tabs>
              <w:tab w:val="left" w:pos="960"/>
              <w:tab w:val="right" w:leader="dot" w:pos="9016"/>
            </w:tabs>
            <w:rPr>
              <w:rFonts w:eastAsiaTheme="minorEastAsia"/>
              <w:noProof/>
              <w:sz w:val="24"/>
              <w:szCs w:val="24"/>
              <w:lang w:eastAsia="en-GB"/>
            </w:rPr>
          </w:pPr>
          <w:hyperlink w:anchor="_Toc182678273" w:history="1">
            <w:r w:rsidRPr="0022574B">
              <w:rPr>
                <w:rStyle w:val="Hyperlink"/>
                <w:noProof/>
              </w:rPr>
              <w:t>4.3.</w:t>
            </w:r>
            <w:r>
              <w:rPr>
                <w:rFonts w:eastAsiaTheme="minorEastAsia"/>
                <w:noProof/>
                <w:sz w:val="24"/>
                <w:szCs w:val="24"/>
                <w:lang w:eastAsia="en-GB"/>
              </w:rPr>
              <w:tab/>
            </w:r>
            <w:r w:rsidRPr="0022574B">
              <w:rPr>
                <w:rStyle w:val="Hyperlink"/>
                <w:noProof/>
              </w:rPr>
              <w:t>Hosting Platform</w:t>
            </w:r>
            <w:r>
              <w:rPr>
                <w:noProof/>
                <w:webHidden/>
              </w:rPr>
              <w:tab/>
            </w:r>
            <w:r>
              <w:rPr>
                <w:noProof/>
                <w:webHidden/>
              </w:rPr>
              <w:fldChar w:fldCharType="begin"/>
            </w:r>
            <w:r>
              <w:rPr>
                <w:noProof/>
                <w:webHidden/>
              </w:rPr>
              <w:instrText xml:space="preserve"> PAGEREF _Toc182678273 \h </w:instrText>
            </w:r>
            <w:r>
              <w:rPr>
                <w:noProof/>
                <w:webHidden/>
              </w:rPr>
            </w:r>
            <w:r>
              <w:rPr>
                <w:noProof/>
                <w:webHidden/>
              </w:rPr>
              <w:fldChar w:fldCharType="separate"/>
            </w:r>
            <w:r>
              <w:rPr>
                <w:noProof/>
                <w:webHidden/>
              </w:rPr>
              <w:t>3</w:t>
            </w:r>
            <w:r>
              <w:rPr>
                <w:noProof/>
                <w:webHidden/>
              </w:rPr>
              <w:fldChar w:fldCharType="end"/>
            </w:r>
          </w:hyperlink>
        </w:p>
        <w:p w14:paraId="1AA8FE48" w14:textId="02BFB273" w:rsidR="00AA07A2" w:rsidRDefault="00AA07A2">
          <w:pPr>
            <w:pStyle w:val="TOC1"/>
            <w:tabs>
              <w:tab w:val="left" w:pos="480"/>
              <w:tab w:val="right" w:leader="dot" w:pos="9016"/>
            </w:tabs>
            <w:rPr>
              <w:rFonts w:eastAsiaTheme="minorEastAsia"/>
              <w:noProof/>
              <w:sz w:val="24"/>
              <w:szCs w:val="24"/>
              <w:lang w:eastAsia="en-GB"/>
            </w:rPr>
          </w:pPr>
          <w:hyperlink w:anchor="_Toc182678274" w:history="1">
            <w:r w:rsidRPr="0022574B">
              <w:rPr>
                <w:rStyle w:val="Hyperlink"/>
                <w:noProof/>
              </w:rPr>
              <w:t>5.</w:t>
            </w:r>
            <w:r>
              <w:rPr>
                <w:rFonts w:eastAsiaTheme="minorEastAsia"/>
                <w:noProof/>
                <w:sz w:val="24"/>
                <w:szCs w:val="24"/>
                <w:lang w:eastAsia="en-GB"/>
              </w:rPr>
              <w:tab/>
            </w:r>
            <w:r w:rsidRPr="0022574B">
              <w:rPr>
                <w:rStyle w:val="Hyperlink"/>
                <w:noProof/>
              </w:rPr>
              <w:t>Data Structures</w:t>
            </w:r>
            <w:r>
              <w:rPr>
                <w:noProof/>
                <w:webHidden/>
              </w:rPr>
              <w:tab/>
            </w:r>
            <w:r>
              <w:rPr>
                <w:noProof/>
                <w:webHidden/>
              </w:rPr>
              <w:fldChar w:fldCharType="begin"/>
            </w:r>
            <w:r>
              <w:rPr>
                <w:noProof/>
                <w:webHidden/>
              </w:rPr>
              <w:instrText xml:space="preserve"> PAGEREF _Toc182678274 \h </w:instrText>
            </w:r>
            <w:r>
              <w:rPr>
                <w:noProof/>
                <w:webHidden/>
              </w:rPr>
            </w:r>
            <w:r>
              <w:rPr>
                <w:noProof/>
                <w:webHidden/>
              </w:rPr>
              <w:fldChar w:fldCharType="separate"/>
            </w:r>
            <w:r>
              <w:rPr>
                <w:noProof/>
                <w:webHidden/>
              </w:rPr>
              <w:t>3</w:t>
            </w:r>
            <w:r>
              <w:rPr>
                <w:noProof/>
                <w:webHidden/>
              </w:rPr>
              <w:fldChar w:fldCharType="end"/>
            </w:r>
          </w:hyperlink>
        </w:p>
        <w:p w14:paraId="602FD40A" w14:textId="36DD2828" w:rsidR="00AA07A2" w:rsidRDefault="00AA07A2">
          <w:pPr>
            <w:pStyle w:val="TOC2"/>
            <w:tabs>
              <w:tab w:val="left" w:pos="960"/>
              <w:tab w:val="right" w:leader="dot" w:pos="9016"/>
            </w:tabs>
            <w:rPr>
              <w:rFonts w:eastAsiaTheme="minorEastAsia"/>
              <w:noProof/>
              <w:sz w:val="24"/>
              <w:szCs w:val="24"/>
              <w:lang w:eastAsia="en-GB"/>
            </w:rPr>
          </w:pPr>
          <w:hyperlink w:anchor="_Toc182678275" w:history="1">
            <w:r w:rsidRPr="0022574B">
              <w:rPr>
                <w:rStyle w:val="Hyperlink"/>
                <w:noProof/>
              </w:rPr>
              <w:t>5.1.</w:t>
            </w:r>
            <w:r>
              <w:rPr>
                <w:rFonts w:eastAsiaTheme="minorEastAsia"/>
                <w:noProof/>
                <w:sz w:val="24"/>
                <w:szCs w:val="24"/>
                <w:lang w:eastAsia="en-GB"/>
              </w:rPr>
              <w:tab/>
            </w:r>
            <w:r w:rsidRPr="0022574B">
              <w:rPr>
                <w:rStyle w:val="Hyperlink"/>
                <w:noProof/>
              </w:rPr>
              <w:t>Bitboards</w:t>
            </w:r>
            <w:r>
              <w:rPr>
                <w:noProof/>
                <w:webHidden/>
              </w:rPr>
              <w:tab/>
            </w:r>
            <w:r>
              <w:rPr>
                <w:noProof/>
                <w:webHidden/>
              </w:rPr>
              <w:fldChar w:fldCharType="begin"/>
            </w:r>
            <w:r>
              <w:rPr>
                <w:noProof/>
                <w:webHidden/>
              </w:rPr>
              <w:instrText xml:space="preserve"> PAGEREF _Toc182678275 \h </w:instrText>
            </w:r>
            <w:r>
              <w:rPr>
                <w:noProof/>
                <w:webHidden/>
              </w:rPr>
            </w:r>
            <w:r>
              <w:rPr>
                <w:noProof/>
                <w:webHidden/>
              </w:rPr>
              <w:fldChar w:fldCharType="separate"/>
            </w:r>
            <w:r>
              <w:rPr>
                <w:noProof/>
                <w:webHidden/>
              </w:rPr>
              <w:t>3</w:t>
            </w:r>
            <w:r>
              <w:rPr>
                <w:noProof/>
                <w:webHidden/>
              </w:rPr>
              <w:fldChar w:fldCharType="end"/>
            </w:r>
          </w:hyperlink>
        </w:p>
        <w:p w14:paraId="25E67334" w14:textId="4082C0E5" w:rsidR="00AA07A2" w:rsidRDefault="00AA07A2">
          <w:pPr>
            <w:pStyle w:val="TOC1"/>
            <w:tabs>
              <w:tab w:val="left" w:pos="480"/>
              <w:tab w:val="right" w:leader="dot" w:pos="9016"/>
            </w:tabs>
            <w:rPr>
              <w:rFonts w:eastAsiaTheme="minorEastAsia"/>
              <w:noProof/>
              <w:sz w:val="24"/>
              <w:szCs w:val="24"/>
              <w:lang w:eastAsia="en-GB"/>
            </w:rPr>
          </w:pPr>
          <w:hyperlink w:anchor="_Toc182678276" w:history="1">
            <w:r w:rsidRPr="0022574B">
              <w:rPr>
                <w:rStyle w:val="Hyperlink"/>
                <w:noProof/>
              </w:rPr>
              <w:t>6.</w:t>
            </w:r>
            <w:r>
              <w:rPr>
                <w:rFonts w:eastAsiaTheme="minorEastAsia"/>
                <w:noProof/>
                <w:sz w:val="24"/>
                <w:szCs w:val="24"/>
                <w:lang w:eastAsia="en-GB"/>
              </w:rPr>
              <w:tab/>
            </w:r>
            <w:r w:rsidRPr="0022574B">
              <w:rPr>
                <w:rStyle w:val="Hyperlink"/>
                <w:noProof/>
              </w:rPr>
              <w:t>Algorithms</w:t>
            </w:r>
            <w:r>
              <w:rPr>
                <w:noProof/>
                <w:webHidden/>
              </w:rPr>
              <w:tab/>
            </w:r>
            <w:r>
              <w:rPr>
                <w:noProof/>
                <w:webHidden/>
              </w:rPr>
              <w:fldChar w:fldCharType="begin"/>
            </w:r>
            <w:r>
              <w:rPr>
                <w:noProof/>
                <w:webHidden/>
              </w:rPr>
              <w:instrText xml:space="preserve"> PAGEREF _Toc182678276 \h </w:instrText>
            </w:r>
            <w:r>
              <w:rPr>
                <w:noProof/>
                <w:webHidden/>
              </w:rPr>
            </w:r>
            <w:r>
              <w:rPr>
                <w:noProof/>
                <w:webHidden/>
              </w:rPr>
              <w:fldChar w:fldCharType="separate"/>
            </w:r>
            <w:r>
              <w:rPr>
                <w:noProof/>
                <w:webHidden/>
              </w:rPr>
              <w:t>3</w:t>
            </w:r>
            <w:r>
              <w:rPr>
                <w:noProof/>
                <w:webHidden/>
              </w:rPr>
              <w:fldChar w:fldCharType="end"/>
            </w:r>
          </w:hyperlink>
        </w:p>
        <w:p w14:paraId="14DE5721" w14:textId="61EADB31" w:rsidR="00AA07A2" w:rsidRDefault="00AA07A2">
          <w:pPr>
            <w:pStyle w:val="TOC2"/>
            <w:tabs>
              <w:tab w:val="left" w:pos="960"/>
              <w:tab w:val="right" w:leader="dot" w:pos="9016"/>
            </w:tabs>
            <w:rPr>
              <w:rFonts w:eastAsiaTheme="minorEastAsia"/>
              <w:noProof/>
              <w:sz w:val="24"/>
              <w:szCs w:val="24"/>
              <w:lang w:eastAsia="en-GB"/>
            </w:rPr>
          </w:pPr>
          <w:hyperlink w:anchor="_Toc182678277" w:history="1">
            <w:r w:rsidRPr="0022574B">
              <w:rPr>
                <w:rStyle w:val="Hyperlink"/>
                <w:noProof/>
              </w:rPr>
              <w:t>6.1.</w:t>
            </w:r>
            <w:r>
              <w:rPr>
                <w:rFonts w:eastAsiaTheme="minorEastAsia"/>
                <w:noProof/>
                <w:sz w:val="24"/>
                <w:szCs w:val="24"/>
                <w:lang w:eastAsia="en-GB"/>
              </w:rPr>
              <w:tab/>
            </w:r>
            <w:r w:rsidRPr="0022574B">
              <w:rPr>
                <w:rStyle w:val="Hyperlink"/>
                <w:noProof/>
              </w:rPr>
              <w:t>Heuristic Algorithm</w:t>
            </w:r>
            <w:r>
              <w:rPr>
                <w:noProof/>
                <w:webHidden/>
              </w:rPr>
              <w:tab/>
            </w:r>
            <w:r>
              <w:rPr>
                <w:noProof/>
                <w:webHidden/>
              </w:rPr>
              <w:fldChar w:fldCharType="begin"/>
            </w:r>
            <w:r>
              <w:rPr>
                <w:noProof/>
                <w:webHidden/>
              </w:rPr>
              <w:instrText xml:space="preserve"> PAGEREF _Toc182678277 \h </w:instrText>
            </w:r>
            <w:r>
              <w:rPr>
                <w:noProof/>
                <w:webHidden/>
              </w:rPr>
            </w:r>
            <w:r>
              <w:rPr>
                <w:noProof/>
                <w:webHidden/>
              </w:rPr>
              <w:fldChar w:fldCharType="separate"/>
            </w:r>
            <w:r>
              <w:rPr>
                <w:noProof/>
                <w:webHidden/>
              </w:rPr>
              <w:t>3</w:t>
            </w:r>
            <w:r>
              <w:rPr>
                <w:noProof/>
                <w:webHidden/>
              </w:rPr>
              <w:fldChar w:fldCharType="end"/>
            </w:r>
          </w:hyperlink>
        </w:p>
        <w:p w14:paraId="30C13A2C" w14:textId="0DFEB7A8" w:rsidR="00AA07A2" w:rsidRDefault="00AA07A2">
          <w:pPr>
            <w:pStyle w:val="TOC2"/>
            <w:tabs>
              <w:tab w:val="left" w:pos="960"/>
              <w:tab w:val="right" w:leader="dot" w:pos="9016"/>
            </w:tabs>
            <w:rPr>
              <w:rFonts w:eastAsiaTheme="minorEastAsia"/>
              <w:noProof/>
              <w:sz w:val="24"/>
              <w:szCs w:val="24"/>
              <w:lang w:eastAsia="en-GB"/>
            </w:rPr>
          </w:pPr>
          <w:hyperlink w:anchor="_Toc182678278" w:history="1">
            <w:r w:rsidRPr="0022574B">
              <w:rPr>
                <w:rStyle w:val="Hyperlink"/>
                <w:noProof/>
              </w:rPr>
              <w:t>6.2.</w:t>
            </w:r>
            <w:r>
              <w:rPr>
                <w:rFonts w:eastAsiaTheme="minorEastAsia"/>
                <w:noProof/>
                <w:sz w:val="24"/>
                <w:szCs w:val="24"/>
                <w:lang w:eastAsia="en-GB"/>
              </w:rPr>
              <w:tab/>
            </w:r>
            <w:r w:rsidRPr="0022574B">
              <w:rPr>
                <w:rStyle w:val="Hyperlink"/>
                <w:noProof/>
              </w:rPr>
              <w:t>Minimax with Alpha-Beta Pruning</w:t>
            </w:r>
            <w:r>
              <w:rPr>
                <w:noProof/>
                <w:webHidden/>
              </w:rPr>
              <w:tab/>
            </w:r>
            <w:r>
              <w:rPr>
                <w:noProof/>
                <w:webHidden/>
              </w:rPr>
              <w:fldChar w:fldCharType="begin"/>
            </w:r>
            <w:r>
              <w:rPr>
                <w:noProof/>
                <w:webHidden/>
              </w:rPr>
              <w:instrText xml:space="preserve"> PAGEREF _Toc182678278 \h </w:instrText>
            </w:r>
            <w:r>
              <w:rPr>
                <w:noProof/>
                <w:webHidden/>
              </w:rPr>
            </w:r>
            <w:r>
              <w:rPr>
                <w:noProof/>
                <w:webHidden/>
              </w:rPr>
              <w:fldChar w:fldCharType="separate"/>
            </w:r>
            <w:r>
              <w:rPr>
                <w:noProof/>
                <w:webHidden/>
              </w:rPr>
              <w:t>4</w:t>
            </w:r>
            <w:r>
              <w:rPr>
                <w:noProof/>
                <w:webHidden/>
              </w:rPr>
              <w:fldChar w:fldCharType="end"/>
            </w:r>
          </w:hyperlink>
        </w:p>
        <w:p w14:paraId="7FE171C3" w14:textId="673E18FB" w:rsidR="00AA07A2" w:rsidRDefault="00AA07A2">
          <w:pPr>
            <w:pStyle w:val="TOC1"/>
            <w:tabs>
              <w:tab w:val="left" w:pos="480"/>
              <w:tab w:val="right" w:leader="dot" w:pos="9016"/>
            </w:tabs>
            <w:rPr>
              <w:rFonts w:eastAsiaTheme="minorEastAsia"/>
              <w:noProof/>
              <w:sz w:val="24"/>
              <w:szCs w:val="24"/>
              <w:lang w:eastAsia="en-GB"/>
            </w:rPr>
          </w:pPr>
          <w:hyperlink w:anchor="_Toc182678279" w:history="1">
            <w:r w:rsidRPr="0022574B">
              <w:rPr>
                <w:rStyle w:val="Hyperlink"/>
                <w:noProof/>
              </w:rPr>
              <w:t>7.</w:t>
            </w:r>
            <w:r>
              <w:rPr>
                <w:rFonts w:eastAsiaTheme="minorEastAsia"/>
                <w:noProof/>
                <w:sz w:val="24"/>
                <w:szCs w:val="24"/>
                <w:lang w:eastAsia="en-GB"/>
              </w:rPr>
              <w:tab/>
            </w:r>
            <w:r w:rsidRPr="0022574B">
              <w:rPr>
                <w:rStyle w:val="Hyperlink"/>
                <w:noProof/>
              </w:rPr>
              <w:t>References</w:t>
            </w:r>
            <w:r>
              <w:rPr>
                <w:noProof/>
                <w:webHidden/>
              </w:rPr>
              <w:tab/>
            </w:r>
            <w:r>
              <w:rPr>
                <w:noProof/>
                <w:webHidden/>
              </w:rPr>
              <w:fldChar w:fldCharType="begin"/>
            </w:r>
            <w:r>
              <w:rPr>
                <w:noProof/>
                <w:webHidden/>
              </w:rPr>
              <w:instrText xml:space="preserve"> PAGEREF _Toc182678279 \h </w:instrText>
            </w:r>
            <w:r>
              <w:rPr>
                <w:noProof/>
                <w:webHidden/>
              </w:rPr>
            </w:r>
            <w:r>
              <w:rPr>
                <w:noProof/>
                <w:webHidden/>
              </w:rPr>
              <w:fldChar w:fldCharType="separate"/>
            </w:r>
            <w:r>
              <w:rPr>
                <w:noProof/>
                <w:webHidden/>
              </w:rPr>
              <w:t>4</w:t>
            </w:r>
            <w:r>
              <w:rPr>
                <w:noProof/>
                <w:webHidden/>
              </w:rPr>
              <w:fldChar w:fldCharType="end"/>
            </w:r>
          </w:hyperlink>
        </w:p>
        <w:p w14:paraId="4EA96C96" w14:textId="06D6467F" w:rsidR="0025632B" w:rsidRDefault="0025632B">
          <w:r>
            <w:rPr>
              <w:b/>
              <w:bCs/>
              <w:noProof/>
            </w:rPr>
            <w:fldChar w:fldCharType="end"/>
          </w:r>
        </w:p>
      </w:sdtContent>
    </w:sdt>
    <w:p w14:paraId="2D568CA2" w14:textId="05017887" w:rsidR="0025632B" w:rsidRDefault="0025632B">
      <w:r>
        <w:br w:type="page"/>
      </w:r>
    </w:p>
    <w:p w14:paraId="24798B2B" w14:textId="3C07087F" w:rsidR="0026449F" w:rsidRDefault="0025632B" w:rsidP="0025632B">
      <w:pPr>
        <w:pStyle w:val="Heading1"/>
        <w:numPr>
          <w:ilvl w:val="0"/>
          <w:numId w:val="1"/>
        </w:numPr>
      </w:pPr>
      <w:bookmarkStart w:id="0" w:name="_Toc182678266"/>
      <w:r>
        <w:lastRenderedPageBreak/>
        <w:t>Introduction</w:t>
      </w:r>
      <w:bookmarkEnd w:id="0"/>
    </w:p>
    <w:p w14:paraId="168D6E93" w14:textId="77777777" w:rsidR="003A6B1B" w:rsidRDefault="003A6B1B" w:rsidP="003A6B1B"/>
    <w:p w14:paraId="4E5648AC" w14:textId="61872EB4" w:rsidR="003A6B1B" w:rsidRPr="003A6B1B" w:rsidRDefault="0087691F" w:rsidP="003A6B1B">
      <w:r>
        <w:t>Herm0n1 is an artificial intelligence (AI) chess bot aimed at being played by players for practice or fun, and other chess bots to determine comparative strength. The bot is designed to evaluate chess positions and determine the next move to make without the need for human input.</w:t>
      </w:r>
    </w:p>
    <w:p w14:paraId="4D7BC6EA" w14:textId="77777777" w:rsidR="0025632B" w:rsidRDefault="0025632B" w:rsidP="0025632B"/>
    <w:p w14:paraId="09D8EC91" w14:textId="5B0EE717" w:rsidR="0025632B" w:rsidRDefault="0025632B" w:rsidP="0025632B">
      <w:pPr>
        <w:pStyle w:val="Heading2"/>
        <w:numPr>
          <w:ilvl w:val="1"/>
          <w:numId w:val="1"/>
        </w:numPr>
      </w:pPr>
      <w:bookmarkStart w:id="1" w:name="_Toc182678267"/>
      <w:r>
        <w:t>Document Purpose</w:t>
      </w:r>
      <w:bookmarkEnd w:id="1"/>
    </w:p>
    <w:p w14:paraId="17EC4096" w14:textId="77777777" w:rsidR="0087691F" w:rsidRDefault="0087691F" w:rsidP="0087691F"/>
    <w:p w14:paraId="24684921" w14:textId="3716B574" w:rsidR="0087691F" w:rsidRPr="0087691F" w:rsidRDefault="0087691F" w:rsidP="0087691F">
      <w:r>
        <w:t xml:space="preserve">The purpose of this document is to detail the design and structure of the Herm0ni bot and its implementation on lichess.org. Interactions between different parts of the system will be illustrated using sequence diagrams. This document will contain details of the various technologies used to create the bot and the reasoning behind using those technologies. </w:t>
      </w:r>
      <w:r w:rsidR="00AF26D7">
        <w:t xml:space="preserve">The data structures used by the bot will be explained and visualised. </w:t>
      </w:r>
      <w:r>
        <w:t xml:space="preserve">This document will also contain details of the various complex algorithms that the bot uses to play chess. </w:t>
      </w:r>
    </w:p>
    <w:p w14:paraId="1827AE8B" w14:textId="77777777" w:rsidR="00287F94" w:rsidRDefault="00287F94" w:rsidP="00287F94"/>
    <w:p w14:paraId="3321AF5D" w14:textId="14FC18B3" w:rsidR="0025632B" w:rsidRDefault="00287F94" w:rsidP="00F42151">
      <w:pPr>
        <w:pStyle w:val="Heading1"/>
        <w:numPr>
          <w:ilvl w:val="0"/>
          <w:numId w:val="1"/>
        </w:numPr>
      </w:pPr>
      <w:bookmarkStart w:id="2" w:name="_Toc182678268"/>
      <w:r>
        <w:t>System Architecture</w:t>
      </w:r>
      <w:bookmarkEnd w:id="2"/>
    </w:p>
    <w:p w14:paraId="5784FB55" w14:textId="23AAE09F" w:rsidR="00F42151" w:rsidRPr="00F42151" w:rsidRDefault="00F42151" w:rsidP="00F42151">
      <w:r>
        <w:t xml:space="preserve"> </w:t>
      </w:r>
    </w:p>
    <w:p w14:paraId="00E8687C" w14:textId="2B38B7B2" w:rsidR="0025632B" w:rsidRDefault="0025632B" w:rsidP="0025632B">
      <w:pPr>
        <w:pStyle w:val="Heading1"/>
        <w:numPr>
          <w:ilvl w:val="0"/>
          <w:numId w:val="1"/>
        </w:numPr>
      </w:pPr>
      <w:bookmarkStart w:id="3" w:name="_Toc182678269"/>
      <w:r>
        <w:t>Sequence Diagrams</w:t>
      </w:r>
      <w:bookmarkEnd w:id="3"/>
    </w:p>
    <w:p w14:paraId="2BA11EF4" w14:textId="77777777" w:rsidR="0025632B" w:rsidRDefault="0025632B" w:rsidP="0025632B"/>
    <w:p w14:paraId="6716A022" w14:textId="51FCC478" w:rsidR="0025632B" w:rsidRDefault="0025632B" w:rsidP="0025632B">
      <w:pPr>
        <w:pStyle w:val="Heading1"/>
        <w:numPr>
          <w:ilvl w:val="0"/>
          <w:numId w:val="1"/>
        </w:numPr>
      </w:pPr>
      <w:bookmarkStart w:id="4" w:name="_Toc182678270"/>
      <w:r>
        <w:t>Technologies</w:t>
      </w:r>
      <w:bookmarkEnd w:id="4"/>
    </w:p>
    <w:p w14:paraId="7A2DC8B4" w14:textId="77777777" w:rsidR="00287F94" w:rsidRDefault="00287F94" w:rsidP="00287F94"/>
    <w:p w14:paraId="5702FAF4" w14:textId="283CBB69" w:rsidR="00287F94" w:rsidRDefault="00287F94" w:rsidP="00287F94">
      <w:pPr>
        <w:pStyle w:val="Heading2"/>
        <w:numPr>
          <w:ilvl w:val="1"/>
          <w:numId w:val="1"/>
        </w:numPr>
      </w:pPr>
      <w:bookmarkStart w:id="5" w:name="_Toc182678271"/>
      <w:r>
        <w:t>C++</w:t>
      </w:r>
      <w:bookmarkEnd w:id="5"/>
    </w:p>
    <w:p w14:paraId="215198AF" w14:textId="77777777" w:rsidR="00287F94" w:rsidRDefault="00287F94" w:rsidP="00287F94"/>
    <w:p w14:paraId="3DA79768" w14:textId="46829F9A" w:rsidR="00D834B9" w:rsidRDefault="00D834B9" w:rsidP="00287F94">
      <w:r>
        <w:t xml:space="preserve">The code for the bot itself will be written in C++. The high speed of C++ is beneficial for efficient computation of complex algorithms. This is especially crucial in short chess games, such as blitz or bullet games. Being able to perform these algorithms quickly ensures that the skill level of the bot doesn’t take a hit when the time it </w:t>
      </w:r>
      <w:proofErr w:type="spellStart"/>
      <w:r>
        <w:t>it</w:t>
      </w:r>
      <w:proofErr w:type="spellEnd"/>
      <w:r>
        <w:t xml:space="preserve"> given to make each move is reduced.</w:t>
      </w:r>
    </w:p>
    <w:p w14:paraId="7D6B68A2" w14:textId="0E4D1191" w:rsidR="00AF26D7" w:rsidRDefault="00D834B9" w:rsidP="00287F94">
      <w:r>
        <w:t xml:space="preserve"> </w:t>
      </w:r>
    </w:p>
    <w:p w14:paraId="1007BA1C" w14:textId="41A60269" w:rsidR="00287F94" w:rsidRDefault="00287F94" w:rsidP="00287F94">
      <w:pPr>
        <w:pStyle w:val="Heading2"/>
        <w:numPr>
          <w:ilvl w:val="1"/>
          <w:numId w:val="1"/>
        </w:numPr>
      </w:pPr>
      <w:bookmarkStart w:id="6" w:name="_Toc182678272"/>
      <w:proofErr w:type="spellStart"/>
      <w:r>
        <w:t>Lichess</w:t>
      </w:r>
      <w:proofErr w:type="spellEnd"/>
      <w:r>
        <w:t xml:space="preserve"> Bot API</w:t>
      </w:r>
      <w:bookmarkEnd w:id="6"/>
    </w:p>
    <w:p w14:paraId="4CE01892" w14:textId="77777777" w:rsidR="00287F94" w:rsidRDefault="00287F94" w:rsidP="00287F94"/>
    <w:p w14:paraId="383B4D7F" w14:textId="7657E8FE" w:rsidR="00D834B9" w:rsidRDefault="00D834B9" w:rsidP="00287F94">
      <w:r>
        <w:lastRenderedPageBreak/>
        <w:t xml:space="preserve">The </w:t>
      </w:r>
      <w:proofErr w:type="spellStart"/>
      <w:r>
        <w:t>lichess</w:t>
      </w:r>
      <w:proofErr w:type="spellEnd"/>
      <w:r>
        <w:t xml:space="preserve"> bot API allows the bot to interact with the lichess.org website. </w:t>
      </w:r>
      <w:r w:rsidR="005401D2">
        <w:t xml:space="preserve">The API allows a bot account on lichess.org to be controlled by the engine. It can send commands to the engine and process responses. The API is written in Python and messages sent to the engine are in JSON. Information about moves made by the player is presented in universal chess interface (UCI). </w:t>
      </w:r>
    </w:p>
    <w:p w14:paraId="0C712A7F" w14:textId="34227A78" w:rsidR="005401D2" w:rsidRDefault="005401D2" w:rsidP="00287F94">
      <w:r>
        <w:t>Having the bot implemented on lichess.org means that time and effort does not need to be spent developing a graphical user interface (GUI) for the games to be played. This means more time can be spent optimising the engine’s performance for improved chess ability.</w:t>
      </w:r>
    </w:p>
    <w:p w14:paraId="72D90192" w14:textId="77777777" w:rsidR="005401D2" w:rsidRDefault="005401D2" w:rsidP="00287F94"/>
    <w:p w14:paraId="5404940E" w14:textId="673A1316" w:rsidR="00287F94" w:rsidRDefault="00287F94" w:rsidP="00287F94">
      <w:pPr>
        <w:pStyle w:val="Heading2"/>
        <w:numPr>
          <w:ilvl w:val="1"/>
          <w:numId w:val="1"/>
        </w:numPr>
      </w:pPr>
      <w:bookmarkStart w:id="7" w:name="_Toc182678273"/>
      <w:r>
        <w:t>Hosting Platform</w:t>
      </w:r>
      <w:bookmarkEnd w:id="7"/>
    </w:p>
    <w:p w14:paraId="2EC75015" w14:textId="77777777" w:rsidR="000A2515" w:rsidRDefault="000A2515" w:rsidP="000A2515"/>
    <w:p w14:paraId="5CFAC6EF" w14:textId="1ECE61B7" w:rsidR="000A2515" w:rsidRPr="000A2515" w:rsidRDefault="000A2515" w:rsidP="000A2515">
      <w:r>
        <w:t>Currently undecided. Considering multiple sites based on cost and performance.</w:t>
      </w:r>
    </w:p>
    <w:p w14:paraId="443AB4EA" w14:textId="77777777" w:rsidR="0025632B" w:rsidRDefault="0025632B" w:rsidP="0025632B"/>
    <w:p w14:paraId="4D668B57" w14:textId="3A1C2C46" w:rsidR="0025632B" w:rsidRDefault="003A6B1B" w:rsidP="003A6B1B">
      <w:pPr>
        <w:pStyle w:val="Heading1"/>
        <w:numPr>
          <w:ilvl w:val="0"/>
          <w:numId w:val="1"/>
        </w:numPr>
      </w:pPr>
      <w:bookmarkStart w:id="8" w:name="_Toc182678274"/>
      <w:r>
        <w:t>Data Structures</w:t>
      </w:r>
      <w:bookmarkEnd w:id="8"/>
    </w:p>
    <w:p w14:paraId="4DF4E70E" w14:textId="1DDD3636" w:rsidR="00287F94" w:rsidRDefault="00287F94" w:rsidP="00287F94">
      <w:pPr>
        <w:pStyle w:val="Heading2"/>
        <w:numPr>
          <w:ilvl w:val="1"/>
          <w:numId w:val="1"/>
        </w:numPr>
      </w:pPr>
      <w:bookmarkStart w:id="9" w:name="_Toc182678275"/>
      <w:r>
        <w:t>Bitboards</w:t>
      </w:r>
      <w:bookmarkEnd w:id="9"/>
    </w:p>
    <w:p w14:paraId="4508D503" w14:textId="77777777" w:rsidR="005401D2" w:rsidRDefault="005401D2" w:rsidP="005401D2"/>
    <w:p w14:paraId="150A9EDA" w14:textId="61E2C99E" w:rsidR="00D0165B" w:rsidRDefault="005401D2" w:rsidP="005401D2">
      <w:r>
        <w:t xml:space="preserve">The position of a game is stores using bitboards. These are implemented using </w:t>
      </w:r>
      <w:r w:rsidR="00D0165B">
        <w:t>64-bit</w:t>
      </w:r>
      <w:r>
        <w:t xml:space="preserve"> integers, with each piece for each colour having their own bitboard.</w:t>
      </w:r>
      <w:r w:rsidR="00D0165B">
        <w:t xml:space="preserve"> A 64-bit integer is used as each bit can represent a square of the chess board.</w:t>
      </w:r>
      <w:r>
        <w:t xml:space="preserve"> </w:t>
      </w:r>
      <w:r w:rsidR="00D0165B">
        <w:t>A 1 bit in the integer represents the presence of a piece on that square. For example, at the beginning of the game, the white pawns take up eight squares along the second rank. For example, using a 64-bit integer, the white pawns are initialised as seen below.</w:t>
      </w:r>
    </w:p>
    <w:p w14:paraId="2A6F6BBB" w14:textId="545D8CD6" w:rsidR="003A6B1B" w:rsidRDefault="00D0165B" w:rsidP="003A6B1B">
      <w:r w:rsidRPr="00D0165B">
        <w:t xml:space="preserve">Bitboard </w:t>
      </w:r>
      <w:proofErr w:type="spellStart"/>
      <w:r w:rsidRPr="00D0165B">
        <w:t>whitePawns</w:t>
      </w:r>
      <w:proofErr w:type="spellEnd"/>
      <w:r>
        <w:t xml:space="preserve"> </w:t>
      </w:r>
      <w:r w:rsidRPr="00D0165B">
        <w:t>=</w:t>
      </w:r>
      <w:r>
        <w:t xml:space="preserve"> </w:t>
      </w:r>
      <w:proofErr w:type="gramStart"/>
      <w:r w:rsidRPr="00D0165B">
        <w:t>0x000000000000FF00;</w:t>
      </w:r>
      <w:proofErr w:type="gramEnd"/>
    </w:p>
    <w:p w14:paraId="0DDC89EF" w14:textId="60A4524A" w:rsidR="000A2515" w:rsidRDefault="000A2515" w:rsidP="003A6B1B">
      <w:r>
        <w:t>The bitboards can be used in XOR functions to determine the position of the game.</w:t>
      </w:r>
    </w:p>
    <w:p w14:paraId="007F66E6" w14:textId="77777777" w:rsidR="000A2515" w:rsidRDefault="000A2515" w:rsidP="003A6B1B"/>
    <w:p w14:paraId="73ADEB89" w14:textId="7822C592" w:rsidR="002067C0" w:rsidRDefault="002067C0" w:rsidP="002067C0">
      <w:pPr>
        <w:pStyle w:val="Heading2"/>
        <w:numPr>
          <w:ilvl w:val="1"/>
          <w:numId w:val="1"/>
        </w:numPr>
      </w:pPr>
      <w:r>
        <w:t>Minimax Tree</w:t>
      </w:r>
    </w:p>
    <w:p w14:paraId="63649635" w14:textId="77777777" w:rsidR="000A2515" w:rsidRDefault="000A2515" w:rsidP="000A2515"/>
    <w:p w14:paraId="437715D7" w14:textId="7DAD460B" w:rsidR="000A2515" w:rsidRPr="000A2515" w:rsidRDefault="000A2515" w:rsidP="000A2515">
      <w:r>
        <w:t xml:space="preserve">When performing through the minimax algorithm, each position after a potential move represents a node on the tree. The root node represents the current game state and leaf nodes are made up of positions reached after looking ahead </w:t>
      </w:r>
      <w:r w:rsidR="0025147E">
        <w:t xml:space="preserve">three moves, or when a worse position is </w:t>
      </w:r>
      <w:proofErr w:type="gramStart"/>
      <w:r w:rsidR="0025147E">
        <w:t>discovered</w:t>
      </w:r>
      <w:proofErr w:type="gramEnd"/>
      <w:r w:rsidR="0025147E">
        <w:t xml:space="preserve"> and the branch is pruned.</w:t>
      </w:r>
    </w:p>
    <w:p w14:paraId="1CED897C" w14:textId="77777777" w:rsidR="00177109" w:rsidRDefault="00177109" w:rsidP="003A6B1B"/>
    <w:p w14:paraId="70A07A3B" w14:textId="0B70C33E" w:rsidR="003A6B1B" w:rsidRDefault="003A6B1B" w:rsidP="003A6B1B">
      <w:pPr>
        <w:pStyle w:val="Heading1"/>
        <w:numPr>
          <w:ilvl w:val="0"/>
          <w:numId w:val="1"/>
        </w:numPr>
      </w:pPr>
      <w:bookmarkStart w:id="10" w:name="_Toc182678276"/>
      <w:r>
        <w:lastRenderedPageBreak/>
        <w:t>Algorithms</w:t>
      </w:r>
      <w:bookmarkEnd w:id="10"/>
    </w:p>
    <w:p w14:paraId="4C871C27" w14:textId="2308F0F2" w:rsidR="00287F94" w:rsidRDefault="00287F94" w:rsidP="00287F94">
      <w:pPr>
        <w:pStyle w:val="Heading2"/>
        <w:numPr>
          <w:ilvl w:val="1"/>
          <w:numId w:val="1"/>
        </w:numPr>
      </w:pPr>
      <w:bookmarkStart w:id="11" w:name="_Toc182678277"/>
      <w:r>
        <w:t>Heuristic Algorithm</w:t>
      </w:r>
      <w:bookmarkEnd w:id="11"/>
    </w:p>
    <w:p w14:paraId="688700E4" w14:textId="77777777" w:rsidR="00D0165B" w:rsidRDefault="00D0165B" w:rsidP="00D0165B"/>
    <w:p w14:paraId="1BFBD7D3" w14:textId="77777777" w:rsidR="00483B6F" w:rsidRDefault="00177109" w:rsidP="00D0165B">
      <w:r>
        <w:t xml:space="preserve">The heuristic algorithm is used to evaluate a position, determining who is in a more advantageous position, white or black, or whether the position is equal. </w:t>
      </w:r>
      <w:r w:rsidR="007B2639">
        <w:t xml:space="preserve">An advantage for white will be represented with a positive number, an advantage for black will be represented with a negative number, an evaluation of 0 means that the position is equal. </w:t>
      </w:r>
      <w:r>
        <w:t>This algorithm is based on many factors</w:t>
      </w:r>
      <w:r w:rsidR="00483B6F">
        <w:t xml:space="preserve">. All evaluation functions will be run once, with values being added to the evaluation for the white pieces and subtracted from the evaluation for the black pieces. This is more efficient than running each function separately for the white and black pieces and then subtracting the black evaluation from the white. </w:t>
      </w:r>
    </w:p>
    <w:p w14:paraId="7F6F4066" w14:textId="77777777" w:rsidR="00483B6F" w:rsidRDefault="00483B6F" w:rsidP="00D0165B"/>
    <w:p w14:paraId="2B0ACAD9" w14:textId="77777777" w:rsidR="00483B6F" w:rsidRDefault="00483B6F" w:rsidP="00D0165B"/>
    <w:p w14:paraId="11C778C5" w14:textId="0F878D7F" w:rsidR="00483B6F" w:rsidRPr="00A07A74" w:rsidRDefault="00483B6F" w:rsidP="00A07A74">
      <w:pPr>
        <w:pStyle w:val="Heading3"/>
        <w:numPr>
          <w:ilvl w:val="2"/>
          <w:numId w:val="1"/>
        </w:numPr>
      </w:pPr>
      <w:r w:rsidRPr="00A07A74">
        <w:t xml:space="preserve">Heuristic Function: </w:t>
      </w:r>
    </w:p>
    <w:p w14:paraId="0544CE10" w14:textId="4D51F011" w:rsidR="00A07A74" w:rsidRDefault="00A07A74" w:rsidP="00A07A74">
      <w:r>
        <w:t xml:space="preserve">function </w:t>
      </w:r>
      <w:proofErr w:type="spellStart"/>
      <w:proofErr w:type="gramStart"/>
      <w:r>
        <w:t>EvaluatePosition</w:t>
      </w:r>
      <w:proofErr w:type="spellEnd"/>
      <w:r>
        <w:t>(</w:t>
      </w:r>
      <w:proofErr w:type="gramEnd"/>
      <w:r>
        <w:t>)</w:t>
      </w:r>
    </w:p>
    <w:p w14:paraId="3BA1F6B5" w14:textId="77777777" w:rsidR="00A07A74" w:rsidRDefault="00A07A74" w:rsidP="00A07A74">
      <w:r>
        <w:t xml:space="preserve">    score = 0</w:t>
      </w:r>
    </w:p>
    <w:p w14:paraId="4F824EC0" w14:textId="77777777" w:rsidR="00A07A74" w:rsidRDefault="00A07A74" w:rsidP="00A07A74">
      <w:r>
        <w:t xml:space="preserve">    for each piece in board</w:t>
      </w:r>
    </w:p>
    <w:p w14:paraId="55140326" w14:textId="77777777" w:rsidR="00A07A74" w:rsidRDefault="00A07A74" w:rsidP="00A07A74">
      <w:r>
        <w:t xml:space="preserve">        if </w:t>
      </w:r>
      <w:proofErr w:type="spellStart"/>
      <w:proofErr w:type="gramStart"/>
      <w:r>
        <w:t>white.owner</w:t>
      </w:r>
      <w:proofErr w:type="spellEnd"/>
      <w:proofErr w:type="gramEnd"/>
      <w:r>
        <w:t xml:space="preserve"> == "white"</w:t>
      </w:r>
    </w:p>
    <w:p w14:paraId="7BC9BC1E" w14:textId="18C5AA8B" w:rsidR="00A07A74" w:rsidRDefault="00A07A74" w:rsidP="00A07A74">
      <w:r>
        <w:t xml:space="preserve">            score += </w:t>
      </w:r>
      <w:proofErr w:type="spellStart"/>
      <w:r>
        <w:t>EvaluatePiece</w:t>
      </w:r>
      <w:proofErr w:type="spellEnd"/>
      <w:r>
        <w:t>(piece)</w:t>
      </w:r>
    </w:p>
    <w:p w14:paraId="0542B9A5" w14:textId="77777777" w:rsidR="00A07A74" w:rsidRDefault="00A07A74" w:rsidP="00A07A74">
      <w:r>
        <w:t xml:space="preserve">        else if </w:t>
      </w:r>
      <w:proofErr w:type="spellStart"/>
      <w:proofErr w:type="gramStart"/>
      <w:r>
        <w:t>piece.owner</w:t>
      </w:r>
      <w:proofErr w:type="spellEnd"/>
      <w:proofErr w:type="gramEnd"/>
      <w:r>
        <w:t xml:space="preserve"> == "black"</w:t>
      </w:r>
    </w:p>
    <w:p w14:paraId="6BD8B466" w14:textId="33A33F71" w:rsidR="00A07A74" w:rsidRDefault="00A07A74" w:rsidP="00A07A74">
      <w:r>
        <w:t xml:space="preserve">            score -= </w:t>
      </w:r>
      <w:proofErr w:type="spellStart"/>
      <w:r>
        <w:t>EvaluatePiece</w:t>
      </w:r>
      <w:proofErr w:type="spellEnd"/>
      <w:r>
        <w:t>(piece)</w:t>
      </w:r>
    </w:p>
    <w:p w14:paraId="738D9580" w14:textId="77777777" w:rsidR="00A07A74" w:rsidRDefault="00A07A74" w:rsidP="00A07A74">
      <w:r>
        <w:t xml:space="preserve">        end if</w:t>
      </w:r>
    </w:p>
    <w:p w14:paraId="19AD57CC" w14:textId="77777777" w:rsidR="00A07A74" w:rsidRDefault="00A07A74" w:rsidP="00A07A74">
      <w:r>
        <w:t xml:space="preserve">    end for</w:t>
      </w:r>
    </w:p>
    <w:p w14:paraId="2A0DF02C" w14:textId="77777777" w:rsidR="00A07A74" w:rsidRDefault="00A07A74" w:rsidP="00A07A74">
      <w:r>
        <w:t xml:space="preserve">    return score</w:t>
      </w:r>
    </w:p>
    <w:p w14:paraId="73C39143" w14:textId="77777777" w:rsidR="00A07A74" w:rsidRDefault="00A07A74" w:rsidP="00A07A74">
      <w:r>
        <w:t>end function</w:t>
      </w:r>
    </w:p>
    <w:p w14:paraId="30A8A9E8" w14:textId="77777777" w:rsidR="00A07A74" w:rsidRDefault="00A07A74" w:rsidP="00A07A74"/>
    <w:p w14:paraId="518AF8C8" w14:textId="5B7398C9" w:rsidR="00A07A74" w:rsidRDefault="00A07A74" w:rsidP="00A07A74">
      <w:r>
        <w:t xml:space="preserve">function </w:t>
      </w:r>
      <w:proofErr w:type="spellStart"/>
      <w:r>
        <w:t>EvaluatePiece</w:t>
      </w:r>
      <w:proofErr w:type="spellEnd"/>
      <w:r>
        <w:t>(piece)</w:t>
      </w:r>
    </w:p>
    <w:p w14:paraId="5B76DFC7" w14:textId="77777777" w:rsidR="00A07A74" w:rsidRDefault="00A07A74" w:rsidP="00A07A74">
      <w:r>
        <w:t xml:space="preserve">    score = 0</w:t>
      </w:r>
    </w:p>
    <w:p w14:paraId="7A73CE4D" w14:textId="77777777" w:rsidR="00A07A74" w:rsidRDefault="00A07A74" w:rsidP="00A07A74">
      <w:r>
        <w:t xml:space="preserve">    score += </w:t>
      </w:r>
      <w:proofErr w:type="spellStart"/>
      <w:r>
        <w:t>MaterialValue</w:t>
      </w:r>
      <w:proofErr w:type="spellEnd"/>
      <w:r>
        <w:t>(piece)</w:t>
      </w:r>
    </w:p>
    <w:p w14:paraId="47BE4739" w14:textId="74BDE265" w:rsidR="00A07A74" w:rsidRDefault="00A07A74" w:rsidP="00A07A74">
      <w:r>
        <w:t xml:space="preserve">    score += </w:t>
      </w:r>
      <w:proofErr w:type="spellStart"/>
      <w:r>
        <w:t>PieceActivity</w:t>
      </w:r>
      <w:proofErr w:type="spellEnd"/>
      <w:r>
        <w:t>(piece)</w:t>
      </w:r>
    </w:p>
    <w:p w14:paraId="69BF3B3C" w14:textId="77777777" w:rsidR="00A07A74" w:rsidRDefault="00A07A74" w:rsidP="00A07A74">
      <w:r>
        <w:t xml:space="preserve">    if </w:t>
      </w:r>
      <w:proofErr w:type="spellStart"/>
      <w:proofErr w:type="gramStart"/>
      <w:r>
        <w:t>piece.type</w:t>
      </w:r>
      <w:proofErr w:type="spellEnd"/>
      <w:proofErr w:type="gramEnd"/>
      <w:r>
        <w:t xml:space="preserve"> == "king"</w:t>
      </w:r>
    </w:p>
    <w:p w14:paraId="68504B5B" w14:textId="31ED3959" w:rsidR="00A07A74" w:rsidRDefault="00A07A74" w:rsidP="00A07A74">
      <w:r>
        <w:t xml:space="preserve">        score += </w:t>
      </w:r>
      <w:proofErr w:type="spellStart"/>
      <w:r>
        <w:t>KingSafety</w:t>
      </w:r>
      <w:proofErr w:type="spellEnd"/>
      <w:r>
        <w:t>(piece)</w:t>
      </w:r>
    </w:p>
    <w:p w14:paraId="6B67C4BD" w14:textId="77777777" w:rsidR="00A07A74" w:rsidRDefault="00A07A74" w:rsidP="00A07A74">
      <w:r>
        <w:lastRenderedPageBreak/>
        <w:t xml:space="preserve">    else if </w:t>
      </w:r>
      <w:proofErr w:type="spellStart"/>
      <w:proofErr w:type="gramStart"/>
      <w:r>
        <w:t>piece.type</w:t>
      </w:r>
      <w:proofErr w:type="spellEnd"/>
      <w:proofErr w:type="gramEnd"/>
      <w:r>
        <w:t xml:space="preserve"> == "pawn"</w:t>
      </w:r>
    </w:p>
    <w:p w14:paraId="06F368F8" w14:textId="123C64A1" w:rsidR="00A07A74" w:rsidRDefault="00A07A74" w:rsidP="00A07A74">
      <w:r>
        <w:t xml:space="preserve">        score += </w:t>
      </w:r>
      <w:proofErr w:type="spellStart"/>
      <w:r>
        <w:t>PawnStructure</w:t>
      </w:r>
      <w:proofErr w:type="spellEnd"/>
      <w:r>
        <w:t>(piece)</w:t>
      </w:r>
    </w:p>
    <w:p w14:paraId="430EB18F" w14:textId="77777777" w:rsidR="00A07A74" w:rsidRDefault="00A07A74" w:rsidP="00A07A74">
      <w:r>
        <w:t xml:space="preserve">    end if</w:t>
      </w:r>
    </w:p>
    <w:p w14:paraId="25BE8F05" w14:textId="74AC54C1" w:rsidR="00A07A74" w:rsidRDefault="00A07A74" w:rsidP="00A07A74">
      <w:r>
        <w:t xml:space="preserve">    score += </w:t>
      </w:r>
      <w:proofErr w:type="spellStart"/>
      <w:r>
        <w:t>ControlOfCenter</w:t>
      </w:r>
      <w:proofErr w:type="spellEnd"/>
      <w:r>
        <w:t>(piece)</w:t>
      </w:r>
    </w:p>
    <w:p w14:paraId="1A818504" w14:textId="37954607" w:rsidR="00A07A74" w:rsidRDefault="00A07A74" w:rsidP="00A07A74">
      <w:r>
        <w:t xml:space="preserve">    score += Development(piece)</w:t>
      </w:r>
    </w:p>
    <w:p w14:paraId="75D8A7E4" w14:textId="62D2445B" w:rsidR="00A07A74" w:rsidRDefault="00A07A74" w:rsidP="00A07A74">
      <w:r>
        <w:t xml:space="preserve">    score += </w:t>
      </w:r>
      <w:proofErr w:type="spellStart"/>
      <w:r>
        <w:t>SpaceContribution</w:t>
      </w:r>
      <w:proofErr w:type="spellEnd"/>
      <w:r>
        <w:t>(piece)</w:t>
      </w:r>
    </w:p>
    <w:p w14:paraId="13ADD3EF" w14:textId="3BF5E155" w:rsidR="00A07A74" w:rsidRDefault="00A07A74" w:rsidP="00A07A74">
      <w:r>
        <w:t xml:space="preserve">    score += Coordination(piece)</w:t>
      </w:r>
    </w:p>
    <w:p w14:paraId="0EA84647" w14:textId="6A7F97F7" w:rsidR="00A07A74" w:rsidRDefault="00A07A74" w:rsidP="00A07A74">
      <w:r>
        <w:t xml:space="preserve">    score += Mobility(piece)</w:t>
      </w:r>
    </w:p>
    <w:p w14:paraId="689CCC16" w14:textId="77777777" w:rsidR="00A07A74" w:rsidRDefault="00A07A74" w:rsidP="00A07A74">
      <w:r>
        <w:t xml:space="preserve">    return score</w:t>
      </w:r>
    </w:p>
    <w:p w14:paraId="31AC05F1" w14:textId="624E4DF8" w:rsidR="00483B6F" w:rsidRDefault="00A07A74" w:rsidP="00A07A74">
      <w:r>
        <w:t>end function</w:t>
      </w:r>
    </w:p>
    <w:p w14:paraId="5B5A8066" w14:textId="77777777" w:rsidR="00A07A74" w:rsidRDefault="00A07A74" w:rsidP="00A07A74"/>
    <w:p w14:paraId="37471274" w14:textId="425D5660" w:rsidR="00D0165B" w:rsidRDefault="00483B6F" w:rsidP="00D0165B">
      <w:r>
        <w:t>The most basic</w:t>
      </w:r>
      <w:r w:rsidR="00177109">
        <w:t xml:space="preserve"> </w:t>
      </w:r>
      <w:r>
        <w:t>evaluation factor</w:t>
      </w:r>
      <w:r w:rsidR="00177109">
        <w:t xml:space="preserve"> material count. Each piece is given a value:</w:t>
      </w:r>
    </w:p>
    <w:p w14:paraId="415E5D1A" w14:textId="74F87B0B" w:rsidR="00177109" w:rsidRDefault="00177109" w:rsidP="00177109">
      <w:pPr>
        <w:pStyle w:val="ListParagraph"/>
        <w:numPr>
          <w:ilvl w:val="0"/>
          <w:numId w:val="3"/>
        </w:numPr>
      </w:pPr>
      <w:r>
        <w:t>Pawn: 1</w:t>
      </w:r>
    </w:p>
    <w:p w14:paraId="0BAE980D" w14:textId="4F5906CE" w:rsidR="00177109" w:rsidRDefault="00177109" w:rsidP="00177109">
      <w:pPr>
        <w:pStyle w:val="ListParagraph"/>
        <w:numPr>
          <w:ilvl w:val="0"/>
          <w:numId w:val="3"/>
        </w:numPr>
      </w:pPr>
      <w:r>
        <w:t>Knight: 3</w:t>
      </w:r>
    </w:p>
    <w:p w14:paraId="162CAE0A" w14:textId="5B847C2F" w:rsidR="00177109" w:rsidRDefault="00177109" w:rsidP="00177109">
      <w:pPr>
        <w:pStyle w:val="ListParagraph"/>
        <w:numPr>
          <w:ilvl w:val="0"/>
          <w:numId w:val="3"/>
        </w:numPr>
      </w:pPr>
      <w:r>
        <w:t>Bishop: 3</w:t>
      </w:r>
    </w:p>
    <w:p w14:paraId="08F98426" w14:textId="7A1A63F9" w:rsidR="00177109" w:rsidRDefault="00177109" w:rsidP="00177109">
      <w:pPr>
        <w:pStyle w:val="ListParagraph"/>
        <w:numPr>
          <w:ilvl w:val="0"/>
          <w:numId w:val="3"/>
        </w:numPr>
      </w:pPr>
      <w:r>
        <w:t>Rook: 5</w:t>
      </w:r>
    </w:p>
    <w:p w14:paraId="0F3AF130" w14:textId="56351B64" w:rsidR="00177109" w:rsidRDefault="00177109" w:rsidP="00177109">
      <w:pPr>
        <w:pStyle w:val="ListParagraph"/>
        <w:numPr>
          <w:ilvl w:val="0"/>
          <w:numId w:val="3"/>
        </w:numPr>
      </w:pPr>
      <w:r>
        <w:t>Queen: 9</w:t>
      </w:r>
    </w:p>
    <w:p w14:paraId="5112EA90" w14:textId="5535B8C2" w:rsidR="00177109" w:rsidRDefault="00177109" w:rsidP="00177109">
      <w:pPr>
        <w:pStyle w:val="ListParagraph"/>
        <w:numPr>
          <w:ilvl w:val="0"/>
          <w:numId w:val="3"/>
        </w:numPr>
      </w:pPr>
      <w:r>
        <w:t xml:space="preserve">King: </w:t>
      </w:r>
      <w:r w:rsidR="00A07A74">
        <w:t>0 (not directly scored)</w:t>
      </w:r>
    </w:p>
    <w:p w14:paraId="35C9E525" w14:textId="77777777" w:rsidR="00A07A74" w:rsidRDefault="00A07A74" w:rsidP="00A07A74"/>
    <w:p w14:paraId="0B49FEA0" w14:textId="16146B70" w:rsidR="00A07A74" w:rsidRPr="00A07A74" w:rsidRDefault="00A07A74" w:rsidP="00A07A74">
      <w:pPr>
        <w:rPr>
          <w:b/>
          <w:bCs/>
        </w:rPr>
      </w:pPr>
      <w:r>
        <w:rPr>
          <w:b/>
          <w:bCs/>
        </w:rPr>
        <w:t xml:space="preserve">Material Count </w:t>
      </w:r>
      <w:proofErr w:type="spellStart"/>
      <w:r>
        <w:rPr>
          <w:b/>
          <w:bCs/>
        </w:rPr>
        <w:t>Funtion</w:t>
      </w:r>
      <w:proofErr w:type="spellEnd"/>
    </w:p>
    <w:p w14:paraId="0036E3D8" w14:textId="7CB94456" w:rsidR="00A07A74" w:rsidRDefault="00A07A74" w:rsidP="00A07A74">
      <w:r>
        <w:t xml:space="preserve">function </w:t>
      </w:r>
      <w:proofErr w:type="spellStart"/>
      <w:proofErr w:type="gramStart"/>
      <w:r>
        <w:t>MaterialBalance</w:t>
      </w:r>
      <w:proofErr w:type="spellEnd"/>
      <w:r>
        <w:t>(</w:t>
      </w:r>
      <w:proofErr w:type="gramEnd"/>
      <w:r>
        <w:t>)</w:t>
      </w:r>
    </w:p>
    <w:p w14:paraId="54CF8BF1" w14:textId="77777777" w:rsidR="00A07A74" w:rsidRDefault="00A07A74" w:rsidP="00A07A74">
      <w:r>
        <w:t xml:space="preserve">    score = 0</w:t>
      </w:r>
    </w:p>
    <w:p w14:paraId="3938786A" w14:textId="77777777" w:rsidR="00A07A74" w:rsidRDefault="00A07A74" w:rsidP="00A07A74">
      <w:r>
        <w:t xml:space="preserve">    for each piece in board</w:t>
      </w:r>
    </w:p>
    <w:p w14:paraId="467056E5" w14:textId="77777777" w:rsidR="00A07A74" w:rsidRDefault="00A07A74" w:rsidP="00A07A74">
      <w:r>
        <w:t xml:space="preserve">        if </w:t>
      </w:r>
      <w:proofErr w:type="spellStart"/>
      <w:proofErr w:type="gramStart"/>
      <w:r>
        <w:t>piece.type</w:t>
      </w:r>
      <w:proofErr w:type="spellEnd"/>
      <w:proofErr w:type="gramEnd"/>
      <w:r>
        <w:t xml:space="preserve"> == "pawn"</w:t>
      </w:r>
    </w:p>
    <w:p w14:paraId="5EC2679B" w14:textId="77777777" w:rsidR="00A07A74" w:rsidRDefault="00A07A74" w:rsidP="00A07A74">
      <w:r>
        <w:t xml:space="preserve">            value = 1</w:t>
      </w:r>
    </w:p>
    <w:p w14:paraId="630D8C09" w14:textId="77777777" w:rsidR="00A07A74" w:rsidRDefault="00A07A74" w:rsidP="00A07A74">
      <w:r>
        <w:t xml:space="preserve">        else if </w:t>
      </w:r>
      <w:proofErr w:type="spellStart"/>
      <w:proofErr w:type="gramStart"/>
      <w:r>
        <w:t>piece.type</w:t>
      </w:r>
      <w:proofErr w:type="spellEnd"/>
      <w:proofErr w:type="gramEnd"/>
      <w:r>
        <w:t xml:space="preserve"> == "knight" or </w:t>
      </w:r>
      <w:proofErr w:type="spellStart"/>
      <w:r>
        <w:t>piece.type</w:t>
      </w:r>
      <w:proofErr w:type="spellEnd"/>
      <w:r>
        <w:t xml:space="preserve"> == "bishop"</w:t>
      </w:r>
    </w:p>
    <w:p w14:paraId="19C2103C" w14:textId="77777777" w:rsidR="00A07A74" w:rsidRDefault="00A07A74" w:rsidP="00A07A74">
      <w:r>
        <w:t xml:space="preserve">            value = 3</w:t>
      </w:r>
    </w:p>
    <w:p w14:paraId="44F594E7" w14:textId="77777777" w:rsidR="00A07A74" w:rsidRDefault="00A07A74" w:rsidP="00A07A74">
      <w:r>
        <w:t xml:space="preserve">        else if </w:t>
      </w:r>
      <w:proofErr w:type="spellStart"/>
      <w:proofErr w:type="gramStart"/>
      <w:r>
        <w:t>piece.type</w:t>
      </w:r>
      <w:proofErr w:type="spellEnd"/>
      <w:proofErr w:type="gramEnd"/>
      <w:r>
        <w:t xml:space="preserve"> == "rook"</w:t>
      </w:r>
    </w:p>
    <w:p w14:paraId="1C5E4A38" w14:textId="77777777" w:rsidR="00A07A74" w:rsidRDefault="00A07A74" w:rsidP="00A07A74">
      <w:r>
        <w:t xml:space="preserve">            value = 5</w:t>
      </w:r>
    </w:p>
    <w:p w14:paraId="68521A30" w14:textId="77777777" w:rsidR="00A07A74" w:rsidRDefault="00A07A74" w:rsidP="00A07A74">
      <w:r>
        <w:t xml:space="preserve">        else if </w:t>
      </w:r>
      <w:proofErr w:type="spellStart"/>
      <w:proofErr w:type="gramStart"/>
      <w:r>
        <w:t>piece.type</w:t>
      </w:r>
      <w:proofErr w:type="spellEnd"/>
      <w:proofErr w:type="gramEnd"/>
      <w:r>
        <w:t xml:space="preserve"> == "queen"</w:t>
      </w:r>
    </w:p>
    <w:p w14:paraId="30C38718" w14:textId="77777777" w:rsidR="00A07A74" w:rsidRDefault="00A07A74" w:rsidP="00A07A74">
      <w:r>
        <w:t xml:space="preserve">            value = 9</w:t>
      </w:r>
    </w:p>
    <w:p w14:paraId="58226D86" w14:textId="77777777" w:rsidR="00A07A74" w:rsidRDefault="00A07A74" w:rsidP="00A07A74">
      <w:r>
        <w:t xml:space="preserve">        else</w:t>
      </w:r>
    </w:p>
    <w:p w14:paraId="3BD0844C" w14:textId="77777777" w:rsidR="00A07A74" w:rsidRDefault="00A07A74" w:rsidP="00A07A74">
      <w:r>
        <w:lastRenderedPageBreak/>
        <w:t xml:space="preserve">            value = 0</w:t>
      </w:r>
    </w:p>
    <w:p w14:paraId="4970308D" w14:textId="77777777" w:rsidR="00A07A74" w:rsidRDefault="00A07A74" w:rsidP="00A07A74"/>
    <w:p w14:paraId="70035C00" w14:textId="77777777" w:rsidR="00A07A74" w:rsidRDefault="00A07A74" w:rsidP="00A07A74">
      <w:r>
        <w:t xml:space="preserve">        if </w:t>
      </w:r>
      <w:proofErr w:type="spellStart"/>
      <w:proofErr w:type="gramStart"/>
      <w:r>
        <w:t>piece.owner</w:t>
      </w:r>
      <w:proofErr w:type="spellEnd"/>
      <w:proofErr w:type="gramEnd"/>
      <w:r>
        <w:t xml:space="preserve"> == "white"</w:t>
      </w:r>
    </w:p>
    <w:p w14:paraId="4BED507A" w14:textId="77777777" w:rsidR="00A07A74" w:rsidRDefault="00A07A74" w:rsidP="00A07A74">
      <w:r>
        <w:t xml:space="preserve">            score += value</w:t>
      </w:r>
    </w:p>
    <w:p w14:paraId="6A35487C" w14:textId="77777777" w:rsidR="00A07A74" w:rsidRDefault="00A07A74" w:rsidP="00A07A74">
      <w:r>
        <w:t xml:space="preserve">        else if </w:t>
      </w:r>
      <w:proofErr w:type="spellStart"/>
      <w:proofErr w:type="gramStart"/>
      <w:r>
        <w:t>piece.owner</w:t>
      </w:r>
      <w:proofErr w:type="spellEnd"/>
      <w:proofErr w:type="gramEnd"/>
      <w:r>
        <w:t xml:space="preserve"> == "black"</w:t>
      </w:r>
    </w:p>
    <w:p w14:paraId="192ABA08" w14:textId="77777777" w:rsidR="00A07A74" w:rsidRDefault="00A07A74" w:rsidP="00A07A74">
      <w:r>
        <w:t xml:space="preserve">            score -= value</w:t>
      </w:r>
    </w:p>
    <w:p w14:paraId="172F777C" w14:textId="77777777" w:rsidR="00A07A74" w:rsidRDefault="00A07A74" w:rsidP="00A07A74">
      <w:r>
        <w:t xml:space="preserve">        end if</w:t>
      </w:r>
    </w:p>
    <w:p w14:paraId="13079AD4" w14:textId="77777777" w:rsidR="00A07A74" w:rsidRDefault="00A07A74" w:rsidP="00A07A74">
      <w:r>
        <w:t xml:space="preserve">    end for</w:t>
      </w:r>
    </w:p>
    <w:p w14:paraId="25CB7522" w14:textId="77777777" w:rsidR="00A07A74" w:rsidRDefault="00A07A74" w:rsidP="00A07A74">
      <w:r>
        <w:t xml:space="preserve">    return score</w:t>
      </w:r>
    </w:p>
    <w:p w14:paraId="3DF0B4D4" w14:textId="09596316" w:rsidR="00A07A74" w:rsidRDefault="00A07A74" w:rsidP="00A07A74">
      <w:r>
        <w:t>end function</w:t>
      </w:r>
    </w:p>
    <w:p w14:paraId="4657C427" w14:textId="45A6444C" w:rsidR="00177109" w:rsidRDefault="00E02EBB" w:rsidP="00177109">
      <w:r>
        <w:t>Piece activity is another factor to be considered when evaluating a position. For example, a bishop in the middle of the board can see more squares than at the edge of the board and is considered more active.</w:t>
      </w:r>
    </w:p>
    <w:p w14:paraId="36D3A4CC" w14:textId="77777777" w:rsidR="00E02EBB" w:rsidRDefault="00E02EBB" w:rsidP="00177109"/>
    <w:p w14:paraId="11B1BAA1" w14:textId="4C961EB6" w:rsidR="00E02EBB" w:rsidRDefault="00E02EBB" w:rsidP="00177109">
      <w:pPr>
        <w:rPr>
          <w:b/>
          <w:bCs/>
        </w:rPr>
      </w:pPr>
      <w:r>
        <w:rPr>
          <w:b/>
          <w:bCs/>
        </w:rPr>
        <w:t>Piece Activity Function</w:t>
      </w:r>
    </w:p>
    <w:p w14:paraId="60A89EDD" w14:textId="77777777" w:rsidR="00E02EBB" w:rsidRPr="00E02EBB" w:rsidRDefault="00E02EBB" w:rsidP="00E02EBB">
      <w:r w:rsidRPr="00E02EBB">
        <w:t xml:space="preserve">function </w:t>
      </w:r>
      <w:proofErr w:type="spellStart"/>
      <w:proofErr w:type="gramStart"/>
      <w:r w:rsidRPr="00E02EBB">
        <w:t>PieceActivity</w:t>
      </w:r>
      <w:proofErr w:type="spellEnd"/>
      <w:r w:rsidRPr="00E02EBB">
        <w:t>(</w:t>
      </w:r>
      <w:proofErr w:type="gramEnd"/>
      <w:r w:rsidRPr="00E02EBB">
        <w:t>)</w:t>
      </w:r>
    </w:p>
    <w:p w14:paraId="3FE3665E" w14:textId="77777777" w:rsidR="00E02EBB" w:rsidRPr="00E02EBB" w:rsidRDefault="00E02EBB" w:rsidP="00E02EBB">
      <w:r w:rsidRPr="00E02EBB">
        <w:t xml:space="preserve">    score = 0</w:t>
      </w:r>
    </w:p>
    <w:p w14:paraId="11DAF513" w14:textId="77777777" w:rsidR="00E02EBB" w:rsidRPr="00E02EBB" w:rsidRDefault="00E02EBB" w:rsidP="00E02EBB">
      <w:r w:rsidRPr="00E02EBB">
        <w:t xml:space="preserve">    for each piece in board</w:t>
      </w:r>
    </w:p>
    <w:p w14:paraId="17F893F9" w14:textId="77777777" w:rsidR="00E02EBB" w:rsidRPr="00E02EBB" w:rsidRDefault="00E02EBB" w:rsidP="00E02EBB">
      <w:r w:rsidRPr="00E02EBB">
        <w:t xml:space="preserve">        </w:t>
      </w:r>
      <w:proofErr w:type="spellStart"/>
      <w:r w:rsidRPr="00E02EBB">
        <w:t>legalMoves</w:t>
      </w:r>
      <w:proofErr w:type="spellEnd"/>
      <w:r w:rsidRPr="00E02EBB">
        <w:t xml:space="preserve"> = </w:t>
      </w:r>
      <w:proofErr w:type="spellStart"/>
      <w:r w:rsidRPr="00E02EBB">
        <w:t>generateLegalMoves</w:t>
      </w:r>
      <w:proofErr w:type="spellEnd"/>
      <w:r w:rsidRPr="00E02EBB">
        <w:t>(piece)</w:t>
      </w:r>
    </w:p>
    <w:p w14:paraId="36518888" w14:textId="77777777" w:rsidR="00E02EBB" w:rsidRPr="00E02EBB" w:rsidRDefault="00E02EBB" w:rsidP="00E02EBB">
      <w:r w:rsidRPr="00E02EBB">
        <w:t xml:space="preserve">        activity = length(</w:t>
      </w:r>
      <w:proofErr w:type="spellStart"/>
      <w:r w:rsidRPr="00E02EBB">
        <w:t>legalMoves</w:t>
      </w:r>
      <w:proofErr w:type="spellEnd"/>
      <w:r w:rsidRPr="00E02EBB">
        <w:t xml:space="preserve">) * </w:t>
      </w:r>
      <w:proofErr w:type="spellStart"/>
      <w:r w:rsidRPr="00E02EBB">
        <w:t>activityWeight</w:t>
      </w:r>
      <w:proofErr w:type="spellEnd"/>
      <w:r w:rsidRPr="00E02EBB">
        <w:t>(piece)</w:t>
      </w:r>
    </w:p>
    <w:p w14:paraId="70EF9169" w14:textId="77777777" w:rsidR="00E02EBB" w:rsidRPr="00E02EBB" w:rsidRDefault="00E02EBB" w:rsidP="00E02EBB"/>
    <w:p w14:paraId="31AA5857" w14:textId="77777777" w:rsidR="00E02EBB" w:rsidRPr="00E02EBB" w:rsidRDefault="00E02EBB" w:rsidP="00E02EBB">
      <w:r w:rsidRPr="00E02EBB">
        <w:t xml:space="preserve">        if </w:t>
      </w:r>
      <w:proofErr w:type="spellStart"/>
      <w:proofErr w:type="gramStart"/>
      <w:r w:rsidRPr="00E02EBB">
        <w:t>piece.owner</w:t>
      </w:r>
      <w:proofErr w:type="spellEnd"/>
      <w:proofErr w:type="gramEnd"/>
      <w:r w:rsidRPr="00E02EBB">
        <w:t xml:space="preserve"> = "white"</w:t>
      </w:r>
    </w:p>
    <w:p w14:paraId="6F0BCA5C" w14:textId="77777777" w:rsidR="00E02EBB" w:rsidRPr="00E02EBB" w:rsidRDefault="00E02EBB" w:rsidP="00E02EBB">
      <w:r w:rsidRPr="00E02EBB">
        <w:t xml:space="preserve">            score += activity</w:t>
      </w:r>
    </w:p>
    <w:p w14:paraId="325F1393" w14:textId="77777777" w:rsidR="00E02EBB" w:rsidRPr="00E02EBB" w:rsidRDefault="00E02EBB" w:rsidP="00E02EBB">
      <w:r w:rsidRPr="00E02EBB">
        <w:t xml:space="preserve">        else if </w:t>
      </w:r>
      <w:proofErr w:type="spellStart"/>
      <w:proofErr w:type="gramStart"/>
      <w:r w:rsidRPr="00E02EBB">
        <w:t>piece.owner</w:t>
      </w:r>
      <w:proofErr w:type="spellEnd"/>
      <w:proofErr w:type="gramEnd"/>
      <w:r w:rsidRPr="00E02EBB">
        <w:t xml:space="preserve"> = "black"</w:t>
      </w:r>
    </w:p>
    <w:p w14:paraId="047EB477" w14:textId="77777777" w:rsidR="00E02EBB" w:rsidRPr="00E02EBB" w:rsidRDefault="00E02EBB" w:rsidP="00E02EBB">
      <w:r w:rsidRPr="00E02EBB">
        <w:t xml:space="preserve">            score -= activity</w:t>
      </w:r>
    </w:p>
    <w:p w14:paraId="0BDDE657" w14:textId="77777777" w:rsidR="00E02EBB" w:rsidRPr="00E02EBB" w:rsidRDefault="00E02EBB" w:rsidP="00E02EBB">
      <w:r w:rsidRPr="00E02EBB">
        <w:t xml:space="preserve">        end if</w:t>
      </w:r>
    </w:p>
    <w:p w14:paraId="5ADA586B" w14:textId="77777777" w:rsidR="00E02EBB" w:rsidRPr="00E02EBB" w:rsidRDefault="00E02EBB" w:rsidP="00E02EBB">
      <w:r w:rsidRPr="00E02EBB">
        <w:t xml:space="preserve">    end for</w:t>
      </w:r>
    </w:p>
    <w:p w14:paraId="057EDF49" w14:textId="77777777" w:rsidR="00E02EBB" w:rsidRPr="00E02EBB" w:rsidRDefault="00E02EBB" w:rsidP="00E02EBB">
      <w:r w:rsidRPr="00E02EBB">
        <w:t xml:space="preserve">    return score</w:t>
      </w:r>
    </w:p>
    <w:p w14:paraId="2533BFCD" w14:textId="6F48A1E6" w:rsidR="00E02EBB" w:rsidRDefault="00E02EBB" w:rsidP="00E02EBB">
      <w:r w:rsidRPr="00E02EBB">
        <w:t>end function</w:t>
      </w:r>
    </w:p>
    <w:p w14:paraId="737EDBEA" w14:textId="77777777" w:rsidR="00AA3FD0" w:rsidRDefault="00AA3FD0" w:rsidP="00E02EBB"/>
    <w:p w14:paraId="58B070EB" w14:textId="2246AF09" w:rsidR="00AA3FD0" w:rsidRDefault="00AA3FD0" w:rsidP="00E02EBB">
      <w:r>
        <w:t xml:space="preserve">A major factor in the evaluation of a position is king safety. </w:t>
      </w:r>
    </w:p>
    <w:p w14:paraId="330E0266" w14:textId="77777777" w:rsidR="00AA3FD0" w:rsidRDefault="00AA3FD0" w:rsidP="00E02EBB"/>
    <w:p w14:paraId="0B6BE032" w14:textId="6C2A87E7" w:rsidR="00AA3FD0" w:rsidRDefault="00AA3FD0" w:rsidP="00E02EBB">
      <w:pPr>
        <w:rPr>
          <w:b/>
          <w:bCs/>
        </w:rPr>
      </w:pPr>
      <w:r>
        <w:rPr>
          <w:b/>
          <w:bCs/>
        </w:rPr>
        <w:t>King Safety Function</w:t>
      </w:r>
    </w:p>
    <w:p w14:paraId="0C620AF8" w14:textId="77777777" w:rsidR="00AA3FD0" w:rsidRPr="00AA3FD0" w:rsidRDefault="00AA3FD0" w:rsidP="00AA3FD0">
      <w:proofErr w:type="spellStart"/>
      <w:r w:rsidRPr="00AA3FD0">
        <w:t>funtion</w:t>
      </w:r>
      <w:proofErr w:type="spellEnd"/>
      <w:r w:rsidRPr="00AA3FD0">
        <w:t xml:space="preserve"> </w:t>
      </w:r>
      <w:proofErr w:type="spellStart"/>
      <w:proofErr w:type="gramStart"/>
      <w:r w:rsidRPr="00AA3FD0">
        <w:t>KingSafety</w:t>
      </w:r>
      <w:proofErr w:type="spellEnd"/>
      <w:r w:rsidRPr="00AA3FD0">
        <w:t>(</w:t>
      </w:r>
      <w:proofErr w:type="gramEnd"/>
      <w:r w:rsidRPr="00AA3FD0">
        <w:t>)</w:t>
      </w:r>
    </w:p>
    <w:p w14:paraId="284B8065" w14:textId="77777777" w:rsidR="00AA3FD0" w:rsidRPr="00AA3FD0" w:rsidRDefault="00AA3FD0" w:rsidP="00AA3FD0">
      <w:r w:rsidRPr="00AA3FD0">
        <w:t xml:space="preserve">    score = 0</w:t>
      </w:r>
    </w:p>
    <w:p w14:paraId="73897449" w14:textId="77777777" w:rsidR="00AA3FD0" w:rsidRPr="00AA3FD0" w:rsidRDefault="00AA3FD0" w:rsidP="00AA3FD0">
      <w:r w:rsidRPr="00AA3FD0">
        <w:t xml:space="preserve">    for each king in board</w:t>
      </w:r>
    </w:p>
    <w:p w14:paraId="7B3F0D4D" w14:textId="77777777" w:rsidR="00AA3FD0" w:rsidRPr="00AA3FD0" w:rsidRDefault="00AA3FD0" w:rsidP="00AA3FD0">
      <w:r w:rsidRPr="00AA3FD0">
        <w:t xml:space="preserve">        safety = 0</w:t>
      </w:r>
    </w:p>
    <w:p w14:paraId="3CEE3BAF" w14:textId="77777777" w:rsidR="00AA3FD0" w:rsidRPr="00AA3FD0" w:rsidRDefault="00AA3FD0" w:rsidP="00AA3FD0">
      <w:r w:rsidRPr="00AA3FD0">
        <w:t xml:space="preserve">        if </w:t>
      </w:r>
      <w:proofErr w:type="spellStart"/>
      <w:r w:rsidRPr="00AA3FD0">
        <w:t>isFileOpen</w:t>
      </w:r>
      <w:proofErr w:type="spellEnd"/>
      <w:r w:rsidRPr="00AA3FD0">
        <w:t>(</w:t>
      </w:r>
      <w:proofErr w:type="spellStart"/>
      <w:proofErr w:type="gramStart"/>
      <w:r w:rsidRPr="00AA3FD0">
        <w:t>king.position</w:t>
      </w:r>
      <w:proofErr w:type="spellEnd"/>
      <w:proofErr w:type="gramEnd"/>
      <w:r w:rsidRPr="00AA3FD0">
        <w:t xml:space="preserve">) or </w:t>
      </w:r>
      <w:proofErr w:type="spellStart"/>
      <w:r w:rsidRPr="00AA3FD0">
        <w:t>isDiagonalOpen</w:t>
      </w:r>
      <w:proofErr w:type="spellEnd"/>
      <w:r w:rsidRPr="00AA3FD0">
        <w:t>(</w:t>
      </w:r>
      <w:proofErr w:type="spellStart"/>
      <w:r w:rsidRPr="00AA3FD0">
        <w:t>king.position</w:t>
      </w:r>
      <w:proofErr w:type="spellEnd"/>
      <w:r w:rsidRPr="00AA3FD0">
        <w:t xml:space="preserve">) </w:t>
      </w:r>
    </w:p>
    <w:p w14:paraId="1A747408" w14:textId="77777777" w:rsidR="00AA3FD0" w:rsidRPr="00AA3FD0" w:rsidRDefault="00AA3FD0" w:rsidP="00AA3FD0">
      <w:r w:rsidRPr="00AA3FD0">
        <w:t xml:space="preserve">            score -= 2</w:t>
      </w:r>
    </w:p>
    <w:p w14:paraId="00940704" w14:textId="77777777" w:rsidR="00AA3FD0" w:rsidRPr="00AA3FD0" w:rsidRDefault="00AA3FD0" w:rsidP="00AA3FD0">
      <w:r w:rsidRPr="00AA3FD0">
        <w:t xml:space="preserve">        end if</w:t>
      </w:r>
    </w:p>
    <w:p w14:paraId="49DDC918" w14:textId="77777777" w:rsidR="00AA3FD0" w:rsidRPr="00AA3FD0" w:rsidRDefault="00AA3FD0" w:rsidP="00AA3FD0">
      <w:r w:rsidRPr="00AA3FD0">
        <w:t xml:space="preserve">        for each square in </w:t>
      </w:r>
      <w:proofErr w:type="spellStart"/>
      <w:r w:rsidRPr="00AA3FD0">
        <w:t>AdjacentSquares</w:t>
      </w:r>
      <w:proofErr w:type="spellEnd"/>
      <w:r w:rsidRPr="00AA3FD0">
        <w:t>(</w:t>
      </w:r>
      <w:proofErr w:type="spellStart"/>
      <w:proofErr w:type="gramStart"/>
      <w:r w:rsidRPr="00AA3FD0">
        <w:t>king.position</w:t>
      </w:r>
      <w:proofErr w:type="spellEnd"/>
      <w:proofErr w:type="gramEnd"/>
      <w:r w:rsidRPr="00AA3FD0">
        <w:t>)</w:t>
      </w:r>
    </w:p>
    <w:p w14:paraId="5C7870BD" w14:textId="77777777" w:rsidR="00AA3FD0" w:rsidRPr="00AA3FD0" w:rsidRDefault="00AA3FD0" w:rsidP="00AA3FD0">
      <w:r w:rsidRPr="00AA3FD0">
        <w:t xml:space="preserve">            if board[square</w:t>
      </w:r>
      <w:proofErr w:type="gramStart"/>
      <w:r w:rsidRPr="00AA3FD0">
        <w:t>] !</w:t>
      </w:r>
      <w:proofErr w:type="gramEnd"/>
      <w:r w:rsidRPr="00AA3FD0">
        <w:t xml:space="preserve">= "pawn" or board[square]. </w:t>
      </w:r>
      <w:proofErr w:type="gramStart"/>
      <w:r w:rsidRPr="00AA3FD0">
        <w:t>owner !</w:t>
      </w:r>
      <w:proofErr w:type="gramEnd"/>
      <w:r w:rsidRPr="00AA3FD0">
        <w:t xml:space="preserve">= </w:t>
      </w:r>
      <w:proofErr w:type="spellStart"/>
      <w:r w:rsidRPr="00AA3FD0">
        <w:t>king.owner</w:t>
      </w:r>
      <w:proofErr w:type="spellEnd"/>
      <w:r w:rsidRPr="00AA3FD0">
        <w:t xml:space="preserve">    </w:t>
      </w:r>
    </w:p>
    <w:p w14:paraId="1389F1DB" w14:textId="77777777" w:rsidR="00AA3FD0" w:rsidRPr="00AA3FD0" w:rsidRDefault="00AA3FD0" w:rsidP="00AA3FD0">
      <w:r w:rsidRPr="00AA3FD0">
        <w:t xml:space="preserve">                safety -= 1</w:t>
      </w:r>
    </w:p>
    <w:p w14:paraId="2E102751" w14:textId="77777777" w:rsidR="00AA3FD0" w:rsidRPr="00AA3FD0" w:rsidRDefault="00AA3FD0" w:rsidP="00AA3FD0">
      <w:r w:rsidRPr="00AA3FD0">
        <w:t xml:space="preserve">            end if</w:t>
      </w:r>
    </w:p>
    <w:p w14:paraId="3CC11037" w14:textId="77777777" w:rsidR="00AA3FD0" w:rsidRPr="00AA3FD0" w:rsidRDefault="00AA3FD0" w:rsidP="00AA3FD0">
      <w:r w:rsidRPr="00AA3FD0">
        <w:t xml:space="preserve">        end for</w:t>
      </w:r>
    </w:p>
    <w:p w14:paraId="5597D3E3" w14:textId="77777777" w:rsidR="00AA3FD0" w:rsidRPr="00AA3FD0" w:rsidRDefault="00AA3FD0" w:rsidP="00AA3FD0"/>
    <w:p w14:paraId="3CA8975D" w14:textId="77777777" w:rsidR="00AA3FD0" w:rsidRPr="00AA3FD0" w:rsidRDefault="00AA3FD0" w:rsidP="00AA3FD0">
      <w:r w:rsidRPr="00AA3FD0">
        <w:t xml:space="preserve">        if </w:t>
      </w:r>
      <w:proofErr w:type="spellStart"/>
      <w:proofErr w:type="gramStart"/>
      <w:r w:rsidRPr="00AA3FD0">
        <w:t>king.owner</w:t>
      </w:r>
      <w:proofErr w:type="spellEnd"/>
      <w:proofErr w:type="gramEnd"/>
      <w:r w:rsidRPr="00AA3FD0">
        <w:t xml:space="preserve"> = "white"</w:t>
      </w:r>
    </w:p>
    <w:p w14:paraId="2AC393D8" w14:textId="77777777" w:rsidR="00AA3FD0" w:rsidRPr="00AA3FD0" w:rsidRDefault="00AA3FD0" w:rsidP="00AA3FD0">
      <w:r w:rsidRPr="00AA3FD0">
        <w:t xml:space="preserve">            score += safety</w:t>
      </w:r>
    </w:p>
    <w:p w14:paraId="2C0B7CC4" w14:textId="77777777" w:rsidR="00AA3FD0" w:rsidRPr="00AA3FD0" w:rsidRDefault="00AA3FD0" w:rsidP="00AA3FD0">
      <w:r w:rsidRPr="00AA3FD0">
        <w:t xml:space="preserve">        else if </w:t>
      </w:r>
      <w:proofErr w:type="spellStart"/>
      <w:proofErr w:type="gramStart"/>
      <w:r w:rsidRPr="00AA3FD0">
        <w:t>king.owner</w:t>
      </w:r>
      <w:proofErr w:type="spellEnd"/>
      <w:proofErr w:type="gramEnd"/>
      <w:r w:rsidRPr="00AA3FD0">
        <w:t xml:space="preserve"> = "black"</w:t>
      </w:r>
    </w:p>
    <w:p w14:paraId="4FBE46FD" w14:textId="77777777" w:rsidR="00AA3FD0" w:rsidRPr="00AA3FD0" w:rsidRDefault="00AA3FD0" w:rsidP="00AA3FD0">
      <w:r w:rsidRPr="00AA3FD0">
        <w:t xml:space="preserve">            score -= safety</w:t>
      </w:r>
    </w:p>
    <w:p w14:paraId="51B6454E" w14:textId="77777777" w:rsidR="00AA3FD0" w:rsidRPr="00AA3FD0" w:rsidRDefault="00AA3FD0" w:rsidP="00AA3FD0">
      <w:r w:rsidRPr="00AA3FD0">
        <w:t xml:space="preserve">        end if</w:t>
      </w:r>
    </w:p>
    <w:p w14:paraId="588DA2AB" w14:textId="77777777" w:rsidR="00AA3FD0" w:rsidRPr="00AA3FD0" w:rsidRDefault="00AA3FD0" w:rsidP="00AA3FD0">
      <w:r w:rsidRPr="00AA3FD0">
        <w:t xml:space="preserve">    end for</w:t>
      </w:r>
    </w:p>
    <w:p w14:paraId="4CA65216" w14:textId="77777777" w:rsidR="00AA3FD0" w:rsidRPr="00AA3FD0" w:rsidRDefault="00AA3FD0" w:rsidP="00AA3FD0">
      <w:r w:rsidRPr="00AA3FD0">
        <w:t xml:space="preserve">    return score</w:t>
      </w:r>
    </w:p>
    <w:p w14:paraId="15787339" w14:textId="6E3AAEF4" w:rsidR="00AA3FD0" w:rsidRDefault="00AA3FD0" w:rsidP="00AA3FD0">
      <w:r w:rsidRPr="00AA3FD0">
        <w:t xml:space="preserve">end </w:t>
      </w:r>
      <w:r>
        <w:t>function</w:t>
      </w:r>
    </w:p>
    <w:p w14:paraId="30533A56" w14:textId="77777777" w:rsidR="00AA3FD0" w:rsidRDefault="00AA3FD0" w:rsidP="00AA3FD0"/>
    <w:p w14:paraId="6D7718B4" w14:textId="2BA16957" w:rsidR="00AA3FD0" w:rsidRDefault="00AA3FD0" w:rsidP="00AA3FD0">
      <w:r>
        <w:t>Pawn structure is also an important factor in evaluating a position. Isolated and doubled pawns are considered a negative, whereas passed pawns are considered a positive.</w:t>
      </w:r>
    </w:p>
    <w:p w14:paraId="09590A10" w14:textId="77777777" w:rsidR="00AA3FD0" w:rsidRDefault="00AA3FD0" w:rsidP="00AA3FD0"/>
    <w:p w14:paraId="366C995E" w14:textId="5BBDAF98" w:rsidR="00AA3FD0" w:rsidRDefault="00AA3FD0" w:rsidP="00AA3FD0">
      <w:pPr>
        <w:rPr>
          <w:b/>
          <w:bCs/>
        </w:rPr>
      </w:pPr>
      <w:r>
        <w:rPr>
          <w:b/>
          <w:bCs/>
        </w:rPr>
        <w:t>Pawn Structure Function</w:t>
      </w:r>
    </w:p>
    <w:p w14:paraId="2AA66449" w14:textId="77777777" w:rsidR="002B7024" w:rsidRDefault="002B7024" w:rsidP="002B7024">
      <w:r>
        <w:t xml:space="preserve">function </w:t>
      </w:r>
      <w:proofErr w:type="spellStart"/>
      <w:r>
        <w:t>PawnStructure</w:t>
      </w:r>
      <w:proofErr w:type="spellEnd"/>
    </w:p>
    <w:p w14:paraId="4C62100C" w14:textId="77777777" w:rsidR="002B7024" w:rsidRDefault="002B7024" w:rsidP="002B7024">
      <w:r>
        <w:t xml:space="preserve">    score = 0</w:t>
      </w:r>
    </w:p>
    <w:p w14:paraId="690E79CB" w14:textId="77777777" w:rsidR="002B7024" w:rsidRDefault="002B7024" w:rsidP="002B7024">
      <w:r>
        <w:t xml:space="preserve">    for each pawn in board</w:t>
      </w:r>
    </w:p>
    <w:p w14:paraId="6B634DFD" w14:textId="77777777" w:rsidR="002B7024" w:rsidRDefault="002B7024" w:rsidP="002B7024">
      <w:r>
        <w:lastRenderedPageBreak/>
        <w:t xml:space="preserve">        structure = 0</w:t>
      </w:r>
    </w:p>
    <w:p w14:paraId="5BB3DCAB" w14:textId="77777777" w:rsidR="002B7024" w:rsidRDefault="002B7024" w:rsidP="002B7024">
      <w:r>
        <w:t xml:space="preserve">        if </w:t>
      </w:r>
      <w:proofErr w:type="spellStart"/>
      <w:r>
        <w:t>isIsolated</w:t>
      </w:r>
      <w:proofErr w:type="spellEnd"/>
      <w:r>
        <w:t>(pawn)</w:t>
      </w:r>
    </w:p>
    <w:p w14:paraId="1E256C68" w14:textId="77777777" w:rsidR="002B7024" w:rsidRDefault="002B7024" w:rsidP="002B7024">
      <w:r>
        <w:t xml:space="preserve">            structure -= 1</w:t>
      </w:r>
    </w:p>
    <w:p w14:paraId="1CBC94EB" w14:textId="77777777" w:rsidR="002B7024" w:rsidRDefault="002B7024" w:rsidP="002B7024">
      <w:r>
        <w:t xml:space="preserve">        if </w:t>
      </w:r>
      <w:proofErr w:type="spellStart"/>
      <w:r>
        <w:t>isDoubled</w:t>
      </w:r>
      <w:proofErr w:type="spellEnd"/>
      <w:r>
        <w:t>(pawn)</w:t>
      </w:r>
    </w:p>
    <w:p w14:paraId="09A9CB9F" w14:textId="77777777" w:rsidR="002B7024" w:rsidRDefault="002B7024" w:rsidP="002B7024">
      <w:r>
        <w:t xml:space="preserve">            structure -= 1</w:t>
      </w:r>
    </w:p>
    <w:p w14:paraId="51F55AD8" w14:textId="77777777" w:rsidR="002B7024" w:rsidRDefault="002B7024" w:rsidP="002B7024">
      <w:r>
        <w:t xml:space="preserve">        if </w:t>
      </w:r>
      <w:proofErr w:type="spellStart"/>
      <w:r>
        <w:t>isPassed</w:t>
      </w:r>
      <w:proofErr w:type="spellEnd"/>
      <w:r>
        <w:t>(pawn)</w:t>
      </w:r>
    </w:p>
    <w:p w14:paraId="4CAAE044" w14:textId="77777777" w:rsidR="002B7024" w:rsidRDefault="002B7024" w:rsidP="002B7024">
      <w:r>
        <w:t xml:space="preserve">            structure += 2</w:t>
      </w:r>
    </w:p>
    <w:p w14:paraId="526A7BB3" w14:textId="77777777" w:rsidR="002B7024" w:rsidRDefault="002B7024" w:rsidP="002B7024">
      <w:r>
        <w:t xml:space="preserve">        end if</w:t>
      </w:r>
    </w:p>
    <w:p w14:paraId="5A186A8D" w14:textId="77777777" w:rsidR="002B7024" w:rsidRDefault="002B7024" w:rsidP="002B7024">
      <w:r>
        <w:t xml:space="preserve">        if </w:t>
      </w:r>
      <w:proofErr w:type="spellStart"/>
      <w:proofErr w:type="gramStart"/>
      <w:r>
        <w:t>pawn.owner</w:t>
      </w:r>
      <w:proofErr w:type="spellEnd"/>
      <w:proofErr w:type="gramEnd"/>
      <w:r>
        <w:t xml:space="preserve"> = "white"</w:t>
      </w:r>
    </w:p>
    <w:p w14:paraId="75BC8BF8" w14:textId="77777777" w:rsidR="002B7024" w:rsidRDefault="002B7024" w:rsidP="002B7024">
      <w:r>
        <w:t xml:space="preserve">            score += structure</w:t>
      </w:r>
    </w:p>
    <w:p w14:paraId="5D52A6BF" w14:textId="77777777" w:rsidR="002B7024" w:rsidRDefault="002B7024" w:rsidP="002B7024">
      <w:r>
        <w:t xml:space="preserve">        else if </w:t>
      </w:r>
      <w:proofErr w:type="spellStart"/>
      <w:proofErr w:type="gramStart"/>
      <w:r>
        <w:t>pawn.owner</w:t>
      </w:r>
      <w:proofErr w:type="spellEnd"/>
      <w:proofErr w:type="gramEnd"/>
      <w:r>
        <w:t xml:space="preserve"> = "black"</w:t>
      </w:r>
    </w:p>
    <w:p w14:paraId="46D3DEC1" w14:textId="77777777" w:rsidR="002B7024" w:rsidRDefault="002B7024" w:rsidP="002B7024">
      <w:r>
        <w:t xml:space="preserve">            score -= structure</w:t>
      </w:r>
    </w:p>
    <w:p w14:paraId="49156522" w14:textId="77777777" w:rsidR="002B7024" w:rsidRDefault="002B7024" w:rsidP="002B7024">
      <w:r>
        <w:t xml:space="preserve">        end if</w:t>
      </w:r>
    </w:p>
    <w:p w14:paraId="54D5AD15" w14:textId="77777777" w:rsidR="002B7024" w:rsidRDefault="002B7024" w:rsidP="002B7024">
      <w:r>
        <w:t xml:space="preserve">    end for</w:t>
      </w:r>
    </w:p>
    <w:p w14:paraId="245DCF67" w14:textId="77777777" w:rsidR="002B7024" w:rsidRDefault="002B7024" w:rsidP="002B7024">
      <w:r>
        <w:t xml:space="preserve">    return score</w:t>
      </w:r>
    </w:p>
    <w:p w14:paraId="546FDC6B" w14:textId="788E6359" w:rsidR="002B7024" w:rsidRPr="002B7024" w:rsidRDefault="002B7024" w:rsidP="002B7024">
      <w:r>
        <w:t>end function</w:t>
      </w:r>
    </w:p>
    <w:p w14:paraId="6FCECA71" w14:textId="77777777" w:rsidR="00287F94" w:rsidRDefault="00287F94" w:rsidP="00287F94"/>
    <w:p w14:paraId="0D00E9A1" w14:textId="10AB8F32" w:rsidR="00287F94" w:rsidRPr="00287F94" w:rsidRDefault="00287F94" w:rsidP="00287F94">
      <w:pPr>
        <w:pStyle w:val="Heading2"/>
        <w:numPr>
          <w:ilvl w:val="1"/>
          <w:numId w:val="1"/>
        </w:numPr>
      </w:pPr>
      <w:bookmarkStart w:id="12" w:name="_Toc182678278"/>
      <w:r>
        <w:t>Minimax with Alpha-Beta Pruning</w:t>
      </w:r>
      <w:bookmarkEnd w:id="12"/>
    </w:p>
    <w:p w14:paraId="6DEAED6A" w14:textId="77777777" w:rsidR="003A6B1B" w:rsidRDefault="003A6B1B" w:rsidP="003A6B1B"/>
    <w:p w14:paraId="3BECACE9" w14:textId="525F6ECC" w:rsidR="00D0165B" w:rsidRDefault="00A07A74" w:rsidP="00D0165B">
      <w:r>
        <w:t>The minimax algorithm is used</w:t>
      </w:r>
      <w:r w:rsidR="002067C0">
        <w:t xml:space="preserve"> for the calculation of the next move. From a position, all possible moves are considered, then the possible responses to this move are considered. The position after these moves is evaluated to determine the best move to make. </w:t>
      </w:r>
    </w:p>
    <w:p w14:paraId="7E6DC88D" w14:textId="77777777" w:rsidR="00B921A9" w:rsidRDefault="00B921A9" w:rsidP="00D0165B"/>
    <w:p w14:paraId="125134C1" w14:textId="18DDF72E" w:rsidR="00B921A9" w:rsidRDefault="00B921A9" w:rsidP="00D0165B">
      <w:pPr>
        <w:rPr>
          <w:b/>
          <w:bCs/>
        </w:rPr>
      </w:pPr>
      <w:r>
        <w:rPr>
          <w:b/>
          <w:bCs/>
        </w:rPr>
        <w:t>Minimax Function</w:t>
      </w:r>
    </w:p>
    <w:p w14:paraId="478685EA" w14:textId="77777777" w:rsidR="00B921A9" w:rsidRDefault="00B921A9" w:rsidP="00B921A9">
      <w:r>
        <w:t xml:space="preserve">function </w:t>
      </w:r>
      <w:proofErr w:type="gramStart"/>
      <w:r>
        <w:t>Minimax(</w:t>
      </w:r>
      <w:proofErr w:type="gramEnd"/>
      <w:r>
        <w:t xml:space="preserve">position, depth, alpha, beta, </w:t>
      </w:r>
      <w:proofErr w:type="spellStart"/>
      <w:r>
        <w:t>maximisingPlayer</w:t>
      </w:r>
      <w:proofErr w:type="spellEnd"/>
      <w:r>
        <w:t>)</w:t>
      </w:r>
    </w:p>
    <w:p w14:paraId="0ECC5028" w14:textId="77777777" w:rsidR="00B921A9" w:rsidRDefault="00B921A9" w:rsidP="00B921A9">
      <w:r>
        <w:t xml:space="preserve">    if depth == 0 or </w:t>
      </w:r>
      <w:proofErr w:type="spellStart"/>
      <w:r>
        <w:t>gameOver</w:t>
      </w:r>
      <w:proofErr w:type="spellEnd"/>
      <w:r>
        <w:t>(position)</w:t>
      </w:r>
    </w:p>
    <w:p w14:paraId="4F2BC275" w14:textId="77777777" w:rsidR="00B921A9" w:rsidRDefault="00B921A9" w:rsidP="00B921A9">
      <w:r>
        <w:t xml:space="preserve">        return evaluate(position)</w:t>
      </w:r>
    </w:p>
    <w:p w14:paraId="5CCFD79F" w14:textId="77777777" w:rsidR="00B921A9" w:rsidRDefault="00B921A9" w:rsidP="00B921A9">
      <w:r>
        <w:t xml:space="preserve">    end if</w:t>
      </w:r>
    </w:p>
    <w:p w14:paraId="2C8FD5CA" w14:textId="77777777" w:rsidR="00B921A9" w:rsidRDefault="00B921A9" w:rsidP="00B921A9"/>
    <w:p w14:paraId="250976DC" w14:textId="77777777" w:rsidR="00B921A9" w:rsidRDefault="00B921A9" w:rsidP="00B921A9">
      <w:r>
        <w:t xml:space="preserve">    if </w:t>
      </w:r>
      <w:proofErr w:type="spellStart"/>
      <w:r>
        <w:t>maximisingPlayer</w:t>
      </w:r>
      <w:proofErr w:type="spellEnd"/>
    </w:p>
    <w:p w14:paraId="77218C8B" w14:textId="77777777" w:rsidR="00B921A9" w:rsidRDefault="00B921A9" w:rsidP="00B921A9">
      <w:r>
        <w:t xml:space="preserve">        </w:t>
      </w:r>
      <w:proofErr w:type="spellStart"/>
      <w:r>
        <w:t>maxEval</w:t>
      </w:r>
      <w:proofErr w:type="spellEnd"/>
      <w:r>
        <w:t xml:space="preserve"> = -infinity</w:t>
      </w:r>
    </w:p>
    <w:p w14:paraId="5D199A4B" w14:textId="77777777" w:rsidR="00B921A9" w:rsidRDefault="00B921A9" w:rsidP="00B921A9">
      <w:r>
        <w:lastRenderedPageBreak/>
        <w:t xml:space="preserve">        for move in </w:t>
      </w:r>
      <w:proofErr w:type="spellStart"/>
      <w:r>
        <w:t>generateLegalMoves</w:t>
      </w:r>
      <w:proofErr w:type="spellEnd"/>
      <w:r>
        <w:t>(position)</w:t>
      </w:r>
    </w:p>
    <w:p w14:paraId="3A411B5E" w14:textId="77777777" w:rsidR="00B921A9" w:rsidRDefault="00B921A9" w:rsidP="00B921A9">
      <w:r>
        <w:t xml:space="preserve">            </w:t>
      </w:r>
      <w:proofErr w:type="spellStart"/>
      <w:proofErr w:type="gramStart"/>
      <w:r>
        <w:t>makeMove</w:t>
      </w:r>
      <w:proofErr w:type="spellEnd"/>
      <w:r>
        <w:t>(</w:t>
      </w:r>
      <w:proofErr w:type="gramEnd"/>
      <w:r>
        <w:t>position, move)</w:t>
      </w:r>
    </w:p>
    <w:p w14:paraId="6EC3C31B" w14:textId="77777777" w:rsidR="00B921A9" w:rsidRDefault="00B921A9" w:rsidP="00B921A9">
      <w:r>
        <w:t xml:space="preserve">            eval = </w:t>
      </w:r>
      <w:proofErr w:type="gramStart"/>
      <w:r>
        <w:t>minimax(</w:t>
      </w:r>
      <w:proofErr w:type="gramEnd"/>
      <w:r>
        <w:t>position, depth -1, alpha, beta, false)</w:t>
      </w:r>
    </w:p>
    <w:p w14:paraId="6720DA78" w14:textId="77777777" w:rsidR="00B921A9" w:rsidRDefault="00B921A9" w:rsidP="00B921A9">
      <w:r>
        <w:t xml:space="preserve">            </w:t>
      </w:r>
      <w:proofErr w:type="spellStart"/>
      <w:proofErr w:type="gramStart"/>
      <w:r>
        <w:t>undoMove</w:t>
      </w:r>
      <w:proofErr w:type="spellEnd"/>
      <w:r>
        <w:t>(</w:t>
      </w:r>
      <w:proofErr w:type="gramEnd"/>
      <w:r>
        <w:t>position, move)</w:t>
      </w:r>
    </w:p>
    <w:p w14:paraId="726A0A94" w14:textId="77777777" w:rsidR="00B921A9" w:rsidRDefault="00B921A9" w:rsidP="00B921A9">
      <w:r>
        <w:t xml:space="preserve">            </w:t>
      </w:r>
      <w:proofErr w:type="spellStart"/>
      <w:r>
        <w:t>maxEval</w:t>
      </w:r>
      <w:proofErr w:type="spellEnd"/>
      <w:r>
        <w:t xml:space="preserve"> = </w:t>
      </w:r>
      <w:proofErr w:type="gramStart"/>
      <w:r>
        <w:t>max(</w:t>
      </w:r>
      <w:proofErr w:type="gramEnd"/>
      <w:r>
        <w:t>alpha, eval)</w:t>
      </w:r>
    </w:p>
    <w:p w14:paraId="6924B990" w14:textId="77777777" w:rsidR="00B921A9" w:rsidRDefault="00B921A9" w:rsidP="00B921A9">
      <w:r>
        <w:t xml:space="preserve">            alpha = </w:t>
      </w:r>
      <w:proofErr w:type="gramStart"/>
      <w:r>
        <w:t>max(</w:t>
      </w:r>
      <w:proofErr w:type="gramEnd"/>
      <w:r>
        <w:t>alpha, eval)</w:t>
      </w:r>
    </w:p>
    <w:p w14:paraId="40EFB56F" w14:textId="77777777" w:rsidR="00B921A9" w:rsidRDefault="00B921A9" w:rsidP="00B921A9">
      <w:r>
        <w:t xml:space="preserve">            if beta &lt;= alpha</w:t>
      </w:r>
    </w:p>
    <w:p w14:paraId="47104149" w14:textId="77777777" w:rsidR="00B921A9" w:rsidRDefault="00B921A9" w:rsidP="00B921A9">
      <w:r>
        <w:t xml:space="preserve">                break</w:t>
      </w:r>
    </w:p>
    <w:p w14:paraId="55A55ED1" w14:textId="77777777" w:rsidR="00B921A9" w:rsidRDefault="00B921A9" w:rsidP="00B921A9">
      <w:r>
        <w:t xml:space="preserve">            end if</w:t>
      </w:r>
    </w:p>
    <w:p w14:paraId="443354D6" w14:textId="77777777" w:rsidR="00B921A9" w:rsidRDefault="00B921A9" w:rsidP="00B921A9">
      <w:r>
        <w:t xml:space="preserve">        end for</w:t>
      </w:r>
    </w:p>
    <w:p w14:paraId="004A7894" w14:textId="77777777" w:rsidR="00B921A9" w:rsidRDefault="00B921A9" w:rsidP="00B921A9">
      <w:r>
        <w:t xml:space="preserve">        return </w:t>
      </w:r>
      <w:proofErr w:type="spellStart"/>
      <w:r>
        <w:t>maxEval</w:t>
      </w:r>
      <w:proofErr w:type="spellEnd"/>
    </w:p>
    <w:p w14:paraId="44006948" w14:textId="77777777" w:rsidR="00B921A9" w:rsidRDefault="00B921A9" w:rsidP="00B921A9">
      <w:r>
        <w:t xml:space="preserve">    else</w:t>
      </w:r>
    </w:p>
    <w:p w14:paraId="5ED3CCBE" w14:textId="77777777" w:rsidR="00B921A9" w:rsidRDefault="00B921A9" w:rsidP="00B921A9">
      <w:r>
        <w:t xml:space="preserve">        </w:t>
      </w:r>
      <w:proofErr w:type="spellStart"/>
      <w:r>
        <w:t>minEval</w:t>
      </w:r>
      <w:proofErr w:type="spellEnd"/>
      <w:r>
        <w:t xml:space="preserve"> = infinity</w:t>
      </w:r>
    </w:p>
    <w:p w14:paraId="7E62783A" w14:textId="77777777" w:rsidR="00B921A9" w:rsidRDefault="00B921A9" w:rsidP="00B921A9">
      <w:r>
        <w:t xml:space="preserve">        for move in </w:t>
      </w:r>
      <w:proofErr w:type="spellStart"/>
      <w:r>
        <w:t>generateLegalMoves</w:t>
      </w:r>
      <w:proofErr w:type="spellEnd"/>
      <w:r>
        <w:t>(position)</w:t>
      </w:r>
    </w:p>
    <w:p w14:paraId="22AB35CB" w14:textId="77777777" w:rsidR="00B921A9" w:rsidRDefault="00B921A9" w:rsidP="00B921A9">
      <w:r>
        <w:t xml:space="preserve">            </w:t>
      </w:r>
      <w:proofErr w:type="spellStart"/>
      <w:proofErr w:type="gramStart"/>
      <w:r>
        <w:t>makeMove</w:t>
      </w:r>
      <w:proofErr w:type="spellEnd"/>
      <w:r>
        <w:t>(</w:t>
      </w:r>
      <w:proofErr w:type="gramEnd"/>
      <w:r>
        <w:t>position, move)</w:t>
      </w:r>
    </w:p>
    <w:p w14:paraId="1D3B75CE" w14:textId="77777777" w:rsidR="00B921A9" w:rsidRDefault="00B921A9" w:rsidP="00B921A9">
      <w:r>
        <w:t xml:space="preserve">            eval = </w:t>
      </w:r>
      <w:proofErr w:type="gramStart"/>
      <w:r>
        <w:t>minimax(</w:t>
      </w:r>
      <w:proofErr w:type="gramEnd"/>
      <w:r>
        <w:t>position, depth, alpha, beta, true)</w:t>
      </w:r>
    </w:p>
    <w:p w14:paraId="0D231723" w14:textId="77777777" w:rsidR="00B921A9" w:rsidRDefault="00B921A9" w:rsidP="00B921A9">
      <w:r>
        <w:t xml:space="preserve">            </w:t>
      </w:r>
      <w:proofErr w:type="spellStart"/>
      <w:proofErr w:type="gramStart"/>
      <w:r>
        <w:t>undoMove</w:t>
      </w:r>
      <w:proofErr w:type="spellEnd"/>
      <w:r>
        <w:t>(</w:t>
      </w:r>
      <w:proofErr w:type="gramEnd"/>
      <w:r>
        <w:t>position, move)</w:t>
      </w:r>
    </w:p>
    <w:p w14:paraId="163B4F24" w14:textId="77777777" w:rsidR="00B921A9" w:rsidRDefault="00B921A9" w:rsidP="00B921A9">
      <w:r>
        <w:t xml:space="preserve">            </w:t>
      </w:r>
      <w:proofErr w:type="spellStart"/>
      <w:r>
        <w:t>minEval</w:t>
      </w:r>
      <w:proofErr w:type="spellEnd"/>
      <w:r>
        <w:t xml:space="preserve"> = </w:t>
      </w:r>
      <w:proofErr w:type="gramStart"/>
      <w:r>
        <w:t>min(</w:t>
      </w:r>
      <w:proofErr w:type="spellStart"/>
      <w:proofErr w:type="gramEnd"/>
      <w:r>
        <w:t>minEval</w:t>
      </w:r>
      <w:proofErr w:type="spellEnd"/>
      <w:r>
        <w:t>, eval)</w:t>
      </w:r>
    </w:p>
    <w:p w14:paraId="7C57DF1B" w14:textId="77777777" w:rsidR="00B921A9" w:rsidRDefault="00B921A9" w:rsidP="00B921A9">
      <w:r>
        <w:t xml:space="preserve">            beta = </w:t>
      </w:r>
      <w:proofErr w:type="gramStart"/>
      <w:r>
        <w:t>min(</w:t>
      </w:r>
      <w:proofErr w:type="gramEnd"/>
      <w:r>
        <w:t>beta, eval)</w:t>
      </w:r>
    </w:p>
    <w:p w14:paraId="52171681" w14:textId="77777777" w:rsidR="00B921A9" w:rsidRDefault="00B921A9" w:rsidP="00B921A9">
      <w:r>
        <w:t xml:space="preserve">            if beta &lt;= alpha</w:t>
      </w:r>
    </w:p>
    <w:p w14:paraId="5AC72AE7" w14:textId="77777777" w:rsidR="00B921A9" w:rsidRDefault="00B921A9" w:rsidP="00B921A9">
      <w:r>
        <w:t xml:space="preserve">                break</w:t>
      </w:r>
    </w:p>
    <w:p w14:paraId="25C5CA2B" w14:textId="77777777" w:rsidR="00B921A9" w:rsidRDefault="00B921A9" w:rsidP="00B921A9">
      <w:r>
        <w:t xml:space="preserve">            end if</w:t>
      </w:r>
    </w:p>
    <w:p w14:paraId="2FE99CD4" w14:textId="77777777" w:rsidR="00B921A9" w:rsidRDefault="00B921A9" w:rsidP="00B921A9">
      <w:r>
        <w:t xml:space="preserve">        end for</w:t>
      </w:r>
    </w:p>
    <w:p w14:paraId="30323640" w14:textId="77777777" w:rsidR="00B921A9" w:rsidRDefault="00B921A9" w:rsidP="00B921A9">
      <w:r>
        <w:t xml:space="preserve">        return </w:t>
      </w:r>
      <w:proofErr w:type="spellStart"/>
      <w:r>
        <w:t>minEval</w:t>
      </w:r>
      <w:proofErr w:type="spellEnd"/>
    </w:p>
    <w:p w14:paraId="115808CC" w14:textId="77777777" w:rsidR="00B921A9" w:rsidRDefault="00B921A9" w:rsidP="00B921A9">
      <w:r>
        <w:t xml:space="preserve">    end if</w:t>
      </w:r>
    </w:p>
    <w:p w14:paraId="795641E3" w14:textId="77777777" w:rsidR="00B921A9" w:rsidRDefault="00B921A9" w:rsidP="00B921A9">
      <w:r>
        <w:t>end function</w:t>
      </w:r>
    </w:p>
    <w:p w14:paraId="7D2AA21D" w14:textId="77777777" w:rsidR="00B921A9" w:rsidRDefault="00B921A9" w:rsidP="00B921A9"/>
    <w:p w14:paraId="679A2E17" w14:textId="77777777" w:rsidR="00B921A9" w:rsidRDefault="00B921A9" w:rsidP="00B921A9">
      <w:r>
        <w:t xml:space="preserve">function </w:t>
      </w:r>
      <w:proofErr w:type="spellStart"/>
      <w:r>
        <w:t>BestMove</w:t>
      </w:r>
      <w:proofErr w:type="spellEnd"/>
    </w:p>
    <w:p w14:paraId="20E7166D" w14:textId="77777777" w:rsidR="00B921A9" w:rsidRDefault="00B921A9" w:rsidP="00B921A9">
      <w:r>
        <w:t xml:space="preserve">    </w:t>
      </w:r>
      <w:proofErr w:type="spellStart"/>
      <w:r>
        <w:t>bestEval</w:t>
      </w:r>
      <w:proofErr w:type="spellEnd"/>
      <w:r>
        <w:t xml:space="preserve"> = -infinity</w:t>
      </w:r>
    </w:p>
    <w:p w14:paraId="5C5426EB" w14:textId="77777777" w:rsidR="00B921A9" w:rsidRDefault="00B921A9" w:rsidP="00B921A9">
      <w:r>
        <w:t xml:space="preserve">    </w:t>
      </w:r>
      <w:proofErr w:type="spellStart"/>
      <w:r>
        <w:t>bestMove</w:t>
      </w:r>
      <w:proofErr w:type="spellEnd"/>
      <w:r>
        <w:t xml:space="preserve"> = null</w:t>
      </w:r>
    </w:p>
    <w:p w14:paraId="2365DE9D" w14:textId="77777777" w:rsidR="00B921A9" w:rsidRDefault="00B921A9" w:rsidP="00B921A9">
      <w:r>
        <w:lastRenderedPageBreak/>
        <w:t xml:space="preserve">    alpha = -infinity</w:t>
      </w:r>
    </w:p>
    <w:p w14:paraId="1619ED54" w14:textId="77777777" w:rsidR="00B921A9" w:rsidRDefault="00B921A9" w:rsidP="00B921A9">
      <w:r>
        <w:t xml:space="preserve">    beta = infinity</w:t>
      </w:r>
    </w:p>
    <w:p w14:paraId="7BB25D25" w14:textId="77777777" w:rsidR="00B921A9" w:rsidRDefault="00B921A9" w:rsidP="00B921A9"/>
    <w:p w14:paraId="04AC4609" w14:textId="77777777" w:rsidR="00B921A9" w:rsidRDefault="00B921A9" w:rsidP="00B921A9">
      <w:r>
        <w:t xml:space="preserve">    for move in </w:t>
      </w:r>
      <w:proofErr w:type="spellStart"/>
      <w:r>
        <w:t>generateLegalMoves</w:t>
      </w:r>
      <w:proofErr w:type="spellEnd"/>
      <w:r>
        <w:t>(position)</w:t>
      </w:r>
    </w:p>
    <w:p w14:paraId="600788D5" w14:textId="77777777" w:rsidR="00B921A9" w:rsidRDefault="00B921A9" w:rsidP="00B921A9">
      <w:r>
        <w:t xml:space="preserve">        </w:t>
      </w:r>
      <w:proofErr w:type="spellStart"/>
      <w:proofErr w:type="gramStart"/>
      <w:r>
        <w:t>moveMove</w:t>
      </w:r>
      <w:proofErr w:type="spellEnd"/>
      <w:r>
        <w:t>(</w:t>
      </w:r>
      <w:proofErr w:type="gramEnd"/>
      <w:r>
        <w:t>position, move)</w:t>
      </w:r>
    </w:p>
    <w:p w14:paraId="1C192ABF" w14:textId="77777777" w:rsidR="00B921A9" w:rsidRDefault="00B921A9" w:rsidP="00B921A9">
      <w:r>
        <w:t xml:space="preserve">        eval = </w:t>
      </w:r>
      <w:proofErr w:type="gramStart"/>
      <w:r>
        <w:t>minimax(</w:t>
      </w:r>
      <w:proofErr w:type="gramEnd"/>
      <w:r>
        <w:t>position, depth -1, alpha, beta, false)</w:t>
      </w:r>
    </w:p>
    <w:p w14:paraId="0C89B349" w14:textId="77777777" w:rsidR="00B921A9" w:rsidRDefault="00B921A9" w:rsidP="00B921A9">
      <w:r>
        <w:t xml:space="preserve">        </w:t>
      </w:r>
      <w:proofErr w:type="spellStart"/>
      <w:r>
        <w:t>undo_</w:t>
      </w:r>
      <w:proofErr w:type="gramStart"/>
      <w:r>
        <w:t>move</w:t>
      </w:r>
      <w:proofErr w:type="spellEnd"/>
      <w:r>
        <w:t>(</w:t>
      </w:r>
      <w:proofErr w:type="gramEnd"/>
      <w:r>
        <w:t>position, move)</w:t>
      </w:r>
    </w:p>
    <w:p w14:paraId="19AFBF74" w14:textId="77777777" w:rsidR="00B921A9" w:rsidRDefault="00B921A9" w:rsidP="00B921A9">
      <w:r>
        <w:t xml:space="preserve">        if eval &gt; </w:t>
      </w:r>
      <w:proofErr w:type="spellStart"/>
      <w:r>
        <w:t>bestEval</w:t>
      </w:r>
      <w:proofErr w:type="spellEnd"/>
    </w:p>
    <w:p w14:paraId="06508702" w14:textId="77777777" w:rsidR="00B921A9" w:rsidRDefault="00B921A9" w:rsidP="00B921A9">
      <w:r>
        <w:t xml:space="preserve">            </w:t>
      </w:r>
      <w:proofErr w:type="spellStart"/>
      <w:r>
        <w:t>bestEval</w:t>
      </w:r>
      <w:proofErr w:type="spellEnd"/>
      <w:r>
        <w:t xml:space="preserve"> = eval</w:t>
      </w:r>
    </w:p>
    <w:p w14:paraId="5A57FE3D" w14:textId="77777777" w:rsidR="00B921A9" w:rsidRDefault="00B921A9" w:rsidP="00B921A9">
      <w:r>
        <w:t xml:space="preserve">            </w:t>
      </w:r>
      <w:proofErr w:type="spellStart"/>
      <w:r>
        <w:t>bestMove</w:t>
      </w:r>
      <w:proofErr w:type="spellEnd"/>
      <w:r>
        <w:t xml:space="preserve"> = move</w:t>
      </w:r>
    </w:p>
    <w:p w14:paraId="7CC151EF" w14:textId="77777777" w:rsidR="00B921A9" w:rsidRDefault="00B921A9" w:rsidP="00B921A9">
      <w:r>
        <w:t xml:space="preserve">        end is</w:t>
      </w:r>
    </w:p>
    <w:p w14:paraId="1F712D9F" w14:textId="77777777" w:rsidR="00B921A9" w:rsidRDefault="00B921A9" w:rsidP="00B921A9">
      <w:r>
        <w:t xml:space="preserve">    end for</w:t>
      </w:r>
    </w:p>
    <w:p w14:paraId="53EFE089" w14:textId="77777777" w:rsidR="00B921A9" w:rsidRDefault="00B921A9" w:rsidP="00B921A9">
      <w:r>
        <w:t xml:space="preserve">    return </w:t>
      </w:r>
      <w:proofErr w:type="spellStart"/>
      <w:r>
        <w:t>bestMove</w:t>
      </w:r>
      <w:proofErr w:type="spellEnd"/>
    </w:p>
    <w:p w14:paraId="07DD1031" w14:textId="3485D551" w:rsidR="00B921A9" w:rsidRPr="00B921A9" w:rsidRDefault="00B921A9" w:rsidP="00B921A9">
      <w:r>
        <w:t>end function</w:t>
      </w:r>
    </w:p>
    <w:p w14:paraId="0849FF03" w14:textId="19C8C021" w:rsidR="00B921A9" w:rsidRDefault="00B921A9" w:rsidP="00D0165B">
      <w:r>
        <w:tab/>
      </w:r>
    </w:p>
    <w:p w14:paraId="4179A91A" w14:textId="77777777" w:rsidR="00D0165B" w:rsidRDefault="00D0165B" w:rsidP="00D0165B"/>
    <w:sdt>
      <w:sdtPr>
        <w:rPr>
          <w:rFonts w:asciiTheme="minorHAnsi" w:eastAsiaTheme="minorHAnsi" w:hAnsiTheme="minorHAnsi" w:cstheme="minorBidi"/>
          <w:color w:val="auto"/>
          <w:sz w:val="22"/>
          <w:szCs w:val="22"/>
        </w:rPr>
        <w:id w:val="1276287655"/>
        <w:docPartObj>
          <w:docPartGallery w:val="Bibliographies"/>
          <w:docPartUnique/>
        </w:docPartObj>
      </w:sdtPr>
      <w:sdtContent>
        <w:p w14:paraId="34007D21" w14:textId="2EBD0F86" w:rsidR="00D0165B" w:rsidRDefault="00D0165B">
          <w:pPr>
            <w:pStyle w:val="Heading1"/>
          </w:pPr>
          <w:r>
            <w:t>References</w:t>
          </w:r>
        </w:p>
        <w:sdt>
          <w:sdtPr>
            <w:id w:val="-573587230"/>
            <w:bibliography/>
          </w:sdtPr>
          <w:sdtContent>
            <w:p w14:paraId="5843C9D1" w14:textId="77777777" w:rsidR="00D0165B" w:rsidRDefault="00D0165B" w:rsidP="00D0165B">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Vecteezy, n.d. </w:t>
              </w:r>
              <w:r>
                <w:rPr>
                  <w:i/>
                  <w:iCs/>
                  <w:noProof/>
                </w:rPr>
                <w:t xml:space="preserve">Vecteezy. </w:t>
              </w:r>
              <w:r>
                <w:rPr>
                  <w:noProof/>
                </w:rPr>
                <w:t xml:space="preserve">[Online] </w:t>
              </w:r>
              <w:r>
                <w:rPr>
                  <w:noProof/>
                </w:rPr>
                <w:br/>
                <w:t xml:space="preserve">Available at: </w:t>
              </w:r>
              <w:r>
                <w:rPr>
                  <w:noProof/>
                  <w:u w:val="single"/>
                </w:rPr>
                <w:t>https://www.vecteezy.com/free-vector/chess-silhouette</w:t>
              </w:r>
              <w:r>
                <w:rPr>
                  <w:noProof/>
                </w:rPr>
                <w:br/>
                <w:t>[Accessed 26 November 2024].</w:t>
              </w:r>
            </w:p>
            <w:p w14:paraId="11CD209A" w14:textId="430EED94" w:rsidR="00D0165B" w:rsidRDefault="00D0165B" w:rsidP="00D0165B">
              <w:r>
                <w:rPr>
                  <w:b/>
                  <w:bCs/>
                  <w:noProof/>
                </w:rPr>
                <w:fldChar w:fldCharType="end"/>
              </w:r>
            </w:p>
          </w:sdtContent>
        </w:sdt>
      </w:sdtContent>
    </w:sdt>
    <w:p w14:paraId="3D33D44F" w14:textId="77777777" w:rsidR="00D0165B" w:rsidRPr="00D0165B" w:rsidRDefault="00D0165B" w:rsidP="00D0165B"/>
    <w:sectPr w:rsidR="00D0165B" w:rsidRPr="00D0165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6B82D" w14:textId="77777777" w:rsidR="00230261" w:rsidRDefault="00230261" w:rsidP="0025632B">
      <w:pPr>
        <w:spacing w:after="0" w:line="240" w:lineRule="auto"/>
      </w:pPr>
      <w:r>
        <w:separator/>
      </w:r>
    </w:p>
  </w:endnote>
  <w:endnote w:type="continuationSeparator" w:id="0">
    <w:p w14:paraId="24B802F2" w14:textId="77777777" w:rsidR="00230261" w:rsidRDefault="00230261" w:rsidP="00256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6792672"/>
      <w:docPartObj>
        <w:docPartGallery w:val="Page Numbers (Bottom of Page)"/>
        <w:docPartUnique/>
      </w:docPartObj>
    </w:sdtPr>
    <w:sdtEndPr>
      <w:rPr>
        <w:noProof/>
      </w:rPr>
    </w:sdtEndPr>
    <w:sdtContent>
      <w:p w14:paraId="52F7E928" w14:textId="3BFE4F15" w:rsidR="0025632B" w:rsidRDefault="002563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BF3365" w14:textId="0C4CF859" w:rsidR="0025632B" w:rsidRDefault="0025632B" w:rsidP="0025632B">
    <w:pPr>
      <w:pStyle w:val="Footer"/>
    </w:pPr>
    <w:r>
      <w:rPr>
        <w:noProof/>
      </w:rPr>
      <w:drawing>
        <wp:inline distT="0" distB="0" distL="0" distR="0" wp14:anchorId="7FE018BD" wp14:editId="53220385">
          <wp:extent cx="466090" cy="466090"/>
          <wp:effectExtent l="0" t="0" r="0" b="0"/>
          <wp:docPr id="1302294410" name="Picture 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94410" name="Picture 9"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rot="10800000" flipV="1">
                    <a:off x="0" y="0"/>
                    <a:ext cx="466090" cy="466090"/>
                  </a:xfrm>
                  <a:prstGeom prst="rect">
                    <a:avLst/>
                  </a:prstGeom>
                </pic:spPr>
              </pic:pic>
            </a:graphicData>
          </a:graphic>
        </wp:inline>
      </w:drawing>
    </w:r>
    <w:r>
      <w:tab/>
    </w:r>
    <w:r>
      <w:tab/>
    </w:r>
    <w:r>
      <w:rPr>
        <w:noProof/>
      </w:rPr>
      <w:drawing>
        <wp:inline distT="0" distB="0" distL="0" distR="0" wp14:anchorId="478FC246" wp14:editId="711CC67A">
          <wp:extent cx="450000" cy="450000"/>
          <wp:effectExtent l="0" t="0" r="0" b="7620"/>
          <wp:docPr id="1110013096" name="Picture 1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13096" name="Picture 10" descr="A black background with a black square&#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9AE8A" w14:textId="77777777" w:rsidR="00230261" w:rsidRDefault="00230261" w:rsidP="0025632B">
      <w:pPr>
        <w:spacing w:after="0" w:line="240" w:lineRule="auto"/>
      </w:pPr>
      <w:r>
        <w:separator/>
      </w:r>
    </w:p>
  </w:footnote>
  <w:footnote w:type="continuationSeparator" w:id="0">
    <w:p w14:paraId="001C140B" w14:textId="77777777" w:rsidR="00230261" w:rsidRDefault="00230261" w:rsidP="00256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5F85"/>
    <w:multiLevelType w:val="hybridMultilevel"/>
    <w:tmpl w:val="6E6EF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1A01E7"/>
    <w:multiLevelType w:val="hybridMultilevel"/>
    <w:tmpl w:val="26108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DC7AE9"/>
    <w:multiLevelType w:val="multilevel"/>
    <w:tmpl w:val="CE1A44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272930851">
    <w:abstractNumId w:val="2"/>
  </w:num>
  <w:num w:numId="2" w16cid:durableId="1026055074">
    <w:abstractNumId w:val="1"/>
  </w:num>
  <w:num w:numId="3" w16cid:durableId="2051030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49"/>
    <w:rsid w:val="000A2515"/>
    <w:rsid w:val="00177109"/>
    <w:rsid w:val="002067C0"/>
    <w:rsid w:val="00214992"/>
    <w:rsid w:val="00230261"/>
    <w:rsid w:val="0025147E"/>
    <w:rsid w:val="0025632B"/>
    <w:rsid w:val="0026449F"/>
    <w:rsid w:val="00287F94"/>
    <w:rsid w:val="002B7024"/>
    <w:rsid w:val="003A6B1B"/>
    <w:rsid w:val="00483B6F"/>
    <w:rsid w:val="004E5DE2"/>
    <w:rsid w:val="005401D2"/>
    <w:rsid w:val="0058150D"/>
    <w:rsid w:val="005D6849"/>
    <w:rsid w:val="0068538F"/>
    <w:rsid w:val="00726D59"/>
    <w:rsid w:val="007B2639"/>
    <w:rsid w:val="0087691F"/>
    <w:rsid w:val="00A07A74"/>
    <w:rsid w:val="00AA07A2"/>
    <w:rsid w:val="00AA3FD0"/>
    <w:rsid w:val="00AF26D7"/>
    <w:rsid w:val="00B921A9"/>
    <w:rsid w:val="00C75587"/>
    <w:rsid w:val="00C82E63"/>
    <w:rsid w:val="00CE7394"/>
    <w:rsid w:val="00D0165B"/>
    <w:rsid w:val="00D339D5"/>
    <w:rsid w:val="00D834B9"/>
    <w:rsid w:val="00DC4F65"/>
    <w:rsid w:val="00E02EBB"/>
    <w:rsid w:val="00F42151"/>
    <w:rsid w:val="00F73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53317"/>
  <w15:chartTrackingRefBased/>
  <w15:docId w15:val="{C9585A2C-FA27-48CC-83F8-3CD4F1F8E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2B"/>
  </w:style>
  <w:style w:type="paragraph" w:styleId="Heading1">
    <w:name w:val="heading 1"/>
    <w:basedOn w:val="Normal"/>
    <w:next w:val="Normal"/>
    <w:link w:val="Heading1Char"/>
    <w:uiPriority w:val="9"/>
    <w:qFormat/>
    <w:rsid w:val="005D6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6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68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6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6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849"/>
    <w:rPr>
      <w:rFonts w:eastAsiaTheme="majorEastAsia" w:cstheme="majorBidi"/>
      <w:color w:val="272727" w:themeColor="text1" w:themeTint="D8"/>
    </w:rPr>
  </w:style>
  <w:style w:type="paragraph" w:styleId="Title">
    <w:name w:val="Title"/>
    <w:basedOn w:val="Normal"/>
    <w:next w:val="Normal"/>
    <w:link w:val="TitleChar"/>
    <w:uiPriority w:val="10"/>
    <w:qFormat/>
    <w:rsid w:val="005D6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849"/>
    <w:pPr>
      <w:spacing w:before="160"/>
      <w:jc w:val="center"/>
    </w:pPr>
    <w:rPr>
      <w:i/>
      <w:iCs/>
      <w:color w:val="404040" w:themeColor="text1" w:themeTint="BF"/>
    </w:rPr>
  </w:style>
  <w:style w:type="character" w:customStyle="1" w:styleId="QuoteChar">
    <w:name w:val="Quote Char"/>
    <w:basedOn w:val="DefaultParagraphFont"/>
    <w:link w:val="Quote"/>
    <w:uiPriority w:val="29"/>
    <w:rsid w:val="005D6849"/>
    <w:rPr>
      <w:i/>
      <w:iCs/>
      <w:color w:val="404040" w:themeColor="text1" w:themeTint="BF"/>
    </w:rPr>
  </w:style>
  <w:style w:type="paragraph" w:styleId="ListParagraph">
    <w:name w:val="List Paragraph"/>
    <w:basedOn w:val="Normal"/>
    <w:uiPriority w:val="34"/>
    <w:qFormat/>
    <w:rsid w:val="005D6849"/>
    <w:pPr>
      <w:ind w:left="720"/>
      <w:contextualSpacing/>
    </w:pPr>
  </w:style>
  <w:style w:type="character" w:styleId="IntenseEmphasis">
    <w:name w:val="Intense Emphasis"/>
    <w:basedOn w:val="DefaultParagraphFont"/>
    <w:uiPriority w:val="21"/>
    <w:qFormat/>
    <w:rsid w:val="005D6849"/>
    <w:rPr>
      <w:i/>
      <w:iCs/>
      <w:color w:val="0F4761" w:themeColor="accent1" w:themeShade="BF"/>
    </w:rPr>
  </w:style>
  <w:style w:type="paragraph" w:styleId="IntenseQuote">
    <w:name w:val="Intense Quote"/>
    <w:basedOn w:val="Normal"/>
    <w:next w:val="Normal"/>
    <w:link w:val="IntenseQuoteChar"/>
    <w:uiPriority w:val="30"/>
    <w:qFormat/>
    <w:rsid w:val="005D6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849"/>
    <w:rPr>
      <w:i/>
      <w:iCs/>
      <w:color w:val="0F4761" w:themeColor="accent1" w:themeShade="BF"/>
    </w:rPr>
  </w:style>
  <w:style w:type="character" w:styleId="IntenseReference">
    <w:name w:val="Intense Reference"/>
    <w:basedOn w:val="DefaultParagraphFont"/>
    <w:uiPriority w:val="32"/>
    <w:qFormat/>
    <w:rsid w:val="005D6849"/>
    <w:rPr>
      <w:b/>
      <w:bCs/>
      <w:smallCaps/>
      <w:color w:val="0F4761" w:themeColor="accent1" w:themeShade="BF"/>
      <w:spacing w:val="5"/>
    </w:rPr>
  </w:style>
  <w:style w:type="paragraph" w:styleId="Header">
    <w:name w:val="header"/>
    <w:basedOn w:val="Normal"/>
    <w:link w:val="HeaderChar"/>
    <w:uiPriority w:val="99"/>
    <w:unhideWhenUsed/>
    <w:rsid w:val="00256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32B"/>
  </w:style>
  <w:style w:type="paragraph" w:styleId="Footer">
    <w:name w:val="footer"/>
    <w:basedOn w:val="Normal"/>
    <w:link w:val="FooterChar"/>
    <w:uiPriority w:val="99"/>
    <w:unhideWhenUsed/>
    <w:rsid w:val="00256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32B"/>
  </w:style>
  <w:style w:type="paragraph" w:styleId="TOCHeading">
    <w:name w:val="TOC Heading"/>
    <w:basedOn w:val="Heading1"/>
    <w:next w:val="Normal"/>
    <w:uiPriority w:val="39"/>
    <w:unhideWhenUsed/>
    <w:qFormat/>
    <w:rsid w:val="0025632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A6B1B"/>
    <w:pPr>
      <w:spacing w:after="100"/>
    </w:pPr>
  </w:style>
  <w:style w:type="paragraph" w:styleId="TOC2">
    <w:name w:val="toc 2"/>
    <w:basedOn w:val="Normal"/>
    <w:next w:val="Normal"/>
    <w:autoRedefine/>
    <w:uiPriority w:val="39"/>
    <w:unhideWhenUsed/>
    <w:rsid w:val="003A6B1B"/>
    <w:pPr>
      <w:spacing w:after="100"/>
      <w:ind w:left="220"/>
    </w:pPr>
  </w:style>
  <w:style w:type="character" w:styleId="Hyperlink">
    <w:name w:val="Hyperlink"/>
    <w:basedOn w:val="DefaultParagraphFont"/>
    <w:uiPriority w:val="99"/>
    <w:unhideWhenUsed/>
    <w:rsid w:val="003A6B1B"/>
    <w:rPr>
      <w:color w:val="467886" w:themeColor="hyperlink"/>
      <w:u w:val="single"/>
    </w:rPr>
  </w:style>
  <w:style w:type="paragraph" w:styleId="Bibliography">
    <w:name w:val="Bibliography"/>
    <w:basedOn w:val="Normal"/>
    <w:next w:val="Normal"/>
    <w:uiPriority w:val="37"/>
    <w:unhideWhenUsed/>
    <w:rsid w:val="00D01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87760">
      <w:bodyDiv w:val="1"/>
      <w:marLeft w:val="0"/>
      <w:marRight w:val="0"/>
      <w:marTop w:val="0"/>
      <w:marBottom w:val="0"/>
      <w:divBdr>
        <w:top w:val="none" w:sz="0" w:space="0" w:color="auto"/>
        <w:left w:val="none" w:sz="0" w:space="0" w:color="auto"/>
        <w:bottom w:val="none" w:sz="0" w:space="0" w:color="auto"/>
        <w:right w:val="none" w:sz="0" w:space="0" w:color="auto"/>
      </w:divBdr>
    </w:div>
    <w:div w:id="149516846">
      <w:bodyDiv w:val="1"/>
      <w:marLeft w:val="0"/>
      <w:marRight w:val="0"/>
      <w:marTop w:val="0"/>
      <w:marBottom w:val="0"/>
      <w:divBdr>
        <w:top w:val="none" w:sz="0" w:space="0" w:color="auto"/>
        <w:left w:val="none" w:sz="0" w:space="0" w:color="auto"/>
        <w:bottom w:val="none" w:sz="0" w:space="0" w:color="auto"/>
        <w:right w:val="none" w:sz="0" w:space="0" w:color="auto"/>
      </w:divBdr>
    </w:div>
    <w:div w:id="393965110">
      <w:bodyDiv w:val="1"/>
      <w:marLeft w:val="0"/>
      <w:marRight w:val="0"/>
      <w:marTop w:val="0"/>
      <w:marBottom w:val="0"/>
      <w:divBdr>
        <w:top w:val="none" w:sz="0" w:space="0" w:color="auto"/>
        <w:left w:val="none" w:sz="0" w:space="0" w:color="auto"/>
        <w:bottom w:val="none" w:sz="0" w:space="0" w:color="auto"/>
        <w:right w:val="none" w:sz="0" w:space="0" w:color="auto"/>
      </w:divBdr>
    </w:div>
    <w:div w:id="865144498">
      <w:bodyDiv w:val="1"/>
      <w:marLeft w:val="0"/>
      <w:marRight w:val="0"/>
      <w:marTop w:val="0"/>
      <w:marBottom w:val="0"/>
      <w:divBdr>
        <w:top w:val="none" w:sz="0" w:space="0" w:color="auto"/>
        <w:left w:val="none" w:sz="0" w:space="0" w:color="auto"/>
        <w:bottom w:val="none" w:sz="0" w:space="0" w:color="auto"/>
        <w:right w:val="none" w:sz="0" w:space="0" w:color="auto"/>
      </w:divBdr>
      <w:divsChild>
        <w:div w:id="1911575172">
          <w:marLeft w:val="0"/>
          <w:marRight w:val="0"/>
          <w:marTop w:val="0"/>
          <w:marBottom w:val="0"/>
          <w:divBdr>
            <w:top w:val="none" w:sz="0" w:space="0" w:color="auto"/>
            <w:left w:val="none" w:sz="0" w:space="0" w:color="auto"/>
            <w:bottom w:val="none" w:sz="0" w:space="0" w:color="auto"/>
            <w:right w:val="none" w:sz="0" w:space="0" w:color="auto"/>
          </w:divBdr>
          <w:divsChild>
            <w:div w:id="12206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3714">
      <w:bodyDiv w:val="1"/>
      <w:marLeft w:val="0"/>
      <w:marRight w:val="0"/>
      <w:marTop w:val="0"/>
      <w:marBottom w:val="0"/>
      <w:divBdr>
        <w:top w:val="none" w:sz="0" w:space="0" w:color="auto"/>
        <w:left w:val="none" w:sz="0" w:space="0" w:color="auto"/>
        <w:bottom w:val="none" w:sz="0" w:space="0" w:color="auto"/>
        <w:right w:val="none" w:sz="0" w:space="0" w:color="auto"/>
      </w:divBdr>
    </w:div>
    <w:div w:id="1760519598">
      <w:bodyDiv w:val="1"/>
      <w:marLeft w:val="0"/>
      <w:marRight w:val="0"/>
      <w:marTop w:val="0"/>
      <w:marBottom w:val="0"/>
      <w:divBdr>
        <w:top w:val="none" w:sz="0" w:space="0" w:color="auto"/>
        <w:left w:val="none" w:sz="0" w:space="0" w:color="auto"/>
        <w:bottom w:val="none" w:sz="0" w:space="0" w:color="auto"/>
        <w:right w:val="none" w:sz="0" w:space="0" w:color="auto"/>
      </w:divBdr>
      <w:divsChild>
        <w:div w:id="1770197766">
          <w:marLeft w:val="0"/>
          <w:marRight w:val="0"/>
          <w:marTop w:val="0"/>
          <w:marBottom w:val="0"/>
          <w:divBdr>
            <w:top w:val="none" w:sz="0" w:space="0" w:color="auto"/>
            <w:left w:val="none" w:sz="0" w:space="0" w:color="auto"/>
            <w:bottom w:val="none" w:sz="0" w:space="0" w:color="auto"/>
            <w:right w:val="none" w:sz="0" w:space="0" w:color="auto"/>
          </w:divBdr>
          <w:divsChild>
            <w:div w:id="17573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Vec24</b:Tag>
    <b:SourceType>InternetSite</b:SourceType>
    <b:Guid>{ECBF9908-E2A7-4DDE-9680-A60006AB3AA2}</b:Guid>
    <b:Title>Vecteezy</b:Title>
    <b:Author>
      <b:Author>
        <b:NameList>
          <b:Person>
            <b:Last>Vecteezy</b:Last>
          </b:Person>
        </b:NameList>
      </b:Author>
    </b:Author>
    <b:YearAccessed>2024</b:YearAccessed>
    <b:MonthAccessed>November</b:MonthAccessed>
    <b:DayAccessed>26</b:DayAccessed>
    <b:URL>https://www.vecteezy.com/free-vector/chess-silhouette</b:URL>
    <b:RefOrder>1</b:RefOrder>
  </b:Source>
</b:Sources>
</file>

<file path=customXml/itemProps1.xml><?xml version="1.0" encoding="utf-8"?>
<ds:datastoreItem xmlns:ds="http://schemas.openxmlformats.org/officeDocument/2006/customXml" ds:itemID="{40417C58-86C5-49A6-809E-FE7C3FD76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11</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Rourke</dc:creator>
  <cp:keywords/>
  <dc:description/>
  <cp:lastModifiedBy>Seán Rourke</cp:lastModifiedBy>
  <cp:revision>4</cp:revision>
  <dcterms:created xsi:type="dcterms:W3CDTF">2024-11-16T18:33:00Z</dcterms:created>
  <dcterms:modified xsi:type="dcterms:W3CDTF">2024-11-25T22:22:00Z</dcterms:modified>
</cp:coreProperties>
</file>