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8881E82">
      <w:r w:rsidR="558DAC2C">
        <w:rPr/>
        <w:t>Sean Staley</w:t>
      </w:r>
    </w:p>
    <w:p w:rsidR="558DAC2C" w:rsidRDefault="558DAC2C" w14:paraId="48D01879" w14:textId="565AD1BC">
      <w:r w:rsidR="558DAC2C">
        <w:rPr/>
        <w:t>CSE 302</w:t>
      </w:r>
    </w:p>
    <w:p w:rsidR="558DAC2C" w:rsidRDefault="558DAC2C" w14:paraId="0D8601A8" w14:textId="413AA15D">
      <w:r w:rsidR="558DAC2C">
        <w:rPr/>
        <w:t>29 March 2025</w:t>
      </w:r>
    </w:p>
    <w:p w:rsidR="558DAC2C" w:rsidRDefault="558DAC2C" w14:paraId="785E4EB7" w14:textId="5BF39988">
      <w:r w:rsidR="558DAC2C">
        <w:rPr/>
        <w:t>Project 1</w:t>
      </w:r>
    </w:p>
    <w:p w:rsidR="558DAC2C" w:rsidP="688D5D9F" w:rsidRDefault="558DAC2C" w14:paraId="5F085D08" w14:textId="1EFA61EC">
      <w:pPr>
        <w:jc w:val="center"/>
      </w:pPr>
      <w:r w:rsidR="558DAC2C">
        <w:rPr/>
        <w:t>CO2 Emission list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e27680282bf4310"/>
      <w:footerReference w:type="default" r:id="R50b9da9b67fd4a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8D5D9F" w:rsidTr="688D5D9F" w14:paraId="11FEE243">
      <w:trPr>
        <w:trHeight w:val="300"/>
      </w:trPr>
      <w:tc>
        <w:tcPr>
          <w:tcW w:w="3120" w:type="dxa"/>
          <w:tcMar/>
        </w:tcPr>
        <w:p w:rsidR="688D5D9F" w:rsidP="688D5D9F" w:rsidRDefault="688D5D9F" w14:paraId="1C6FA7D4" w14:textId="7EA0ABE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8D5D9F" w:rsidP="688D5D9F" w:rsidRDefault="688D5D9F" w14:paraId="2C87DF5D" w14:textId="1A5B35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8D5D9F" w:rsidP="688D5D9F" w:rsidRDefault="688D5D9F" w14:paraId="4D95CFE3" w14:textId="329216B3">
          <w:pPr>
            <w:pStyle w:val="Header"/>
            <w:bidi w:val="0"/>
            <w:ind w:right="-115"/>
            <w:jc w:val="right"/>
          </w:pPr>
        </w:p>
      </w:tc>
    </w:tr>
  </w:tbl>
  <w:p w:rsidR="688D5D9F" w:rsidP="688D5D9F" w:rsidRDefault="688D5D9F" w14:paraId="57D2FA57" w14:textId="6F2689E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8D5D9F" w:rsidTr="688D5D9F" w14:paraId="7DBB3B13">
      <w:trPr>
        <w:trHeight w:val="300"/>
      </w:trPr>
      <w:tc>
        <w:tcPr>
          <w:tcW w:w="3120" w:type="dxa"/>
          <w:tcMar/>
        </w:tcPr>
        <w:p w:rsidR="688D5D9F" w:rsidP="688D5D9F" w:rsidRDefault="688D5D9F" w14:paraId="7CAF9307" w14:textId="3037B7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8D5D9F" w:rsidP="688D5D9F" w:rsidRDefault="688D5D9F" w14:paraId="7E2FBCE5" w14:textId="6E5DE05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8D5D9F" w:rsidP="688D5D9F" w:rsidRDefault="688D5D9F" w14:paraId="77C4CB3B" w14:textId="4D7668B9">
          <w:pPr>
            <w:pStyle w:val="Header"/>
            <w:bidi w:val="0"/>
            <w:ind w:right="-115"/>
            <w:jc w:val="right"/>
          </w:pPr>
          <w:r w:rsidR="688D5D9F">
            <w:rPr/>
            <w:t xml:space="preserve">Staley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88D5D9F" w:rsidP="688D5D9F" w:rsidRDefault="688D5D9F" w14:paraId="72ECCD37" w14:textId="57126EA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A9A8D"/>
    <w:rsid w:val="216A9A8D"/>
    <w:rsid w:val="21DF4E82"/>
    <w:rsid w:val="558DAC2C"/>
    <w:rsid w:val="688D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9A8D"/>
  <w15:chartTrackingRefBased/>
  <w15:docId w15:val="{02E86C87-EEC8-4EE4-B777-6D108B4444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88D5D9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88D5D9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e27680282bf4310" /><Relationship Type="http://schemas.openxmlformats.org/officeDocument/2006/relationships/footer" Target="footer.xml" Id="R50b9da9b67fd4a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2025-03-29T23:53:51.4764078Z</dcterms:created>
  <dcterms:modified xsi:type="dcterms:W3CDTF">2025-03-29T23:55:13.1068954Z</dcterms:modified>
  <dc:creator>Staley, Sean</dc:creator>
  <lastModifiedBy>Staley, Sean</lastModifiedBy>
</coreProperties>
</file>