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94A6D6" wp14:paraId="2C078E63" wp14:textId="28881E82">
      <w:pPr>
        <w:spacing w:line="480" w:lineRule="auto"/>
        <w:rPr>
          <w:rFonts w:ascii="Times New Roman" w:hAnsi="Times New Roman" w:eastAsia="Times New Roman" w:cs="Times New Roman"/>
        </w:rPr>
      </w:pPr>
      <w:r w:rsidRPr="6294A6D6" w:rsidR="558DAC2C">
        <w:rPr>
          <w:rFonts w:ascii="Times New Roman" w:hAnsi="Times New Roman" w:eastAsia="Times New Roman" w:cs="Times New Roman"/>
        </w:rPr>
        <w:t>Sean Staley</w:t>
      </w:r>
    </w:p>
    <w:p w:rsidR="558DAC2C" w:rsidP="6294A6D6" w:rsidRDefault="558DAC2C" w14:paraId="48D01879" w14:textId="565AD1BC">
      <w:pPr>
        <w:spacing w:line="480" w:lineRule="auto"/>
        <w:rPr>
          <w:rFonts w:ascii="Times New Roman" w:hAnsi="Times New Roman" w:eastAsia="Times New Roman" w:cs="Times New Roman"/>
        </w:rPr>
      </w:pPr>
      <w:r w:rsidRPr="6294A6D6" w:rsidR="558DAC2C">
        <w:rPr>
          <w:rFonts w:ascii="Times New Roman" w:hAnsi="Times New Roman" w:eastAsia="Times New Roman" w:cs="Times New Roman"/>
        </w:rPr>
        <w:t>CSE 302</w:t>
      </w:r>
    </w:p>
    <w:p w:rsidR="558DAC2C" w:rsidP="6294A6D6" w:rsidRDefault="558DAC2C" w14:paraId="0D8601A8" w14:textId="413AA15D">
      <w:pPr>
        <w:spacing w:line="480" w:lineRule="auto"/>
        <w:rPr>
          <w:rFonts w:ascii="Times New Roman" w:hAnsi="Times New Roman" w:eastAsia="Times New Roman" w:cs="Times New Roman"/>
        </w:rPr>
      </w:pPr>
      <w:r w:rsidRPr="6294A6D6" w:rsidR="558DAC2C">
        <w:rPr>
          <w:rFonts w:ascii="Times New Roman" w:hAnsi="Times New Roman" w:eastAsia="Times New Roman" w:cs="Times New Roman"/>
        </w:rPr>
        <w:t>29 March 2025</w:t>
      </w:r>
    </w:p>
    <w:p w:rsidR="558DAC2C" w:rsidP="6294A6D6" w:rsidRDefault="558DAC2C" w14:paraId="785E4EB7" w14:textId="5BF39988">
      <w:pPr>
        <w:spacing w:line="480" w:lineRule="auto"/>
        <w:rPr>
          <w:rFonts w:ascii="Times New Roman" w:hAnsi="Times New Roman" w:eastAsia="Times New Roman" w:cs="Times New Roman"/>
        </w:rPr>
      </w:pPr>
      <w:r w:rsidRPr="6294A6D6" w:rsidR="558DAC2C">
        <w:rPr>
          <w:rFonts w:ascii="Times New Roman" w:hAnsi="Times New Roman" w:eastAsia="Times New Roman" w:cs="Times New Roman"/>
        </w:rPr>
        <w:t>Project 1</w:t>
      </w:r>
    </w:p>
    <w:p w:rsidR="558DAC2C" w:rsidP="6294A6D6" w:rsidRDefault="558DAC2C" w14:paraId="5F085D08" w14:textId="1EFA61EC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294A6D6" w:rsidR="558DAC2C">
        <w:rPr>
          <w:rFonts w:ascii="Times New Roman" w:hAnsi="Times New Roman" w:eastAsia="Times New Roman" w:cs="Times New Roman"/>
        </w:rPr>
        <w:t>CO2 Emission list</w:t>
      </w:r>
    </w:p>
    <w:p w:rsidR="1671F0BB" w:rsidP="6294A6D6" w:rsidRDefault="1671F0BB" w14:paraId="716B7E21" w14:textId="22A33DE3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294A6D6" w:rsidR="1671F0BB">
        <w:rPr>
          <w:rFonts w:ascii="Times New Roman" w:hAnsi="Times New Roman" w:eastAsia="Times New Roman" w:cs="Times New Roman"/>
        </w:rPr>
        <w:t>I am always a since oriented person, so I looked around for a more science related dataset. I stumbled across this Global Environmental Indicators list</w:t>
      </w:r>
      <w:r w:rsidRPr="6294A6D6" w:rsidR="1705A1FF">
        <w:rPr>
          <w:rFonts w:ascii="Times New Roman" w:hAnsi="Times New Roman" w:eastAsia="Times New Roman" w:cs="Times New Roman"/>
        </w:rPr>
        <w:t xml:space="preserve">. There were a ton of potential tables that were </w:t>
      </w:r>
      <w:r w:rsidRPr="6294A6D6" w:rsidR="21E3AC46">
        <w:rPr>
          <w:rFonts w:ascii="Times New Roman" w:hAnsi="Times New Roman" w:eastAsia="Times New Roman" w:cs="Times New Roman"/>
        </w:rPr>
        <w:t>available,</w:t>
      </w:r>
      <w:r w:rsidRPr="6294A6D6" w:rsidR="1705A1FF">
        <w:rPr>
          <w:rFonts w:ascii="Times New Roman" w:hAnsi="Times New Roman" w:eastAsia="Times New Roman" w:cs="Times New Roman"/>
        </w:rPr>
        <w:t xml:space="preserve"> but I </w:t>
      </w:r>
      <w:r w:rsidRPr="6294A6D6" w:rsidR="382817DF">
        <w:rPr>
          <w:rFonts w:ascii="Times New Roman" w:hAnsi="Times New Roman" w:eastAsia="Times New Roman" w:cs="Times New Roman"/>
        </w:rPr>
        <w:t>stuck</w:t>
      </w:r>
      <w:r w:rsidRPr="6294A6D6" w:rsidR="1705A1FF">
        <w:rPr>
          <w:rFonts w:ascii="Times New Roman" w:hAnsi="Times New Roman" w:eastAsia="Times New Roman" w:cs="Times New Roman"/>
        </w:rPr>
        <w:t xml:space="preserve"> with the CO2 emissions one. The reason being is that I work in a place that has a lot of CO2 emission</w:t>
      </w:r>
      <w:r w:rsidRPr="6294A6D6" w:rsidR="4CA86CA5">
        <w:rPr>
          <w:rFonts w:ascii="Times New Roman" w:hAnsi="Times New Roman" w:eastAsia="Times New Roman" w:cs="Times New Roman"/>
        </w:rPr>
        <w:t xml:space="preserve">, so I took great interest to see which countries in this dataset had the highest and lowest. </w:t>
      </w:r>
    </w:p>
    <w:p w:rsidR="0C751A95" w:rsidP="6294A6D6" w:rsidRDefault="0C751A95" w14:paraId="085A07C4" w14:textId="5971CF3F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294A6D6" w:rsidR="0C751A95">
        <w:rPr>
          <w:rFonts w:ascii="Times New Roman" w:hAnsi="Times New Roman" w:eastAsia="Times New Roman" w:cs="Times New Roman"/>
        </w:rPr>
        <w:t>The original data table consisted of columns from the year 1990 all the way to 201</w:t>
      </w:r>
      <w:r w:rsidRPr="6294A6D6" w:rsidR="7A96D3ED">
        <w:rPr>
          <w:rFonts w:ascii="Times New Roman" w:hAnsi="Times New Roman" w:eastAsia="Times New Roman" w:cs="Times New Roman"/>
        </w:rPr>
        <w:t xml:space="preserve">8, in addition to some other columns that more data about the change in percent of emissions of the last year. There were a few more columns that had data that was </w:t>
      </w:r>
      <w:r w:rsidRPr="6294A6D6" w:rsidR="0399C341">
        <w:rPr>
          <w:rFonts w:ascii="Times New Roman" w:hAnsi="Times New Roman" w:eastAsia="Times New Roman" w:cs="Times New Roman"/>
        </w:rPr>
        <w:t>not as interesting to me that I also cut out. I cut every column down till there was country, year, and CO2 Emission</w:t>
      </w:r>
      <w:r w:rsidRPr="6294A6D6" w:rsidR="51846FD0">
        <w:rPr>
          <w:rFonts w:ascii="Times New Roman" w:hAnsi="Times New Roman" w:eastAsia="Times New Roman" w:cs="Times New Roman"/>
        </w:rPr>
        <w:t xml:space="preserve"> for the csv file. This dataset did come from </w:t>
      </w:r>
      <w:r w:rsidRPr="6294A6D6" w:rsidR="428664CA">
        <w:rPr>
          <w:rFonts w:ascii="Times New Roman" w:hAnsi="Times New Roman" w:eastAsia="Times New Roman" w:cs="Times New Roman"/>
        </w:rPr>
        <w:t>Kaggle,</w:t>
      </w:r>
      <w:r w:rsidRPr="6294A6D6" w:rsidR="51846FD0">
        <w:rPr>
          <w:rFonts w:ascii="Times New Roman" w:hAnsi="Times New Roman" w:eastAsia="Times New Roman" w:cs="Times New Roman"/>
        </w:rPr>
        <w:t xml:space="preserve"> and </w:t>
      </w:r>
      <w:r w:rsidRPr="6294A6D6" w:rsidR="6DB07C93">
        <w:rPr>
          <w:rFonts w:ascii="Times New Roman" w:hAnsi="Times New Roman" w:eastAsia="Times New Roman" w:cs="Times New Roman"/>
        </w:rPr>
        <w:t>I chose</w:t>
      </w:r>
      <w:r w:rsidRPr="6294A6D6" w:rsidR="51846FD0">
        <w:rPr>
          <w:rFonts w:ascii="Times New Roman" w:hAnsi="Times New Roman" w:eastAsia="Times New Roman" w:cs="Times New Roman"/>
        </w:rPr>
        <w:t xml:space="preserve"> this as my second set </w:t>
      </w:r>
      <w:r w:rsidRPr="6294A6D6" w:rsidR="6401F826">
        <w:rPr>
          <w:rFonts w:ascii="Times New Roman" w:hAnsi="Times New Roman" w:eastAsia="Times New Roman" w:cs="Times New Roman"/>
        </w:rPr>
        <w:t>originally</w:t>
      </w:r>
      <w:r w:rsidRPr="6294A6D6" w:rsidR="51846FD0">
        <w:rPr>
          <w:rFonts w:ascii="Times New Roman" w:hAnsi="Times New Roman" w:eastAsia="Times New Roman" w:cs="Times New Roman"/>
        </w:rPr>
        <w:t xml:space="preserve"> in case the first one did not work out and low and behold the first did not work out. But all in </w:t>
      </w:r>
      <w:r w:rsidRPr="6294A6D6" w:rsidR="73766710">
        <w:rPr>
          <w:rFonts w:ascii="Times New Roman" w:hAnsi="Times New Roman" w:eastAsia="Times New Roman" w:cs="Times New Roman"/>
        </w:rPr>
        <w:t>all,</w:t>
      </w:r>
      <w:r w:rsidRPr="6294A6D6" w:rsidR="51846FD0">
        <w:rPr>
          <w:rFonts w:ascii="Times New Roman" w:hAnsi="Times New Roman" w:eastAsia="Times New Roman" w:cs="Times New Roman"/>
        </w:rPr>
        <w:t xml:space="preserve"> this is a </w:t>
      </w:r>
      <w:r w:rsidRPr="6294A6D6" w:rsidR="5B887D12">
        <w:rPr>
          <w:rFonts w:ascii="Times New Roman" w:hAnsi="Times New Roman" w:eastAsia="Times New Roman" w:cs="Times New Roman"/>
        </w:rPr>
        <w:t>a</w:t>
      </w:r>
      <w:r w:rsidRPr="6294A6D6" w:rsidR="5B887D12">
        <w:rPr>
          <w:rFonts w:ascii="Times New Roman" w:hAnsi="Times New Roman" w:eastAsia="Times New Roman" w:cs="Times New Roman"/>
        </w:rPr>
        <w:t xml:space="preserve"> really thorough set and I enjoyed working with it.</w:t>
      </w:r>
    </w:p>
    <w:p w:rsidR="45230C09" w:rsidP="6294A6D6" w:rsidRDefault="45230C09" w14:paraId="7F26F1D5" w14:textId="19218A20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294A6D6" w:rsidR="45230C09">
        <w:rPr>
          <w:rFonts w:ascii="Times New Roman" w:hAnsi="Times New Roman" w:eastAsia="Times New Roman" w:cs="Times New Roman"/>
        </w:rPr>
        <w:t>I went a tad bit off scrip</w:t>
      </w:r>
      <w:r w:rsidRPr="6294A6D6" w:rsidR="49F67D6A">
        <w:rPr>
          <w:rFonts w:ascii="Times New Roman" w:hAnsi="Times New Roman" w:eastAsia="Times New Roman" w:cs="Times New Roman"/>
        </w:rPr>
        <w:t>t</w:t>
      </w:r>
      <w:r w:rsidRPr="6294A6D6" w:rsidR="45230C09">
        <w:rPr>
          <w:rFonts w:ascii="Times New Roman" w:hAnsi="Times New Roman" w:eastAsia="Times New Roman" w:cs="Times New Roman"/>
        </w:rPr>
        <w:t xml:space="preserve"> and added the </w:t>
      </w:r>
      <w:r w:rsidRPr="6294A6D6" w:rsidR="45230C09">
        <w:rPr>
          <w:rFonts w:ascii="Times New Roman" w:hAnsi="Times New Roman" w:eastAsia="Times New Roman" w:cs="Times New Roman"/>
        </w:rPr>
        <w:t>option</w:t>
      </w:r>
      <w:r w:rsidRPr="6294A6D6" w:rsidR="45230C09">
        <w:rPr>
          <w:rFonts w:ascii="Times New Roman" w:hAnsi="Times New Roman" w:eastAsia="Times New Roman" w:cs="Times New Roman"/>
        </w:rPr>
        <w:t xml:space="preserve"> to choose which of the three categories to sort by and in which way to sort them. I really </w:t>
      </w:r>
      <w:r w:rsidRPr="6294A6D6" w:rsidR="04D814EF">
        <w:rPr>
          <w:rFonts w:ascii="Times New Roman" w:hAnsi="Times New Roman" w:eastAsia="Times New Roman" w:cs="Times New Roman"/>
        </w:rPr>
        <w:t>disliked</w:t>
      </w:r>
      <w:r w:rsidRPr="6294A6D6" w:rsidR="45230C09">
        <w:rPr>
          <w:rFonts w:ascii="Times New Roman" w:hAnsi="Times New Roman" w:eastAsia="Times New Roman" w:cs="Times New Roman"/>
        </w:rPr>
        <w:t xml:space="preserve"> just leaving </w:t>
      </w:r>
      <w:r w:rsidRPr="6294A6D6" w:rsidR="46A2397A">
        <w:rPr>
          <w:rFonts w:ascii="Times New Roman" w:hAnsi="Times New Roman" w:eastAsia="Times New Roman" w:cs="Times New Roman"/>
        </w:rPr>
        <w:t>the program to sort by only one category, so I changed it</w:t>
      </w:r>
      <w:r w:rsidRPr="6294A6D6" w:rsidR="424004E6">
        <w:rPr>
          <w:rFonts w:ascii="Times New Roman" w:hAnsi="Times New Roman" w:eastAsia="Times New Roman" w:cs="Times New Roman"/>
        </w:rPr>
        <w:t xml:space="preserve">. </w:t>
      </w:r>
      <w:r w:rsidRPr="6294A6D6" w:rsidR="6076ACB2">
        <w:rPr>
          <w:rFonts w:ascii="Times New Roman" w:hAnsi="Times New Roman" w:eastAsia="Times New Roman" w:cs="Times New Roman"/>
        </w:rPr>
        <w:t>Hopefully</w:t>
      </w:r>
      <w:r w:rsidRPr="6294A6D6" w:rsidR="6076ACB2">
        <w:rPr>
          <w:rFonts w:ascii="Times New Roman" w:hAnsi="Times New Roman" w:eastAsia="Times New Roman" w:cs="Times New Roman"/>
        </w:rPr>
        <w:t xml:space="preserve"> this is not an issue on the part of the </w:t>
      </w:r>
      <w:r w:rsidRPr="6294A6D6" w:rsidR="6076ACB2">
        <w:rPr>
          <w:rFonts w:ascii="Times New Roman" w:hAnsi="Times New Roman" w:eastAsia="Times New Roman" w:cs="Times New Roman"/>
        </w:rPr>
        <w:t>grader,</w:t>
      </w:r>
      <w:r w:rsidRPr="6294A6D6" w:rsidR="6076ACB2">
        <w:rPr>
          <w:rFonts w:ascii="Times New Roman" w:hAnsi="Times New Roman" w:eastAsia="Times New Roman" w:cs="Times New Roman"/>
        </w:rPr>
        <w:t xml:space="preserve"> but it made more sense for the user to know how the list was sorted and to make it a bit more interesting.</w:t>
      </w:r>
    </w:p>
    <w:p w:rsidR="6294A6D6" w:rsidP="6294A6D6" w:rsidRDefault="6294A6D6" w14:paraId="0216F17D" w14:textId="7FD9547B">
      <w:pPr>
        <w:spacing w:line="480" w:lineRule="auto"/>
        <w:rPr>
          <w:rFonts w:ascii="Times New Roman" w:hAnsi="Times New Roman" w:eastAsia="Times New Roman" w:cs="Times New Roman"/>
        </w:rPr>
      </w:pPr>
      <w:r w:rsidRPr="6294A6D6">
        <w:rPr>
          <w:rFonts w:ascii="Times New Roman" w:hAnsi="Times New Roman" w:eastAsia="Times New Roman" w:cs="Times New Roman"/>
        </w:rPr>
        <w:br w:type="page"/>
      </w:r>
    </w:p>
    <w:p w:rsidR="2175D3D3" w:rsidP="6294A6D6" w:rsidRDefault="2175D3D3" w14:paraId="7680C350" w14:textId="40D1594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6294A6D6" w:rsidR="2175D3D3">
        <w:rPr>
          <w:rFonts w:ascii="Times New Roman" w:hAnsi="Times New Roman" w:eastAsia="Times New Roman" w:cs="Times New Roman"/>
        </w:rPr>
        <w:t>Source for CSV</w:t>
      </w:r>
    </w:p>
    <w:p w:rsidR="0A2D40A3" w:rsidP="6294A6D6" w:rsidRDefault="0A2D40A3" w14:paraId="0A68A7C6" w14:textId="48E64F8B">
      <w:pPr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94A6D6" w:rsidR="0A2D40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Ruchi798. </w:t>
      </w:r>
      <w:r w:rsidRPr="6294A6D6" w:rsidR="0A2D40A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Global Environmental Indicators</w:t>
      </w:r>
      <w:r w:rsidRPr="6294A6D6" w:rsidR="0A2D40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Kaggle. Accessed March 29, 2025. </w:t>
      </w:r>
      <w:hyperlink r:id="Rdbdbb1bb2bd144d4">
        <w:r w:rsidRPr="6294A6D6" w:rsidR="0A2D40A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https://www.kaggle.com/datasets/ruchi798/global-environmental-indicators</w:t>
        </w:r>
      </w:hyperlink>
      <w:r w:rsidRPr="6294A6D6" w:rsidR="0A2D40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3d64a30f5f462b"/>
      <w:footerReference w:type="default" r:id="Radb025dd333045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94A6D6" w:rsidTr="6294A6D6" w14:paraId="11FEE243">
      <w:trPr>
        <w:trHeight w:val="300"/>
      </w:trPr>
      <w:tc>
        <w:tcPr>
          <w:tcW w:w="3120" w:type="dxa"/>
          <w:tcMar/>
        </w:tcPr>
        <w:p w:rsidR="6294A6D6" w:rsidP="6294A6D6" w:rsidRDefault="6294A6D6" w14:paraId="1C6FA7D4" w14:textId="7EA0AB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94A6D6" w:rsidP="6294A6D6" w:rsidRDefault="6294A6D6" w14:paraId="2C87DF5D" w14:textId="1A5B35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94A6D6" w:rsidP="6294A6D6" w:rsidRDefault="6294A6D6" w14:paraId="4D95CFE3" w14:textId="329216B3">
          <w:pPr>
            <w:pStyle w:val="Header"/>
            <w:bidi w:val="0"/>
            <w:ind w:right="-115"/>
            <w:jc w:val="right"/>
          </w:pPr>
        </w:p>
      </w:tc>
    </w:tr>
  </w:tbl>
  <w:p w:rsidR="6294A6D6" w:rsidP="6294A6D6" w:rsidRDefault="6294A6D6" w14:paraId="57D2FA57" w14:textId="6F2689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94A6D6" w:rsidTr="6294A6D6" w14:paraId="7DBB3B13">
      <w:trPr>
        <w:trHeight w:val="300"/>
      </w:trPr>
      <w:tc>
        <w:tcPr>
          <w:tcW w:w="3120" w:type="dxa"/>
          <w:tcMar/>
        </w:tcPr>
        <w:p w:rsidR="6294A6D6" w:rsidP="6294A6D6" w:rsidRDefault="6294A6D6" w14:paraId="7CAF9307" w14:textId="3037B7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94A6D6" w:rsidP="6294A6D6" w:rsidRDefault="6294A6D6" w14:paraId="7E2FBCE5" w14:textId="6E5DE0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94A6D6" w:rsidP="6294A6D6" w:rsidRDefault="6294A6D6" w14:paraId="77C4CB3B" w14:textId="4D7668B9">
          <w:pPr>
            <w:pStyle w:val="Header"/>
            <w:bidi w:val="0"/>
            <w:ind w:right="-115"/>
            <w:jc w:val="right"/>
          </w:pPr>
          <w:r w:rsidR="6294A6D6">
            <w:rPr/>
            <w:t xml:space="preserve">Staley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294A6D6" w:rsidP="6294A6D6" w:rsidRDefault="6294A6D6" w14:paraId="72ECCD37" w14:textId="57126E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A9A8D"/>
    <w:rsid w:val="01135B93"/>
    <w:rsid w:val="0399C341"/>
    <w:rsid w:val="04D814EF"/>
    <w:rsid w:val="0823CB1E"/>
    <w:rsid w:val="0A2D40A3"/>
    <w:rsid w:val="0A49F064"/>
    <w:rsid w:val="0C751A95"/>
    <w:rsid w:val="0FD0D18E"/>
    <w:rsid w:val="1423128E"/>
    <w:rsid w:val="1671F0BB"/>
    <w:rsid w:val="1705A1FF"/>
    <w:rsid w:val="175D5B59"/>
    <w:rsid w:val="1DDBA77D"/>
    <w:rsid w:val="1F70AB8D"/>
    <w:rsid w:val="216A9A8D"/>
    <w:rsid w:val="2175D3D3"/>
    <w:rsid w:val="21DF4E82"/>
    <w:rsid w:val="21E3AC46"/>
    <w:rsid w:val="2CCD933A"/>
    <w:rsid w:val="2CF91C2F"/>
    <w:rsid w:val="367D0B0E"/>
    <w:rsid w:val="382817DF"/>
    <w:rsid w:val="3B4BBEC3"/>
    <w:rsid w:val="3E447ACD"/>
    <w:rsid w:val="424004E6"/>
    <w:rsid w:val="428664CA"/>
    <w:rsid w:val="45230C09"/>
    <w:rsid w:val="45B8C775"/>
    <w:rsid w:val="46A2397A"/>
    <w:rsid w:val="48271598"/>
    <w:rsid w:val="49F67D6A"/>
    <w:rsid w:val="4C6674FB"/>
    <w:rsid w:val="4CA86CA5"/>
    <w:rsid w:val="4EDBD4BE"/>
    <w:rsid w:val="4FE25A77"/>
    <w:rsid w:val="51846FD0"/>
    <w:rsid w:val="558DAC2C"/>
    <w:rsid w:val="55F6300E"/>
    <w:rsid w:val="5A4C914B"/>
    <w:rsid w:val="5A4C914B"/>
    <w:rsid w:val="5B887D12"/>
    <w:rsid w:val="5EDCA39F"/>
    <w:rsid w:val="6011A7E2"/>
    <w:rsid w:val="6076ACB2"/>
    <w:rsid w:val="6294A6D6"/>
    <w:rsid w:val="6380AEED"/>
    <w:rsid w:val="6401F826"/>
    <w:rsid w:val="688D5D9F"/>
    <w:rsid w:val="6DB07C93"/>
    <w:rsid w:val="73766710"/>
    <w:rsid w:val="7A96D3ED"/>
    <w:rsid w:val="7F078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9A8D"/>
  <w15:chartTrackingRefBased/>
  <w15:docId w15:val="{02E86C87-EEC8-4EE4-B777-6D108B444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294A6D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294A6D6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ruchi798/global-environmental-indicators" TargetMode="External" Id="Rdbdbb1bb2bd144d4" /><Relationship Type="http://schemas.openxmlformats.org/officeDocument/2006/relationships/header" Target="header.xml" Id="Rc23d64a30f5f462b" /><Relationship Type="http://schemas.openxmlformats.org/officeDocument/2006/relationships/footer" Target="footer.xml" Id="Radb025dd333045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2025-03-29T23:53:51.4764078Z</dcterms:created>
  <dcterms:modified xsi:type="dcterms:W3CDTF">2025-03-30T00:14:04.2622017Z</dcterms:modified>
  <dc:creator>Staley, Sean</dc:creator>
  <lastModifiedBy>Staley, Sean</lastModifiedBy>
</coreProperties>
</file>