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52ED8" w14:textId="59DC62A3" w:rsidR="00245FE4" w:rsidRPr="00E964D6" w:rsidRDefault="00635F58" w:rsidP="0026709F">
      <w:pPr>
        <w:spacing w:line="360" w:lineRule="auto"/>
        <w:jc w:val="center"/>
        <w:rPr>
          <w:rFonts w:ascii="Times New Roman" w:hAnsi="Times New Roman" w:cs="Times New Roman"/>
          <w:sz w:val="56"/>
          <w:szCs w:val="56"/>
        </w:rPr>
      </w:pPr>
      <w:r w:rsidRPr="00E964D6">
        <w:rPr>
          <w:rFonts w:ascii="Times New Roman" w:hAnsi="Times New Roman" w:cs="Times New Roman"/>
          <w:sz w:val="56"/>
          <w:szCs w:val="56"/>
        </w:rPr>
        <w:t>Food Truck Ordering</w:t>
      </w:r>
    </w:p>
    <w:p w14:paraId="5DDDA170" w14:textId="2340030E" w:rsidR="00411741" w:rsidRPr="00E964D6" w:rsidRDefault="00411741" w:rsidP="0026709F">
      <w:pPr>
        <w:spacing w:line="360" w:lineRule="auto"/>
        <w:jc w:val="center"/>
        <w:rPr>
          <w:rFonts w:ascii="Times New Roman" w:hAnsi="Times New Roman" w:cs="Times New Roman"/>
          <w:sz w:val="36"/>
          <w:szCs w:val="36"/>
        </w:rPr>
      </w:pPr>
      <w:r w:rsidRPr="00E964D6">
        <w:rPr>
          <w:rFonts w:ascii="Times New Roman" w:hAnsi="Times New Roman" w:cs="Times New Roman"/>
          <w:sz w:val="36"/>
          <w:szCs w:val="36"/>
        </w:rPr>
        <w:t>1 December 2025</w:t>
      </w:r>
    </w:p>
    <w:p w14:paraId="51743841" w14:textId="34E5E7FA" w:rsidR="00411741" w:rsidRPr="00E964D6" w:rsidRDefault="00A84A6C" w:rsidP="0026709F">
      <w:pPr>
        <w:spacing w:line="360" w:lineRule="auto"/>
        <w:jc w:val="center"/>
        <w:rPr>
          <w:rFonts w:ascii="Times New Roman" w:hAnsi="Times New Roman" w:cs="Times New Roman"/>
          <w:sz w:val="28"/>
          <w:szCs w:val="28"/>
        </w:rPr>
      </w:pPr>
      <w:r w:rsidRPr="00E964D6">
        <w:rPr>
          <w:rFonts w:ascii="Times New Roman" w:hAnsi="Times New Roman" w:cs="Times New Roman"/>
          <w:sz w:val="28"/>
          <w:szCs w:val="28"/>
        </w:rPr>
        <w:t>Jaden W</w:t>
      </w:r>
      <w:r w:rsidR="000D1BC1" w:rsidRPr="00E964D6">
        <w:rPr>
          <w:rFonts w:ascii="Times New Roman" w:hAnsi="Times New Roman" w:cs="Times New Roman"/>
          <w:sz w:val="28"/>
          <w:szCs w:val="28"/>
        </w:rPr>
        <w:t>attley</w:t>
      </w:r>
    </w:p>
    <w:p w14:paraId="10943CFE" w14:textId="05AE02F6" w:rsidR="000D1BC1" w:rsidRPr="00E964D6" w:rsidRDefault="000D1BC1" w:rsidP="0026709F">
      <w:pPr>
        <w:spacing w:line="360" w:lineRule="auto"/>
        <w:jc w:val="center"/>
        <w:rPr>
          <w:rFonts w:ascii="Times New Roman" w:hAnsi="Times New Roman" w:cs="Times New Roman"/>
          <w:sz w:val="28"/>
          <w:szCs w:val="28"/>
        </w:rPr>
      </w:pPr>
      <w:r w:rsidRPr="00E964D6">
        <w:rPr>
          <w:rFonts w:ascii="Times New Roman" w:hAnsi="Times New Roman" w:cs="Times New Roman"/>
          <w:sz w:val="28"/>
          <w:szCs w:val="28"/>
        </w:rPr>
        <w:t>Robert Wickliffe</w:t>
      </w:r>
    </w:p>
    <w:p w14:paraId="0A28D233" w14:textId="668A8F55" w:rsidR="00E964D6" w:rsidRDefault="00E964D6" w:rsidP="0026709F">
      <w:pPr>
        <w:spacing w:line="360" w:lineRule="auto"/>
        <w:jc w:val="center"/>
        <w:rPr>
          <w:rFonts w:ascii="Times New Roman" w:hAnsi="Times New Roman" w:cs="Times New Roman"/>
          <w:sz w:val="28"/>
          <w:szCs w:val="28"/>
        </w:rPr>
      </w:pPr>
      <w:r w:rsidRPr="00E964D6">
        <w:rPr>
          <w:rFonts w:ascii="Times New Roman" w:hAnsi="Times New Roman" w:cs="Times New Roman"/>
          <w:sz w:val="28"/>
          <w:szCs w:val="28"/>
        </w:rPr>
        <w:t>Sean Staley</w:t>
      </w:r>
    </w:p>
    <w:p w14:paraId="5781EEB4" w14:textId="2EAF640E" w:rsidR="00E964D6" w:rsidRDefault="00E964D6" w:rsidP="0026709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199E3FCF" w14:textId="77507560" w:rsidR="00E964D6" w:rsidRDefault="00E964D6" w:rsidP="0026709F">
      <w:pPr>
        <w:spacing w:line="360" w:lineRule="auto"/>
        <w:jc w:val="center"/>
        <w:rPr>
          <w:rFonts w:ascii="Times New Roman" w:hAnsi="Times New Roman" w:cs="Times New Roman"/>
          <w:sz w:val="28"/>
          <w:szCs w:val="28"/>
        </w:rPr>
      </w:pPr>
      <w:r>
        <w:rPr>
          <w:rFonts w:ascii="Times New Roman" w:hAnsi="Times New Roman" w:cs="Times New Roman"/>
          <w:sz w:val="28"/>
          <w:szCs w:val="28"/>
        </w:rPr>
        <w:lastRenderedPageBreak/>
        <w:t>Table of Contents</w:t>
      </w:r>
    </w:p>
    <w:p w14:paraId="614AC727" w14:textId="7AD69CA1" w:rsidR="00E964D6" w:rsidRPr="0026709F" w:rsidRDefault="00E964D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Title</w:t>
      </w:r>
      <w:r w:rsidR="0026709F">
        <w:rPr>
          <w:rFonts w:ascii="Times New Roman" w:hAnsi="Times New Roman" w:cs="Times New Roman"/>
          <w:sz w:val="28"/>
          <w:szCs w:val="28"/>
        </w:rPr>
        <w:t xml:space="preserve"> </w:t>
      </w:r>
      <w:r w:rsidR="0018374B">
        <w:rPr>
          <w:rFonts w:ascii="Times New Roman" w:hAnsi="Times New Roman" w:cs="Times New Roman"/>
          <w:sz w:val="28"/>
          <w:szCs w:val="28"/>
        </w:rPr>
        <w:t>pg. 1</w:t>
      </w:r>
    </w:p>
    <w:p w14:paraId="2E71ADFB" w14:textId="299F198E" w:rsidR="00E964D6" w:rsidRPr="0026709F" w:rsidRDefault="00CD13CC"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Table of contents</w:t>
      </w:r>
      <w:r w:rsidR="0018374B">
        <w:rPr>
          <w:rFonts w:ascii="Times New Roman" w:hAnsi="Times New Roman" w:cs="Times New Roman"/>
          <w:sz w:val="28"/>
          <w:szCs w:val="28"/>
        </w:rPr>
        <w:t xml:space="preserve"> pg. 2</w:t>
      </w:r>
    </w:p>
    <w:p w14:paraId="6CF74AE2" w14:textId="5FB4A7EA"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Brief overview/description of the project</w:t>
      </w:r>
      <w:r w:rsidR="0018374B">
        <w:rPr>
          <w:rFonts w:ascii="Times New Roman" w:hAnsi="Times New Roman" w:cs="Times New Roman"/>
          <w:sz w:val="28"/>
          <w:szCs w:val="28"/>
        </w:rPr>
        <w:t xml:space="preserve"> pg. 3-4</w:t>
      </w:r>
    </w:p>
    <w:p w14:paraId="6600A840" w14:textId="52C5248E"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Requirements</w:t>
      </w:r>
      <w:r w:rsidR="0018374B">
        <w:rPr>
          <w:rFonts w:ascii="Times New Roman" w:hAnsi="Times New Roman" w:cs="Times New Roman"/>
          <w:sz w:val="28"/>
          <w:szCs w:val="28"/>
        </w:rPr>
        <w:t xml:space="preserve"> pg. 4-5</w:t>
      </w:r>
    </w:p>
    <w:p w14:paraId="42438BAC" w14:textId="3150BC0D"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Initial Implementation Milestones</w:t>
      </w:r>
      <w:r w:rsidR="0018374B">
        <w:rPr>
          <w:rFonts w:ascii="Times New Roman" w:hAnsi="Times New Roman" w:cs="Times New Roman"/>
          <w:sz w:val="28"/>
          <w:szCs w:val="28"/>
        </w:rPr>
        <w:t xml:space="preserve"> pg. 6</w:t>
      </w:r>
    </w:p>
    <w:p w14:paraId="345218F5" w14:textId="77777777"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Methodology used for the project</w:t>
      </w:r>
    </w:p>
    <w:p w14:paraId="4C942FD1" w14:textId="63A37D0A"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Need analysis</w:t>
      </w:r>
    </w:p>
    <w:p w14:paraId="6BFB4355" w14:textId="77777777"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Software Design</w:t>
      </w:r>
    </w:p>
    <w:p w14:paraId="21530EFD" w14:textId="167362D7"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Risk analysis</w:t>
      </w:r>
    </w:p>
    <w:p w14:paraId="0A72C42C" w14:textId="77777777"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Potential ethical issues your projects might face and how they can be mitigated.</w:t>
      </w:r>
    </w:p>
    <w:p w14:paraId="6FDC91AA" w14:textId="77777777"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 xml:space="preserve">Software Implementation </w:t>
      </w:r>
    </w:p>
    <w:p w14:paraId="7BCD241C" w14:textId="77777777"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Screenshot of your codes</w:t>
      </w:r>
    </w:p>
    <w:p w14:paraId="07EF4208" w14:textId="77777777"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 xml:space="preserve">Test Plan </w:t>
      </w:r>
    </w:p>
    <w:p w14:paraId="00C4EA20" w14:textId="77777777"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Test Script</w:t>
      </w:r>
    </w:p>
    <w:p w14:paraId="1D569077" w14:textId="02B28A61"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Test report</w:t>
      </w:r>
    </w:p>
    <w:p w14:paraId="1CF0D99C" w14:textId="77777777"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Team Assignments and Responsibilities starting from Homework 1 to Homework 4</w:t>
      </w:r>
    </w:p>
    <w:p w14:paraId="5ED8F360" w14:textId="553F9135" w:rsidR="00D81B96"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 xml:space="preserve">Ethical Guidance </w:t>
      </w:r>
    </w:p>
    <w:p w14:paraId="2CD3F328" w14:textId="43FD86D3" w:rsidR="00CD13CC" w:rsidRPr="0026709F" w:rsidRDefault="00D81B96" w:rsidP="0026709F">
      <w:pPr>
        <w:spacing w:line="360" w:lineRule="auto"/>
        <w:ind w:firstLine="0"/>
        <w:rPr>
          <w:rFonts w:ascii="Times New Roman" w:hAnsi="Times New Roman" w:cs="Times New Roman"/>
          <w:sz w:val="28"/>
          <w:szCs w:val="28"/>
        </w:rPr>
      </w:pPr>
      <w:r w:rsidRPr="0026709F">
        <w:rPr>
          <w:rFonts w:ascii="Times New Roman" w:hAnsi="Times New Roman" w:cs="Times New Roman"/>
          <w:sz w:val="28"/>
          <w:szCs w:val="28"/>
        </w:rPr>
        <w:t>References</w:t>
      </w:r>
    </w:p>
    <w:p w14:paraId="232A9C1C" w14:textId="3FDDEC29" w:rsidR="00B01B18" w:rsidRDefault="00B01B18" w:rsidP="0026709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3FB9BB55" w14:textId="1C6D2B67" w:rsidR="00CB07B3" w:rsidRDefault="00B01B18" w:rsidP="0026709F">
      <w:pPr>
        <w:pStyle w:val="Heading1"/>
        <w:spacing w:line="360" w:lineRule="auto"/>
      </w:pPr>
      <w:r>
        <w:lastRenderedPageBreak/>
        <w:t>Brief overview of Food Truck Ordering</w:t>
      </w:r>
    </w:p>
    <w:p w14:paraId="4EF8C706" w14:textId="1630E01C" w:rsidR="00F86B4E" w:rsidRPr="00F86B4E" w:rsidRDefault="00F86B4E" w:rsidP="0026709F">
      <w:pPr>
        <w:spacing w:line="360" w:lineRule="auto"/>
        <w:rPr>
          <w:rFonts w:ascii="Times New Roman" w:hAnsi="Times New Roman" w:cs="Times New Roman"/>
        </w:rPr>
      </w:pPr>
      <w:r w:rsidRPr="00F86B4E">
        <w:rPr>
          <w:rFonts w:ascii="Times New Roman" w:hAnsi="Times New Roman" w:cs="Times New Roman"/>
        </w:rPr>
        <w:t xml:space="preserve">The Food Truck Ordering </w:t>
      </w:r>
      <w:r>
        <w:rPr>
          <w:rFonts w:ascii="Times New Roman" w:hAnsi="Times New Roman" w:cs="Times New Roman"/>
        </w:rPr>
        <w:t xml:space="preserve">App </w:t>
      </w:r>
      <w:r w:rsidRPr="00F86B4E">
        <w:rPr>
          <w:rFonts w:ascii="Times New Roman" w:hAnsi="Times New Roman" w:cs="Times New Roman"/>
        </w:rPr>
        <w:t xml:space="preserve">is a comprehensive web application designed to streamline the ordering process for a food truck business. The system provides a </w:t>
      </w:r>
      <w:r w:rsidRPr="00F86B4E">
        <w:rPr>
          <w:rFonts w:ascii="Times New Roman" w:hAnsi="Times New Roman" w:cs="Times New Roman"/>
        </w:rPr>
        <w:t>dual interface</w:t>
      </w:r>
      <w:r w:rsidRPr="00F86B4E">
        <w:rPr>
          <w:rFonts w:ascii="Times New Roman" w:hAnsi="Times New Roman" w:cs="Times New Roman"/>
        </w:rPr>
        <w:t xml:space="preserve"> solution: a customer-facing order placement portal and a staff-facing order management dashboard.</w:t>
      </w:r>
    </w:p>
    <w:p w14:paraId="1E97D2D2" w14:textId="71E2D7E3" w:rsidR="00F86B4E" w:rsidRPr="00F86B4E" w:rsidRDefault="00F86B4E" w:rsidP="0026709F">
      <w:pPr>
        <w:spacing w:line="360" w:lineRule="auto"/>
        <w:rPr>
          <w:rFonts w:ascii="Times New Roman" w:hAnsi="Times New Roman" w:cs="Times New Roman"/>
        </w:rPr>
      </w:pPr>
      <w:r w:rsidRPr="00F86B4E">
        <w:rPr>
          <w:rFonts w:ascii="Times New Roman" w:hAnsi="Times New Roman" w:cs="Times New Roman"/>
        </w:rPr>
        <w:t>Project Goals</w:t>
      </w:r>
    </w:p>
    <w:p w14:paraId="0B082F51" w14:textId="77777777" w:rsid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xml:space="preserve">The primary goal of this project is to digitize and optimize the food truck ordering workflow, eliminating manual order-taking processes and providing real-time order tracking capabilities. </w:t>
      </w:r>
    </w:p>
    <w:p w14:paraId="5162B70C" w14:textId="03FFE531"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The system aims to:</w:t>
      </w:r>
    </w:p>
    <w:p w14:paraId="53152C23" w14:textId="77777777"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Enable customers to place orders quickly and efficiently through an intuitive web interface</w:t>
      </w:r>
    </w:p>
    <w:p w14:paraId="6E4B2051" w14:textId="77777777"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Provide food truck staff with a centralized dashboard to manage incoming orders</w:t>
      </w:r>
    </w:p>
    <w:p w14:paraId="1A157747" w14:textId="77777777"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Generate estimated preparation times based on current order queue</w:t>
      </w:r>
    </w:p>
    <w:p w14:paraId="088FB774" w14:textId="7B4C1D20"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 Track order status throughout the preparation lifecycle</w:t>
      </w:r>
    </w:p>
    <w:p w14:paraId="68063024" w14:textId="54388BA5" w:rsidR="00F86B4E" w:rsidRPr="00F86B4E" w:rsidRDefault="00F86B4E" w:rsidP="0026709F">
      <w:pPr>
        <w:spacing w:line="360" w:lineRule="auto"/>
        <w:rPr>
          <w:rFonts w:ascii="Times New Roman" w:hAnsi="Times New Roman" w:cs="Times New Roman"/>
        </w:rPr>
      </w:pPr>
      <w:r w:rsidRPr="00F86B4E">
        <w:rPr>
          <w:rFonts w:ascii="Times New Roman" w:hAnsi="Times New Roman" w:cs="Times New Roman"/>
        </w:rPr>
        <w:t>The application is built using modern web technologies:</w:t>
      </w:r>
    </w:p>
    <w:p w14:paraId="5071C193" w14:textId="389885A4"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 xml:space="preserve">- </w:t>
      </w:r>
      <w:r w:rsidRPr="00F86B4E">
        <w:rPr>
          <w:rFonts w:ascii="Times New Roman" w:hAnsi="Times New Roman" w:cs="Times New Roman"/>
        </w:rPr>
        <w:t xml:space="preserve">Frontend: </w:t>
      </w:r>
      <w:r w:rsidRPr="00F86B4E">
        <w:rPr>
          <w:rFonts w:ascii="Times New Roman" w:hAnsi="Times New Roman" w:cs="Times New Roman"/>
        </w:rPr>
        <w:t>React 18 with Vite for fast development and optimized builds</w:t>
      </w:r>
    </w:p>
    <w:p w14:paraId="371BFED7" w14:textId="4E4BAE62"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 xml:space="preserve">- </w:t>
      </w:r>
      <w:r w:rsidRPr="00F86B4E">
        <w:rPr>
          <w:rFonts w:ascii="Times New Roman" w:hAnsi="Times New Roman" w:cs="Times New Roman"/>
        </w:rPr>
        <w:t xml:space="preserve">Backend: </w:t>
      </w:r>
      <w:r w:rsidRPr="00F86B4E">
        <w:rPr>
          <w:rFonts w:ascii="Times New Roman" w:hAnsi="Times New Roman" w:cs="Times New Roman"/>
        </w:rPr>
        <w:t>Node.js with Express framework for RESTful API services</w:t>
      </w:r>
    </w:p>
    <w:p w14:paraId="480C6129" w14:textId="486DBC38"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 xml:space="preserve">- Initial </w:t>
      </w:r>
      <w:r w:rsidRPr="00F86B4E">
        <w:rPr>
          <w:rFonts w:ascii="Times New Roman" w:hAnsi="Times New Roman" w:cs="Times New Roman"/>
        </w:rPr>
        <w:t xml:space="preserve">Prototyping: </w:t>
      </w:r>
      <w:r w:rsidRPr="00F86B4E">
        <w:rPr>
          <w:rFonts w:ascii="Times New Roman" w:hAnsi="Times New Roman" w:cs="Times New Roman"/>
        </w:rPr>
        <w:t>C++ for business logic validation</w:t>
      </w:r>
    </w:p>
    <w:p w14:paraId="57D6246F" w14:textId="3ED1804C"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 xml:space="preserve">- </w:t>
      </w:r>
      <w:r w:rsidRPr="00F86B4E">
        <w:rPr>
          <w:rFonts w:ascii="Times New Roman" w:hAnsi="Times New Roman" w:cs="Times New Roman"/>
        </w:rPr>
        <w:t xml:space="preserve">Styling: </w:t>
      </w:r>
      <w:r w:rsidRPr="00F86B4E">
        <w:rPr>
          <w:rFonts w:ascii="Times New Roman" w:hAnsi="Times New Roman" w:cs="Times New Roman"/>
        </w:rPr>
        <w:t>Custom CSS with responsive design principles</w:t>
      </w:r>
    </w:p>
    <w:p w14:paraId="4051F3A8" w14:textId="334DD69C" w:rsidR="00F86B4E" w:rsidRPr="00F86B4E" w:rsidRDefault="00F86B4E" w:rsidP="0026709F">
      <w:pPr>
        <w:spacing w:line="360" w:lineRule="auto"/>
        <w:rPr>
          <w:rFonts w:ascii="Times New Roman" w:hAnsi="Times New Roman" w:cs="Times New Roman"/>
        </w:rPr>
      </w:pPr>
      <w:r w:rsidRPr="00F86B4E">
        <w:rPr>
          <w:rFonts w:ascii="Times New Roman" w:hAnsi="Times New Roman" w:cs="Times New Roman"/>
        </w:rPr>
        <w:t>Core Functionality</w:t>
      </w:r>
    </w:p>
    <w:p w14:paraId="682E91E0" w14:textId="25E13263" w:rsidR="00F86B4E" w:rsidRPr="00F86B4E" w:rsidRDefault="00F86B4E" w:rsidP="0026709F">
      <w:pPr>
        <w:spacing w:line="360" w:lineRule="auto"/>
        <w:ind w:left="720"/>
        <w:rPr>
          <w:rFonts w:ascii="Times New Roman" w:hAnsi="Times New Roman" w:cs="Times New Roman"/>
        </w:rPr>
      </w:pPr>
      <w:r w:rsidRPr="00F86B4E">
        <w:rPr>
          <w:rFonts w:ascii="Times New Roman" w:hAnsi="Times New Roman" w:cs="Times New Roman"/>
        </w:rPr>
        <w:t>The system handles the complete order lifecycle from placement to completion:</w:t>
      </w:r>
    </w:p>
    <w:p w14:paraId="5D9F27CC" w14:textId="157FA0C2"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1. Order Placement</w:t>
      </w:r>
      <w:r>
        <w:rPr>
          <w:rFonts w:ascii="Times New Roman" w:hAnsi="Times New Roman" w:cs="Times New Roman"/>
        </w:rPr>
        <w:t xml:space="preserve"> </w:t>
      </w:r>
      <w:r w:rsidRPr="00F86B4E">
        <w:rPr>
          <w:rFonts w:ascii="Times New Roman" w:hAnsi="Times New Roman" w:cs="Times New Roman"/>
        </w:rPr>
        <w:t>Customers</w:t>
      </w:r>
      <w:r>
        <w:rPr>
          <w:rFonts w:ascii="Times New Roman" w:hAnsi="Times New Roman" w:cs="Times New Roman"/>
        </w:rPr>
        <w:t>:</w:t>
      </w:r>
      <w:r w:rsidRPr="00F86B4E">
        <w:rPr>
          <w:rFonts w:ascii="Times New Roman" w:hAnsi="Times New Roman" w:cs="Times New Roman"/>
        </w:rPr>
        <w:t xml:space="preserve"> select their meal preferences (main item, sides, drinks) and provide their name</w:t>
      </w:r>
    </w:p>
    <w:p w14:paraId="3DC6ACC1" w14:textId="7E68CCA4" w:rsidR="00F86B4E" w:rsidRP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lastRenderedPageBreak/>
        <w:t>2. Order Confirmation</w:t>
      </w:r>
      <w:r>
        <w:rPr>
          <w:rFonts w:ascii="Times New Roman" w:hAnsi="Times New Roman" w:cs="Times New Roman"/>
        </w:rPr>
        <w:t xml:space="preserve"> </w:t>
      </w:r>
      <w:r w:rsidRPr="00F86B4E">
        <w:rPr>
          <w:rFonts w:ascii="Times New Roman" w:hAnsi="Times New Roman" w:cs="Times New Roman"/>
        </w:rPr>
        <w:t>System</w:t>
      </w:r>
      <w:r>
        <w:rPr>
          <w:rFonts w:ascii="Times New Roman" w:hAnsi="Times New Roman" w:cs="Times New Roman"/>
        </w:rPr>
        <w:t>:</w:t>
      </w:r>
      <w:r w:rsidRPr="00F86B4E">
        <w:rPr>
          <w:rFonts w:ascii="Times New Roman" w:hAnsi="Times New Roman" w:cs="Times New Roman"/>
        </w:rPr>
        <w:t xml:space="preserve"> generates unique order numbers and provides estimated preparation times</w:t>
      </w:r>
    </w:p>
    <w:p w14:paraId="26FA8957" w14:textId="0185A071" w:rsidR="00F86B4E" w:rsidRDefault="00F86B4E" w:rsidP="0026709F">
      <w:pPr>
        <w:spacing w:line="360" w:lineRule="auto"/>
        <w:ind w:left="1440"/>
        <w:rPr>
          <w:rFonts w:ascii="Times New Roman" w:hAnsi="Times New Roman" w:cs="Times New Roman"/>
        </w:rPr>
      </w:pPr>
      <w:r w:rsidRPr="00F86B4E">
        <w:rPr>
          <w:rFonts w:ascii="Times New Roman" w:hAnsi="Times New Roman" w:cs="Times New Roman"/>
        </w:rPr>
        <w:t>3. Order Management</w:t>
      </w:r>
      <w:r>
        <w:rPr>
          <w:rFonts w:ascii="Times New Roman" w:hAnsi="Times New Roman" w:cs="Times New Roman"/>
        </w:rPr>
        <w:t xml:space="preserve">: </w:t>
      </w:r>
      <w:r w:rsidRPr="00F86B4E">
        <w:rPr>
          <w:rFonts w:ascii="Times New Roman" w:hAnsi="Times New Roman" w:cs="Times New Roman"/>
        </w:rPr>
        <w:t>Staff can view all orders, filter by status, update order progress, and modify order details</w:t>
      </w:r>
      <w:r>
        <w:rPr>
          <w:rFonts w:ascii="Times New Roman" w:hAnsi="Times New Roman" w:cs="Times New Roman"/>
        </w:rPr>
        <w:t xml:space="preserve"> </w:t>
      </w:r>
    </w:p>
    <w:p w14:paraId="0C328CE0" w14:textId="49F0690A" w:rsidR="00A463E2" w:rsidRDefault="00F86B4E" w:rsidP="0026709F">
      <w:pPr>
        <w:spacing w:line="360" w:lineRule="auto"/>
        <w:rPr>
          <w:rFonts w:ascii="Times New Roman" w:hAnsi="Times New Roman" w:cs="Times New Roman"/>
        </w:rPr>
      </w:pPr>
      <w:r w:rsidRPr="00F86B4E">
        <w:rPr>
          <w:rFonts w:ascii="Times New Roman" w:hAnsi="Times New Roman" w:cs="Times New Roman"/>
        </w:rPr>
        <w:t>The application serves as a proof-of-concept for modernizing small business operations through accessible web technologies, demonstrating full-stack development capabilities and software engineering principles.</w:t>
      </w:r>
      <w:r w:rsidR="00A463E2">
        <w:rPr>
          <w:rFonts w:ascii="Times New Roman" w:hAnsi="Times New Roman" w:cs="Times New Roman"/>
        </w:rPr>
        <w:br w:type="page"/>
      </w:r>
    </w:p>
    <w:p w14:paraId="358715AF" w14:textId="0CC16F40" w:rsidR="00A463E2" w:rsidRDefault="00594FE0" w:rsidP="0026709F">
      <w:pPr>
        <w:pStyle w:val="Heading1"/>
        <w:spacing w:line="360" w:lineRule="auto"/>
      </w:pPr>
      <w:r w:rsidRPr="00594FE0">
        <w:lastRenderedPageBreak/>
        <w:t>Requirements</w:t>
      </w:r>
    </w:p>
    <w:p w14:paraId="5042C117" w14:textId="09A90153" w:rsidR="00A6532A" w:rsidRDefault="00A6532A" w:rsidP="0026709F">
      <w:pPr>
        <w:spacing w:line="360" w:lineRule="auto"/>
      </w:pPr>
      <w:r>
        <w:t xml:space="preserve">The system </w:t>
      </w:r>
      <w:r>
        <w:t>should</w:t>
      </w:r>
      <w:r>
        <w:t xml:space="preserve"> provide an order placement capability that allows customers to select from a defined set of menu items. Main items include burgers and hot</w:t>
      </w:r>
      <w:r>
        <w:t xml:space="preserve"> dogs</w:t>
      </w:r>
      <w:r>
        <w:t xml:space="preserve">. Customers may also choose a side option of fries, salad, or no side, along with a drink selection of soda, </w:t>
      </w:r>
      <w:r>
        <w:t xml:space="preserve">or </w:t>
      </w:r>
      <w:r>
        <w:t>water. To ensure proper identification, the system will require the customer’s name before submission. Each order will be assigned a unique order number beginning at 100001, and upon placement, the system will display a confirmation message containing the selected items and an estimated preparation time. Validation will be enforced so that required fields such as name, food choice, and drink are completed before an order can be submitted.</w:t>
      </w:r>
    </w:p>
    <w:p w14:paraId="2BF6715D" w14:textId="6663A8FC" w:rsidR="00A6532A" w:rsidRDefault="00A6532A" w:rsidP="0026709F">
      <w:pPr>
        <w:spacing w:line="360" w:lineRule="auto"/>
      </w:pPr>
      <w:r>
        <w:t xml:space="preserve">For order management, the system </w:t>
      </w:r>
      <w:r>
        <w:t>should</w:t>
      </w:r>
      <w:r>
        <w:t xml:space="preserve"> provide a dashboard view that displays all active orders. Staff will be able to filter orders by status, including All, Pending, Preparing, Ready, and Completed. Each order’s status can be updated through a dropdown selection, and staff will have the ability to edit order details or delete orders, with a confirmation prompt to prevent accidental removal. The dashboard will also display order statistics, including total orders and counts for pending, preparing, and ready orders, giving staff a clear overview of operational flow.</w:t>
      </w:r>
    </w:p>
    <w:p w14:paraId="2867C6BE" w14:textId="528610EF" w:rsidR="00A6532A" w:rsidRDefault="00A6532A" w:rsidP="0026709F">
      <w:pPr>
        <w:spacing w:line="360" w:lineRule="auto"/>
      </w:pPr>
      <w:r>
        <w:t xml:space="preserve">The system </w:t>
      </w:r>
      <w:r>
        <w:t>should</w:t>
      </w:r>
      <w:r>
        <w:t xml:space="preserve"> include a time estimation mechanism that calculates preparation time based on the type of food ordered. Burgers will have a base preparation time of eight minutes, while hot dogs will have a base time of five minutes. To account for workload, the system will add one minute per active order in the queue. This estimated preparation time will be displayed to customers </w:t>
      </w:r>
      <w:r>
        <w:t>now</w:t>
      </w:r>
      <w:r>
        <w:t xml:space="preserve"> of order placement, ensuring transparency and setting expectations.</w:t>
      </w:r>
    </w:p>
    <w:p w14:paraId="0F5C5217" w14:textId="33A48487" w:rsidR="00C57475" w:rsidRDefault="00A6532A" w:rsidP="0026709F">
      <w:pPr>
        <w:spacing w:line="360" w:lineRule="auto"/>
      </w:pPr>
      <w:r>
        <w:t xml:space="preserve">From a non-functional perspective, the system shall meet performance requirements by responding to user actions within two seconds, loading the </w:t>
      </w:r>
      <w:r>
        <w:t>front end</w:t>
      </w:r>
      <w:r>
        <w:t xml:space="preserve"> within three seconds on standard connections, and ensuring API endpoints process requests within 500 milliseconds. Usability will be prioritized through an intuitive interface </w:t>
      </w:r>
      <w:r>
        <w:lastRenderedPageBreak/>
        <w:t xml:space="preserve">that requires no training for basic operations, responsive design across desktop, tablet, and mobile devices, and clear, actionable error messages. Reliability will be achieved by handling concurrent orders without data loss, providing fallback mechanisms when APIs are unavailable, and maintaining data consistency across operations. </w:t>
      </w:r>
      <w:r w:rsidR="00C57475">
        <w:br w:type="page"/>
      </w:r>
    </w:p>
    <w:p w14:paraId="3DEFF4A2" w14:textId="462D4664" w:rsidR="00C57475" w:rsidRDefault="00C57475" w:rsidP="0026709F">
      <w:pPr>
        <w:pStyle w:val="Heading1"/>
        <w:spacing w:line="360" w:lineRule="auto"/>
      </w:pPr>
      <w:r>
        <w:lastRenderedPageBreak/>
        <w:t>Initial Implementation Milestones</w:t>
      </w:r>
    </w:p>
    <w:p w14:paraId="58336003" w14:textId="77777777" w:rsidR="00C57475" w:rsidRDefault="00C57475" w:rsidP="0026709F">
      <w:pPr>
        <w:spacing w:line="360" w:lineRule="auto"/>
      </w:pPr>
    </w:p>
    <w:p w14:paraId="3A438CF0" w14:textId="4C82B139" w:rsidR="00C57475" w:rsidRDefault="00C57475" w:rsidP="0026709F">
      <w:pPr>
        <w:spacing w:line="360" w:lineRule="auto"/>
      </w:pPr>
      <w:r>
        <w:br w:type="page"/>
      </w:r>
    </w:p>
    <w:p w14:paraId="4CD5AFF9" w14:textId="5261F02E" w:rsidR="00C57475" w:rsidRDefault="00C860C0" w:rsidP="0026709F">
      <w:pPr>
        <w:pStyle w:val="Heading1"/>
        <w:spacing w:line="360" w:lineRule="auto"/>
      </w:pPr>
      <w:r>
        <w:lastRenderedPageBreak/>
        <w:t>Methodology used for the project</w:t>
      </w:r>
    </w:p>
    <w:p w14:paraId="1A7F23AC" w14:textId="77777777" w:rsidR="0026709F" w:rsidRDefault="0026709F" w:rsidP="0026709F">
      <w:pPr>
        <w:spacing w:line="360" w:lineRule="auto"/>
      </w:pPr>
      <w:r w:rsidRPr="0026709F">
        <w:t>For this project, an Iterative and Incremental Development methodology was adopted, blending Agile principles with the practical constraints of an academic environment. The team began with a prototyping</w:t>
      </w:r>
      <w:r w:rsidRPr="0026709F">
        <w:rPr>
          <w:rFonts w:ascii="Cambria Math" w:hAnsi="Cambria Math" w:cs="Cambria Math"/>
        </w:rPr>
        <w:t>‑</w:t>
      </w:r>
      <w:r w:rsidRPr="0026709F">
        <w:t>first strategy, creating early C++ prototypes to validate core business logic and static HTML/CSS mockups to explore the user interface before committing to full implementation. This approach allowed rapid feedback and refinement of both functionality and design. Development then transitioned into a component</w:t>
      </w:r>
      <w:r w:rsidRPr="0026709F">
        <w:rPr>
          <w:rFonts w:ascii="Cambria Math" w:hAnsi="Cambria Math" w:cs="Cambria Math"/>
        </w:rPr>
        <w:t>‑</w:t>
      </w:r>
      <w:r w:rsidRPr="0026709F">
        <w:t xml:space="preserve">based model, leveraging </w:t>
      </w:r>
      <w:proofErr w:type="spellStart"/>
      <w:r w:rsidRPr="0026709F">
        <w:t>React</w:t>
      </w:r>
      <w:r w:rsidRPr="0026709F">
        <w:rPr>
          <w:rFonts w:ascii="Aptos" w:hAnsi="Aptos" w:cs="Aptos"/>
        </w:rPr>
        <w:t>’</w:t>
      </w:r>
      <w:r w:rsidRPr="0026709F">
        <w:t>s</w:t>
      </w:r>
      <w:proofErr w:type="spellEnd"/>
      <w:r w:rsidRPr="0026709F">
        <w:t xml:space="preserve"> modular architecture to enforce separation of concerns and maximize reusability across the system. </w:t>
      </w:r>
    </w:p>
    <w:p w14:paraId="78A81E0F" w14:textId="77777777" w:rsidR="0026709F" w:rsidRDefault="0026709F" w:rsidP="0026709F">
      <w:pPr>
        <w:spacing w:line="360" w:lineRule="auto"/>
      </w:pPr>
      <w:r w:rsidRPr="0026709F">
        <w:t>On the backend, an API</w:t>
      </w:r>
      <w:r w:rsidRPr="0026709F">
        <w:rPr>
          <w:rFonts w:ascii="Cambria Math" w:hAnsi="Cambria Math" w:cs="Cambria Math"/>
        </w:rPr>
        <w:t>‑</w:t>
      </w:r>
      <w:r w:rsidRPr="0026709F">
        <w:t xml:space="preserve">first design philosophy was followed, with RESTful endpoints defined and documented upfront to establish clear contracts before frontend integration. Collaboration was supported through version control practices, using Git and GitHub with feature branches and peer code reviews to ensure quality and maintain consistency across contributions. </w:t>
      </w:r>
    </w:p>
    <w:p w14:paraId="6CA2E860" w14:textId="1A884412" w:rsidR="00C860C0" w:rsidRDefault="0026709F" w:rsidP="0026709F">
      <w:pPr>
        <w:spacing w:line="360" w:lineRule="auto"/>
      </w:pPr>
      <w:r w:rsidRPr="0026709F">
        <w:t>Finally, a structured testing strategy was employed, beginning with unit tests for individual components, extending to integration tests for API interactions, and culminating in user acceptance testing to validate the system against real</w:t>
      </w:r>
      <w:r w:rsidRPr="0026709F">
        <w:rPr>
          <w:rFonts w:ascii="Cambria Math" w:hAnsi="Cambria Math" w:cs="Cambria Math"/>
        </w:rPr>
        <w:t>‑</w:t>
      </w:r>
      <w:r w:rsidRPr="0026709F">
        <w:t>world expectations. Together, these practices ensured that the project evolved incrementally, maintained alignment with Agile values, and delivered a reliable, maintainable solution within the academic timeline.</w:t>
      </w:r>
    </w:p>
    <w:p w14:paraId="2B5B4D3E" w14:textId="68AF0828" w:rsidR="00C860C0" w:rsidRDefault="00C860C0" w:rsidP="0026709F">
      <w:pPr>
        <w:spacing w:line="360" w:lineRule="auto"/>
      </w:pPr>
      <w:r>
        <w:br w:type="page"/>
      </w:r>
    </w:p>
    <w:p w14:paraId="1DD8CF0F" w14:textId="36E5082B" w:rsidR="00C860C0" w:rsidRDefault="00C860C0" w:rsidP="0026709F">
      <w:pPr>
        <w:pStyle w:val="Heading1"/>
        <w:spacing w:line="360" w:lineRule="auto"/>
      </w:pPr>
      <w:r>
        <w:lastRenderedPageBreak/>
        <w:t>Need analysis</w:t>
      </w:r>
    </w:p>
    <w:p w14:paraId="53540D19" w14:textId="77777777" w:rsidR="00BC0DEB" w:rsidRDefault="00BC0DEB" w:rsidP="0026709F">
      <w:pPr>
        <w:spacing w:line="360" w:lineRule="auto"/>
      </w:pPr>
    </w:p>
    <w:p w14:paraId="15CBABFC" w14:textId="4191A349" w:rsidR="00BC0DEB" w:rsidRDefault="00BC0DEB" w:rsidP="0026709F">
      <w:pPr>
        <w:spacing w:line="360" w:lineRule="auto"/>
      </w:pPr>
      <w:r>
        <w:br w:type="page"/>
      </w:r>
    </w:p>
    <w:p w14:paraId="0B31FEF7" w14:textId="51A57EFB" w:rsidR="00BC0DEB" w:rsidRDefault="00BC0DEB" w:rsidP="0026709F">
      <w:pPr>
        <w:pStyle w:val="Heading1"/>
        <w:spacing w:line="360" w:lineRule="auto"/>
      </w:pPr>
      <w:r>
        <w:lastRenderedPageBreak/>
        <w:t>Software Design</w:t>
      </w:r>
    </w:p>
    <w:p w14:paraId="44A9C4DC" w14:textId="77777777" w:rsidR="00BC0DEB" w:rsidRDefault="00BC0DEB" w:rsidP="0026709F">
      <w:pPr>
        <w:spacing w:line="360" w:lineRule="auto"/>
      </w:pPr>
    </w:p>
    <w:p w14:paraId="44A8666E" w14:textId="0B6E7629" w:rsidR="00BC0DEB" w:rsidRDefault="00BC0DEB" w:rsidP="0026709F">
      <w:pPr>
        <w:spacing w:line="360" w:lineRule="auto"/>
      </w:pPr>
      <w:r>
        <w:br w:type="page"/>
      </w:r>
    </w:p>
    <w:p w14:paraId="27B7C176" w14:textId="14792CEE" w:rsidR="00BC0DEB" w:rsidRDefault="00BC0DEB" w:rsidP="0026709F">
      <w:pPr>
        <w:pStyle w:val="Heading1"/>
        <w:spacing w:line="360" w:lineRule="auto"/>
      </w:pPr>
      <w:r>
        <w:lastRenderedPageBreak/>
        <w:t>Risk Analysis</w:t>
      </w:r>
    </w:p>
    <w:p w14:paraId="07BCCC04" w14:textId="77777777" w:rsidR="00BC0DEB" w:rsidRDefault="00BC0DEB" w:rsidP="0026709F">
      <w:pPr>
        <w:spacing w:line="360" w:lineRule="auto"/>
      </w:pPr>
    </w:p>
    <w:p w14:paraId="1316B946" w14:textId="69CE64B4" w:rsidR="00BC0DEB" w:rsidRDefault="00BC0DEB" w:rsidP="0026709F">
      <w:pPr>
        <w:spacing w:line="360" w:lineRule="auto"/>
      </w:pPr>
      <w:r>
        <w:br w:type="page"/>
      </w:r>
    </w:p>
    <w:p w14:paraId="2DFA4906" w14:textId="1C760C92" w:rsidR="00BC0DEB" w:rsidRDefault="00BC0DEB" w:rsidP="0026709F">
      <w:pPr>
        <w:pStyle w:val="Heading1"/>
        <w:spacing w:line="360" w:lineRule="auto"/>
      </w:pPr>
      <w:r>
        <w:lastRenderedPageBreak/>
        <w:t>Poten</w:t>
      </w:r>
      <w:r w:rsidR="00365B9D">
        <w:t>tial Ethical Issues</w:t>
      </w:r>
    </w:p>
    <w:p w14:paraId="0B92D0DF" w14:textId="77777777" w:rsidR="00365B9D" w:rsidRDefault="00365B9D" w:rsidP="0026709F">
      <w:pPr>
        <w:spacing w:line="360" w:lineRule="auto"/>
      </w:pPr>
    </w:p>
    <w:p w14:paraId="7D354290" w14:textId="7F477D94" w:rsidR="00365B9D" w:rsidRDefault="00365B9D" w:rsidP="0026709F">
      <w:pPr>
        <w:spacing w:line="360" w:lineRule="auto"/>
      </w:pPr>
      <w:r>
        <w:br w:type="page"/>
      </w:r>
    </w:p>
    <w:p w14:paraId="74A98CED" w14:textId="0740D257" w:rsidR="00365B9D" w:rsidRDefault="00365B9D" w:rsidP="0026709F">
      <w:pPr>
        <w:pStyle w:val="Heading1"/>
        <w:spacing w:line="360" w:lineRule="auto"/>
      </w:pPr>
      <w:r>
        <w:lastRenderedPageBreak/>
        <w:t>Software</w:t>
      </w:r>
      <w:r w:rsidR="0049723B">
        <w:t xml:space="preserve"> Implementation</w:t>
      </w:r>
    </w:p>
    <w:p w14:paraId="01779605" w14:textId="77777777" w:rsidR="0049723B" w:rsidRDefault="0049723B" w:rsidP="0026709F">
      <w:pPr>
        <w:spacing w:line="360" w:lineRule="auto"/>
      </w:pPr>
    </w:p>
    <w:p w14:paraId="47708A46" w14:textId="4375815C" w:rsidR="0049723B" w:rsidRDefault="0049723B" w:rsidP="0026709F">
      <w:pPr>
        <w:spacing w:line="360" w:lineRule="auto"/>
      </w:pPr>
      <w:r>
        <w:br w:type="page"/>
      </w:r>
    </w:p>
    <w:p w14:paraId="0DF08FC6" w14:textId="6C6A6287" w:rsidR="0049723B" w:rsidRDefault="0049723B" w:rsidP="0026709F">
      <w:pPr>
        <w:pStyle w:val="Heading1"/>
        <w:spacing w:line="360" w:lineRule="auto"/>
      </w:pPr>
      <w:r>
        <w:lastRenderedPageBreak/>
        <w:t>Screenshot of code</w:t>
      </w:r>
    </w:p>
    <w:p w14:paraId="2CC303F3" w14:textId="7B5EA4BC" w:rsidR="0049723B" w:rsidRDefault="005E21DD" w:rsidP="0026709F">
      <w:pPr>
        <w:spacing w:line="360" w:lineRule="auto"/>
        <w:ind w:firstLine="0"/>
      </w:pPr>
      <w:r w:rsidRPr="005E21DD">
        <w:drawing>
          <wp:inline distT="0" distB="0" distL="0" distR="0" wp14:anchorId="78E2C358" wp14:editId="6CC14198">
            <wp:extent cx="5943600" cy="3231515"/>
            <wp:effectExtent l="0" t="0" r="0" b="6985"/>
            <wp:docPr id="20986116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611682" name="Picture 1" descr="A screenshot of a computer screen&#10;&#10;AI-generated content may be incorrect."/>
                    <pic:cNvPicPr/>
                  </pic:nvPicPr>
                  <pic:blipFill>
                    <a:blip r:embed="rId7"/>
                    <a:stretch>
                      <a:fillRect/>
                    </a:stretch>
                  </pic:blipFill>
                  <pic:spPr>
                    <a:xfrm>
                      <a:off x="0" y="0"/>
                      <a:ext cx="5943600" cy="3231515"/>
                    </a:xfrm>
                    <a:prstGeom prst="rect">
                      <a:avLst/>
                    </a:prstGeom>
                  </pic:spPr>
                </pic:pic>
              </a:graphicData>
            </a:graphic>
          </wp:inline>
        </w:drawing>
      </w:r>
    </w:p>
    <w:p w14:paraId="236CAD39" w14:textId="777CF100" w:rsidR="0049723B" w:rsidRDefault="0049723B" w:rsidP="0026709F">
      <w:pPr>
        <w:spacing w:line="360" w:lineRule="auto"/>
        <w:ind w:firstLine="0"/>
      </w:pPr>
      <w:r>
        <w:br w:type="page"/>
      </w:r>
      <w:r w:rsidR="00B3700D" w:rsidRPr="00B3700D">
        <w:lastRenderedPageBreak/>
        <w:drawing>
          <wp:inline distT="0" distB="0" distL="0" distR="0" wp14:anchorId="0F3682A4" wp14:editId="5CD5B313">
            <wp:extent cx="5943600" cy="3231515"/>
            <wp:effectExtent l="0" t="0" r="0" b="6985"/>
            <wp:docPr id="42433851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510" name="Picture 1" descr="A screenshot of a computer screen&#10;&#10;AI-generated content may be incorrect."/>
                    <pic:cNvPicPr/>
                  </pic:nvPicPr>
                  <pic:blipFill>
                    <a:blip r:embed="rId8"/>
                    <a:stretch>
                      <a:fillRect/>
                    </a:stretch>
                  </pic:blipFill>
                  <pic:spPr>
                    <a:xfrm>
                      <a:off x="0" y="0"/>
                      <a:ext cx="5943600" cy="3231515"/>
                    </a:xfrm>
                    <a:prstGeom prst="rect">
                      <a:avLst/>
                    </a:prstGeom>
                  </pic:spPr>
                </pic:pic>
              </a:graphicData>
            </a:graphic>
          </wp:inline>
        </w:drawing>
      </w:r>
    </w:p>
    <w:p w14:paraId="17587F20" w14:textId="77777777" w:rsidR="00B3700D" w:rsidRDefault="00B3700D" w:rsidP="0026709F">
      <w:pPr>
        <w:spacing w:line="360" w:lineRule="auto"/>
        <w:ind w:firstLine="0"/>
      </w:pPr>
    </w:p>
    <w:p w14:paraId="3D44DB9C" w14:textId="42D2C70B" w:rsidR="0049723B" w:rsidRDefault="0049723B" w:rsidP="0026709F">
      <w:pPr>
        <w:pStyle w:val="Heading1"/>
        <w:spacing w:line="360" w:lineRule="auto"/>
      </w:pPr>
      <w:r>
        <w:t>Test plan</w:t>
      </w:r>
    </w:p>
    <w:p w14:paraId="41BE98DC" w14:textId="696BB058" w:rsidR="0049723B" w:rsidRDefault="0049723B" w:rsidP="0026709F">
      <w:pPr>
        <w:spacing w:line="360" w:lineRule="auto"/>
      </w:pPr>
      <w:r>
        <w:br w:type="page"/>
      </w:r>
    </w:p>
    <w:p w14:paraId="63592258" w14:textId="3EC48D59" w:rsidR="0049723B" w:rsidRDefault="0049723B" w:rsidP="0026709F">
      <w:pPr>
        <w:pStyle w:val="Heading1"/>
        <w:spacing w:line="360" w:lineRule="auto"/>
      </w:pPr>
      <w:r>
        <w:lastRenderedPageBreak/>
        <w:t>Test script</w:t>
      </w:r>
    </w:p>
    <w:p w14:paraId="1C82AA3E" w14:textId="77777777" w:rsidR="008E714B" w:rsidRDefault="008E714B" w:rsidP="0026709F">
      <w:pPr>
        <w:spacing w:line="360" w:lineRule="auto"/>
      </w:pPr>
    </w:p>
    <w:p w14:paraId="697807E6" w14:textId="3CD3E78F" w:rsidR="008E714B" w:rsidRDefault="008E714B" w:rsidP="0026709F">
      <w:pPr>
        <w:spacing w:line="360" w:lineRule="auto"/>
      </w:pPr>
      <w:r>
        <w:br w:type="page"/>
      </w:r>
    </w:p>
    <w:p w14:paraId="28672D18" w14:textId="2E49B099" w:rsidR="008E714B" w:rsidRDefault="008E714B" w:rsidP="0026709F">
      <w:pPr>
        <w:pStyle w:val="Heading1"/>
        <w:spacing w:line="360" w:lineRule="auto"/>
      </w:pPr>
      <w:r>
        <w:lastRenderedPageBreak/>
        <w:t>Test report</w:t>
      </w:r>
    </w:p>
    <w:p w14:paraId="52861D88" w14:textId="77777777" w:rsidR="008E714B" w:rsidRDefault="008E714B" w:rsidP="0026709F">
      <w:pPr>
        <w:spacing w:line="360" w:lineRule="auto"/>
      </w:pPr>
    </w:p>
    <w:p w14:paraId="5627BBFD" w14:textId="4D63C5EE" w:rsidR="008E714B" w:rsidRDefault="008E714B" w:rsidP="0026709F">
      <w:pPr>
        <w:spacing w:line="360" w:lineRule="auto"/>
      </w:pPr>
      <w:r>
        <w:br w:type="page"/>
      </w:r>
    </w:p>
    <w:p w14:paraId="07AD2051" w14:textId="11FF5F04" w:rsidR="008E714B" w:rsidRDefault="008E714B" w:rsidP="0026709F">
      <w:pPr>
        <w:pStyle w:val="Heading1"/>
        <w:spacing w:line="360" w:lineRule="auto"/>
      </w:pPr>
      <w:r>
        <w:lastRenderedPageBreak/>
        <w:t>Team Assignments and Responsibilities</w:t>
      </w:r>
    </w:p>
    <w:p w14:paraId="349DF8D1" w14:textId="77777777" w:rsidR="00BF4C59" w:rsidRDefault="00BF4C59" w:rsidP="0026709F">
      <w:pPr>
        <w:spacing w:line="360" w:lineRule="auto"/>
      </w:pPr>
    </w:p>
    <w:p w14:paraId="020AB89E" w14:textId="705944DC" w:rsidR="00BF4C59" w:rsidRDefault="00BF4C59" w:rsidP="0026709F">
      <w:pPr>
        <w:spacing w:line="360" w:lineRule="auto"/>
      </w:pPr>
      <w:r>
        <w:br w:type="page"/>
      </w:r>
    </w:p>
    <w:p w14:paraId="2BB3A65C" w14:textId="486938C0" w:rsidR="00BF4C59" w:rsidRDefault="00BF4C59" w:rsidP="0026709F">
      <w:pPr>
        <w:pStyle w:val="Heading1"/>
        <w:spacing w:line="360" w:lineRule="auto"/>
      </w:pPr>
      <w:r>
        <w:lastRenderedPageBreak/>
        <w:t>Ethical Guidance</w:t>
      </w:r>
    </w:p>
    <w:p w14:paraId="764D1EFC" w14:textId="77777777" w:rsidR="00BF4C59" w:rsidRDefault="00BF4C59" w:rsidP="0026709F">
      <w:pPr>
        <w:spacing w:line="360" w:lineRule="auto"/>
      </w:pPr>
    </w:p>
    <w:p w14:paraId="3650BE54" w14:textId="52A25EE7" w:rsidR="00BF4C59" w:rsidRDefault="00BF4C59" w:rsidP="0026709F">
      <w:pPr>
        <w:spacing w:line="360" w:lineRule="auto"/>
      </w:pPr>
      <w:r>
        <w:br w:type="page"/>
      </w:r>
    </w:p>
    <w:p w14:paraId="3A1F9B36" w14:textId="5695C7F6" w:rsidR="00BF4C59" w:rsidRDefault="00BF4C59" w:rsidP="0026709F">
      <w:pPr>
        <w:pStyle w:val="Heading1"/>
        <w:spacing w:line="360" w:lineRule="auto"/>
      </w:pPr>
      <w:r>
        <w:lastRenderedPageBreak/>
        <w:t>References</w:t>
      </w:r>
    </w:p>
    <w:p w14:paraId="686A7F0D" w14:textId="4B7A1234" w:rsidR="00BF4C59" w:rsidRPr="00BF4C59" w:rsidRDefault="007B5656" w:rsidP="0026709F">
      <w:pPr>
        <w:spacing w:line="360" w:lineRule="auto"/>
      </w:pPr>
      <w:r>
        <w:t>Project files zip</w:t>
      </w:r>
      <w:r w:rsidR="0089482D">
        <w:t xml:space="preserve"> </w:t>
      </w:r>
      <w:hyperlink r:id="rId9" w:history="1">
        <w:r w:rsidR="0089482D" w:rsidRPr="0089482D">
          <w:rPr>
            <w:rStyle w:val="Hyperlink"/>
          </w:rPr>
          <w:t>https://github.com/SeanStaley21/CSE-350-Team23/blob/main/Team23Submission.zip</w:t>
        </w:r>
      </w:hyperlink>
    </w:p>
    <w:sectPr w:rsidR="00BF4C59" w:rsidRPr="00BF4C59">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AD004" w14:textId="77777777" w:rsidR="009C15D6" w:rsidRDefault="009C15D6" w:rsidP="001B3BEE">
      <w:pPr>
        <w:spacing w:after="0" w:line="240" w:lineRule="auto"/>
      </w:pPr>
      <w:r>
        <w:separator/>
      </w:r>
    </w:p>
  </w:endnote>
  <w:endnote w:type="continuationSeparator" w:id="0">
    <w:p w14:paraId="596FA558" w14:textId="77777777" w:rsidR="009C15D6" w:rsidRDefault="009C15D6" w:rsidP="001B3B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0E06B" w14:textId="77777777" w:rsidR="009C15D6" w:rsidRDefault="009C15D6" w:rsidP="001B3BEE">
      <w:pPr>
        <w:spacing w:after="0" w:line="240" w:lineRule="auto"/>
      </w:pPr>
      <w:r>
        <w:separator/>
      </w:r>
    </w:p>
  </w:footnote>
  <w:footnote w:type="continuationSeparator" w:id="0">
    <w:p w14:paraId="6EE05A6F" w14:textId="77777777" w:rsidR="009C15D6" w:rsidRDefault="009C15D6" w:rsidP="001B3B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2442369"/>
      <w:docPartObj>
        <w:docPartGallery w:val="Page Numbers (Top of Page)"/>
        <w:docPartUnique/>
      </w:docPartObj>
    </w:sdtPr>
    <w:sdtEndPr>
      <w:rPr>
        <w:noProof/>
      </w:rPr>
    </w:sdtEndPr>
    <w:sdtContent>
      <w:p w14:paraId="4FC7846C" w14:textId="30688F70" w:rsidR="00D83BEB" w:rsidRDefault="00D83BE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B657517" w14:textId="77777777" w:rsidR="001B3BEE" w:rsidRDefault="001B3BE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E6ABE"/>
    <w:multiLevelType w:val="multilevel"/>
    <w:tmpl w:val="87486F5A"/>
    <w:lvl w:ilvl="0">
      <w:start w:val="4"/>
      <w:numFmt w:val="decimal"/>
      <w:lvlText w:val="%1"/>
      <w:lvlJc w:val="left"/>
      <w:pPr>
        <w:ind w:left="390" w:hanging="390"/>
      </w:pPr>
      <w:rPr>
        <w:rFonts w:hint="default"/>
      </w:rPr>
    </w:lvl>
    <w:lvl w:ilvl="1">
      <w:start w:val="5"/>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1CC84DE1"/>
    <w:multiLevelType w:val="multilevel"/>
    <w:tmpl w:val="87486F5A"/>
    <w:lvl w:ilvl="0">
      <w:start w:val="4"/>
      <w:numFmt w:val="decimal"/>
      <w:lvlText w:val="%1"/>
      <w:lvlJc w:val="left"/>
      <w:pPr>
        <w:ind w:left="390" w:hanging="390"/>
      </w:pPr>
      <w:rPr>
        <w:rFonts w:hint="default"/>
      </w:rPr>
    </w:lvl>
    <w:lvl w:ilvl="1">
      <w:start w:val="5"/>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42B71E48"/>
    <w:multiLevelType w:val="multilevel"/>
    <w:tmpl w:val="AB00B7FC"/>
    <w:lvl w:ilvl="0">
      <w:start w:val="3"/>
      <w:numFmt w:val="decimal"/>
      <w:lvlText w:val="%1"/>
      <w:lvlJc w:val="left"/>
      <w:pPr>
        <w:ind w:left="390" w:hanging="390"/>
      </w:pPr>
      <w:rPr>
        <w:rFonts w:hint="default"/>
      </w:rPr>
    </w:lvl>
    <w:lvl w:ilvl="1">
      <w:start w:val="4"/>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5E1178E7"/>
    <w:multiLevelType w:val="multilevel"/>
    <w:tmpl w:val="2092F366"/>
    <w:lvl w:ilvl="0">
      <w:start w:val="3"/>
      <w:numFmt w:val="decimal"/>
      <w:lvlText w:val="%1"/>
      <w:lvlJc w:val="left"/>
      <w:pPr>
        <w:ind w:left="390" w:hanging="390"/>
      </w:pPr>
      <w:rPr>
        <w:rFonts w:hint="default"/>
      </w:rPr>
    </w:lvl>
    <w:lvl w:ilvl="1">
      <w:start w:val="4"/>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741770FD"/>
    <w:multiLevelType w:val="hybridMultilevel"/>
    <w:tmpl w:val="414C8632"/>
    <w:lvl w:ilvl="0" w:tplc="D08AB5E2">
      <w:start w:val="1"/>
      <w:numFmt w:val="decimal"/>
      <w:lvlText w:val="%1"/>
      <w:lvlJc w:val="left"/>
      <w:pPr>
        <w:ind w:left="1080" w:hanging="360"/>
      </w:pPr>
      <w:rPr>
        <w:rFonts w:ascii="Times New Roman" w:eastAsiaTheme="minorHAnsi"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24411994">
    <w:abstractNumId w:val="4"/>
  </w:num>
  <w:num w:numId="2" w16cid:durableId="222369284">
    <w:abstractNumId w:val="3"/>
  </w:num>
  <w:num w:numId="3" w16cid:durableId="1953898680">
    <w:abstractNumId w:val="2"/>
  </w:num>
  <w:num w:numId="4" w16cid:durableId="933978810">
    <w:abstractNumId w:val="0"/>
  </w:num>
  <w:num w:numId="5" w16cid:durableId="1960523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55D"/>
    <w:rsid w:val="000922C2"/>
    <w:rsid w:val="000D1BC1"/>
    <w:rsid w:val="001137E5"/>
    <w:rsid w:val="0013474D"/>
    <w:rsid w:val="00150F02"/>
    <w:rsid w:val="0018374B"/>
    <w:rsid w:val="001B3BEE"/>
    <w:rsid w:val="00245FE4"/>
    <w:rsid w:val="0026709F"/>
    <w:rsid w:val="002E2A0D"/>
    <w:rsid w:val="0032355D"/>
    <w:rsid w:val="00365B9D"/>
    <w:rsid w:val="003F036E"/>
    <w:rsid w:val="00411741"/>
    <w:rsid w:val="0049723B"/>
    <w:rsid w:val="004B7973"/>
    <w:rsid w:val="00594FE0"/>
    <w:rsid w:val="005E21DD"/>
    <w:rsid w:val="005E5A08"/>
    <w:rsid w:val="00606209"/>
    <w:rsid w:val="00635F58"/>
    <w:rsid w:val="00690A94"/>
    <w:rsid w:val="006D7951"/>
    <w:rsid w:val="00790EBF"/>
    <w:rsid w:val="007B5656"/>
    <w:rsid w:val="00847585"/>
    <w:rsid w:val="0089482D"/>
    <w:rsid w:val="008E714B"/>
    <w:rsid w:val="009B0151"/>
    <w:rsid w:val="009C15D6"/>
    <w:rsid w:val="00A463E2"/>
    <w:rsid w:val="00A6532A"/>
    <w:rsid w:val="00A84A6C"/>
    <w:rsid w:val="00B01B18"/>
    <w:rsid w:val="00B3700D"/>
    <w:rsid w:val="00BC0DEB"/>
    <w:rsid w:val="00BF4C59"/>
    <w:rsid w:val="00C57475"/>
    <w:rsid w:val="00C860C0"/>
    <w:rsid w:val="00CB07B3"/>
    <w:rsid w:val="00CD13CC"/>
    <w:rsid w:val="00D81B96"/>
    <w:rsid w:val="00D83BEB"/>
    <w:rsid w:val="00E15972"/>
    <w:rsid w:val="00E964D6"/>
    <w:rsid w:val="00EB2685"/>
    <w:rsid w:val="00F17D62"/>
    <w:rsid w:val="00F86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78558"/>
  <w15:chartTrackingRefBased/>
  <w15:docId w15:val="{E968890B-F2D6-4C1A-A5AA-2D3B0F0B1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74D"/>
  </w:style>
  <w:style w:type="paragraph" w:styleId="Heading1">
    <w:name w:val="heading 1"/>
    <w:basedOn w:val="Normal"/>
    <w:next w:val="Normal"/>
    <w:link w:val="Heading1Char"/>
    <w:uiPriority w:val="9"/>
    <w:qFormat/>
    <w:rsid w:val="001347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47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47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47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7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7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7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7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7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47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47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47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47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7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7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7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7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74D"/>
    <w:rPr>
      <w:rFonts w:eastAsiaTheme="majorEastAsia" w:cstheme="majorBidi"/>
      <w:color w:val="272727" w:themeColor="text1" w:themeTint="D8"/>
    </w:rPr>
  </w:style>
  <w:style w:type="paragraph" w:styleId="Title">
    <w:name w:val="Title"/>
    <w:basedOn w:val="Normal"/>
    <w:next w:val="Normal"/>
    <w:link w:val="TitleChar"/>
    <w:uiPriority w:val="10"/>
    <w:qFormat/>
    <w:rsid w:val="001347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7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74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74D"/>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13474D"/>
    <w:pPr>
      <w:ind w:left="720"/>
      <w:contextualSpacing/>
    </w:pPr>
  </w:style>
  <w:style w:type="paragraph" w:styleId="Quote">
    <w:name w:val="Quote"/>
    <w:basedOn w:val="Normal"/>
    <w:next w:val="Normal"/>
    <w:link w:val="QuoteChar"/>
    <w:uiPriority w:val="29"/>
    <w:qFormat/>
    <w:rsid w:val="0013474D"/>
    <w:pPr>
      <w:spacing w:before="160"/>
      <w:jc w:val="center"/>
    </w:pPr>
    <w:rPr>
      <w:i/>
      <w:iCs/>
      <w:color w:val="404040" w:themeColor="text1" w:themeTint="BF"/>
    </w:rPr>
  </w:style>
  <w:style w:type="character" w:customStyle="1" w:styleId="QuoteChar">
    <w:name w:val="Quote Char"/>
    <w:basedOn w:val="DefaultParagraphFont"/>
    <w:link w:val="Quote"/>
    <w:uiPriority w:val="29"/>
    <w:rsid w:val="0013474D"/>
    <w:rPr>
      <w:i/>
      <w:iCs/>
      <w:color w:val="404040" w:themeColor="text1" w:themeTint="BF"/>
    </w:rPr>
  </w:style>
  <w:style w:type="paragraph" w:styleId="IntenseQuote">
    <w:name w:val="Intense Quote"/>
    <w:basedOn w:val="Normal"/>
    <w:next w:val="Normal"/>
    <w:link w:val="IntenseQuoteChar"/>
    <w:uiPriority w:val="30"/>
    <w:qFormat/>
    <w:rsid w:val="00134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74D"/>
    <w:rPr>
      <w:i/>
      <w:iCs/>
      <w:color w:val="0F4761" w:themeColor="accent1" w:themeShade="BF"/>
    </w:rPr>
  </w:style>
  <w:style w:type="character" w:styleId="IntenseEmphasis">
    <w:name w:val="Intense Emphasis"/>
    <w:basedOn w:val="DefaultParagraphFont"/>
    <w:uiPriority w:val="21"/>
    <w:qFormat/>
    <w:rsid w:val="0013474D"/>
    <w:rPr>
      <w:i/>
      <w:iCs/>
      <w:color w:val="0F4761" w:themeColor="accent1" w:themeShade="BF"/>
    </w:rPr>
  </w:style>
  <w:style w:type="character" w:styleId="IntenseReference">
    <w:name w:val="Intense Reference"/>
    <w:basedOn w:val="DefaultParagraphFont"/>
    <w:uiPriority w:val="32"/>
    <w:qFormat/>
    <w:rsid w:val="0013474D"/>
    <w:rPr>
      <w:b/>
      <w:bCs/>
      <w:smallCaps/>
      <w:color w:val="0F4761" w:themeColor="accent1" w:themeShade="BF"/>
      <w:spacing w:val="5"/>
    </w:rPr>
  </w:style>
  <w:style w:type="paragraph" w:styleId="Header">
    <w:name w:val="header"/>
    <w:basedOn w:val="Normal"/>
    <w:link w:val="HeaderChar"/>
    <w:uiPriority w:val="99"/>
    <w:unhideWhenUsed/>
    <w:rsid w:val="001B3BE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3BEE"/>
  </w:style>
  <w:style w:type="paragraph" w:styleId="Footer">
    <w:name w:val="footer"/>
    <w:basedOn w:val="Normal"/>
    <w:link w:val="FooterChar"/>
    <w:uiPriority w:val="99"/>
    <w:unhideWhenUsed/>
    <w:rsid w:val="001B3BE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3BEE"/>
  </w:style>
  <w:style w:type="character" w:styleId="Hyperlink">
    <w:name w:val="Hyperlink"/>
    <w:basedOn w:val="DefaultParagraphFont"/>
    <w:uiPriority w:val="99"/>
    <w:unhideWhenUsed/>
    <w:rsid w:val="0089482D"/>
    <w:rPr>
      <w:color w:val="467886" w:themeColor="hyperlink"/>
      <w:u w:val="single"/>
    </w:rPr>
  </w:style>
  <w:style w:type="character" w:styleId="UnresolvedMention">
    <w:name w:val="Unresolved Mention"/>
    <w:basedOn w:val="DefaultParagraphFont"/>
    <w:uiPriority w:val="99"/>
    <w:semiHidden/>
    <w:unhideWhenUsed/>
    <w:rsid w:val="008948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SeanStaley21/CSE-350-Team23/blob/main/Team23Submission.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TotalTime>
  <Pages>20</Pages>
  <Words>1068</Words>
  <Characters>5707</Characters>
  <Application>Microsoft Office Word</Application>
  <DocSecurity>0</DocSecurity>
  <Lines>178</Lines>
  <Paragraphs>169</Paragraphs>
  <ScaleCrop>false</ScaleCrop>
  <Company/>
  <LinksUpToDate>false</LinksUpToDate>
  <CharactersWithSpaces>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Staley</dc:creator>
  <cp:keywords/>
  <dc:description/>
  <cp:lastModifiedBy>Sean Staley</cp:lastModifiedBy>
  <cp:revision>43</cp:revision>
  <dcterms:created xsi:type="dcterms:W3CDTF">2025-12-01T15:25:00Z</dcterms:created>
  <dcterms:modified xsi:type="dcterms:W3CDTF">2025-12-01T16:19:00Z</dcterms:modified>
</cp:coreProperties>
</file>