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741A" w14:textId="469094BA" w:rsidR="00001634" w:rsidRPr="005606A8" w:rsidRDefault="00816A7D" w:rsidP="00B11DB1">
      <w:p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Sean Steinle</w:t>
      </w:r>
    </w:p>
    <w:p w14:paraId="33A6855A" w14:textId="0749D0DB" w:rsidR="00816A7D" w:rsidRPr="005606A8" w:rsidRDefault="00816A7D" w:rsidP="00B11DB1">
      <w:p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STAT1341</w:t>
      </w:r>
    </w:p>
    <w:p w14:paraId="35DE231F" w14:textId="77777777" w:rsidR="00816A7D" w:rsidRPr="005606A8" w:rsidRDefault="00816A7D" w:rsidP="00B11DB1">
      <w:pPr>
        <w:spacing w:line="240" w:lineRule="auto"/>
        <w:jc w:val="both"/>
        <w:rPr>
          <w:rFonts w:ascii="Times New Roman" w:hAnsi="Times New Roman" w:cs="Times New Roman"/>
          <w:sz w:val="24"/>
          <w:szCs w:val="24"/>
        </w:rPr>
      </w:pPr>
    </w:p>
    <w:p w14:paraId="6C74B169" w14:textId="7BAB176D" w:rsidR="00816A7D" w:rsidRPr="005606A8" w:rsidRDefault="00816A7D" w:rsidP="00B11DB1">
      <w:pPr>
        <w:spacing w:line="240" w:lineRule="auto"/>
        <w:jc w:val="center"/>
        <w:rPr>
          <w:rFonts w:ascii="Times New Roman" w:hAnsi="Times New Roman" w:cs="Times New Roman"/>
          <w:sz w:val="24"/>
          <w:szCs w:val="24"/>
        </w:rPr>
      </w:pPr>
      <w:r w:rsidRPr="005606A8">
        <w:rPr>
          <w:rFonts w:ascii="Times New Roman" w:hAnsi="Times New Roman" w:cs="Times New Roman"/>
          <w:sz w:val="24"/>
          <w:szCs w:val="24"/>
        </w:rPr>
        <w:t>Kenny Pickett for Heisman: A Statistical Analysis of the Heisman Trophy</w:t>
      </w:r>
    </w:p>
    <w:p w14:paraId="6DAE9E84" w14:textId="5F0419C6" w:rsidR="00816A7D" w:rsidRPr="005606A8" w:rsidRDefault="00816A7D" w:rsidP="00B11DB1">
      <w:pPr>
        <w:spacing w:line="240" w:lineRule="auto"/>
        <w:jc w:val="both"/>
        <w:rPr>
          <w:rFonts w:ascii="Times New Roman" w:hAnsi="Times New Roman" w:cs="Times New Roman"/>
          <w:sz w:val="24"/>
          <w:szCs w:val="24"/>
        </w:rPr>
      </w:pPr>
    </w:p>
    <w:p w14:paraId="3B5DA975" w14:textId="783ADA48" w:rsidR="00816A7D" w:rsidRPr="005606A8" w:rsidRDefault="00816A7D" w:rsidP="00B11DB1">
      <w:p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 xml:space="preserve">In my midterm project, my goal is to answer </w:t>
      </w:r>
      <w:r w:rsidR="00472985" w:rsidRPr="005606A8">
        <w:rPr>
          <w:rFonts w:ascii="Times New Roman" w:hAnsi="Times New Roman" w:cs="Times New Roman"/>
          <w:sz w:val="24"/>
          <w:szCs w:val="24"/>
        </w:rPr>
        <w:t>two</w:t>
      </w:r>
      <w:r w:rsidRPr="005606A8">
        <w:rPr>
          <w:rFonts w:ascii="Times New Roman" w:hAnsi="Times New Roman" w:cs="Times New Roman"/>
          <w:sz w:val="24"/>
          <w:szCs w:val="24"/>
        </w:rPr>
        <w:t xml:space="preserve"> key</w:t>
      </w:r>
      <w:r w:rsidR="00472985" w:rsidRPr="005606A8">
        <w:rPr>
          <w:rFonts w:ascii="Times New Roman" w:hAnsi="Times New Roman" w:cs="Times New Roman"/>
          <w:sz w:val="24"/>
          <w:szCs w:val="24"/>
        </w:rPr>
        <w:t xml:space="preserve"> sets of</w:t>
      </w:r>
      <w:r w:rsidRPr="005606A8">
        <w:rPr>
          <w:rFonts w:ascii="Times New Roman" w:hAnsi="Times New Roman" w:cs="Times New Roman"/>
          <w:sz w:val="24"/>
          <w:szCs w:val="24"/>
        </w:rPr>
        <w:t xml:space="preserve"> questions:</w:t>
      </w:r>
    </w:p>
    <w:p w14:paraId="1084E6E8" w14:textId="03CD63FC" w:rsidR="00816A7D" w:rsidRPr="005606A8" w:rsidRDefault="00816A7D" w:rsidP="00B11DB1">
      <w:pPr>
        <w:pStyle w:val="ListParagraph"/>
        <w:numPr>
          <w:ilvl w:val="0"/>
          <w:numId w:val="1"/>
        </w:num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What are the features of a good Heisman candidate? Are these features confined to the individual statistics of the player, or does there exist a bias based on the notoriety of the program?</w:t>
      </w:r>
    </w:p>
    <w:p w14:paraId="79816939" w14:textId="04D4FA7D" w:rsidR="00816A7D" w:rsidRPr="005606A8" w:rsidRDefault="00816A7D" w:rsidP="00B11DB1">
      <w:pPr>
        <w:pStyle w:val="ListParagraph"/>
        <w:numPr>
          <w:ilvl w:val="0"/>
          <w:numId w:val="1"/>
        </w:num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How likely is it that Kenny Pickett wins the Heisman trophy? Does Kenny Pickett fit the mold of a Heisman winner? If not, what must happen for him to become one?</w:t>
      </w:r>
    </w:p>
    <w:p w14:paraId="21F8564B" w14:textId="22AD603E" w:rsidR="005F72BD" w:rsidRPr="005606A8" w:rsidRDefault="00E631EA" w:rsidP="00B11DB1">
      <w:p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This is project is important because despite being the most prestigious trophy in college football, the Heisman trophy has no formal requirements. This project will informally define the guidelines and requirements that must be satisfied to win the Heisman.</w:t>
      </w:r>
      <w:r w:rsidR="005F72BD" w:rsidRPr="005606A8">
        <w:rPr>
          <w:rFonts w:ascii="Times New Roman" w:hAnsi="Times New Roman" w:cs="Times New Roman"/>
          <w:sz w:val="24"/>
          <w:szCs w:val="24"/>
        </w:rPr>
        <w:t xml:space="preserve"> This project is novel because I have not encountered any attempts to model the relationship between Heisman candidates and Heisman votes.</w:t>
      </w:r>
    </w:p>
    <w:p w14:paraId="7051EBC9" w14:textId="16B6BBE1" w:rsidR="005606A8" w:rsidRPr="005606A8" w:rsidRDefault="005606A8" w:rsidP="00B11DB1">
      <w:p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My data comes from two sources:</w:t>
      </w:r>
    </w:p>
    <w:p w14:paraId="7B525E08" w14:textId="4CE43F46" w:rsidR="005606A8" w:rsidRPr="005606A8" w:rsidRDefault="005606A8" w:rsidP="00B11DB1">
      <w:pPr>
        <w:pStyle w:val="ListParagraph"/>
        <w:numPr>
          <w:ilvl w:val="0"/>
          <w:numId w:val="2"/>
        </w:num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 xml:space="preserve">Heisman vote data comes from Sports Reference: </w:t>
      </w:r>
      <w:hyperlink r:id="rId5" w:history="1">
        <w:r w:rsidRPr="005606A8">
          <w:rPr>
            <w:rStyle w:val="Hyperlink"/>
            <w:rFonts w:ascii="Times New Roman" w:hAnsi="Times New Roman" w:cs="Times New Roman"/>
            <w:sz w:val="24"/>
            <w:szCs w:val="24"/>
          </w:rPr>
          <w:t>2020 Heisman Trophy Voting | College Football at Sports-Reference.com</w:t>
        </w:r>
      </w:hyperlink>
    </w:p>
    <w:p w14:paraId="2058F6E5" w14:textId="05B85696" w:rsidR="00816A7D" w:rsidRPr="005606A8" w:rsidRDefault="005606A8" w:rsidP="00B11DB1">
      <w:pPr>
        <w:pStyle w:val="ListParagraph"/>
        <w:numPr>
          <w:ilvl w:val="0"/>
          <w:numId w:val="2"/>
        </w:numPr>
        <w:spacing w:line="240" w:lineRule="auto"/>
        <w:jc w:val="both"/>
        <w:rPr>
          <w:rFonts w:ascii="Times New Roman" w:hAnsi="Times New Roman" w:cs="Times New Roman"/>
          <w:sz w:val="24"/>
          <w:szCs w:val="24"/>
        </w:rPr>
      </w:pPr>
      <w:r w:rsidRPr="005606A8">
        <w:rPr>
          <w:rFonts w:ascii="Times New Roman" w:hAnsi="Times New Roman" w:cs="Times New Roman"/>
          <w:sz w:val="24"/>
          <w:szCs w:val="24"/>
        </w:rPr>
        <w:t xml:space="preserve">Player and team data comes from CollegeFootballData.com: </w:t>
      </w:r>
      <w:hyperlink r:id="rId6" w:history="1">
        <w:r w:rsidRPr="005606A8">
          <w:rPr>
            <w:rStyle w:val="Hyperlink"/>
            <w:rFonts w:ascii="Times New Roman" w:hAnsi="Times New Roman" w:cs="Times New Roman"/>
            <w:sz w:val="24"/>
            <w:szCs w:val="24"/>
          </w:rPr>
          <w:t>CollegeFootballData.com</w:t>
        </w:r>
      </w:hyperlink>
    </w:p>
    <w:sectPr w:rsidR="00816A7D" w:rsidRPr="0056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64B"/>
    <w:multiLevelType w:val="hybridMultilevel"/>
    <w:tmpl w:val="B9A8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71906"/>
    <w:multiLevelType w:val="hybridMultilevel"/>
    <w:tmpl w:val="17B0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34"/>
    <w:rsid w:val="00001634"/>
    <w:rsid w:val="00472985"/>
    <w:rsid w:val="005606A8"/>
    <w:rsid w:val="005F72BD"/>
    <w:rsid w:val="00816A7D"/>
    <w:rsid w:val="00B11DB1"/>
    <w:rsid w:val="00E6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0DAF"/>
  <w15:chartTrackingRefBased/>
  <w15:docId w15:val="{169ECC14-4855-43ED-B991-5531A149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A7D"/>
    <w:pPr>
      <w:ind w:left="720"/>
      <w:contextualSpacing/>
    </w:pPr>
  </w:style>
  <w:style w:type="character" w:styleId="Hyperlink">
    <w:name w:val="Hyperlink"/>
    <w:basedOn w:val="DefaultParagraphFont"/>
    <w:uiPriority w:val="99"/>
    <w:semiHidden/>
    <w:unhideWhenUsed/>
    <w:rsid w:val="00560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footballdata.com/exporter" TargetMode="External"/><Relationship Id="rId5" Type="http://schemas.openxmlformats.org/officeDocument/2006/relationships/hyperlink" Target="https://www.sports-reference.com/cfb/awards/heisman-202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Steinle</dc:creator>
  <cp:keywords/>
  <dc:description/>
  <cp:lastModifiedBy>Sean Steinle</cp:lastModifiedBy>
  <cp:revision>5</cp:revision>
  <dcterms:created xsi:type="dcterms:W3CDTF">2021-10-05T20:04:00Z</dcterms:created>
  <dcterms:modified xsi:type="dcterms:W3CDTF">2021-10-05T20:24:00Z</dcterms:modified>
</cp:coreProperties>
</file>