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37D4" w14:textId="76E5AA53" w:rsidR="00B870BB" w:rsidRDefault="00236FDA" w:rsidP="00236FDA">
      <w:pPr>
        <w:pStyle w:val="ListParagraph"/>
        <w:numPr>
          <w:ilvl w:val="0"/>
          <w:numId w:val="1"/>
        </w:numPr>
      </w:pPr>
      <w:r>
        <w:t>We met online on Zoom</w:t>
      </w:r>
    </w:p>
    <w:p w14:paraId="63C433ED" w14:textId="4445FA23" w:rsidR="00236FDA" w:rsidRDefault="00236FDA" w:rsidP="00236FDA">
      <w:pPr>
        <w:pStyle w:val="ListParagraph"/>
        <w:numPr>
          <w:ilvl w:val="0"/>
          <w:numId w:val="1"/>
        </w:numPr>
      </w:pPr>
      <w:r>
        <w:t>Christine</w:t>
      </w:r>
    </w:p>
    <w:p w14:paraId="4B99E2C3" w14:textId="5F0685F9" w:rsidR="00236FDA" w:rsidRDefault="00236FDA" w:rsidP="00236FDA">
      <w:pPr>
        <w:ind w:left="720"/>
      </w:pPr>
      <w:r>
        <w:t xml:space="preserve">-I learned how she came to solve how many hot dogs to buy. </w:t>
      </w:r>
    </w:p>
    <w:p w14:paraId="5991C452" w14:textId="1CF254D3" w:rsidR="00236FDA" w:rsidRDefault="00236FDA" w:rsidP="00236FDA">
      <w:pPr>
        <w:ind w:left="720"/>
      </w:pPr>
      <w:r>
        <w:t>-She tackled the problem a little bit differently than mine, had different variables but solved it all the same</w:t>
      </w:r>
    </w:p>
    <w:p w14:paraId="17ACD1B6" w14:textId="4EC6F0AB" w:rsidR="00236FDA" w:rsidRDefault="00236FDA" w:rsidP="00236FDA">
      <w:pPr>
        <w:ind w:left="720"/>
      </w:pPr>
      <w:r>
        <w:t>Nathaniel Mills</w:t>
      </w:r>
    </w:p>
    <w:p w14:paraId="797F10D8" w14:textId="25934C31" w:rsidR="00236FDA" w:rsidRDefault="00236FDA" w:rsidP="00236FDA">
      <w:pPr>
        <w:ind w:left="720"/>
      </w:pPr>
      <w:r>
        <w:t xml:space="preserve">-Learned that his code was more efficient and </w:t>
      </w:r>
      <w:proofErr w:type="spellStart"/>
      <w:r>
        <w:t>conise</w:t>
      </w:r>
      <w:proofErr w:type="spellEnd"/>
      <w:r>
        <w:t>. To the point. Easy to look at and think that’s how you solved it</w:t>
      </w:r>
    </w:p>
    <w:p w14:paraId="5F9E96A2" w14:textId="77777777" w:rsidR="00236FDA" w:rsidRDefault="00236FDA" w:rsidP="00236FDA">
      <w:pPr>
        <w:ind w:left="720"/>
      </w:pPr>
      <w:r>
        <w:t>-Code was very concise and to the point, easy to understand, though would be a pain to write a big program in</w:t>
      </w:r>
    </w:p>
    <w:p w14:paraId="530BCC5F" w14:textId="1D8719EC" w:rsidR="00236FDA" w:rsidRDefault="00236FDA" w:rsidP="00236FDA">
      <w:pPr>
        <w:ind w:firstLine="720"/>
      </w:pPr>
      <w:r>
        <w:t>Keith</w:t>
      </w:r>
    </w:p>
    <w:p w14:paraId="62FA2562" w14:textId="63CC5222" w:rsidR="00236FDA" w:rsidRDefault="00236FDA" w:rsidP="00236FDA">
      <w:pPr>
        <w:ind w:firstLine="720"/>
      </w:pPr>
      <w:r>
        <w:t>-Code was concise</w:t>
      </w:r>
    </w:p>
    <w:p w14:paraId="2BF2D2A0" w14:textId="77777777" w:rsidR="00236FDA" w:rsidRDefault="00236FDA" w:rsidP="00236FDA">
      <w:pPr>
        <w:ind w:left="720"/>
      </w:pPr>
      <w:r>
        <w:t>-Tackled the problems by referencing how we did other problems that were similar or from videos taught by Mrs. Markley.</w:t>
      </w:r>
    </w:p>
    <w:p w14:paraId="3F215913" w14:textId="77777777" w:rsidR="00236FDA" w:rsidRDefault="00236FDA" w:rsidP="00236FDA"/>
    <w:p w14:paraId="158860B6" w14:textId="0B421A1C" w:rsidR="00236FDA" w:rsidRDefault="00236FDA" w:rsidP="00236FDA">
      <w:pPr>
        <w:pStyle w:val="ListParagraph"/>
        <w:numPr>
          <w:ilvl w:val="0"/>
          <w:numId w:val="1"/>
        </w:numPr>
      </w:pPr>
      <w:r>
        <w:t>It was a good experience learning from different people’s code and learning that there’s more than one way to solve a problem.</w:t>
      </w:r>
      <w:bookmarkStart w:id="0" w:name="_GoBack"/>
      <w:bookmarkEnd w:id="0"/>
    </w:p>
    <w:sectPr w:rsidR="00236FDA" w:rsidSect="00F3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B73"/>
    <w:multiLevelType w:val="hybridMultilevel"/>
    <w:tmpl w:val="D89E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27F50"/>
    <w:multiLevelType w:val="hybridMultilevel"/>
    <w:tmpl w:val="D3EC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25D6D"/>
    <w:multiLevelType w:val="hybridMultilevel"/>
    <w:tmpl w:val="EEAE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DA"/>
    <w:rsid w:val="000800B3"/>
    <w:rsid w:val="00236FDA"/>
    <w:rsid w:val="00F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B9C9"/>
  <w15:chartTrackingRefBased/>
  <w15:docId w15:val="{AEBD8024-80D3-A14C-80A6-4003CDB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STEWARD, SEAN T.</dc:creator>
  <cp:keywords/>
  <dc:description/>
  <cp:lastModifiedBy>STEWARD, SEAN T.</cp:lastModifiedBy>
  <cp:revision>1</cp:revision>
  <dcterms:created xsi:type="dcterms:W3CDTF">2019-02-26T02:04:00Z</dcterms:created>
  <dcterms:modified xsi:type="dcterms:W3CDTF">2019-02-26T02:12:00Z</dcterms:modified>
</cp:coreProperties>
</file>