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總表為整個資料庫重刷，須小心使用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其餘除會員小農之外，可單獨重刷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有要更改請於群組告知大家，避免發生悲劇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更改時需修改(事先於群組告知):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資料規格表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總表.sql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所改資料區.sql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