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EC" w:rsidRPr="00D33B21" w:rsidRDefault="009948EC" w:rsidP="009948EC">
      <w:pPr>
        <w:pStyle w:val="papertitle"/>
        <w:rPr>
          <w:sz w:val="20"/>
          <w:szCs w:val="20"/>
        </w:rPr>
      </w:pPr>
      <w:r w:rsidRPr="00D33B21">
        <w:rPr>
          <w:sz w:val="20"/>
          <w:szCs w:val="20"/>
        </w:rPr>
        <w:t xml:space="preserve">Bluetooth </w:t>
      </w:r>
      <w:r w:rsidR="006A400A" w:rsidRPr="00D33B21">
        <w:rPr>
          <w:sz w:val="20"/>
          <w:szCs w:val="20"/>
        </w:rPr>
        <w:t>Block</w:t>
      </w:r>
    </w:p>
    <w:p w:rsidR="00F43264" w:rsidRPr="00D33B21" w:rsidRDefault="009948EC" w:rsidP="00F43264">
      <w:pPr>
        <w:pStyle w:val="papersubtitle"/>
        <w:rPr>
          <w:sz w:val="20"/>
          <w:szCs w:val="20"/>
        </w:rPr>
      </w:pPr>
      <w:r w:rsidRPr="00D33B21">
        <w:rPr>
          <w:sz w:val="20"/>
          <w:szCs w:val="20"/>
        </w:rPr>
        <w:t>ECE44</w:t>
      </w:r>
      <w:r w:rsidR="005E7987" w:rsidRPr="00D33B21">
        <w:rPr>
          <w:sz w:val="20"/>
          <w:szCs w:val="20"/>
        </w:rPr>
        <w:t>1</w:t>
      </w:r>
      <w:r w:rsidRPr="00D33B21">
        <w:rPr>
          <w:sz w:val="20"/>
          <w:szCs w:val="20"/>
        </w:rPr>
        <w:t xml:space="preserve"> Wear</w:t>
      </w:r>
      <w:r w:rsidR="00F43264" w:rsidRPr="00D33B21">
        <w:rPr>
          <w:sz w:val="20"/>
          <w:szCs w:val="20"/>
        </w:rPr>
        <w:t>a</w:t>
      </w:r>
      <w:r w:rsidRPr="00D33B21">
        <w:rPr>
          <w:sz w:val="20"/>
          <w:szCs w:val="20"/>
        </w:rPr>
        <w:t>ble Sensor for the Blind Project</w:t>
      </w:r>
    </w:p>
    <w:p w:rsidR="00F43264" w:rsidRPr="00D33B21" w:rsidRDefault="00F43264" w:rsidP="00F43264">
      <w:pPr>
        <w:pStyle w:val="papersubtitle"/>
        <w:rPr>
          <w:sz w:val="20"/>
          <w:szCs w:val="20"/>
        </w:rPr>
      </w:pPr>
    </w:p>
    <w:p w:rsidR="00F43264" w:rsidRPr="00D33B21" w:rsidRDefault="00F43264" w:rsidP="00F43264">
      <w:pPr>
        <w:pStyle w:val="Author"/>
        <w:rPr>
          <w:sz w:val="20"/>
          <w:szCs w:val="20"/>
        </w:rPr>
      </w:pPr>
      <w:r w:rsidRPr="00D33B21">
        <w:rPr>
          <w:sz w:val="20"/>
          <w:szCs w:val="20"/>
        </w:rPr>
        <w:t>Samuel Jia Khai Lee</w:t>
      </w:r>
    </w:p>
    <w:p w:rsidR="00F43264" w:rsidRPr="00D33B21" w:rsidRDefault="00F43264" w:rsidP="00F43264">
      <w:pPr>
        <w:pStyle w:val="Affiliation"/>
      </w:pPr>
      <w:r w:rsidRPr="00D33B21">
        <w:t>ECE Senior Design</w:t>
      </w:r>
    </w:p>
    <w:p w:rsidR="00F43264" w:rsidRPr="00D33B21" w:rsidRDefault="00F43264" w:rsidP="00F43264">
      <w:pPr>
        <w:pStyle w:val="Affiliation"/>
      </w:pPr>
      <w:r w:rsidRPr="00D33B21">
        <w:t xml:space="preserve">Oregon State University, </w:t>
      </w:r>
    </w:p>
    <w:p w:rsidR="00F43264" w:rsidRPr="00D33B21" w:rsidRDefault="00F43264" w:rsidP="00F43264">
      <w:pPr>
        <w:pStyle w:val="Affiliation"/>
      </w:pPr>
      <w:r w:rsidRPr="00D33B21">
        <w:t>Corvallis, OR USA</w:t>
      </w:r>
    </w:p>
    <w:p w:rsidR="00F43264" w:rsidRPr="00D33B21" w:rsidRDefault="00F43264" w:rsidP="00F43264">
      <w:pPr>
        <w:pStyle w:val="Affiliation"/>
      </w:pPr>
      <w:r w:rsidRPr="00D33B21">
        <w:t>leejiaks@oregonstate.edu</w:t>
      </w:r>
    </w:p>
    <w:p w:rsidR="00F43264" w:rsidRPr="00D33B21" w:rsidRDefault="00F43264" w:rsidP="009948EC">
      <w:pPr>
        <w:pStyle w:val="papersubtitle"/>
        <w:rPr>
          <w:sz w:val="20"/>
          <w:szCs w:val="20"/>
        </w:rPr>
      </w:pPr>
    </w:p>
    <w:p w:rsidR="00F43264" w:rsidRPr="00D33B21" w:rsidRDefault="00F43264" w:rsidP="00F43264">
      <w:pPr>
        <w:pStyle w:val="Keywords"/>
        <w:rPr>
          <w:sz w:val="20"/>
          <w:szCs w:val="20"/>
        </w:rPr>
      </w:pPr>
      <w:r w:rsidRPr="00D33B21">
        <w:rPr>
          <w:sz w:val="20"/>
          <w:szCs w:val="20"/>
        </w:rPr>
        <w:t>Keywords—Bluetooth; wireless; block description; design verification</w:t>
      </w:r>
    </w:p>
    <w:p w:rsidR="00F43264" w:rsidRPr="00D33B21" w:rsidRDefault="00F43264" w:rsidP="00F43264">
      <w:pPr>
        <w:pStyle w:val="Heading1"/>
        <w:rPr>
          <w:rFonts w:eastAsia="SimSun"/>
        </w:rPr>
      </w:pPr>
      <w:r w:rsidRPr="00D33B21">
        <w:rPr>
          <w:rFonts w:eastAsia="SimSun"/>
        </w:rPr>
        <w:t xml:space="preserve">Introduction </w:t>
      </w:r>
    </w:p>
    <w:p w:rsidR="00F43264" w:rsidRPr="00D33B21" w:rsidRDefault="00F43264" w:rsidP="00F43264">
      <w:pPr>
        <w:pStyle w:val="BodyText"/>
        <w:rPr>
          <w:lang w:val="en-US"/>
        </w:rPr>
      </w:pPr>
      <w:r w:rsidRPr="00D33B21">
        <w:rPr>
          <w:lang w:val="en-US"/>
        </w:rPr>
        <w:t>The purpose of this document i</w:t>
      </w:r>
      <w:bookmarkStart w:id="0" w:name="_GoBack"/>
      <w:bookmarkEnd w:id="0"/>
      <w:r w:rsidRPr="00D33B21">
        <w:rPr>
          <w:lang w:val="en-US"/>
        </w:rPr>
        <w:t>s to describe the Bluetooth block of the ECE44</w:t>
      </w:r>
      <w:r w:rsidR="00051207" w:rsidRPr="00D33B21">
        <w:rPr>
          <w:lang w:val="en-US"/>
        </w:rPr>
        <w:t>1</w:t>
      </w:r>
      <w:r w:rsidRPr="00D33B21">
        <w:rPr>
          <w:lang w:val="en-US"/>
        </w:rPr>
        <w:t xml:space="preserve"> </w:t>
      </w:r>
      <w:r w:rsidR="00051207" w:rsidRPr="00D33B21">
        <w:rPr>
          <w:lang w:val="en-US"/>
        </w:rPr>
        <w:t xml:space="preserve">Wearable Sensor for the Blind </w:t>
      </w:r>
      <w:r w:rsidRPr="00D33B21">
        <w:rPr>
          <w:lang w:val="en-US"/>
        </w:rPr>
        <w:t>project to 4</w:t>
      </w:r>
      <w:r w:rsidRPr="00D33B21">
        <w:rPr>
          <w:vertAlign w:val="superscript"/>
          <w:lang w:val="en-US"/>
        </w:rPr>
        <w:t>th</w:t>
      </w:r>
      <w:r w:rsidRPr="00D33B21">
        <w:rPr>
          <w:lang w:val="en-US"/>
        </w:rPr>
        <w:t xml:space="preserve"> year ECE students with the intention of these students being able to build and verify the block without further research. The </w:t>
      </w:r>
      <w:r w:rsidR="006161C6" w:rsidRPr="00D33B21">
        <w:rPr>
          <w:lang w:val="en-US"/>
        </w:rPr>
        <w:t>Bluetooth</w:t>
      </w:r>
      <w:r w:rsidRPr="00D33B21">
        <w:rPr>
          <w:lang w:val="en-US"/>
        </w:rPr>
        <w:t xml:space="preserve"> block is implemented using a</w:t>
      </w:r>
      <w:r w:rsidR="00AC6844">
        <w:rPr>
          <w:lang w:val="en-US"/>
        </w:rPr>
        <w:t xml:space="preserve"> </w:t>
      </w:r>
      <w:proofErr w:type="spellStart"/>
      <w:r w:rsidR="00AC6844">
        <w:rPr>
          <w:lang w:val="en-US"/>
        </w:rPr>
        <w:t>SH_BT_Board</w:t>
      </w:r>
      <w:proofErr w:type="spellEnd"/>
      <w:r w:rsidR="00AC6844">
        <w:rPr>
          <w:lang w:val="en-US"/>
        </w:rPr>
        <w:t xml:space="preserve"> V1.3</w:t>
      </w:r>
      <w:r w:rsidRPr="00D33B21">
        <w:rPr>
          <w:lang w:val="en-US"/>
        </w:rPr>
        <w:t xml:space="preserve"> </w:t>
      </w:r>
      <w:r w:rsidR="006161C6" w:rsidRPr="00D33B21">
        <w:rPr>
          <w:lang w:val="en-US"/>
        </w:rPr>
        <w:t>HC-05 Bluetooth module</w:t>
      </w:r>
      <w:r w:rsidRPr="00D33B21">
        <w:rPr>
          <w:lang w:val="en-US"/>
        </w:rPr>
        <w:t>. This document provides an overview of the overall block function including interface properties and a schematic, verification for the design in the form of a step-by-step testing process, and support for the validity of the design in the form of outside research and numerical justification addressing individual properties.</w:t>
      </w:r>
    </w:p>
    <w:p w:rsidR="00E47F15" w:rsidRPr="00D33B21" w:rsidRDefault="00E47F15" w:rsidP="00F43264">
      <w:pPr>
        <w:pStyle w:val="BodyText"/>
        <w:rPr>
          <w:lang w:val="en-US"/>
        </w:rPr>
      </w:pPr>
    </w:p>
    <w:p w:rsidR="00E47F15" w:rsidRPr="00D33B21" w:rsidRDefault="00E47F15" w:rsidP="00E47F15">
      <w:pPr>
        <w:pStyle w:val="Heading1"/>
        <w:rPr>
          <w:rFonts w:eastAsia="SimSun"/>
        </w:rPr>
      </w:pPr>
      <w:r w:rsidRPr="00D33B21">
        <w:rPr>
          <w:rFonts w:eastAsia="SimSun"/>
        </w:rPr>
        <w:t>Design Details</w:t>
      </w:r>
    </w:p>
    <w:p w:rsidR="0099006A" w:rsidRPr="00D33B21" w:rsidRDefault="00E47F15" w:rsidP="007948E0">
      <w:pPr>
        <w:pStyle w:val="BodyText"/>
        <w:rPr>
          <w:lang w:val="en-US"/>
        </w:rPr>
      </w:pPr>
      <w:r w:rsidRPr="00D33B21">
        <w:rPr>
          <w:lang w:val="en-US"/>
        </w:rPr>
        <w:t>The w</w:t>
      </w:r>
      <w:r w:rsidR="00573A86" w:rsidRPr="00D33B21">
        <w:rPr>
          <w:lang w:val="en-US"/>
        </w:rPr>
        <w:t>iring diagram (</w:t>
      </w:r>
      <w:r w:rsidR="00573A86" w:rsidRPr="00D33B21">
        <w:rPr>
          <w:highlight w:val="yellow"/>
          <w:lang w:val="en-US"/>
        </w:rPr>
        <w:t>Fig.1</w:t>
      </w:r>
      <w:r w:rsidR="00573A86" w:rsidRPr="00D33B21">
        <w:rPr>
          <w:lang w:val="en-US"/>
        </w:rPr>
        <w:t xml:space="preserve">) presents the block design, including the interfaces of the block. These interfaces are further elaborated through validation information given in </w:t>
      </w:r>
      <w:r w:rsidR="00573A86" w:rsidRPr="00D33B21">
        <w:rPr>
          <w:highlight w:val="yellow"/>
          <w:lang w:val="en-US"/>
        </w:rPr>
        <w:t xml:space="preserve">Table </w:t>
      </w:r>
      <w:r w:rsidR="00E22D69">
        <w:rPr>
          <w:lang w:val="en-US"/>
        </w:rPr>
        <w:t>1</w:t>
      </w:r>
      <w:r w:rsidR="00573A86" w:rsidRPr="00D33B21">
        <w:rPr>
          <w:lang w:val="en-US"/>
        </w:rPr>
        <w:t xml:space="preserve">, which demonstrates externally-supported validly for each of the block’s properties. </w:t>
      </w:r>
    </w:p>
    <w:p w:rsidR="00573A86" w:rsidRPr="00D33B21" w:rsidRDefault="00A603BE" w:rsidP="00E47F15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D2632" wp14:editId="06EF14EC">
                <wp:simplePos x="0" y="0"/>
                <wp:positionH relativeFrom="column">
                  <wp:posOffset>2684677</wp:posOffset>
                </wp:positionH>
                <wp:positionV relativeFrom="paragraph">
                  <wp:posOffset>199846</wp:posOffset>
                </wp:positionV>
                <wp:extent cx="30706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77DF5" id="Straight Connector 1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pt,15.75pt" to="235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0497D8" wp14:editId="7641F3E9">
                <wp:simplePos x="0" y="0"/>
                <wp:positionH relativeFrom="margin">
                  <wp:posOffset>1089660</wp:posOffset>
                </wp:positionH>
                <wp:positionV relativeFrom="paragraph">
                  <wp:posOffset>151130</wp:posOffset>
                </wp:positionV>
                <wp:extent cx="159067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 w:rsidP="00A603BE">
                            <w:proofErr w:type="spellStart"/>
                            <w:r>
                              <w:t>cntrllr_cd_bltth_data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497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8pt;margin-top:11.9pt;width:125.2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" filled="f" stroked="f">
                <v:textbox>
                  <w:txbxContent>
                    <w:p w:rsidR="00A34E3E" w:rsidRDefault="00A34E3E" w:rsidP="00A603BE">
                      <w:proofErr w:type="spellStart"/>
                      <w:r>
                        <w:t>cntrllr_cd_bltth_data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A86" w:rsidRPr="00D33B21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2944775</wp:posOffset>
                </wp:positionH>
                <wp:positionV relativeFrom="paragraph">
                  <wp:posOffset>80678</wp:posOffset>
                </wp:positionV>
                <wp:extent cx="720725" cy="83439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Pr="00573A86" w:rsidRDefault="00A34E3E" w:rsidP="00573A86">
                            <w:pPr>
                              <w:spacing w:after="6" w:line="240" w:lineRule="auto"/>
                              <w:rPr>
                                <w:sz w:val="16"/>
                              </w:rPr>
                            </w:pPr>
                            <w:r w:rsidRPr="00573A86">
                              <w:rPr>
                                <w:sz w:val="16"/>
                              </w:rPr>
                              <w:t>STATE</w:t>
                            </w:r>
                          </w:p>
                          <w:p w:rsidR="00A34E3E" w:rsidRPr="00573A86" w:rsidRDefault="00A34E3E" w:rsidP="00573A86">
                            <w:pPr>
                              <w:spacing w:after="6" w:line="240" w:lineRule="auto"/>
                              <w:rPr>
                                <w:sz w:val="16"/>
                              </w:rPr>
                            </w:pPr>
                            <w:r w:rsidRPr="00573A86">
                              <w:rPr>
                                <w:sz w:val="16"/>
                              </w:rPr>
                              <w:t>RXD</w:t>
                            </w:r>
                          </w:p>
                          <w:p w:rsidR="00A34E3E" w:rsidRPr="00573A86" w:rsidRDefault="00A34E3E" w:rsidP="00573A86">
                            <w:pPr>
                              <w:spacing w:after="6" w:line="240" w:lineRule="auto"/>
                              <w:rPr>
                                <w:sz w:val="16"/>
                              </w:rPr>
                            </w:pPr>
                            <w:r w:rsidRPr="00573A86">
                              <w:rPr>
                                <w:sz w:val="16"/>
                              </w:rPr>
                              <w:t>TXD</w:t>
                            </w:r>
                          </w:p>
                          <w:p w:rsidR="00A34E3E" w:rsidRPr="00573A86" w:rsidRDefault="00A34E3E" w:rsidP="00573A86">
                            <w:pPr>
                              <w:spacing w:after="6" w:line="240" w:lineRule="auto"/>
                              <w:rPr>
                                <w:sz w:val="16"/>
                              </w:rPr>
                            </w:pPr>
                            <w:r w:rsidRPr="00573A86">
                              <w:rPr>
                                <w:sz w:val="16"/>
                              </w:rPr>
                              <w:t>GND</w:t>
                            </w:r>
                          </w:p>
                          <w:p w:rsidR="00A34E3E" w:rsidRPr="00573A86" w:rsidRDefault="00A34E3E" w:rsidP="00573A86">
                            <w:pPr>
                              <w:spacing w:after="6" w:line="240" w:lineRule="auto"/>
                              <w:rPr>
                                <w:sz w:val="16"/>
                              </w:rPr>
                            </w:pPr>
                            <w:r w:rsidRPr="00573A86">
                              <w:rPr>
                                <w:sz w:val="16"/>
                              </w:rPr>
                              <w:t>VCC</w:t>
                            </w:r>
                          </w:p>
                          <w:p w:rsidR="00A34E3E" w:rsidRPr="00573A86" w:rsidRDefault="00A34E3E" w:rsidP="00573A86">
                            <w:pPr>
                              <w:spacing w:after="6" w:line="240" w:lineRule="auto"/>
                              <w:rPr>
                                <w:sz w:val="16"/>
                              </w:rPr>
                            </w:pPr>
                            <w:r w:rsidRPr="00573A86">
                              <w:rPr>
                                <w:sz w:val="16"/>
                              </w:rPr>
                              <w:t>EN</w:t>
                            </w:r>
                          </w:p>
                          <w:p w:rsidR="00A34E3E" w:rsidRDefault="00A34E3E" w:rsidP="00573A86">
                            <w:pPr>
                              <w:spacing w:after="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1.85pt;margin-top:6.35pt;width:56.75pt;height:6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" filled="f" stroked="f">
                <v:textbox>
                  <w:txbxContent>
                    <w:p w:rsidR="00A34E3E" w:rsidRPr="00573A86" w:rsidRDefault="00A34E3E" w:rsidP="00573A86">
                      <w:pPr>
                        <w:spacing w:after="6" w:line="240" w:lineRule="auto"/>
                        <w:rPr>
                          <w:sz w:val="16"/>
                        </w:rPr>
                      </w:pPr>
                      <w:r w:rsidRPr="00573A86">
                        <w:rPr>
                          <w:sz w:val="16"/>
                        </w:rPr>
                        <w:t>STATE</w:t>
                      </w:r>
                    </w:p>
                    <w:p w:rsidR="00A34E3E" w:rsidRPr="00573A86" w:rsidRDefault="00A34E3E" w:rsidP="00573A86">
                      <w:pPr>
                        <w:spacing w:after="6" w:line="240" w:lineRule="auto"/>
                        <w:rPr>
                          <w:sz w:val="16"/>
                        </w:rPr>
                      </w:pPr>
                      <w:r w:rsidRPr="00573A86">
                        <w:rPr>
                          <w:sz w:val="16"/>
                        </w:rPr>
                        <w:t>RXD</w:t>
                      </w:r>
                    </w:p>
                    <w:p w:rsidR="00A34E3E" w:rsidRPr="00573A86" w:rsidRDefault="00A34E3E" w:rsidP="00573A86">
                      <w:pPr>
                        <w:spacing w:after="6" w:line="240" w:lineRule="auto"/>
                        <w:rPr>
                          <w:sz w:val="16"/>
                        </w:rPr>
                      </w:pPr>
                      <w:r w:rsidRPr="00573A86">
                        <w:rPr>
                          <w:sz w:val="16"/>
                        </w:rPr>
                        <w:t>TXD</w:t>
                      </w:r>
                    </w:p>
                    <w:p w:rsidR="00A34E3E" w:rsidRPr="00573A86" w:rsidRDefault="00A34E3E" w:rsidP="00573A86">
                      <w:pPr>
                        <w:spacing w:after="6" w:line="240" w:lineRule="auto"/>
                        <w:rPr>
                          <w:sz w:val="16"/>
                        </w:rPr>
                      </w:pPr>
                      <w:r w:rsidRPr="00573A86">
                        <w:rPr>
                          <w:sz w:val="16"/>
                        </w:rPr>
                        <w:t>GND</w:t>
                      </w:r>
                    </w:p>
                    <w:p w:rsidR="00A34E3E" w:rsidRPr="00573A86" w:rsidRDefault="00A34E3E" w:rsidP="00573A86">
                      <w:pPr>
                        <w:spacing w:after="6" w:line="240" w:lineRule="auto"/>
                        <w:rPr>
                          <w:sz w:val="16"/>
                        </w:rPr>
                      </w:pPr>
                      <w:r w:rsidRPr="00573A86">
                        <w:rPr>
                          <w:sz w:val="16"/>
                        </w:rPr>
                        <w:t>VCC</w:t>
                      </w:r>
                    </w:p>
                    <w:p w:rsidR="00A34E3E" w:rsidRPr="00573A86" w:rsidRDefault="00A34E3E" w:rsidP="00573A86">
                      <w:pPr>
                        <w:spacing w:after="6" w:line="240" w:lineRule="auto"/>
                        <w:rPr>
                          <w:sz w:val="16"/>
                        </w:rPr>
                      </w:pPr>
                      <w:r w:rsidRPr="00573A86">
                        <w:rPr>
                          <w:sz w:val="16"/>
                        </w:rPr>
                        <w:t>EN</w:t>
                      </w:r>
                    </w:p>
                    <w:p w:rsidR="00A34E3E" w:rsidRDefault="00A34E3E" w:rsidP="00573A86">
                      <w:pPr>
                        <w:spacing w:after="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3A86"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89675" wp14:editId="4B70CF8F">
                <wp:simplePos x="0" y="0"/>
                <wp:positionH relativeFrom="column">
                  <wp:posOffset>2995775</wp:posOffset>
                </wp:positionH>
                <wp:positionV relativeFrom="paragraph">
                  <wp:posOffset>35808</wp:posOffset>
                </wp:positionV>
                <wp:extent cx="0" cy="926004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CAD3"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2.8pt" to="235.9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73A86"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36194</wp:posOffset>
                </wp:positionV>
                <wp:extent cx="5810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5393A" id="Straight Connector 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.85pt" to="28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573A86" w:rsidRPr="00D33B21" w:rsidRDefault="00A603BE" w:rsidP="00E47F15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6D2820" wp14:editId="3CA95B05">
                <wp:simplePos x="0" y="0"/>
                <wp:positionH relativeFrom="margin">
                  <wp:posOffset>3482340</wp:posOffset>
                </wp:positionH>
                <wp:positionV relativeFrom="paragraph">
                  <wp:posOffset>80645</wp:posOffset>
                </wp:positionV>
                <wp:extent cx="810895" cy="2667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 w:rsidP="00A603BE"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2820" id="_x0000_s1028" type="#_x0000_t202" style="position:absolute;left:0;text-align:left;margin-left:274.2pt;margin-top:6.35pt;width:63.8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" filled="f" stroked="f">
                <v:textbox>
                  <w:txbxContent>
                    <w:p w:rsidR="00A34E3E" w:rsidRDefault="00A34E3E" w:rsidP="00A603BE">
                      <w:r>
                        <w:t>Bluetooth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90423C" wp14:editId="1B49CA85">
                <wp:simplePos x="0" y="0"/>
                <wp:positionH relativeFrom="margin">
                  <wp:posOffset>1246505</wp:posOffset>
                </wp:positionH>
                <wp:positionV relativeFrom="paragraph">
                  <wp:posOffset>91440</wp:posOffset>
                </wp:positionV>
                <wp:extent cx="1243330" cy="292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 w:rsidP="00A603BE">
                            <w:proofErr w:type="spellStart"/>
                            <w:r>
                              <w:t>bltth_cntrllr_cd_rf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423C" id="_x0000_s1029" type="#_x0000_t202" style="position:absolute;left:0;text-align:left;margin-left:98.15pt;margin-top:7.2pt;width:97.9pt;height:2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" filled="f" stroked="f">
                <v:textbox>
                  <w:txbxContent>
                    <w:p w:rsidR="00A34E3E" w:rsidRDefault="00A34E3E" w:rsidP="00A603BE">
                      <w:proofErr w:type="spellStart"/>
                      <w:r>
                        <w:t>bltth_cntrllr_cd_rf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2439619</wp:posOffset>
                </wp:positionH>
                <wp:positionV relativeFrom="paragraph">
                  <wp:posOffset>102591</wp:posOffset>
                </wp:positionV>
                <wp:extent cx="559613" cy="7315"/>
                <wp:effectExtent l="0" t="0" r="1206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61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59017" id="Straight Connector 1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8.1pt" to="236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573A86" w:rsidRPr="00D33B21" w:rsidRDefault="00A603BE" w:rsidP="00E47F15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05CC191" wp14:editId="317AD21C">
                <wp:simplePos x="0" y="0"/>
                <wp:positionH relativeFrom="margin">
                  <wp:posOffset>748665</wp:posOffset>
                </wp:positionH>
                <wp:positionV relativeFrom="paragraph">
                  <wp:posOffset>51435</wp:posOffset>
                </wp:positionV>
                <wp:extent cx="1565275" cy="266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 w:rsidP="00A603BE">
                            <w:proofErr w:type="spellStart"/>
                            <w:r>
                              <w:t>Pwr_spply_bltth_dcpwr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C191" id="_x0000_s1030" type="#_x0000_t202" style="position:absolute;left:0;text-align:left;margin-left:58.95pt;margin-top:4.05pt;width:123.2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" filled="f" stroked="f">
                <v:textbox>
                  <w:txbxContent>
                    <w:p w:rsidR="00A34E3E" w:rsidRDefault="00A34E3E" w:rsidP="00A603BE">
                      <w:proofErr w:type="spellStart"/>
                      <w:r>
                        <w:t>Pwr_spply_bltth_dcpwr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1D798D" wp14:editId="52CCD4F0">
                <wp:simplePos x="0" y="0"/>
                <wp:positionH relativeFrom="column">
                  <wp:posOffset>2265807</wp:posOffset>
                </wp:positionH>
                <wp:positionV relativeFrom="paragraph">
                  <wp:posOffset>109703</wp:posOffset>
                </wp:positionV>
                <wp:extent cx="113386" cy="201168"/>
                <wp:effectExtent l="38100" t="0" r="20320" b="2794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6" cy="2011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5A0F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78.4pt;margin-top:8.65pt;width:8.95pt;height:1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" adj="1015" strokecolor="black [3200]" strokeweight=".5pt">
                <v:stroke joinstyle="miter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F45C0" wp14:editId="0443855C">
                <wp:simplePos x="0" y="0"/>
                <wp:positionH relativeFrom="column">
                  <wp:posOffset>2434159</wp:posOffset>
                </wp:positionH>
                <wp:positionV relativeFrom="paragraph">
                  <wp:posOffset>18060</wp:posOffset>
                </wp:positionV>
                <wp:extent cx="559613" cy="7315"/>
                <wp:effectExtent l="0" t="0" r="12065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61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9E401" id="Straight Connector 15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.4pt" to="235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BC3F0" wp14:editId="0588777A">
                <wp:simplePos x="0" y="0"/>
                <wp:positionH relativeFrom="column">
                  <wp:posOffset>2437384</wp:posOffset>
                </wp:positionH>
                <wp:positionV relativeFrom="paragraph">
                  <wp:posOffset>147472</wp:posOffset>
                </wp:positionV>
                <wp:extent cx="559613" cy="7315"/>
                <wp:effectExtent l="0" t="0" r="1206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61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C0A15" id="Straight Connector 13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9pt,11.6pt" to="235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573A86" w:rsidRPr="00D33B21" w:rsidRDefault="00A603BE" w:rsidP="00E47F15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F45C0" wp14:editId="0443855C">
                <wp:simplePos x="0" y="0"/>
                <wp:positionH relativeFrom="column">
                  <wp:posOffset>2710281</wp:posOffset>
                </wp:positionH>
                <wp:positionV relativeFrom="paragraph">
                  <wp:posOffset>195401</wp:posOffset>
                </wp:positionV>
                <wp:extent cx="28145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1B0F5" id="Straight Connector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15.4pt" to="235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A9C38" wp14:editId="2DB7F858">
                <wp:simplePos x="0" y="0"/>
                <wp:positionH relativeFrom="column">
                  <wp:posOffset>2432304</wp:posOffset>
                </wp:positionH>
                <wp:positionV relativeFrom="paragraph">
                  <wp:posOffset>66192</wp:posOffset>
                </wp:positionV>
                <wp:extent cx="559613" cy="7315"/>
                <wp:effectExtent l="0" t="0" r="1206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61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0A170" id="Straight Connector 14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5.2pt" to="235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E47F15" w:rsidRPr="00D33B21" w:rsidRDefault="00573A86" w:rsidP="00E47F15">
      <w:pPr>
        <w:pStyle w:val="BodyText"/>
        <w:rPr>
          <w:lang w:val="en-US" w:eastAsia="zh-CN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89675" wp14:editId="4B70CF8F">
                <wp:simplePos x="0" y="0"/>
                <wp:positionH relativeFrom="column">
                  <wp:posOffset>2995976</wp:posOffset>
                </wp:positionH>
                <wp:positionV relativeFrom="paragraph">
                  <wp:posOffset>98448</wp:posOffset>
                </wp:positionV>
                <wp:extent cx="5810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7327" id="Straight Connector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7.75pt" to="281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96749" w:rsidRPr="00D33B21" w:rsidRDefault="00D96749" w:rsidP="00D96749">
      <w:pPr>
        <w:pStyle w:val="figurecaption"/>
        <w:jc w:val="center"/>
        <w:rPr>
          <w:sz w:val="20"/>
          <w:szCs w:val="20"/>
        </w:rPr>
      </w:pPr>
      <w:r w:rsidRPr="00D33B21">
        <w:rPr>
          <w:sz w:val="20"/>
          <w:szCs w:val="20"/>
        </w:rPr>
        <w:t>Black Box Diagram of Bluetooth Block</w:t>
      </w:r>
    </w:p>
    <w:p w:rsidR="005E7987" w:rsidRPr="00D33B21" w:rsidRDefault="005E7987" w:rsidP="00F43264">
      <w:pPr>
        <w:pStyle w:val="BodyText"/>
        <w:rPr>
          <w:lang w:val="en-US"/>
        </w:rPr>
      </w:pPr>
    </w:p>
    <w:p w:rsidR="00D96749" w:rsidRPr="00D33B21" w:rsidRDefault="00D96749" w:rsidP="00F43264">
      <w:pPr>
        <w:pStyle w:val="BodyText"/>
        <w:rPr>
          <w:lang w:val="en-US"/>
        </w:rPr>
      </w:pPr>
    </w:p>
    <w:p w:rsidR="006A400A" w:rsidRPr="00D33B21" w:rsidRDefault="006A400A" w:rsidP="006A400A">
      <w:pPr>
        <w:pStyle w:val="Heading1"/>
        <w:rPr>
          <w:rFonts w:eastAsia="SimSun"/>
        </w:rPr>
      </w:pPr>
      <w:r w:rsidRPr="00D33B21">
        <w:rPr>
          <w:rFonts w:eastAsia="SimSun"/>
        </w:rPr>
        <w:t>Block Overview</w:t>
      </w:r>
    </w:p>
    <w:p w:rsidR="006A400A" w:rsidRPr="00D33B21" w:rsidRDefault="006A400A" w:rsidP="006A400A">
      <w:pPr>
        <w:pStyle w:val="BodyText"/>
        <w:rPr>
          <w:lang w:val="en-US" w:eastAsia="zh-CN"/>
        </w:rPr>
      </w:pPr>
      <w:r w:rsidRPr="00D33B21">
        <w:t xml:space="preserve">The </w:t>
      </w:r>
      <w:r w:rsidRPr="00D33B21">
        <w:rPr>
          <w:lang w:val="en-US"/>
        </w:rPr>
        <w:t xml:space="preserve">Bluetooth transmit serial data from the system controller to </w:t>
      </w:r>
      <w:r w:rsidR="00FD7E20" w:rsidRPr="00D33B21">
        <w:rPr>
          <w:lang w:val="en-US"/>
        </w:rPr>
        <w:t xml:space="preserve">the system feedback module. </w:t>
      </w:r>
      <w:r w:rsidR="00557694" w:rsidRPr="00D33B21">
        <w:rPr>
          <w:lang w:val="en-US"/>
        </w:rPr>
        <w:t xml:space="preserve">The block is powered from </w:t>
      </w:r>
      <w:proofErr w:type="spellStart"/>
      <w:r w:rsidR="00BA4245" w:rsidRPr="00D33B21">
        <w:rPr>
          <w:b/>
          <w:lang w:val="en-US"/>
        </w:rPr>
        <w:t>pwr_spply_bltth_dcpwr</w:t>
      </w:r>
      <w:proofErr w:type="spellEnd"/>
      <w:r w:rsidR="00F1458C" w:rsidRPr="00D33B21">
        <w:rPr>
          <w:lang w:val="en-US"/>
        </w:rPr>
        <w:t xml:space="preserve"> interface usually around 5V with a nominal current draw of 50 mA. </w:t>
      </w:r>
      <w:r w:rsidR="00F1458C" w:rsidRPr="00D33B21">
        <w:rPr>
          <w:highlight w:val="yellow"/>
          <w:lang w:val="en-US"/>
        </w:rPr>
        <w:t>Fig. 1</w:t>
      </w:r>
      <w:r w:rsidR="00F1458C" w:rsidRPr="00D33B21">
        <w:rPr>
          <w:lang w:val="en-US"/>
        </w:rPr>
        <w:t xml:space="preserve"> shows </w:t>
      </w:r>
      <w:r w:rsidR="00A240C7" w:rsidRPr="00D33B21">
        <w:rPr>
          <w:lang w:val="en-US"/>
        </w:rPr>
        <w:t xml:space="preserve">the black box diagram. </w:t>
      </w:r>
      <w:r w:rsidR="008B656C" w:rsidRPr="00D33B21">
        <w:rPr>
          <w:lang w:val="en-US"/>
        </w:rPr>
        <w:t xml:space="preserve">Data are sent via a serial port protocol over the </w:t>
      </w:r>
      <w:proofErr w:type="spellStart"/>
      <w:r w:rsidR="006B383A" w:rsidRPr="00D33B21">
        <w:rPr>
          <w:b/>
          <w:lang w:val="en-US"/>
        </w:rPr>
        <w:t>cntrllr_cd_bltth_data</w:t>
      </w:r>
      <w:proofErr w:type="spellEnd"/>
      <w:r w:rsidR="006B383A" w:rsidRPr="00D33B21">
        <w:rPr>
          <w:lang w:val="en-US"/>
        </w:rPr>
        <w:t xml:space="preserve"> interface. Finally, the output is represented by the </w:t>
      </w:r>
      <w:proofErr w:type="spellStart"/>
      <w:r w:rsidR="006B383A" w:rsidRPr="00D33B21">
        <w:rPr>
          <w:b/>
          <w:lang w:val="en-US"/>
        </w:rPr>
        <w:t>bltth_cntrllr_cd_rf</w:t>
      </w:r>
      <w:proofErr w:type="spellEnd"/>
      <w:r w:rsidR="006B383A" w:rsidRPr="00D33B21">
        <w:rPr>
          <w:lang w:val="en-US"/>
        </w:rPr>
        <w:t xml:space="preserve"> interface.</w:t>
      </w:r>
      <w:r w:rsidR="00880685">
        <w:rPr>
          <w:lang w:val="en-US"/>
        </w:rPr>
        <w:t xml:space="preserve"> The function of the Bluetooth block is to transmit data serially between system sensor module and system feedback module.</w:t>
      </w:r>
      <w:r w:rsidR="006411E1">
        <w:rPr>
          <w:lang w:val="en-US"/>
        </w:rPr>
        <w:t xml:space="preserve"> This block is completed by Samuel Lee.</w:t>
      </w:r>
      <w:r w:rsidR="006B383A" w:rsidRPr="00D33B21">
        <w:rPr>
          <w:lang w:val="en-US"/>
        </w:rPr>
        <w:t xml:space="preserve"> </w:t>
      </w:r>
      <w:r w:rsidR="006411E1">
        <w:rPr>
          <w:lang w:val="en-US"/>
        </w:rPr>
        <w:br/>
      </w:r>
      <w:r w:rsidR="006411E1">
        <w:rPr>
          <w:lang w:val="en-US"/>
        </w:rPr>
        <w:br/>
      </w:r>
      <w:r w:rsidR="006B383A" w:rsidRPr="00D33B21">
        <w:rPr>
          <w:lang w:val="en-US"/>
        </w:rPr>
        <w:t xml:space="preserve">A full listing of interface properties can be found in </w:t>
      </w:r>
      <w:r w:rsidR="006B383A" w:rsidRPr="00D33B21">
        <w:rPr>
          <w:highlight w:val="yellow"/>
          <w:lang w:val="en-US"/>
        </w:rPr>
        <w:t xml:space="preserve">Table </w:t>
      </w:r>
      <w:r w:rsidR="00E22D69">
        <w:rPr>
          <w:lang w:val="en-US"/>
        </w:rPr>
        <w:t>1</w:t>
      </w:r>
      <w:r w:rsidR="006B383A" w:rsidRPr="00D33B21">
        <w:rPr>
          <w:lang w:val="en-US"/>
        </w:rPr>
        <w:t>.</w:t>
      </w:r>
    </w:p>
    <w:p w:rsidR="00F1458C" w:rsidRPr="00D33B21" w:rsidRDefault="00F1458C" w:rsidP="006A400A">
      <w:pPr>
        <w:pStyle w:val="BodyText"/>
        <w:rPr>
          <w:lang w:val="en-US"/>
        </w:rPr>
      </w:pPr>
    </w:p>
    <w:p w:rsidR="00AC4C91" w:rsidRPr="00D33B21" w:rsidRDefault="00F110D5" w:rsidP="006A400A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B3D9AC" wp14:editId="46B26032">
                <wp:simplePos x="0" y="0"/>
                <wp:positionH relativeFrom="margin">
                  <wp:posOffset>3152775</wp:posOffset>
                </wp:positionH>
                <wp:positionV relativeFrom="paragraph">
                  <wp:posOffset>107315</wp:posOffset>
                </wp:positionV>
                <wp:extent cx="1590675" cy="26670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 w:rsidP="00AC4C91">
                            <w:proofErr w:type="spellStart"/>
                            <w:r>
                              <w:t>bltth_cntrllr_cd_rf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D9AC" id="_x0000_s1031" type="#_x0000_t202" style="position:absolute;left:0;text-align:left;margin-left:248.25pt;margin-top:8.45pt;width:125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RSIgIAACI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" stroked="f">
                <v:textbox>
                  <w:txbxContent>
                    <w:p w:rsidR="00A34E3E" w:rsidRDefault="00A34E3E" w:rsidP="00AC4C91">
                      <w:proofErr w:type="spellStart"/>
                      <w:r>
                        <w:t>bltth_cntrllr_cd_rf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59690</wp:posOffset>
                </wp:positionV>
                <wp:extent cx="15906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>
                            <w:proofErr w:type="spellStart"/>
                            <w:r>
                              <w:t>Pwr_spply_bltth_dcpwr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pt;margin-top:4.7pt;width:125.2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" filled="f" stroked="f">
                <v:textbox>
                  <w:txbxContent>
                    <w:p w:rsidR="00A34E3E" w:rsidRDefault="00A34E3E">
                      <w:proofErr w:type="spellStart"/>
                      <w:r>
                        <w:t>Pwr_spply_bltth_dcpwr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4C91"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164465</wp:posOffset>
                </wp:positionV>
                <wp:extent cx="990600" cy="5524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E3E" w:rsidRDefault="00A34E3E" w:rsidP="00AC4C91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3" style="position:absolute;left:0;text-align:left;margin-left:163.5pt;margin-top:12.95pt;width:78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34E3E" w:rsidRDefault="00A34E3E" w:rsidP="00AC4C91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4C91" w:rsidRPr="00D33B21" w:rsidRDefault="00AC4C91" w:rsidP="006A400A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130810</wp:posOffset>
                </wp:positionV>
                <wp:extent cx="5524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48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0pt;margin-top:10.3pt;width:43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EA6CC" wp14:editId="74E1B620">
                <wp:simplePos x="0" y="0"/>
                <wp:positionH relativeFrom="column">
                  <wp:posOffset>3076575</wp:posOffset>
                </wp:positionH>
                <wp:positionV relativeFrom="paragraph">
                  <wp:posOffset>215900</wp:posOffset>
                </wp:positionV>
                <wp:extent cx="5524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0D24" id="Straight Arrow Connector 4" o:spid="_x0000_s1026" type="#_x0000_t32" style="position:absolute;margin-left:242.25pt;margin-top:17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AC4C91" w:rsidRPr="00D33B21" w:rsidRDefault="00AC4C91" w:rsidP="006A400A">
      <w:pPr>
        <w:pStyle w:val="BodyText"/>
        <w:rPr>
          <w:lang w:val="en-US"/>
        </w:rPr>
      </w:pPr>
      <w:r w:rsidRPr="00D33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EA6CC" wp14:editId="74E1B620">
                <wp:simplePos x="0" y="0"/>
                <wp:positionH relativeFrom="column">
                  <wp:posOffset>1514475</wp:posOffset>
                </wp:positionH>
                <wp:positionV relativeFrom="paragraph">
                  <wp:posOffset>106045</wp:posOffset>
                </wp:positionV>
                <wp:extent cx="5524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C9E3" id="Straight Arrow Connector 3" o:spid="_x0000_s1026" type="#_x0000_t32" style="position:absolute;margin-left:119.25pt;margin-top:8.3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D33B2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B3D9AC" wp14:editId="46B26032">
                <wp:simplePos x="0" y="0"/>
                <wp:positionH relativeFrom="margin">
                  <wp:posOffset>285750</wp:posOffset>
                </wp:positionH>
                <wp:positionV relativeFrom="paragraph">
                  <wp:posOffset>96520</wp:posOffset>
                </wp:positionV>
                <wp:extent cx="1590675" cy="2667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3E" w:rsidRDefault="00A34E3E" w:rsidP="00AC4C91">
                            <w:proofErr w:type="spellStart"/>
                            <w:r>
                              <w:t>cntrllr_cd_bltth_data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D9AC" id="_x0000_s1034" type="#_x0000_t202" style="position:absolute;left:0;text-align:left;margin-left:22.5pt;margin-top:7.6pt;width:125.2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" filled="f" stroked="f">
                <v:textbox>
                  <w:txbxContent>
                    <w:p w:rsidR="00A34E3E" w:rsidRDefault="00A34E3E" w:rsidP="00AC4C91">
                      <w:proofErr w:type="spellStart"/>
                      <w:r>
                        <w:t>cntrllr_cd_bltth_data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3264" w:rsidRPr="00D33B21" w:rsidRDefault="00F43264" w:rsidP="00AC4C91">
      <w:pPr>
        <w:pStyle w:val="Keywords"/>
        <w:ind w:firstLine="0"/>
        <w:rPr>
          <w:color w:val="FF0000"/>
          <w:sz w:val="20"/>
          <w:szCs w:val="20"/>
          <w:lang w:val="x-none"/>
        </w:rPr>
      </w:pPr>
    </w:p>
    <w:p w:rsidR="00AC4C91" w:rsidRPr="00D33B21" w:rsidRDefault="006B383A" w:rsidP="00AC4C91">
      <w:pPr>
        <w:pStyle w:val="figurecaption"/>
        <w:jc w:val="center"/>
        <w:rPr>
          <w:sz w:val="20"/>
          <w:szCs w:val="20"/>
        </w:rPr>
      </w:pPr>
      <w:r w:rsidRPr="00D33B21">
        <w:rPr>
          <w:sz w:val="20"/>
          <w:szCs w:val="20"/>
        </w:rPr>
        <w:lastRenderedPageBreak/>
        <w:t xml:space="preserve">Black Box Diagram of </w:t>
      </w:r>
      <w:r w:rsidR="00AC4C91" w:rsidRPr="00D33B21">
        <w:rPr>
          <w:sz w:val="20"/>
          <w:szCs w:val="20"/>
        </w:rPr>
        <w:t>Bluetooth</w:t>
      </w:r>
      <w:r w:rsidRPr="00D33B21">
        <w:rPr>
          <w:sz w:val="20"/>
          <w:szCs w:val="20"/>
        </w:rPr>
        <w:t xml:space="preserve"> Block</w:t>
      </w:r>
    </w:p>
    <w:p w:rsidR="00AC4C91" w:rsidRPr="00D33B21" w:rsidRDefault="001B328B" w:rsidP="00AC4C91">
      <w:pPr>
        <w:pStyle w:val="figurecaption"/>
        <w:numPr>
          <w:ilvl w:val="0"/>
          <w:numId w:val="0"/>
        </w:numPr>
        <w:rPr>
          <w:sz w:val="20"/>
          <w:szCs w:val="20"/>
        </w:rPr>
      </w:pPr>
      <w:r w:rsidRPr="00D33B21">
        <w:rPr>
          <w:sz w:val="20"/>
          <w:szCs w:val="20"/>
        </w:rPr>
        <w:t>`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5612"/>
      </w:tblGrid>
      <w:tr w:rsidR="00AC4C91" w:rsidRPr="00D33B21" w:rsidTr="00DC4131">
        <w:trPr>
          <w:cantSplit/>
          <w:trHeight w:val="22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C4C91" w:rsidRPr="00D33B21" w:rsidRDefault="00AC4C91">
            <w:pPr>
              <w:pStyle w:val="tablecolhead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Interface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C4C91" w:rsidRPr="00D33B21" w:rsidRDefault="00AC4C91">
            <w:pPr>
              <w:pStyle w:val="tablecolhead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Properties</w:t>
            </w:r>
          </w:p>
        </w:tc>
      </w:tr>
      <w:tr w:rsidR="00AC4C91" w:rsidRPr="00D33B21" w:rsidTr="00AC4C91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C4C91" w:rsidRPr="00D33B21" w:rsidRDefault="00AC4C91">
            <w:pPr>
              <w:pStyle w:val="tablecopy"/>
              <w:rPr>
                <w:sz w:val="20"/>
                <w:szCs w:val="20"/>
              </w:rPr>
            </w:pPr>
            <w:proofErr w:type="spellStart"/>
            <w:r w:rsidRPr="00D33B21">
              <w:rPr>
                <w:b/>
                <w:sz w:val="20"/>
                <w:szCs w:val="20"/>
              </w:rPr>
              <w:t>pwr_spply_bltth_dcpwr</w:t>
            </w:r>
            <w:proofErr w:type="spellEnd"/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D34EF" w:rsidRPr="00D33B21" w:rsidRDefault="00CD34EF" w:rsidP="00CD34EF">
            <w:pPr>
              <w:pStyle w:val="tablecopy"/>
              <w:rPr>
                <w:spacing w:val="-1"/>
                <w:sz w:val="20"/>
                <w:szCs w:val="20"/>
                <w:lang w:eastAsia="x-none"/>
              </w:rPr>
            </w:pPr>
            <w:r w:rsidRPr="00D33B21">
              <w:rPr>
                <w:spacing w:val="-1"/>
                <w:sz w:val="20"/>
                <w:szCs w:val="20"/>
                <w:lang w:eastAsia="x-none"/>
              </w:rPr>
              <w:t>1.Min Voltage: 3.6V</w:t>
            </w:r>
          </w:p>
          <w:p w:rsidR="00CD34EF" w:rsidRPr="00D33B21" w:rsidRDefault="00CD34EF" w:rsidP="00CD34EF">
            <w:pPr>
              <w:pStyle w:val="tablecopy"/>
              <w:rPr>
                <w:spacing w:val="-1"/>
                <w:sz w:val="20"/>
                <w:szCs w:val="20"/>
                <w:lang w:eastAsia="x-none"/>
              </w:rPr>
            </w:pPr>
            <w:r w:rsidRPr="00D33B21">
              <w:rPr>
                <w:spacing w:val="-1"/>
                <w:sz w:val="20"/>
                <w:szCs w:val="20"/>
                <w:lang w:eastAsia="x-none"/>
              </w:rPr>
              <w:t>2.Max Voltage: 6V</w:t>
            </w:r>
          </w:p>
          <w:p w:rsidR="00CD34EF" w:rsidRPr="00D33B21" w:rsidRDefault="00CD34EF" w:rsidP="00CD34EF">
            <w:pPr>
              <w:pStyle w:val="tablecopy"/>
              <w:rPr>
                <w:spacing w:val="-1"/>
                <w:sz w:val="20"/>
                <w:szCs w:val="20"/>
                <w:lang w:eastAsia="x-none"/>
              </w:rPr>
            </w:pPr>
            <w:r w:rsidRPr="00D33B21">
              <w:rPr>
                <w:spacing w:val="-1"/>
                <w:sz w:val="20"/>
                <w:szCs w:val="20"/>
                <w:lang w:eastAsia="x-none"/>
              </w:rPr>
              <w:t>3.</w:t>
            </w:r>
            <w:r w:rsidR="00F548CC">
              <w:t xml:space="preserve"> </w:t>
            </w:r>
            <w:r w:rsidR="00F548CC" w:rsidRPr="00F548CC">
              <w:rPr>
                <w:spacing w:val="-1"/>
                <w:sz w:val="20"/>
                <w:szCs w:val="20"/>
                <w:lang w:eastAsia="x-none"/>
              </w:rPr>
              <w:t xml:space="preserve">Nominal Current: 30mA </w:t>
            </w:r>
            <w:r w:rsidR="00F548CC">
              <w:rPr>
                <w:spacing w:val="-1"/>
                <w:sz w:val="20"/>
                <w:szCs w:val="20"/>
                <w:lang w:eastAsia="x-none"/>
              </w:rPr>
              <w:t>±</w:t>
            </w:r>
            <w:r w:rsidR="00F548CC" w:rsidRPr="00F548CC">
              <w:rPr>
                <w:spacing w:val="-1"/>
                <w:sz w:val="20"/>
                <w:szCs w:val="20"/>
                <w:lang w:eastAsia="x-none"/>
              </w:rPr>
              <w:t>10% (During pairing)</w:t>
            </w:r>
          </w:p>
          <w:p w:rsidR="00AC4C91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pacing w:val="-1"/>
                <w:sz w:val="20"/>
                <w:szCs w:val="20"/>
                <w:lang w:eastAsia="x-none"/>
              </w:rPr>
              <w:t>4.</w:t>
            </w:r>
            <w:r w:rsidR="00F548CC">
              <w:t xml:space="preserve"> </w:t>
            </w:r>
            <w:r w:rsidR="00F548CC" w:rsidRPr="00F548CC">
              <w:rPr>
                <w:spacing w:val="-1"/>
                <w:sz w:val="20"/>
                <w:szCs w:val="20"/>
                <w:lang w:eastAsia="x-none"/>
              </w:rPr>
              <w:t xml:space="preserve">Nominal Current: 8mA </w:t>
            </w:r>
            <w:r w:rsidR="00F548CC">
              <w:rPr>
                <w:spacing w:val="-1"/>
                <w:sz w:val="20"/>
                <w:szCs w:val="20"/>
                <w:lang w:eastAsia="x-none"/>
              </w:rPr>
              <w:t>±</w:t>
            </w:r>
            <w:r w:rsidR="00F548CC" w:rsidRPr="00F548CC">
              <w:rPr>
                <w:spacing w:val="-1"/>
                <w:sz w:val="20"/>
                <w:szCs w:val="20"/>
                <w:lang w:eastAsia="x-none"/>
              </w:rPr>
              <w:t>10% (After pairing)</w:t>
            </w:r>
          </w:p>
        </w:tc>
      </w:tr>
      <w:tr w:rsidR="00AC4C91" w:rsidRPr="00D33B21" w:rsidTr="00AC4C91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C4C91" w:rsidRPr="00D33B21" w:rsidRDefault="00AC4C91" w:rsidP="00AC4C91">
            <w:pPr>
              <w:pStyle w:val="tablecopy"/>
              <w:rPr>
                <w:b/>
                <w:sz w:val="20"/>
                <w:szCs w:val="20"/>
              </w:rPr>
            </w:pPr>
            <w:proofErr w:type="spellStart"/>
            <w:r w:rsidRPr="00D33B21">
              <w:rPr>
                <w:b/>
                <w:sz w:val="20"/>
                <w:szCs w:val="20"/>
              </w:rPr>
              <w:t>cntrllr_cd_bltth_data</w:t>
            </w:r>
            <w:proofErr w:type="spellEnd"/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1.Language: Arduino</w:t>
            </w:r>
          </w:p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2.Transmission Rate: 38400 Baud</w:t>
            </w:r>
          </w:p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3.Program Size: 2050 bytes (Master code) / 2256 bytes (Slave code)</w:t>
            </w:r>
          </w:p>
          <w:p w:rsidR="004100EE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4.Extra bit: 1 Stop bit, 0 Parity bit</w:t>
            </w:r>
          </w:p>
        </w:tc>
      </w:tr>
      <w:tr w:rsidR="00AC4C91" w:rsidRPr="00D33B21" w:rsidTr="00AC4C91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C4C91" w:rsidRPr="00D33B21" w:rsidRDefault="00AC4C91" w:rsidP="00AC4C91">
            <w:pPr>
              <w:pStyle w:val="tablecopy"/>
              <w:rPr>
                <w:b/>
                <w:sz w:val="20"/>
                <w:szCs w:val="20"/>
              </w:rPr>
            </w:pPr>
            <w:proofErr w:type="spellStart"/>
            <w:r w:rsidRPr="00D33B21">
              <w:rPr>
                <w:b/>
                <w:sz w:val="20"/>
                <w:szCs w:val="20"/>
              </w:rPr>
              <w:t>bltth_cntrllr_cd_rf</w:t>
            </w:r>
            <w:proofErr w:type="spellEnd"/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1.Protocol: Serial Port Protocol</w:t>
            </w:r>
          </w:p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2.Transmission rate: 38400 Baud</w:t>
            </w:r>
          </w:p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3.Range: At least 1 meter</w:t>
            </w:r>
          </w:p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4.Other: name – ece34_M (Master mode) / ece34_S (Slave mode)</w:t>
            </w:r>
          </w:p>
          <w:p w:rsidR="00CD34EF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5.Other: password – group34</w:t>
            </w:r>
          </w:p>
          <w:p w:rsidR="00AC4C91" w:rsidRPr="00D33B21" w:rsidRDefault="00CD34EF" w:rsidP="00CD34EF">
            <w:pPr>
              <w:pStyle w:val="tablecopy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 xml:space="preserve">6.Extra bit: </w:t>
            </w:r>
            <w:r w:rsidR="00B3484F">
              <w:rPr>
                <w:sz w:val="20"/>
                <w:szCs w:val="20"/>
              </w:rPr>
              <w:t>1</w:t>
            </w:r>
            <w:r w:rsidRPr="00D33B21">
              <w:rPr>
                <w:sz w:val="20"/>
                <w:szCs w:val="20"/>
              </w:rPr>
              <w:t xml:space="preserve"> Stop bit, 0 Parity bit</w:t>
            </w:r>
          </w:p>
        </w:tc>
      </w:tr>
    </w:tbl>
    <w:p w:rsidR="00AC4C91" w:rsidRPr="00D33B21" w:rsidRDefault="00AC4C91" w:rsidP="00AC4C91">
      <w:pPr>
        <w:pStyle w:val="tablehead"/>
        <w:rPr>
          <w:sz w:val="20"/>
          <w:szCs w:val="20"/>
        </w:rPr>
      </w:pPr>
      <w:r w:rsidRPr="00D33B21">
        <w:rPr>
          <w:sz w:val="20"/>
          <w:szCs w:val="20"/>
        </w:rPr>
        <w:t>Bluetooth Block Interfaces and Properties</w:t>
      </w:r>
    </w:p>
    <w:p w:rsidR="00693535" w:rsidRPr="00D33B21" w:rsidRDefault="00693535" w:rsidP="00693535">
      <w:pPr>
        <w:pStyle w:val="BodyText"/>
        <w:rPr>
          <w:lang w:val="en-US"/>
        </w:rPr>
      </w:pPr>
    </w:p>
    <w:p w:rsidR="00693535" w:rsidRPr="00D33B21" w:rsidRDefault="00693535" w:rsidP="00CD34EF">
      <w:pPr>
        <w:pStyle w:val="Heading1"/>
        <w:rPr>
          <w:rFonts w:eastAsia="SimSun"/>
        </w:rPr>
      </w:pPr>
      <w:r w:rsidRPr="00D33B21">
        <w:rPr>
          <w:rFonts w:eastAsia="SimSun"/>
        </w:rPr>
        <w:t>Block Verification</w:t>
      </w:r>
    </w:p>
    <w:p w:rsidR="00693535" w:rsidRPr="00D33B21" w:rsidRDefault="00693535" w:rsidP="00693535">
      <w:pPr>
        <w:pStyle w:val="BodyText"/>
        <w:rPr>
          <w:lang w:val="en-US"/>
        </w:rPr>
      </w:pPr>
      <w:r w:rsidRPr="00D33B21">
        <w:rPr>
          <w:lang w:val="en-US"/>
        </w:rPr>
        <w:t xml:space="preserve">Based on the interfaces for this block, a verification (testing) process needs to be indicated. This will allow the final constructed design to be tested verifying that all the interface properties have been met and that </w:t>
      </w:r>
      <w:r w:rsidR="00FA10AB" w:rsidRPr="00D33B21">
        <w:rPr>
          <w:lang w:val="en-US"/>
        </w:rPr>
        <w:t>the block is ready for integration into the system.</w:t>
      </w:r>
    </w:p>
    <w:p w:rsidR="00FA10AB" w:rsidRPr="00D33B21" w:rsidRDefault="00FA10AB" w:rsidP="00693535">
      <w:pPr>
        <w:pStyle w:val="BodyText"/>
        <w:rPr>
          <w:lang w:val="en-US" w:eastAsia="zh-CN"/>
        </w:rPr>
      </w:pPr>
    </w:p>
    <w:p w:rsidR="00FA10AB" w:rsidRPr="00D33B21" w:rsidRDefault="009E305C" w:rsidP="00FA10AB">
      <w:pPr>
        <w:pStyle w:val="Heading2"/>
        <w:rPr>
          <w:lang w:eastAsia="zh-CN"/>
        </w:rPr>
      </w:pPr>
      <w:r w:rsidRPr="00D33B21">
        <w:rPr>
          <w:lang w:eastAsia="zh-CN"/>
        </w:rPr>
        <w:t>Power Testing</w:t>
      </w:r>
      <w:r w:rsidR="00D33B21" w:rsidRPr="00D33B21">
        <w:rPr>
          <w:lang w:eastAsia="zh-CN"/>
        </w:rPr>
        <w:t xml:space="preserve"> (</w:t>
      </w:r>
      <w:r w:rsidR="00D33B21" w:rsidRPr="00D33B21">
        <w:rPr>
          <w:b/>
        </w:rPr>
        <w:t>pwr_spply_bltth_dcpwr</w:t>
      </w:r>
      <w:r w:rsidR="00D33B21" w:rsidRPr="00D33B21">
        <w:t>)</w:t>
      </w:r>
    </w:p>
    <w:p w:rsidR="00DD7F33" w:rsidRPr="00D33B21" w:rsidRDefault="002C7E5B" w:rsidP="00DD7F33">
      <w:pPr>
        <w:pStyle w:val="figurecaption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ab/>
      </w:r>
      <w:r w:rsidR="009023C0" w:rsidRPr="00D33B21">
        <w:rPr>
          <w:sz w:val="20"/>
          <w:szCs w:val="20"/>
        </w:rPr>
        <w:t xml:space="preserve">This test will verify that the Bluetooth module operates after providing </w:t>
      </w:r>
      <w:r w:rsidR="009023C0" w:rsidRPr="00D33B21">
        <w:rPr>
          <w:b/>
          <w:sz w:val="20"/>
          <w:szCs w:val="20"/>
        </w:rPr>
        <w:t>pwr_spply_bltth_dcpwr</w:t>
      </w:r>
      <w:r w:rsidR="009023C0" w:rsidRPr="00D33B21">
        <w:rPr>
          <w:sz w:val="20"/>
          <w:szCs w:val="20"/>
        </w:rPr>
        <w:t xml:space="preserve"> interface. </w:t>
      </w:r>
    </w:p>
    <w:p w:rsidR="00DD7F33" w:rsidRPr="00D33B21" w:rsidRDefault="00DD7F33" w:rsidP="00DD7F33">
      <w:pPr>
        <w:pStyle w:val="figurecaption"/>
        <w:numPr>
          <w:ilvl w:val="0"/>
          <w:numId w:val="7"/>
        </w:numPr>
        <w:rPr>
          <w:sz w:val="20"/>
          <w:szCs w:val="20"/>
        </w:rPr>
      </w:pPr>
      <w:r w:rsidRPr="00D33B21">
        <w:rPr>
          <w:sz w:val="20"/>
          <w:szCs w:val="20"/>
        </w:rPr>
        <w:t xml:space="preserve">Connect the Bluetooth block to power via the </w:t>
      </w:r>
      <w:r w:rsidRPr="00D33B21">
        <w:rPr>
          <w:b/>
          <w:sz w:val="20"/>
          <w:szCs w:val="20"/>
        </w:rPr>
        <w:t xml:space="preserve">pwr_spply_bltth_dcpwr </w:t>
      </w:r>
      <w:r w:rsidRPr="00D33B21">
        <w:rPr>
          <w:sz w:val="20"/>
          <w:szCs w:val="20"/>
        </w:rPr>
        <w:t>interface at system microcontroller’s VCC pin OR use a power supply at 5V</w:t>
      </w:r>
      <w:r w:rsidR="00DA6683" w:rsidRPr="00D33B21">
        <w:rPr>
          <w:sz w:val="20"/>
          <w:szCs w:val="20"/>
        </w:rPr>
        <w:t xml:space="preserve"> to the VCC on the Bluetooth.</w:t>
      </w:r>
    </w:p>
    <w:p w:rsidR="00AA7BA1" w:rsidRPr="00D33B21" w:rsidRDefault="00DD7F33" w:rsidP="00DD7F33">
      <w:pPr>
        <w:pStyle w:val="figurecaption"/>
        <w:numPr>
          <w:ilvl w:val="0"/>
          <w:numId w:val="7"/>
        </w:numPr>
        <w:rPr>
          <w:sz w:val="20"/>
          <w:szCs w:val="20"/>
        </w:rPr>
      </w:pPr>
      <w:r w:rsidRPr="00D33B21">
        <w:rPr>
          <w:sz w:val="20"/>
          <w:szCs w:val="20"/>
        </w:rPr>
        <w:t xml:space="preserve">Connect a multimeter to the </w:t>
      </w:r>
      <w:r w:rsidRPr="00D33B21">
        <w:rPr>
          <w:b/>
          <w:sz w:val="20"/>
          <w:szCs w:val="20"/>
        </w:rPr>
        <w:t>pwr_spply_bltth_dcpwr</w:t>
      </w:r>
      <w:r w:rsidRPr="00D33B21">
        <w:rPr>
          <w:sz w:val="20"/>
          <w:szCs w:val="20"/>
        </w:rPr>
        <w:t xml:space="preserve"> to check the voltage.</w:t>
      </w:r>
    </w:p>
    <w:p w:rsidR="0038354D" w:rsidRPr="00D33B21" w:rsidRDefault="00AA7BA1" w:rsidP="00DD7F33">
      <w:pPr>
        <w:pStyle w:val="figurecaption"/>
        <w:numPr>
          <w:ilvl w:val="0"/>
          <w:numId w:val="7"/>
        </w:numPr>
        <w:rPr>
          <w:sz w:val="20"/>
          <w:szCs w:val="20"/>
        </w:rPr>
      </w:pPr>
      <w:r w:rsidRPr="00D33B21">
        <w:rPr>
          <w:sz w:val="20"/>
          <w:szCs w:val="20"/>
        </w:rPr>
        <w:t>Connect a light bulb at pin 7 of the system’s microcontroller</w:t>
      </w:r>
      <w:r w:rsidR="00DA6683" w:rsidRPr="00D33B21">
        <w:rPr>
          <w:sz w:val="20"/>
          <w:szCs w:val="20"/>
        </w:rPr>
        <w:t>, TX pin on the system microcontroller to RX pin on Bluetooth; RX pin on the microcontroller to TX pin on Bluetooth; VCC and GND pin</w:t>
      </w:r>
      <w:r w:rsidR="00D96749" w:rsidRPr="00D33B21">
        <w:rPr>
          <w:sz w:val="20"/>
          <w:szCs w:val="20"/>
        </w:rPr>
        <w:t>s</w:t>
      </w:r>
      <w:r w:rsidR="00DA6683" w:rsidRPr="00D33B21">
        <w:rPr>
          <w:sz w:val="20"/>
          <w:szCs w:val="20"/>
        </w:rPr>
        <w:t xml:space="preserve"> on microcontroller to VCC and GND pin</w:t>
      </w:r>
      <w:r w:rsidR="00D96749" w:rsidRPr="00D33B21">
        <w:rPr>
          <w:sz w:val="20"/>
          <w:szCs w:val="20"/>
        </w:rPr>
        <w:t>s</w:t>
      </w:r>
      <w:r w:rsidR="00DA6683" w:rsidRPr="00D33B21">
        <w:rPr>
          <w:sz w:val="20"/>
          <w:szCs w:val="20"/>
        </w:rPr>
        <w:t xml:space="preserve"> on the Bluetooth respectively.</w:t>
      </w:r>
      <w:r w:rsidR="00DD7F33" w:rsidRPr="00D33B21">
        <w:rPr>
          <w:sz w:val="20"/>
          <w:szCs w:val="20"/>
        </w:rPr>
        <w:t xml:space="preserve"> </w:t>
      </w:r>
    </w:p>
    <w:p w:rsidR="00DD7F33" w:rsidRPr="00D33B21" w:rsidRDefault="003C01AF" w:rsidP="00DD7F33">
      <w:pPr>
        <w:pStyle w:val="figurecaption"/>
        <w:numPr>
          <w:ilvl w:val="0"/>
          <w:numId w:val="7"/>
        </w:numPr>
        <w:rPr>
          <w:sz w:val="20"/>
          <w:szCs w:val="20"/>
        </w:rPr>
      </w:pPr>
      <w:r w:rsidRPr="00D33B21">
        <w:rPr>
          <w:sz w:val="20"/>
          <w:szCs w:val="20"/>
        </w:rPr>
        <w:t>Detach</w:t>
      </w:r>
      <w:r w:rsidR="00655341" w:rsidRPr="00D33B21">
        <w:rPr>
          <w:sz w:val="20"/>
          <w:szCs w:val="20"/>
        </w:rPr>
        <w:t xml:space="preserve"> VCC pin on the Bluetooth, then l</w:t>
      </w:r>
      <w:r w:rsidR="00AA7BA1" w:rsidRPr="00D33B21">
        <w:rPr>
          <w:sz w:val="20"/>
          <w:szCs w:val="20"/>
        </w:rPr>
        <w:t>oad a test program to the system</w:t>
      </w:r>
      <w:r w:rsidR="00DA6683" w:rsidRPr="00D33B21">
        <w:rPr>
          <w:sz w:val="20"/>
          <w:szCs w:val="20"/>
        </w:rPr>
        <w:t xml:space="preserve"> </w:t>
      </w:r>
      <w:r w:rsidR="00AA7BA1" w:rsidRPr="00D33B21">
        <w:rPr>
          <w:sz w:val="20"/>
          <w:szCs w:val="20"/>
        </w:rPr>
        <w:t>microcontroller</w:t>
      </w:r>
      <w:r w:rsidR="00092105">
        <w:rPr>
          <w:sz w:val="20"/>
          <w:szCs w:val="20"/>
        </w:rPr>
        <w:t xml:space="preserve"> using “arduino.exe” via the USB Asp programmer</w:t>
      </w:r>
      <w:r w:rsidR="00A03E5D">
        <w:rPr>
          <w:sz w:val="20"/>
          <w:szCs w:val="20"/>
        </w:rPr>
        <w:t xml:space="preserve">. It </w:t>
      </w:r>
      <w:r w:rsidR="00AA7BA1" w:rsidRPr="00D33B21">
        <w:rPr>
          <w:sz w:val="20"/>
          <w:szCs w:val="20"/>
        </w:rPr>
        <w:t>does the following: when received data ‘1’, write to pin 7 to light up the light bulb for 2 seconds.</w:t>
      </w:r>
      <w:r w:rsidR="00655341" w:rsidRPr="00D33B21">
        <w:rPr>
          <w:sz w:val="20"/>
          <w:szCs w:val="20"/>
        </w:rPr>
        <w:t xml:space="preserve"> Reattach VCC pin. </w:t>
      </w:r>
    </w:p>
    <w:p w:rsidR="00DA6683" w:rsidRPr="00D33B21" w:rsidRDefault="00DA6683" w:rsidP="00DD7F33">
      <w:pPr>
        <w:pStyle w:val="figurecaption"/>
        <w:numPr>
          <w:ilvl w:val="0"/>
          <w:numId w:val="7"/>
        </w:numPr>
        <w:rPr>
          <w:sz w:val="20"/>
          <w:szCs w:val="20"/>
        </w:rPr>
      </w:pPr>
      <w:r w:rsidRPr="00D33B21">
        <w:rPr>
          <w:sz w:val="20"/>
          <w:szCs w:val="20"/>
        </w:rPr>
        <w:t xml:space="preserve">Connect a mobile device to the Bluetooth module and use a “bluetooth </w:t>
      </w:r>
      <w:r w:rsidR="00D33B21" w:rsidRPr="00D33B21">
        <w:rPr>
          <w:sz w:val="20"/>
          <w:szCs w:val="20"/>
        </w:rPr>
        <w:t>controller</w:t>
      </w:r>
      <w:r w:rsidRPr="00D33B21">
        <w:rPr>
          <w:sz w:val="20"/>
          <w:szCs w:val="20"/>
        </w:rPr>
        <w:t xml:space="preserve"> app”, </w:t>
      </w:r>
      <w:r w:rsidRPr="00D33B21">
        <w:rPr>
          <w:i/>
          <w:sz w:val="20"/>
          <w:szCs w:val="20"/>
        </w:rPr>
        <w:t>ArduDriod</w:t>
      </w:r>
      <w:r w:rsidRPr="00D33B21">
        <w:rPr>
          <w:sz w:val="20"/>
          <w:szCs w:val="20"/>
        </w:rPr>
        <w:t xml:space="preserve">, to send data to the system.  </w:t>
      </w:r>
    </w:p>
    <w:p w:rsidR="00AA7BA1" w:rsidRPr="00D33B21" w:rsidRDefault="00AA7BA1" w:rsidP="00AA7BA1">
      <w:pPr>
        <w:pStyle w:val="figurecaption"/>
        <w:numPr>
          <w:ilvl w:val="0"/>
          <w:numId w:val="0"/>
        </w:numPr>
        <w:ind w:left="720"/>
        <w:rPr>
          <w:sz w:val="20"/>
          <w:szCs w:val="20"/>
        </w:rPr>
      </w:pPr>
      <w:r w:rsidRPr="00D33B21">
        <w:rPr>
          <w:sz w:val="20"/>
          <w:szCs w:val="20"/>
        </w:rPr>
        <w:t xml:space="preserve">PASS: This test passes if 9 out of 10 individuals are able to successfully </w:t>
      </w:r>
      <w:r w:rsidR="00DA6683" w:rsidRPr="00D33B21">
        <w:rPr>
          <w:sz w:val="20"/>
          <w:szCs w:val="20"/>
        </w:rPr>
        <w:t xml:space="preserve">power up the Bluetooth by illuminating the LED on the Bluetooth and light bulb by using a mobile device. </w:t>
      </w:r>
    </w:p>
    <w:p w:rsidR="00DF1C56" w:rsidRPr="00D33B21" w:rsidRDefault="006411E1" w:rsidP="00AA7BA1">
      <w:pPr>
        <w:pStyle w:val="figurecaption"/>
        <w:numPr>
          <w:ilvl w:val="0"/>
          <w:numId w:val="0"/>
        </w:numPr>
        <w:ind w:left="720"/>
        <w:rPr>
          <w:sz w:val="20"/>
          <w:szCs w:val="20"/>
        </w:rPr>
      </w:pPr>
      <w:hyperlink r:id="rId5" w:history="1">
        <w:r w:rsidR="00DF1C56" w:rsidRPr="00644370">
          <w:rPr>
            <w:rStyle w:val="Hyperlink"/>
            <w:sz w:val="20"/>
            <w:szCs w:val="20"/>
          </w:rPr>
          <w:t>Link to Video</w:t>
        </w:r>
      </w:hyperlink>
    </w:p>
    <w:p w:rsidR="00DF1C56" w:rsidRPr="00D33B21" w:rsidRDefault="00D96749" w:rsidP="00D96749">
      <w:pPr>
        <w:pStyle w:val="Heading2"/>
        <w:jc w:val="both"/>
      </w:pPr>
      <w:r w:rsidRPr="00D33B21">
        <w:t>Bluetooth Configuration Testing</w:t>
      </w:r>
      <w:r w:rsidR="00D33B21" w:rsidRPr="00D33B21">
        <w:t xml:space="preserve"> </w:t>
      </w:r>
      <w:r w:rsidR="00D33B21" w:rsidRPr="00D33B21">
        <w:rPr>
          <w:lang w:eastAsia="zh-CN"/>
        </w:rPr>
        <w:t>(</w:t>
      </w:r>
      <w:r w:rsidR="00D33B21" w:rsidRPr="00D33B21">
        <w:rPr>
          <w:b/>
        </w:rPr>
        <w:t>cntrllr_cd_bltth_data</w:t>
      </w:r>
      <w:r w:rsidR="00D33B21" w:rsidRPr="00D33B21">
        <w:t>)</w:t>
      </w:r>
    </w:p>
    <w:p w:rsidR="00D96749" w:rsidRPr="00D33B21" w:rsidRDefault="002C7E5B" w:rsidP="002C7E5B">
      <w:pPr>
        <w:tabs>
          <w:tab w:val="left" w:pos="540"/>
        </w:tabs>
        <w:ind w:left="540" w:hanging="54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ab/>
      </w:r>
      <w:r w:rsidR="00D96749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This test will verify that the configuration of the Bluetooth module </w:t>
      </w:r>
      <w:r w:rsidR="00655341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by using AT mode</w:t>
      </w:r>
      <w:r w:rsidR="00D96749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in </w:t>
      </w:r>
      <w:r w:rsidR="00D96749" w:rsidRPr="00D33B21">
        <w:rPr>
          <w:rFonts w:ascii="Times New Roman" w:eastAsia="SimSun" w:hAnsi="Times New Roman" w:cs="Times New Roman"/>
          <w:noProof/>
          <w:sz w:val="20"/>
          <w:szCs w:val="20"/>
          <w:highlight w:val="yellow"/>
          <w:lang w:eastAsia="en-US"/>
        </w:rPr>
        <w:t>Table 1</w:t>
      </w:r>
      <w:r w:rsidR="00D96749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. The communication interface </w:t>
      </w:r>
      <w:r w:rsidR="00D96749" w:rsidRPr="00D33B21">
        <w:rPr>
          <w:rFonts w:ascii="Times New Roman" w:eastAsia="SimSun" w:hAnsi="Times New Roman" w:cs="Times New Roman"/>
          <w:b/>
          <w:noProof/>
          <w:sz w:val="20"/>
          <w:szCs w:val="20"/>
          <w:lang w:eastAsia="en-US"/>
        </w:rPr>
        <w:t xml:space="preserve">cntrllr_cd_bltth_data </w:t>
      </w:r>
      <w:r w:rsidR="00D96749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will be verified to</w:t>
      </w:r>
      <w:r w:rsidR="00655341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the interface</w:t>
      </w:r>
      <w:r w:rsidR="00D96749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properties as expected.  </w:t>
      </w:r>
    </w:p>
    <w:p w:rsidR="00D96749" w:rsidRPr="00D33B21" w:rsidRDefault="00D96749" w:rsidP="00D96749">
      <w:pPr>
        <w:pStyle w:val="figurecaption"/>
        <w:numPr>
          <w:ilvl w:val="0"/>
          <w:numId w:val="8"/>
        </w:numPr>
        <w:rPr>
          <w:sz w:val="20"/>
          <w:szCs w:val="20"/>
        </w:rPr>
      </w:pPr>
      <w:r w:rsidRPr="00D33B21">
        <w:rPr>
          <w:sz w:val="20"/>
          <w:szCs w:val="20"/>
        </w:rPr>
        <w:lastRenderedPageBreak/>
        <w:t xml:space="preserve">Connect the Bluetooth block to power via the </w:t>
      </w:r>
      <w:r w:rsidRPr="00D33B21">
        <w:rPr>
          <w:b/>
          <w:sz w:val="20"/>
          <w:szCs w:val="20"/>
        </w:rPr>
        <w:t xml:space="preserve">pwr_spply_bltth_dcpwr </w:t>
      </w:r>
      <w:r w:rsidRPr="00D33B21">
        <w:rPr>
          <w:sz w:val="20"/>
          <w:szCs w:val="20"/>
        </w:rPr>
        <w:t>interface at system microcontroller’s VCC pin OR use a power supply at 5V to the VCC on the Bluetooth.</w:t>
      </w:r>
    </w:p>
    <w:p w:rsidR="00D96749" w:rsidRPr="00D33B21" w:rsidRDefault="00D96749" w:rsidP="00D9674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Connect the TX pin on the system microcontroller to the TX pin on the Bluetooth; RX pin on the microcontroller to the RX pin on the Bluetooth; VCC pin on the microcontroller to VCC and EN pins on the Bluetooth; GND pin on the microcontroller to the GND pin on the Bluetooth. </w:t>
      </w:r>
    </w:p>
    <w:p w:rsidR="00D96749" w:rsidRPr="00D33B21" w:rsidRDefault="00D96749" w:rsidP="00D96749">
      <w:pPr>
        <w:pStyle w:val="ListParagraph"/>
        <w:spacing w:line="240" w:lineRule="auto"/>
        <w:ind w:left="108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</w:p>
    <w:p w:rsidR="00655341" w:rsidRPr="00D33B21" w:rsidRDefault="00655341" w:rsidP="0065534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Detach VCC pin on the Bluetooth, then l</w:t>
      </w:r>
      <w:r w:rsidR="000827BB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oad an empty program to the mimcrocontroller</w:t>
      </w:r>
      <w:r w:rsidR="0009210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</w:t>
      </w:r>
      <w:r w:rsidR="00092105" w:rsidRPr="0009210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using “arduino.exe” via the USB Asp programmer</w:t>
      </w:r>
      <w:r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. Reattach the VCC pin. </w:t>
      </w:r>
    </w:p>
    <w:p w:rsidR="00655341" w:rsidRPr="00D33B21" w:rsidRDefault="00655341" w:rsidP="00655341">
      <w:pPr>
        <w:pStyle w:val="ListParagrap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</w:p>
    <w:p w:rsidR="00655341" w:rsidRPr="00D33B21" w:rsidRDefault="00655341" w:rsidP="0065534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Open the Serial Monitor on the Arduino IDE and use AT Commands: AT, AT+UART?, AT+NAME?, AT+PSWD?</w:t>
      </w:r>
      <w:r w:rsidR="007C08D8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, AT+ROLE?.</w:t>
      </w:r>
    </w:p>
    <w:p w:rsidR="00655341" w:rsidRPr="00D33B21" w:rsidRDefault="00655341" w:rsidP="00655341">
      <w:pPr>
        <w:spacing w:line="240" w:lineRule="auto"/>
        <w:ind w:left="72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PASS: This test passes if </w:t>
      </w:r>
      <w:r w:rsidR="00AA43A7"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all AT command returns “OK”</w:t>
      </w:r>
      <w:r w:rsidR="00E52A80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and values of the parameters.</w:t>
      </w:r>
    </w:p>
    <w:p w:rsidR="00AA43A7" w:rsidRPr="00D33B21" w:rsidRDefault="006411E1" w:rsidP="00655341">
      <w:pPr>
        <w:spacing w:line="240" w:lineRule="auto"/>
        <w:ind w:left="72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hyperlink r:id="rId6" w:history="1">
        <w:r w:rsidR="00AA43A7" w:rsidRPr="00644370">
          <w:rPr>
            <w:rStyle w:val="Hyperlink"/>
            <w:rFonts w:ascii="Times New Roman" w:eastAsia="SimSun" w:hAnsi="Times New Roman" w:cs="Times New Roman"/>
            <w:noProof/>
            <w:sz w:val="20"/>
            <w:szCs w:val="20"/>
            <w:lang w:eastAsia="en-US"/>
          </w:rPr>
          <w:t>Link to Video</w:t>
        </w:r>
      </w:hyperlink>
    </w:p>
    <w:p w:rsidR="00AA43A7" w:rsidRPr="00D33B21" w:rsidRDefault="00AA43A7" w:rsidP="00655341">
      <w:pPr>
        <w:spacing w:line="240" w:lineRule="auto"/>
        <w:ind w:left="72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</w:p>
    <w:p w:rsidR="002C7E5B" w:rsidRDefault="00D33B21" w:rsidP="002C7E5B">
      <w:pPr>
        <w:pStyle w:val="Heading2"/>
        <w:jc w:val="both"/>
      </w:pPr>
      <w:r w:rsidRPr="00D33B21">
        <w:t>Bluetooth to Bluetooth Testing</w:t>
      </w:r>
      <w:r w:rsidRPr="00D33B21">
        <w:rPr>
          <w:lang w:eastAsia="zh-CN"/>
        </w:rPr>
        <w:t>(</w:t>
      </w:r>
      <w:r w:rsidRPr="00D33B21">
        <w:rPr>
          <w:b/>
        </w:rPr>
        <w:t>bltth_cntrllr_cd_rf</w:t>
      </w:r>
      <w:r w:rsidRPr="00D33B21">
        <w:t>)</w:t>
      </w:r>
    </w:p>
    <w:p w:rsidR="004C0D75" w:rsidRDefault="002C7E5B" w:rsidP="00560477">
      <w:pPr>
        <w:tabs>
          <w:tab w:val="left" w:pos="540"/>
        </w:tabs>
        <w:spacing w:line="240" w:lineRule="auto"/>
        <w:ind w:left="540" w:hanging="540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ab/>
      </w:r>
      <w:r w:rsidRPr="00D33B21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This test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will verify that Master and Slave Bluetooth module will communicate</w:t>
      </w:r>
      <w:r w:rsidR="004C0D75" w:rsidRPr="004C0D7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</w:t>
      </w:r>
      <w:r w:rsidR="004C0D7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to each other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by sending data using </w:t>
      </w:r>
      <w:r>
        <w:rPr>
          <w:rFonts w:ascii="Times New Roman" w:eastAsia="SimSun" w:hAnsi="Times New Roman" w:cs="Times New Roman"/>
          <w:b/>
          <w:noProof/>
          <w:sz w:val="20"/>
          <w:szCs w:val="20"/>
          <w:lang w:eastAsia="en-US"/>
        </w:rPr>
        <w:t>bltth_cntrllr_cd_rf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. </w:t>
      </w:r>
    </w:p>
    <w:p w:rsidR="007C08D8" w:rsidRPr="007C08D8" w:rsidRDefault="007C08D8" w:rsidP="007C08D8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Based on </w:t>
      </w:r>
      <w:r>
        <w:rPr>
          <w:rFonts w:ascii="Times New Roman" w:eastAsia="SimSun" w:hAnsi="Times New Roman" w:cs="Times New Roman"/>
          <w:i/>
          <w:noProof/>
          <w:sz w:val="20"/>
          <w:szCs w:val="20"/>
          <w:lang w:eastAsia="en-US"/>
        </w:rPr>
        <w:t>Bluetoth Configuration Testing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, configure the first Bluetooth module to be in Slave mode and the second Bluetooth module to be in Master mode</w:t>
      </w:r>
      <w:r w:rsid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using </w:t>
      </w:r>
      <w:r w:rsidR="00A03E5D" w:rsidRPr="00D33B21">
        <w:rPr>
          <w:rFonts w:ascii="Times New Roman" w:eastAsia="SimSun" w:hAnsi="Times New Roman" w:cs="Times New Roman"/>
          <w:b/>
          <w:noProof/>
          <w:sz w:val="20"/>
          <w:szCs w:val="20"/>
          <w:lang w:eastAsia="en-US"/>
        </w:rPr>
        <w:t>cntrllr_cd_bltth_data</w:t>
      </w:r>
      <w:r w:rsid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interface. </w:t>
      </w:r>
      <w:r w:rsidRPr="007C08D8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br/>
      </w:r>
    </w:p>
    <w:p w:rsidR="004C0D75" w:rsidRDefault="004C0D75" w:rsidP="00560477">
      <w:pPr>
        <w:pStyle w:val="ListParagraph"/>
        <w:numPr>
          <w:ilvl w:val="0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Con</w:t>
      </w:r>
      <w:r w:rsidR="00F507B3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figure Bluetooth module</w:t>
      </w:r>
      <w:r w:rsidR="00560477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to Slave mode</w:t>
      </w:r>
      <w:r w:rsidR="00F507B3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with the following setting</w:t>
      </w:r>
      <w:r w:rsidR="00560477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and command</w:t>
      </w:r>
      <w:r w:rsidR="00F507B3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: 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NAME = ece34_S ; Command: AT+NAME=ece34_S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PASSWORD = group34 ; Command: AT+PSWD=group34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UART = 38400 Baud Rate, 1 Stop bit, 0 Parity bit ; Command: AT+UART=38400,</w:t>
      </w:r>
      <w:r w:rsidR="00B3484F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0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,0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ROLE = 0 (Slave) ; Command: AT+ROLE=0</w:t>
      </w:r>
    </w:p>
    <w:p w:rsidR="00560477" w:rsidRDefault="007C08D8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Returns </w:t>
      </w:r>
      <w:r w:rsidR="00560477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ADDRESS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(</w:t>
      </w:r>
      <w:r w:rsidR="00560477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14:3:620fe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)</w:t>
      </w:r>
      <w:r w:rsidR="00560477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; Command: AT+ADDR?</w:t>
      </w:r>
    </w:p>
    <w:p w:rsidR="00560477" w:rsidRDefault="00560477" w:rsidP="00560477">
      <w:pPr>
        <w:pStyle w:val="ListParagraph"/>
        <w:tabs>
          <w:tab w:val="left" w:pos="540"/>
        </w:tabs>
        <w:spacing w:line="240" w:lineRule="auto"/>
        <w:ind w:left="180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</w:p>
    <w:p w:rsidR="00560477" w:rsidRDefault="00560477" w:rsidP="00560477">
      <w:pPr>
        <w:pStyle w:val="ListParagraph"/>
        <w:numPr>
          <w:ilvl w:val="0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Configure Bluetooth module to Master mode with the following setting and command: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NAME = ece34_M ; Command: AT+NAME=ece34_M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PASSWORD = group34 ; Command: AT+PSWD=group34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UART = 38400 Baud Rate, 1 Stop bit, 0 Parity bit ; Command: AT+UART=38400,</w:t>
      </w:r>
      <w:r w:rsidR="00B3484F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0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,0</w:t>
      </w:r>
    </w:p>
    <w:p w:rsidR="00560477" w:rsidRDefault="00560477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ROLE = </w:t>
      </w:r>
      <w:r w:rsidR="007C08D8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1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(</w:t>
      </w:r>
      <w:r w:rsidR="007C08D8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Master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) ; Command: AT+ROLE=</w:t>
      </w:r>
      <w:r w:rsidR="007C08D8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1</w:t>
      </w:r>
    </w:p>
    <w:p w:rsidR="007C08D8" w:rsidRDefault="007C08D8" w:rsidP="00560477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CMOD = 1 ; Command: AT+CMODE=1</w:t>
      </w:r>
    </w:p>
    <w:p w:rsidR="007C08D8" w:rsidRDefault="007C08D8" w:rsidP="007C08D8">
      <w:pPr>
        <w:pStyle w:val="ListParagraph"/>
        <w:numPr>
          <w:ilvl w:val="1"/>
          <w:numId w:val="11"/>
        </w:numPr>
        <w:tabs>
          <w:tab w:val="left" w:pos="540"/>
        </w:tabs>
        <w:spacing w:line="240" w:lineRule="auto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BIND = 14:3:620fe ; Command: AT+BIND=14,3,620fe</w:t>
      </w:r>
    </w:p>
    <w:p w:rsidR="007C08D8" w:rsidRDefault="007C08D8" w:rsidP="007C08D8">
      <w:pPr>
        <w:pStyle w:val="ListParagraph"/>
        <w:tabs>
          <w:tab w:val="left" w:pos="540"/>
        </w:tabs>
        <w:spacing w:line="240" w:lineRule="auto"/>
        <w:ind w:left="1800"/>
        <w:jc w:val="both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</w:p>
    <w:p w:rsidR="007C08D8" w:rsidRDefault="00A03E5D" w:rsidP="00A03E5D">
      <w:pPr>
        <w:pStyle w:val="ListParagraph"/>
        <w:numPr>
          <w:ilvl w:val="0"/>
          <w:numId w:val="11"/>
        </w:numPr>
        <w:tabs>
          <w:tab w:val="left" w:pos="540"/>
        </w:tabs>
        <w:spacing w:line="240" w:lineRule="auto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Detach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VCC pin on the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Slave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Bluetooth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module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, then load a test 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Slave program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to the system microcontroller</w:t>
      </w:r>
      <w:r w:rsidR="0009210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</w:t>
      </w:r>
      <w:r w:rsidR="00092105" w:rsidRPr="0009210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using “arduino.exe” via the USB Asp programmer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. It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does the following: 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reads the serial input</w:t>
      </w:r>
      <w:r w:rsidR="00557FD0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via </w:t>
      </w:r>
      <w:r w:rsidR="00557FD0">
        <w:rPr>
          <w:rFonts w:ascii="Times New Roman" w:eastAsia="SimSun" w:hAnsi="Times New Roman" w:cs="Times New Roman"/>
          <w:b/>
          <w:noProof/>
          <w:sz w:val="20"/>
          <w:szCs w:val="20"/>
          <w:lang w:eastAsia="en-US"/>
        </w:rPr>
        <w:t>bltth_cntrllr_cd_rf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, waits for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data ‘1’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: Turns light bulb on for 100ms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. Reattach VCC pin.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br/>
      </w:r>
    </w:p>
    <w:p w:rsidR="00557FD0" w:rsidRDefault="00EA3772" w:rsidP="00557FD0">
      <w:pPr>
        <w:pStyle w:val="ListParagraph"/>
        <w:numPr>
          <w:ilvl w:val="0"/>
          <w:numId w:val="11"/>
        </w:numPr>
        <w:tabs>
          <w:tab w:val="left" w:pos="540"/>
        </w:tabs>
        <w:spacing w:line="240" w:lineRule="auto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Detach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VCC pin on the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Master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Bluetooth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module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, then load a test 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Master program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to the system microcontroller</w:t>
      </w:r>
      <w:r w:rsidR="0009210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</w:t>
      </w:r>
      <w:r w:rsidR="00092105" w:rsidRPr="00092105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using “arduino.exe” via the USB Asp programmer</w:t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. It 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does the following: </w:t>
      </w:r>
      <w:r w:rsidR="00380FAA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for every 2 second, ‘1’ is sent serially</w:t>
      </w:r>
      <w:r w:rsidR="00557FD0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via </w:t>
      </w:r>
      <w:r w:rsidR="00557FD0">
        <w:rPr>
          <w:rFonts w:ascii="Times New Roman" w:eastAsia="SimSun" w:hAnsi="Times New Roman" w:cs="Times New Roman"/>
          <w:b/>
          <w:noProof/>
          <w:sz w:val="20"/>
          <w:szCs w:val="20"/>
          <w:lang w:eastAsia="en-US"/>
        </w:rPr>
        <w:t>bltth_cntrllr_cd_rf</w:t>
      </w:r>
      <w:r w:rsidR="00557FD0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 xml:space="preserve"> </w:t>
      </w:r>
      <w:r w:rsidR="00380FAA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and turns off local light bulb, send ‘0’ and turns on local light bulb</w:t>
      </w:r>
      <w:r w:rsidRPr="00A03E5D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. Reattach VCC pin</w:t>
      </w:r>
      <w:r w:rsidR="00557FD0"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>.</w:t>
      </w:r>
    </w:p>
    <w:p w:rsidR="00D33B21" w:rsidRPr="00557FD0" w:rsidRDefault="00557FD0" w:rsidP="00557FD0">
      <w:pPr>
        <w:tabs>
          <w:tab w:val="left" w:pos="540"/>
        </w:tabs>
        <w:spacing w:line="240" w:lineRule="auto"/>
        <w:ind w:left="720" w:hanging="720"/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ab/>
      </w:r>
      <w:r>
        <w:rPr>
          <w:rFonts w:ascii="Times New Roman" w:eastAsia="SimSun" w:hAnsi="Times New Roman" w:cs="Times New Roman"/>
          <w:noProof/>
          <w:sz w:val="20"/>
          <w:szCs w:val="20"/>
          <w:lang w:eastAsia="en-US"/>
        </w:rPr>
        <w:tab/>
        <w:t xml:space="preserve">PASS: This test passes if the light bulb in the Slave Bluetooth module lights up when the light bulb in the Master Bluetooth module turns off. </w:t>
      </w:r>
    </w:p>
    <w:p w:rsidR="002F120B" w:rsidRDefault="006411E1" w:rsidP="00644370">
      <w:pPr>
        <w:spacing w:line="240" w:lineRule="auto"/>
        <w:ind w:left="720"/>
        <w:jc w:val="both"/>
        <w:rPr>
          <w:sz w:val="20"/>
          <w:szCs w:val="20"/>
          <w:lang w:eastAsia="en-US"/>
        </w:rPr>
      </w:pPr>
      <w:hyperlink r:id="rId7" w:history="1">
        <w:r w:rsidR="00557FD0" w:rsidRPr="00644370">
          <w:rPr>
            <w:rStyle w:val="Hyperlink"/>
            <w:rFonts w:ascii="Times New Roman" w:eastAsia="SimSun" w:hAnsi="Times New Roman" w:cs="Times New Roman"/>
            <w:noProof/>
            <w:sz w:val="20"/>
            <w:szCs w:val="20"/>
            <w:lang w:eastAsia="en-US"/>
          </w:rPr>
          <w:t>Link to Video</w:t>
        </w:r>
      </w:hyperlink>
    </w:p>
    <w:p w:rsidR="00557FD0" w:rsidRDefault="00557FD0" w:rsidP="002F120B">
      <w:pPr>
        <w:rPr>
          <w:sz w:val="20"/>
          <w:szCs w:val="20"/>
          <w:lang w:eastAsia="en-US"/>
        </w:rPr>
      </w:pPr>
    </w:p>
    <w:p w:rsidR="002F120B" w:rsidRPr="00D33B21" w:rsidRDefault="00557FD0" w:rsidP="00F74182">
      <w:pPr>
        <w:ind w:left="720" w:hanging="72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ab/>
        <w:t xml:space="preserve">If the block passes </w:t>
      </w:r>
      <w:r w:rsidR="00E22D69">
        <w:rPr>
          <w:sz w:val="20"/>
          <w:szCs w:val="20"/>
          <w:lang w:eastAsia="en-US"/>
        </w:rPr>
        <w:t>all</w:t>
      </w:r>
      <w:r w:rsidR="000D29E7">
        <w:rPr>
          <w:sz w:val="20"/>
          <w:szCs w:val="20"/>
          <w:lang w:eastAsia="en-US"/>
        </w:rPr>
        <w:t xml:space="preserve"> the listed tests, all interface properties have been verified and the block is ready for inclusion into the system.</w:t>
      </w:r>
    </w:p>
    <w:p w:rsidR="002F120B" w:rsidRPr="00D33B21" w:rsidRDefault="00D10998" w:rsidP="002F120B">
      <w:pPr>
        <w:pStyle w:val="Heading1"/>
        <w:rPr>
          <w:rFonts w:eastAsia="SimSun"/>
        </w:rPr>
      </w:pPr>
      <w:r w:rsidRPr="00D33B21">
        <w:rPr>
          <w:rFonts w:eastAsia="SimSun"/>
        </w:rPr>
        <w:t xml:space="preserve">Design </w:t>
      </w:r>
      <w:r w:rsidR="002D4E4E">
        <w:rPr>
          <w:rFonts w:eastAsia="SimSun"/>
        </w:rPr>
        <w:t>Validation</w:t>
      </w:r>
    </w:p>
    <w:p w:rsidR="002F120B" w:rsidRDefault="000D29E7" w:rsidP="00E22D69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For this block, an off the shelf solution was chosen. The HC-05 Bluetooth module fits the needs of the block interfaces without needing to be modified</w:t>
      </w:r>
      <w:r w:rsidR="00E22D69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except minor configurations. </w:t>
      </w:r>
      <w:r w:rsidR="00E22D69" w:rsidRPr="00E52A80">
        <w:rPr>
          <w:rFonts w:ascii="Times New Roman" w:eastAsia="SimSun" w:hAnsi="Times New Roman" w:cs="Times New Roman"/>
          <w:spacing w:val="-1"/>
          <w:sz w:val="20"/>
          <w:szCs w:val="20"/>
          <w:highlight w:val="yellow"/>
          <w:lang w:eastAsia="x-none"/>
        </w:rPr>
        <w:t>Table 2</w:t>
      </w:r>
      <w:r w:rsidR="00E22D69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includes the interface property validation for this block. All the interface properties have been addressed and the design meets or exceeds the properties. </w:t>
      </w:r>
    </w:p>
    <w:p w:rsidR="00E22D69" w:rsidRPr="00D33B21" w:rsidRDefault="00E22D69" w:rsidP="00E22D69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5612"/>
      </w:tblGrid>
      <w:tr w:rsidR="00E22D69" w:rsidRPr="00D33B21" w:rsidTr="00330A05">
        <w:trPr>
          <w:cantSplit/>
          <w:trHeight w:val="22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2D69" w:rsidRPr="00D33B21" w:rsidRDefault="00E22D69" w:rsidP="00330A05">
            <w:pPr>
              <w:pStyle w:val="tablecolhead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Interface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2D69" w:rsidRPr="00D33B21" w:rsidRDefault="00E22D69" w:rsidP="00330A05">
            <w:pPr>
              <w:pStyle w:val="tablecolhead"/>
              <w:rPr>
                <w:sz w:val="20"/>
                <w:szCs w:val="20"/>
              </w:rPr>
            </w:pPr>
            <w:r w:rsidRPr="00D33B21">
              <w:rPr>
                <w:sz w:val="20"/>
                <w:szCs w:val="20"/>
              </w:rPr>
              <w:t>Properties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Default="00F90D37" w:rsidP="00E22D69">
            <w:pPr>
              <w:pStyle w:val="tablecopy"/>
              <w:rPr>
                <w:b/>
              </w:rPr>
            </w:pPr>
            <w:proofErr w:type="spellStart"/>
            <w:r w:rsidRPr="00F90D37">
              <w:rPr>
                <w:b/>
              </w:rPr>
              <w:t>pwr_spply_bltth_dcpwr</w:t>
            </w:r>
            <w:proofErr w:type="spellEnd"/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E22D69" w:rsidP="00E22D69">
            <w:pPr>
              <w:pStyle w:val="tablecopy"/>
            </w:pP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Default="00E22D69" w:rsidP="00E22D69">
            <w:pPr>
              <w:pStyle w:val="tablecopy"/>
            </w:pPr>
            <w:r w:rsidRPr="00E22D69">
              <w:t>Min Voltage: 3.6V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AC6844" w:rsidP="00E22D69">
            <w:pPr>
              <w:pStyle w:val="tablecopy"/>
            </w:pPr>
            <w:proofErr w:type="spellStart"/>
            <w:r>
              <w:t>SH_BT_Board</w:t>
            </w:r>
            <w:proofErr w:type="spellEnd"/>
            <w:r>
              <w:t xml:space="preserve"> V1.3 </w:t>
            </w:r>
            <w:r w:rsidR="004A2EC1">
              <w:t>HC-05 Bluetooth has an input voltage</w:t>
            </w:r>
            <w:r>
              <w:t xml:space="preserve"> range</w:t>
            </w:r>
            <w:r w:rsidR="004A2EC1">
              <w:t xml:space="preserve"> of 3.6 – 6V</w:t>
            </w:r>
            <w:r w:rsidR="00A601A5">
              <w:t xml:space="preserve"> via </w:t>
            </w:r>
            <w:proofErr w:type="spellStart"/>
            <w:r w:rsidR="00A601A5" w:rsidRPr="00A601A5">
              <w:rPr>
                <w:b/>
              </w:rPr>
              <w:t>pwr</w:t>
            </w:r>
            <w:r w:rsidR="00A601A5">
              <w:rPr>
                <w:b/>
              </w:rPr>
              <w:t>_</w:t>
            </w:r>
            <w:r w:rsidR="00A601A5" w:rsidRPr="00A601A5">
              <w:rPr>
                <w:b/>
              </w:rPr>
              <w:t>spply_bltth_dcpwr</w:t>
            </w:r>
            <w:proofErr w:type="spellEnd"/>
            <w:r w:rsidR="00A601A5" w:rsidRPr="00A601A5">
              <w:t xml:space="preserve"> interface</w:t>
            </w:r>
            <w:r>
              <w:t>. BC417 Chip runs on 3.3V but a voltage regulator is used. (</w:t>
            </w:r>
            <w:r w:rsidR="00F42EB6" w:rsidRPr="00E52A80">
              <w:rPr>
                <w:highlight w:val="yellow"/>
              </w:rPr>
              <w:t xml:space="preserve">Section 1 </w:t>
            </w:r>
            <w:proofErr w:type="spellStart"/>
            <w:r w:rsidRPr="00E52A80">
              <w:rPr>
                <w:highlight w:val="yellow"/>
              </w:rPr>
              <w:t>SH_BT_Board</w:t>
            </w:r>
            <w:proofErr w:type="spellEnd"/>
            <w:r w:rsidRPr="00E52A80">
              <w:rPr>
                <w:highlight w:val="yellow"/>
              </w:rPr>
              <w:t xml:space="preserve"> Datasheet</w:t>
            </w:r>
            <w:r w:rsidR="00F42EB6" w:rsidRPr="00E52A80">
              <w:rPr>
                <w:highlight w:val="yellow"/>
              </w:rPr>
              <w:t>, Page 2</w:t>
            </w:r>
            <w:r w:rsidRPr="00E52A80">
              <w:rPr>
                <w:highlight w:val="yellow"/>
              </w:rPr>
              <w:t>[1])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Default="00E22D69" w:rsidP="00E22D69">
            <w:pPr>
              <w:pStyle w:val="tablecopy"/>
              <w:rPr>
                <w:b/>
              </w:rPr>
            </w:pPr>
            <w:r w:rsidRPr="00E22D69">
              <w:t>Max Voltage: 6V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AC6844" w:rsidP="00E22D69">
            <w:pPr>
              <w:pStyle w:val="tablecopy"/>
            </w:pPr>
            <w:proofErr w:type="spellStart"/>
            <w:r>
              <w:t>SH_BT_Board</w:t>
            </w:r>
            <w:proofErr w:type="spellEnd"/>
            <w:r>
              <w:t xml:space="preserve"> V1.3 HC-05 Bluetooth has an input voltage range of 3.6 – 6V</w:t>
            </w:r>
            <w:r w:rsidR="00A601A5">
              <w:t xml:space="preserve"> via </w:t>
            </w:r>
            <w:proofErr w:type="spellStart"/>
            <w:r w:rsidR="00A601A5" w:rsidRPr="00A601A5">
              <w:rPr>
                <w:b/>
              </w:rPr>
              <w:t>pwr</w:t>
            </w:r>
            <w:r w:rsidR="00A601A5">
              <w:rPr>
                <w:b/>
              </w:rPr>
              <w:t>_</w:t>
            </w:r>
            <w:r w:rsidR="00A601A5" w:rsidRPr="00A601A5">
              <w:rPr>
                <w:b/>
              </w:rPr>
              <w:t>spply_bltth_dcpwr</w:t>
            </w:r>
            <w:proofErr w:type="spellEnd"/>
            <w:r w:rsidR="00A601A5" w:rsidRPr="00A601A5">
              <w:t xml:space="preserve"> interface</w:t>
            </w:r>
            <w:r w:rsidR="00A601A5">
              <w:t>.</w:t>
            </w:r>
            <w:r>
              <w:t xml:space="preserve"> BC417 Chip runs on 3.3V but a voltage regulator is used. (</w:t>
            </w:r>
            <w:r w:rsidR="00F42EB6">
              <w:t xml:space="preserve">Section 1 </w:t>
            </w:r>
            <w:proofErr w:type="spellStart"/>
            <w:r w:rsidRPr="00AC6844">
              <w:rPr>
                <w:highlight w:val="yellow"/>
              </w:rPr>
              <w:t>SH_BT_Board</w:t>
            </w:r>
            <w:proofErr w:type="spellEnd"/>
            <w:r w:rsidRPr="00AC6844">
              <w:rPr>
                <w:highlight w:val="yellow"/>
              </w:rPr>
              <w:t xml:space="preserve"> Datasheet</w:t>
            </w:r>
            <w:r w:rsidR="00F42EB6">
              <w:rPr>
                <w:highlight w:val="yellow"/>
              </w:rPr>
              <w:t>, Page 2</w:t>
            </w:r>
            <w:r w:rsidRPr="00AC6844">
              <w:rPr>
                <w:highlight w:val="yellow"/>
              </w:rPr>
              <w:t xml:space="preserve"> [1])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F548CC" w:rsidP="00E22D69">
            <w:pPr>
              <w:pStyle w:val="tablecopy"/>
            </w:pPr>
            <w:r w:rsidRPr="00F548CC">
              <w:t>Nominal Current: 30mA ±10% (During pairing)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D10550" w:rsidP="00E22D69">
            <w:pPr>
              <w:pStyle w:val="tablecopy"/>
            </w:pPr>
            <w:r>
              <w:t xml:space="preserve">Operating current </w:t>
            </w:r>
            <w:r w:rsidR="00F548CC">
              <w:t>during</w:t>
            </w:r>
            <w:r>
              <w:t xml:space="preserve"> pairing is </w:t>
            </w:r>
            <w:r w:rsidR="00F548CC">
              <w:t>30</w:t>
            </w:r>
            <w:r>
              <w:t>m</w:t>
            </w:r>
            <w:r w:rsidR="00F548CC">
              <w:t>A</w:t>
            </w:r>
            <w:r>
              <w:t>. (</w:t>
            </w:r>
            <w:r w:rsidR="00F42EB6">
              <w:t xml:space="preserve">Section 1 </w:t>
            </w:r>
            <w:proofErr w:type="spellStart"/>
            <w:r w:rsidRPr="00AC6844">
              <w:rPr>
                <w:highlight w:val="yellow"/>
              </w:rPr>
              <w:t>SH_BT_Board</w:t>
            </w:r>
            <w:proofErr w:type="spellEnd"/>
            <w:r w:rsidRPr="00AC6844">
              <w:rPr>
                <w:highlight w:val="yellow"/>
              </w:rPr>
              <w:t xml:space="preserve"> Datasheet</w:t>
            </w:r>
            <w:r w:rsidR="00F42EB6">
              <w:rPr>
                <w:highlight w:val="yellow"/>
              </w:rPr>
              <w:t xml:space="preserve">, Page </w:t>
            </w:r>
            <w:r w:rsidR="00F548CC">
              <w:rPr>
                <w:highlight w:val="yellow"/>
              </w:rPr>
              <w:t>3</w:t>
            </w:r>
            <w:r w:rsidRPr="00AC6844">
              <w:rPr>
                <w:highlight w:val="yellow"/>
              </w:rPr>
              <w:t xml:space="preserve"> [1])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F548CC" w:rsidP="00E22D69">
            <w:pPr>
              <w:pStyle w:val="tablecopy"/>
            </w:pPr>
            <w:r w:rsidRPr="00F548CC">
              <w:t>Nominal Current: 8mA ±10% (After pairing)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F548CC" w:rsidP="00E22D69">
            <w:pPr>
              <w:pStyle w:val="tablecopy"/>
            </w:pPr>
            <w:r>
              <w:t xml:space="preserve">Operating current after pairing is 8mA during communication. (Section 1 </w:t>
            </w:r>
            <w:proofErr w:type="spellStart"/>
            <w:r w:rsidRPr="00AC6844">
              <w:rPr>
                <w:highlight w:val="yellow"/>
              </w:rPr>
              <w:t>SH_BT_Board</w:t>
            </w:r>
            <w:proofErr w:type="spellEnd"/>
            <w:r w:rsidRPr="00AC6844">
              <w:rPr>
                <w:highlight w:val="yellow"/>
              </w:rPr>
              <w:t xml:space="preserve"> Datasheet</w:t>
            </w:r>
            <w:r>
              <w:rPr>
                <w:highlight w:val="yellow"/>
              </w:rPr>
              <w:t>, Page 3</w:t>
            </w:r>
            <w:r w:rsidRPr="00AC6844">
              <w:rPr>
                <w:highlight w:val="yellow"/>
              </w:rPr>
              <w:t xml:space="preserve"> [1])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  <w:rPr>
                <w:b/>
              </w:rPr>
            </w:pPr>
            <w:proofErr w:type="spellStart"/>
            <w:r w:rsidRPr="00E22D69">
              <w:rPr>
                <w:b/>
              </w:rPr>
              <w:t>cntrllr_cd_bltth_data</w:t>
            </w:r>
            <w:proofErr w:type="spellEnd"/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E22D69" w:rsidP="00E22D69">
            <w:pPr>
              <w:pStyle w:val="tablecopy"/>
            </w:pP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</w:pPr>
            <w:r w:rsidRPr="00E22D69">
              <w:t>Language: Arduino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F42EB6" w:rsidP="00E22D69">
            <w:pPr>
              <w:pStyle w:val="tablecopy"/>
            </w:pPr>
            <w:r>
              <w:t>Controller code is programmed by using Arduino IDE to interact with the Bluetooth module. (</w:t>
            </w:r>
            <w:r w:rsidRPr="00E52A80">
              <w:rPr>
                <w:highlight w:val="yellow"/>
              </w:rPr>
              <w:t>Arduino [3])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</w:pPr>
            <w:r w:rsidRPr="00E22D69">
              <w:t>Transmission Rate: 38400 Baud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764AEA" w:rsidP="00E22D69">
            <w:pPr>
              <w:pStyle w:val="tablecopy"/>
            </w:pPr>
            <w:r>
              <w:t xml:space="preserve">Serial baud rate </w:t>
            </w:r>
            <w:r w:rsidR="008E7111">
              <w:t>is used by the s</w:t>
            </w:r>
            <w:r>
              <w:t>ystem microcontroller to transfer data.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</w:pPr>
            <w:r w:rsidRPr="00E22D69">
              <w:t>Program Size: 2050 bytes (Master code) / 2256 bytes (Slave code)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B3484F" w:rsidP="00E22D69">
            <w:pPr>
              <w:pStyle w:val="tablecopy"/>
            </w:pPr>
            <w:r>
              <w:t>ATmega328P has 32K Bytes of In-System Self-Programmable Flash program memory</w:t>
            </w:r>
            <w:r w:rsidR="00F74182">
              <w:t xml:space="preserve"> which is sufficient for system code</w:t>
            </w:r>
            <w:r>
              <w:t>. (</w:t>
            </w:r>
            <w:r w:rsidRPr="00B3484F">
              <w:rPr>
                <w:highlight w:val="yellow"/>
              </w:rPr>
              <w:t>ATmega328 Datasheet Page 1 [4]</w:t>
            </w:r>
            <w:r>
              <w:t>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</w:pPr>
            <w:r w:rsidRPr="00E22D69">
              <w:t>Extra bit: 1 Stop bit, 0 Parity bit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971A8F" w:rsidP="00E22D69">
            <w:pPr>
              <w:pStyle w:val="tablecopy"/>
            </w:pPr>
            <w:r>
              <w:t>The extra stop bit is useful to allow the Bluetooth module to know that the connection is still valid.</w:t>
            </w:r>
            <w:r w:rsidR="00A474B2">
              <w:t xml:space="preserve"> 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  <w:rPr>
                <w:b/>
              </w:rPr>
            </w:pPr>
            <w:proofErr w:type="spellStart"/>
            <w:r w:rsidRPr="00E22D69">
              <w:rPr>
                <w:b/>
              </w:rPr>
              <w:t>bltth_cntrllr_cd_rf</w:t>
            </w:r>
            <w:proofErr w:type="spellEnd"/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E22D69" w:rsidP="00E22D69">
            <w:pPr>
              <w:pStyle w:val="tablecopy"/>
            </w:pP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</w:pPr>
            <w:r w:rsidRPr="00E22D69">
              <w:t>Protocol: Serial Port Protocol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541C7B" w:rsidP="00E22D69">
            <w:pPr>
              <w:pStyle w:val="tablecopy"/>
            </w:pPr>
            <w:r>
              <w:t xml:space="preserve">The HC-05 Bluetooth module </w:t>
            </w:r>
            <w:r w:rsidR="003F6CB6">
              <w:t>uses Bluetooth SSP (Serial Port Protocol) for transparent wireless serial connection setup. (</w:t>
            </w:r>
            <w:r w:rsidR="003F6CB6" w:rsidRPr="003F6CB6">
              <w:rPr>
                <w:highlight w:val="yellow"/>
              </w:rPr>
              <w:t>Overview of Serial Port Bluetooth Module HC-05 [6])</w:t>
            </w:r>
          </w:p>
        </w:tc>
      </w:tr>
      <w:tr w:rsidR="00E22D69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2D69" w:rsidRPr="00E22D69" w:rsidRDefault="00E22D69" w:rsidP="00E22D69">
            <w:pPr>
              <w:pStyle w:val="tablecopy"/>
            </w:pPr>
            <w:r w:rsidRPr="00E22D69">
              <w:t>Transmission rate: 38400 Baud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2D69" w:rsidRDefault="00764AEA" w:rsidP="00E22D69">
            <w:pPr>
              <w:pStyle w:val="tablecopy"/>
            </w:pPr>
            <w:r>
              <w:t xml:space="preserve">Supported baud rate: 4800, 9600,19200, 38400, 57600, 1152000, 230400, 460800, 921600, 1382400. Baud rate is the capability of the serial port to transfer a maximum of </w:t>
            </w:r>
            <w:r w:rsidR="008E7111">
              <w:t>38400</w:t>
            </w:r>
            <w:r>
              <w:t xml:space="preserve"> bits per second. </w:t>
            </w:r>
            <w:r w:rsidRPr="00B3484F">
              <w:rPr>
                <w:highlight w:val="yellow"/>
              </w:rPr>
              <w:t xml:space="preserve">(Section 3.1 AT Command Mode, </w:t>
            </w:r>
            <w:proofErr w:type="spellStart"/>
            <w:r w:rsidRPr="00B3484F">
              <w:rPr>
                <w:highlight w:val="yellow"/>
              </w:rPr>
              <w:t>SH_BT_Board</w:t>
            </w:r>
            <w:proofErr w:type="spellEnd"/>
            <w:r w:rsidRPr="00B3484F">
              <w:rPr>
                <w:highlight w:val="yellow"/>
              </w:rPr>
              <w:t xml:space="preserve"> Datasheet, Page 12 [1])</w:t>
            </w:r>
            <w:r>
              <w:t xml:space="preserve"> </w:t>
            </w:r>
            <w:r>
              <w:tab/>
            </w:r>
          </w:p>
        </w:tc>
      </w:tr>
      <w:tr w:rsidR="00541C7B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C7B" w:rsidRPr="00E22D69" w:rsidRDefault="00541C7B" w:rsidP="00541C7B">
            <w:pPr>
              <w:pStyle w:val="tablecopy"/>
            </w:pPr>
            <w:r w:rsidRPr="00E22D69">
              <w:t>Range: At least 1 meter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1C7B" w:rsidRDefault="00541C7B" w:rsidP="00541C7B">
            <w:pPr>
              <w:pStyle w:val="tablecopy"/>
            </w:pPr>
            <w:r>
              <w:t>The Bluetooth module has a distance range of approximately 10 meters, it is sufficient for a head-to-waist distance of approximately 1 meter. (</w:t>
            </w:r>
            <w:r w:rsidRPr="00260C18">
              <w:rPr>
                <w:highlight w:val="yellow"/>
              </w:rPr>
              <w:t xml:space="preserve">General Specification, HC-05 Bluetooth Module </w:t>
            </w:r>
            <w:r w:rsidR="00B71AB3" w:rsidRPr="00260C18">
              <w:rPr>
                <w:highlight w:val="yellow"/>
              </w:rPr>
              <w:t xml:space="preserve">Breakout </w:t>
            </w:r>
            <w:proofErr w:type="gramStart"/>
            <w:r w:rsidR="00B71AB3" w:rsidRPr="00260C18">
              <w:rPr>
                <w:highlight w:val="yellow"/>
              </w:rPr>
              <w:t>board</w:t>
            </w:r>
            <w:proofErr w:type="gramEnd"/>
            <w:r w:rsidRPr="00260C18">
              <w:rPr>
                <w:highlight w:val="yellow"/>
              </w:rPr>
              <w:t xml:space="preserve"> Page</w:t>
            </w:r>
            <w:r>
              <w:rPr>
                <w:highlight w:val="yellow"/>
              </w:rPr>
              <w:t xml:space="preserve"> </w:t>
            </w:r>
            <w:r w:rsidRPr="00260C18">
              <w:rPr>
                <w:highlight w:val="yellow"/>
              </w:rPr>
              <w:t>1 [5]</w:t>
            </w:r>
            <w:r>
              <w:t>)</w:t>
            </w:r>
          </w:p>
        </w:tc>
      </w:tr>
      <w:tr w:rsidR="00541C7B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C7B" w:rsidRPr="00E22D69" w:rsidRDefault="00541C7B" w:rsidP="00541C7B">
            <w:pPr>
              <w:pStyle w:val="tablecopy"/>
            </w:pPr>
            <w:r w:rsidRPr="00E22D69">
              <w:t>Other: name – ece34_M (Master mode) / ece34_S (Slave mode)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1C7B" w:rsidRDefault="00541C7B" w:rsidP="00541C7B">
            <w:pPr>
              <w:pStyle w:val="tablecopy"/>
            </w:pPr>
            <w:r>
              <w:t>The HC-05 Bluetooth module is Master and Slave mode compatible. Master role have paired memory to remember an address of a Slave Bluetooth module to pair with it automatically. (</w:t>
            </w:r>
            <w:r w:rsidRPr="00330A05">
              <w:rPr>
                <w:highlight w:val="yellow"/>
              </w:rPr>
              <w:t>HC Serial Bluetooth Instruction Manual, Page 3 [2])</w:t>
            </w:r>
          </w:p>
        </w:tc>
      </w:tr>
      <w:tr w:rsidR="00541C7B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C7B" w:rsidRPr="00E22D69" w:rsidRDefault="00541C7B" w:rsidP="00541C7B">
            <w:pPr>
              <w:pStyle w:val="tablecopy"/>
            </w:pPr>
            <w:r w:rsidRPr="00E22D69">
              <w:t>Other: password – group34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1C7B" w:rsidRDefault="00541C7B" w:rsidP="00541C7B">
            <w:pPr>
              <w:pStyle w:val="tablecopy"/>
            </w:pPr>
            <w:r>
              <w:t>Password is set</w:t>
            </w:r>
            <w:r w:rsidR="00867624">
              <w:t xml:space="preserve"> for security reasons.</w:t>
            </w:r>
          </w:p>
        </w:tc>
      </w:tr>
      <w:tr w:rsidR="00541C7B" w:rsidRPr="00D33B21" w:rsidTr="00E22D69">
        <w:trPr>
          <w:cantSplit/>
          <w:trHeight w:val="240"/>
          <w:tblHeader/>
          <w:jc w:val="center"/>
        </w:trPr>
        <w:tc>
          <w:tcPr>
            <w:tcW w:w="2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C7B" w:rsidRPr="00E22D69" w:rsidRDefault="00541C7B" w:rsidP="00541C7B">
            <w:pPr>
              <w:pStyle w:val="tablecopy"/>
            </w:pPr>
            <w:r w:rsidRPr="00E22D69">
              <w:t>Extra bit: 1 Stop bit, 0 Parity bit</w:t>
            </w:r>
          </w:p>
        </w:tc>
        <w:tc>
          <w:tcPr>
            <w:tcW w:w="5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1C7B" w:rsidRDefault="00541C7B" w:rsidP="00541C7B">
            <w:pPr>
              <w:pStyle w:val="tablecopy"/>
            </w:pPr>
            <w:r>
              <w:t>The extra stop bit is useful to allow the Bluetooth module to know that the connection is still valid.</w:t>
            </w:r>
          </w:p>
        </w:tc>
      </w:tr>
    </w:tbl>
    <w:p w:rsidR="00E22D69" w:rsidRPr="00D33B21" w:rsidRDefault="00E22D69" w:rsidP="00E22D69">
      <w:pPr>
        <w:pStyle w:val="tablehead"/>
        <w:rPr>
          <w:sz w:val="20"/>
          <w:szCs w:val="20"/>
        </w:rPr>
      </w:pPr>
      <w:r>
        <w:rPr>
          <w:sz w:val="20"/>
          <w:szCs w:val="20"/>
        </w:rPr>
        <w:t>Interface Property Validation for the Bluetooth Block</w:t>
      </w:r>
    </w:p>
    <w:p w:rsidR="00D10998" w:rsidRPr="00D33B21" w:rsidRDefault="00D10998" w:rsidP="00D10998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</w:p>
    <w:p w:rsidR="00D10998" w:rsidRPr="00D33B21" w:rsidRDefault="00D10998" w:rsidP="00D10998">
      <w:pPr>
        <w:pStyle w:val="Heading1"/>
        <w:rPr>
          <w:rFonts w:eastAsia="SimSun"/>
        </w:rPr>
      </w:pPr>
      <w:r w:rsidRPr="00D33B21">
        <w:rPr>
          <w:rFonts w:eastAsia="SimSun"/>
        </w:rPr>
        <w:t>Bills of Materials</w:t>
      </w:r>
    </w:p>
    <w:p w:rsidR="00330A05" w:rsidRPr="00D33B21" w:rsidRDefault="00B12614" w:rsidP="00B12614">
      <w:pP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Table 3 lists the bills of materials used for the Bluetooth block.</w:t>
      </w:r>
    </w:p>
    <w:tbl>
      <w:tblPr>
        <w:tblW w:w="78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2340"/>
        <w:gridCol w:w="2430"/>
      </w:tblGrid>
      <w:tr w:rsidR="00B12614" w:rsidRPr="00D33B21" w:rsidTr="00B12614">
        <w:trPr>
          <w:cantSplit/>
          <w:trHeight w:val="220"/>
          <w:tblHeader/>
          <w:jc w:val="center"/>
        </w:trPr>
        <w:tc>
          <w:tcPr>
            <w:tcW w:w="3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12614" w:rsidRPr="00D33B21" w:rsidRDefault="00B12614" w:rsidP="00330A05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12614" w:rsidRPr="00D33B21" w:rsidRDefault="00B12614" w:rsidP="00330A05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2614" w:rsidRDefault="00B12614" w:rsidP="00330A05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</w:tr>
      <w:tr w:rsidR="00B12614" w:rsidRPr="00D33B21" w:rsidTr="00B12614">
        <w:trPr>
          <w:cantSplit/>
          <w:trHeight w:val="240"/>
          <w:tblHeader/>
          <w:jc w:val="center"/>
        </w:trPr>
        <w:tc>
          <w:tcPr>
            <w:tcW w:w="3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2614" w:rsidRPr="00B12614" w:rsidRDefault="00B12614" w:rsidP="00330A05">
            <w:pPr>
              <w:pStyle w:val="tablecopy"/>
            </w:pPr>
            <w:proofErr w:type="spellStart"/>
            <w:r>
              <w:t>SH_BT_Board</w:t>
            </w:r>
            <w:proofErr w:type="spellEnd"/>
            <w:r>
              <w:t xml:space="preserve"> HC-05 Bluetooth Module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2614" w:rsidRDefault="00B12614" w:rsidP="00330A05">
            <w:pPr>
              <w:pStyle w:val="tablecopy"/>
            </w:pPr>
            <w:r>
              <w:t>$7.99 a pair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2614" w:rsidRDefault="006411E1" w:rsidP="00330A05">
            <w:pPr>
              <w:pStyle w:val="tablecopy"/>
            </w:pPr>
            <w:hyperlink r:id="rId8" w:history="1">
              <w:r w:rsidR="00B12614" w:rsidRPr="00B12614">
                <w:rPr>
                  <w:rStyle w:val="Hyperlink"/>
                </w:rPr>
                <w:t>Link</w:t>
              </w:r>
            </w:hyperlink>
          </w:p>
        </w:tc>
      </w:tr>
    </w:tbl>
    <w:p w:rsidR="00330A05" w:rsidRPr="00D33B21" w:rsidRDefault="00B12614" w:rsidP="00330A05">
      <w:pPr>
        <w:pStyle w:val="tablehead"/>
        <w:rPr>
          <w:sz w:val="20"/>
          <w:szCs w:val="20"/>
        </w:rPr>
      </w:pPr>
      <w:r>
        <w:rPr>
          <w:sz w:val="20"/>
          <w:szCs w:val="20"/>
        </w:rPr>
        <w:t>Bills of Materials fo</w:t>
      </w:r>
      <w:r w:rsidR="00330A05">
        <w:rPr>
          <w:sz w:val="20"/>
          <w:szCs w:val="20"/>
        </w:rPr>
        <w:t>r the Bluetooth Block</w:t>
      </w:r>
    </w:p>
    <w:p w:rsidR="00D10998" w:rsidRPr="00D33B21" w:rsidRDefault="00D10998" w:rsidP="00B12614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</w:p>
    <w:p w:rsidR="00D10998" w:rsidRDefault="00D10998" w:rsidP="00D10998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</w:p>
    <w:p w:rsidR="00D10550" w:rsidRDefault="00D10550" w:rsidP="00D10998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</w:p>
    <w:p w:rsidR="00D10550" w:rsidRDefault="00D10550" w:rsidP="00D10998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[1] </w:t>
      </w:r>
      <w:proofErr w:type="spellStart"/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SH_BT_Board</w:t>
      </w:r>
      <w:proofErr w:type="spellEnd"/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proofErr w:type="spellStart"/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Datahseet</w:t>
      </w:r>
      <w:proofErr w:type="spellEnd"/>
      <w:r w:rsidR="00F42EB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, &lt;</w:t>
      </w:r>
      <w:hyperlink r:id="rId9" w:history="1">
        <w:r w:rsidR="00F42EB6" w:rsidRPr="008D2A13">
          <w:rPr>
            <w:rStyle w:val="Hyperlink"/>
            <w:rFonts w:ascii="Times New Roman" w:eastAsia="SimSun" w:hAnsi="Times New Roman" w:cs="Times New Roman"/>
            <w:spacing w:val="-1"/>
            <w:sz w:val="20"/>
            <w:szCs w:val="20"/>
            <w:lang w:eastAsia="x-none"/>
          </w:rPr>
          <w:t>http://www.ram-e-shop.com/ds/general/Bluetooth_TRx_Module_New.pdf</w:t>
        </w:r>
      </w:hyperlink>
      <w:r w:rsidR="00F42EB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&gt;</w:t>
      </w:r>
    </w:p>
    <w:p w:rsidR="00D10550" w:rsidRDefault="00D10550" w:rsidP="00D10998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[2] HC Serial Bluetooth Instruction Manual</w:t>
      </w:r>
      <w:r w:rsidR="00F42EB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, &lt;</w:t>
      </w:r>
      <w:hyperlink r:id="rId10" w:history="1">
        <w:r w:rsidR="00F42EB6" w:rsidRPr="008D2A13">
          <w:rPr>
            <w:rStyle w:val="Hyperlink"/>
            <w:rFonts w:ascii="Times New Roman" w:eastAsia="SimSun" w:hAnsi="Times New Roman" w:cs="Times New Roman"/>
            <w:spacing w:val="-1"/>
            <w:sz w:val="20"/>
            <w:szCs w:val="20"/>
            <w:lang w:eastAsia="x-none"/>
          </w:rPr>
          <w:t>https://cdn.makezine.com/uploads/2014/03/hc_hc-05-user-instructions-bluetooth.pdf</w:t>
        </w:r>
      </w:hyperlink>
      <w:r w:rsidR="00F42EB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&gt;</w:t>
      </w:r>
    </w:p>
    <w:p w:rsidR="00F42EB6" w:rsidRDefault="00F42EB6" w:rsidP="00D10998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[3] Getting Started with the Arduino Pro Mini, &lt;</w:t>
      </w:r>
      <w:hyperlink r:id="rId11" w:anchor="toc2" w:history="1">
        <w:r w:rsidRPr="008D2A13">
          <w:rPr>
            <w:rStyle w:val="Hyperlink"/>
            <w:rFonts w:ascii="Times New Roman" w:eastAsia="SimSun" w:hAnsi="Times New Roman" w:cs="Times New Roman"/>
            <w:spacing w:val="-1"/>
            <w:sz w:val="20"/>
            <w:szCs w:val="20"/>
            <w:lang w:eastAsia="x-none"/>
          </w:rPr>
          <w:t>https://www.arduino.cc/en/Guide/ArduinoProMini#toc2</w:t>
        </w:r>
      </w:hyperlink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&gt;</w:t>
      </w:r>
    </w:p>
    <w:p w:rsidR="00B3484F" w:rsidRDefault="00F42EB6" w:rsidP="00A34E3E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[4]</w:t>
      </w:r>
      <w:r w:rsidR="00B3484F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Atmega328 Datasheet, &lt;</w:t>
      </w:r>
      <w:hyperlink r:id="rId12" w:history="1">
        <w:r w:rsidR="00B3484F" w:rsidRPr="008D2A13">
          <w:rPr>
            <w:rStyle w:val="Hyperlink"/>
            <w:rFonts w:ascii="Times New Roman" w:eastAsia="SimSun" w:hAnsi="Times New Roman" w:cs="Times New Roman"/>
            <w:spacing w:val="-1"/>
            <w:sz w:val="20"/>
            <w:szCs w:val="20"/>
            <w:lang w:eastAsia="x-none"/>
          </w:rPr>
          <w:t>http://www.atmel.com/images/Atmel-8271-8-bit-AVR-Microcontroller-ATmega48A-48PA-88A-88PA-168A-168PA-328-328P_datasheet_Complete.pdf</w:t>
        </w:r>
      </w:hyperlink>
      <w:r w:rsidR="00B3484F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&gt;</w:t>
      </w:r>
    </w:p>
    <w:p w:rsidR="00260C18" w:rsidRDefault="00260C18" w:rsidP="00A34E3E">
      <w:pPr>
        <w:ind w:firstLine="216"/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[5] </w:t>
      </w:r>
      <w:r w:rsidRPr="00260C18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HC-05 Bluetooth Module </w:t>
      </w:r>
      <w:r w:rsidR="00AD52DB" w:rsidRPr="00260C18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Breakout board</w:t>
      </w:r>
      <w:r w:rsidRPr="00260C18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Page1</w:t>
      </w:r>
      <w:r>
        <w:t xml:space="preserve"> &lt;</w:t>
      </w:r>
      <w:hyperlink r:id="rId13" w:history="1">
        <w:r w:rsidRPr="008D2A13">
          <w:rPr>
            <w:rStyle w:val="Hyperlink"/>
          </w:rPr>
          <w:t>http://e-gizmo.com/oc/kits%20documents/HC-05%20Bluetooth%20Module%20breakoutboard/HC05%20Bluetooth%20module%20breakout%20board.pdf</w:t>
        </w:r>
      </w:hyperlink>
      <w:r>
        <w:t>&gt;</w:t>
      </w:r>
    </w:p>
    <w:p w:rsidR="00260C18" w:rsidRDefault="003F6CB6" w:rsidP="00A34E3E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[6] Serial Port Bluetooth Module HC-05 &lt;</w:t>
      </w:r>
      <w:hyperlink r:id="rId14" w:history="1">
        <w:r w:rsidRPr="008D2A13">
          <w:rPr>
            <w:rStyle w:val="Hyperlink"/>
            <w:rFonts w:ascii="Times New Roman" w:eastAsia="SimSun" w:hAnsi="Times New Roman" w:cs="Times New Roman"/>
            <w:spacing w:val="-1"/>
            <w:sz w:val="20"/>
            <w:szCs w:val="20"/>
            <w:lang w:eastAsia="x-none"/>
          </w:rPr>
          <w:t>https://www.itead.cc/wiki/Serial_Port_Bluetooth_Module_(Master/Slave)_:_HC-05</w:t>
        </w:r>
      </w:hyperlink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&gt;</w:t>
      </w:r>
    </w:p>
    <w:p w:rsidR="003F6CB6" w:rsidRPr="00D33B21" w:rsidRDefault="003F6CB6" w:rsidP="00A34E3E">
      <w:pPr>
        <w:ind w:firstLine="216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</w:p>
    <w:sectPr w:rsidR="003F6CB6" w:rsidRPr="00D3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775"/>
    <w:multiLevelType w:val="hybridMultilevel"/>
    <w:tmpl w:val="BD609C3C"/>
    <w:lvl w:ilvl="0" w:tplc="6A8C0E58">
      <w:start w:val="3"/>
      <w:numFmt w:val="upperRoman"/>
      <w:lvlText w:val="%1&gt;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CD7AB3"/>
    <w:multiLevelType w:val="hybridMultilevel"/>
    <w:tmpl w:val="FF202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9603E"/>
    <w:multiLevelType w:val="multilevel"/>
    <w:tmpl w:val="C5E2F19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3" w15:restartNumberingAfterBreak="0">
    <w:nsid w:val="4EE72BAB"/>
    <w:multiLevelType w:val="hybridMultilevel"/>
    <w:tmpl w:val="AEC2F06E"/>
    <w:lvl w:ilvl="0" w:tplc="EC28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383AAE"/>
    <w:multiLevelType w:val="hybridMultilevel"/>
    <w:tmpl w:val="9C26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459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6390"/>
        </w:tabs>
        <w:ind w:left="63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7110"/>
        </w:tabs>
        <w:ind w:left="71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7830"/>
        </w:tabs>
        <w:ind w:left="78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8550"/>
        </w:tabs>
        <w:ind w:left="85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9270"/>
        </w:tabs>
        <w:ind w:left="92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9990"/>
        </w:tabs>
        <w:ind w:left="99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0710"/>
        </w:tabs>
        <w:ind w:left="1071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6AF21CF6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</w:lvl>
  </w:abstractNum>
  <w:abstractNum w:abstractNumId="7" w15:restartNumberingAfterBreak="0">
    <w:nsid w:val="758846AB"/>
    <w:multiLevelType w:val="hybridMultilevel"/>
    <w:tmpl w:val="90581220"/>
    <w:lvl w:ilvl="0" w:tplc="C9AEA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EC"/>
    <w:rsid w:val="00051207"/>
    <w:rsid w:val="000827BB"/>
    <w:rsid w:val="00092105"/>
    <w:rsid w:val="000D29E7"/>
    <w:rsid w:val="000D4C96"/>
    <w:rsid w:val="00184E74"/>
    <w:rsid w:val="001B328B"/>
    <w:rsid w:val="00260C18"/>
    <w:rsid w:val="00290DCA"/>
    <w:rsid w:val="002C7E5B"/>
    <w:rsid w:val="002D4E4E"/>
    <w:rsid w:val="002F120B"/>
    <w:rsid w:val="00330A05"/>
    <w:rsid w:val="00380FAA"/>
    <w:rsid w:val="0038354D"/>
    <w:rsid w:val="003C01AF"/>
    <w:rsid w:val="003F6CB6"/>
    <w:rsid w:val="004100EE"/>
    <w:rsid w:val="004A2EC1"/>
    <w:rsid w:val="004A5B0F"/>
    <w:rsid w:val="004C0D75"/>
    <w:rsid w:val="00541C7B"/>
    <w:rsid w:val="00557694"/>
    <w:rsid w:val="00557FD0"/>
    <w:rsid w:val="00560477"/>
    <w:rsid w:val="00573A86"/>
    <w:rsid w:val="005E7987"/>
    <w:rsid w:val="006161C6"/>
    <w:rsid w:val="006411E1"/>
    <w:rsid w:val="00644370"/>
    <w:rsid w:val="00652D52"/>
    <w:rsid w:val="00655341"/>
    <w:rsid w:val="00693535"/>
    <w:rsid w:val="006A400A"/>
    <w:rsid w:val="006B383A"/>
    <w:rsid w:val="0073420E"/>
    <w:rsid w:val="00764AEA"/>
    <w:rsid w:val="007948E0"/>
    <w:rsid w:val="0079611C"/>
    <w:rsid w:val="007C08D8"/>
    <w:rsid w:val="00867624"/>
    <w:rsid w:val="00880685"/>
    <w:rsid w:val="008B656C"/>
    <w:rsid w:val="008E7111"/>
    <w:rsid w:val="009023C0"/>
    <w:rsid w:val="00971A8F"/>
    <w:rsid w:val="0099006A"/>
    <w:rsid w:val="009948EC"/>
    <w:rsid w:val="009E305C"/>
    <w:rsid w:val="00A03E5D"/>
    <w:rsid w:val="00A240C7"/>
    <w:rsid w:val="00A34E3E"/>
    <w:rsid w:val="00A474B2"/>
    <w:rsid w:val="00A601A5"/>
    <w:rsid w:val="00A603BE"/>
    <w:rsid w:val="00AA43A7"/>
    <w:rsid w:val="00AA7BA1"/>
    <w:rsid w:val="00AC4C91"/>
    <w:rsid w:val="00AC6844"/>
    <w:rsid w:val="00AD52DB"/>
    <w:rsid w:val="00B12614"/>
    <w:rsid w:val="00B229A1"/>
    <w:rsid w:val="00B3484F"/>
    <w:rsid w:val="00B71AB3"/>
    <w:rsid w:val="00B979CE"/>
    <w:rsid w:val="00BA4245"/>
    <w:rsid w:val="00CD34EF"/>
    <w:rsid w:val="00D10550"/>
    <w:rsid w:val="00D10998"/>
    <w:rsid w:val="00D33B21"/>
    <w:rsid w:val="00D87C08"/>
    <w:rsid w:val="00D96749"/>
    <w:rsid w:val="00DA6683"/>
    <w:rsid w:val="00DC4131"/>
    <w:rsid w:val="00DD7F33"/>
    <w:rsid w:val="00DF1C56"/>
    <w:rsid w:val="00E22D69"/>
    <w:rsid w:val="00E47F15"/>
    <w:rsid w:val="00E52A80"/>
    <w:rsid w:val="00EA3772"/>
    <w:rsid w:val="00F110D5"/>
    <w:rsid w:val="00F1458C"/>
    <w:rsid w:val="00F42EB6"/>
    <w:rsid w:val="00F43264"/>
    <w:rsid w:val="00F44BC9"/>
    <w:rsid w:val="00F507B3"/>
    <w:rsid w:val="00F548CC"/>
    <w:rsid w:val="00F74182"/>
    <w:rsid w:val="00F90D37"/>
    <w:rsid w:val="00FA10AB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4D6F"/>
  <w15:chartTrackingRefBased/>
  <w15:docId w15:val="{751380FE-48F0-4C20-AE1D-8FC0D281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3264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43264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43264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43264"/>
    <w:pPr>
      <w:numPr>
        <w:ilvl w:val="3"/>
        <w:numId w:val="1"/>
      </w:numPr>
      <w:tabs>
        <w:tab w:val="left" w:pos="720"/>
      </w:tabs>
      <w:spacing w:before="40" w:after="40" w:line="240" w:lineRule="auto"/>
      <w:jc w:val="both"/>
      <w:outlineLvl w:val="3"/>
    </w:pPr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ubtitle">
    <w:name w:val="paper subtitle"/>
    <w:rsid w:val="009948EC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eastAsia="en-US"/>
    </w:rPr>
  </w:style>
  <w:style w:type="paragraph" w:customStyle="1" w:styleId="papertitle">
    <w:name w:val="paper title"/>
    <w:rsid w:val="009948EC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eastAsia="en-US"/>
    </w:rPr>
  </w:style>
  <w:style w:type="paragraph" w:customStyle="1" w:styleId="Affiliation">
    <w:name w:val="Affiliation"/>
    <w:rsid w:val="00F4326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customStyle="1" w:styleId="Author">
    <w:name w:val="Author"/>
    <w:rsid w:val="00F4326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eastAsia="en-US"/>
    </w:rPr>
  </w:style>
  <w:style w:type="paragraph" w:customStyle="1" w:styleId="Keywords">
    <w:name w:val="Keywords"/>
    <w:basedOn w:val="Normal"/>
    <w:qFormat/>
    <w:rsid w:val="00F43264"/>
    <w:pPr>
      <w:spacing w:after="120" w:line="240" w:lineRule="auto"/>
      <w:ind w:firstLine="274"/>
      <w:jc w:val="both"/>
    </w:pPr>
    <w:rPr>
      <w:rFonts w:ascii="Times New Roman" w:eastAsia="SimSun" w:hAnsi="Times New Roman" w:cs="Times New Roman"/>
      <w:b/>
      <w:bCs/>
      <w:i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rsid w:val="00F43264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43264"/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43264"/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F43264"/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F4326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F43264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figurecaption">
    <w:name w:val="figure caption"/>
    <w:rsid w:val="006B383A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AC4C91"/>
    <w:pPr>
      <w:spacing w:after="0" w:line="240" w:lineRule="auto"/>
    </w:pPr>
    <w:rPr>
      <w:rFonts w:ascii="Times New Roman" w:eastAsia="SimSun" w:hAnsi="Times New Roman" w:cs="Times New Roman"/>
      <w:b/>
      <w:bCs/>
      <w:sz w:val="16"/>
      <w:szCs w:val="16"/>
      <w:lang w:eastAsia="en-US"/>
    </w:rPr>
  </w:style>
  <w:style w:type="paragraph" w:customStyle="1" w:styleId="tablecopy">
    <w:name w:val="table copy"/>
    <w:rsid w:val="00AC4C91"/>
    <w:pPr>
      <w:spacing w:after="0" w:line="240" w:lineRule="auto"/>
      <w:jc w:val="both"/>
    </w:pPr>
    <w:rPr>
      <w:rFonts w:ascii="Times New Roman" w:eastAsia="SimSun" w:hAnsi="Times New Roman" w:cs="Times New Roman"/>
      <w:sz w:val="16"/>
      <w:szCs w:val="16"/>
      <w:lang w:eastAsia="en-US"/>
    </w:rPr>
  </w:style>
  <w:style w:type="paragraph" w:customStyle="1" w:styleId="tablehead">
    <w:name w:val="table head"/>
    <w:rsid w:val="00AC4C91"/>
    <w:pPr>
      <w:numPr>
        <w:numId w:val="3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5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22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4GMQ6G3/ref=oh_aui_detailpage_o04_s00?ie=UTF8&amp;psc=1" TargetMode="External"/><Relationship Id="rId13" Type="http://schemas.openxmlformats.org/officeDocument/2006/relationships/hyperlink" Target="http://e-gizmo.com/oc/kits%20documents/HC-05%20Bluetooth%20Module%20breakoutboard/HC05%20Bluetooth%20module%20breakout%20bo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zA6jWgSdm-Rj7T7iHdYL0c3s9vWCM5t_" TargetMode="External"/><Relationship Id="rId12" Type="http://schemas.openxmlformats.org/officeDocument/2006/relationships/hyperlink" Target="http://www.atmel.com/images/Atmel-8271-8-bit-AVR-Microcontroller-ATmega48A-48PA-88A-88PA-168A-168PA-328-328P_datasheet_Complet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A6jWgSdm-Rj7T7iHdYL0c3s9vWCM5t_" TargetMode="External"/><Relationship Id="rId11" Type="http://schemas.openxmlformats.org/officeDocument/2006/relationships/hyperlink" Target="https://www.arduino.cc/en/Guide/ArduinoProMini" TargetMode="External"/><Relationship Id="rId5" Type="http://schemas.openxmlformats.org/officeDocument/2006/relationships/hyperlink" Target="https://drive.google.com/open?id=1zA6jWgSdm-Rj7T7iHdYL0c3s9vWCM5t_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.makezine.com/uploads/2014/03/hc_hc-05-user-instructions-bluetoot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m-e-shop.com/ds/general/Bluetooth_TRx_Module_New.pdf" TargetMode="External"/><Relationship Id="rId14" Type="http://schemas.openxmlformats.org/officeDocument/2006/relationships/hyperlink" Target="https://www.itead.cc/wiki/Serial_Port_Bluetooth_Module_(Master/Slave)_:_HC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5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lee</dc:creator>
  <cp:keywords/>
  <dc:description/>
  <cp:lastModifiedBy>samuel lee</cp:lastModifiedBy>
  <cp:revision>20</cp:revision>
  <dcterms:created xsi:type="dcterms:W3CDTF">2017-12-02T03:11:00Z</dcterms:created>
  <dcterms:modified xsi:type="dcterms:W3CDTF">2017-12-03T23:05:00Z</dcterms:modified>
</cp:coreProperties>
</file>