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535F" w14:textId="77777777" w:rsidR="00F33626" w:rsidRDefault="00F33626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74603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44A01D" w14:textId="317F8721" w:rsidR="00692703" w:rsidRPr="00CF1A49" w:rsidRDefault="001F0354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Farr</w:t>
            </w:r>
          </w:p>
          <w:p w14:paraId="62BF226B" w14:textId="6BB5ED9A" w:rsidR="00692703" w:rsidRPr="00CF1A49" w:rsidRDefault="001F0354" w:rsidP="00913946">
            <w:pPr>
              <w:pStyle w:val="ContactInfo"/>
              <w:contextualSpacing w:val="0"/>
            </w:pPr>
            <w:r>
              <w:t>17014 Dennis Road, Lutz, FL 33558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98956FCEF7450DA98A868A767268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813-919-1422</w:t>
            </w:r>
          </w:p>
          <w:p w14:paraId="59985150" w14:textId="5BAA63CB" w:rsidR="00692703" w:rsidRPr="00CF1A49" w:rsidRDefault="001F0354" w:rsidP="00913946">
            <w:pPr>
              <w:pStyle w:val="ContactInfoEmphasis"/>
              <w:contextualSpacing w:val="0"/>
            </w:pPr>
            <w:r>
              <w:t>Seantf68@gmail.com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6B5E2F95834534AD63DBC680CB24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6103A6FECB845E3BB5D6E2BF72E60E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A7C77F1CC2F4617AC2AEB33E6007F3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2C4D46CFBC164AC1BA21E2A444BAE6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2290C2EB" w14:textId="77777777" w:rsidTr="00692703">
        <w:tc>
          <w:tcPr>
            <w:tcW w:w="9360" w:type="dxa"/>
            <w:tcMar>
              <w:top w:w="432" w:type="dxa"/>
            </w:tcMar>
          </w:tcPr>
          <w:p w14:paraId="629C55B4" w14:textId="5453AA3B" w:rsidR="001755A8" w:rsidRPr="00CF1A49" w:rsidRDefault="00604A0F" w:rsidP="00913946">
            <w:pPr>
              <w:contextualSpacing w:val="0"/>
            </w:pPr>
            <w:r w:rsidRPr="00604A0F">
              <w:t xml:space="preserve">Data analyst with a background in business management and customer service with skills in Excel, VBA, Python, </w:t>
            </w:r>
            <w:r w:rsidR="005541F0" w:rsidRPr="00604A0F">
              <w:t>JavaScript</w:t>
            </w:r>
            <w:r w:rsidRPr="00604A0F">
              <w:t>, Tableau, and SQL from University of Central Florida’s data analytics boot camp. Loves opportunities to learn processes, gain understanding of how they work, then refactor them to ultimately deliver a world class customer experience</w:t>
            </w:r>
          </w:p>
        </w:tc>
      </w:tr>
    </w:tbl>
    <w:p w14:paraId="269273C2" w14:textId="77777777" w:rsidR="004E01EB" w:rsidRPr="00CF1A49" w:rsidRDefault="007C2BB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2E33572569D40C588ADB204C6D0DA0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B135D4B" w14:textId="77777777" w:rsidTr="00D66A52">
        <w:tc>
          <w:tcPr>
            <w:tcW w:w="9355" w:type="dxa"/>
          </w:tcPr>
          <w:p w14:paraId="5B6FB0C4" w14:textId="7A07516A" w:rsidR="001D0BF1" w:rsidRPr="00CF1A49" w:rsidRDefault="007C2BB8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F30A9D0196E64AF783F59FE27FA81E2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</w:t>
            </w:r>
            <w:r w:rsidR="00604A0F">
              <w:t xml:space="preserve">January 2020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4DA18E6CE66048AC8B9F0AD0BF8403E9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604A0F">
              <w:t xml:space="preserve"> Present</w:t>
            </w:r>
          </w:p>
          <w:p w14:paraId="66DD407E" w14:textId="731CFC79" w:rsidR="001D0BF1" w:rsidRPr="00CF1A49" w:rsidRDefault="007D7885" w:rsidP="001D0BF1">
            <w:pPr>
              <w:pStyle w:val="Heading2"/>
              <w:contextualSpacing w:val="0"/>
              <w:outlineLvl w:val="1"/>
            </w:pPr>
            <w:r>
              <w:t>Service support operations assistant Manager</w:t>
            </w:r>
            <w:r w:rsidR="001D0BF1" w:rsidRPr="00CF1A49">
              <w:t xml:space="preserve">, </w:t>
            </w:r>
            <w:r w:rsidR="00873A02">
              <w:rPr>
                <w:rStyle w:val="SubtleReference"/>
              </w:rPr>
              <w:t>Lazydays RV</w:t>
            </w:r>
          </w:p>
          <w:p w14:paraId="59FAE55F" w14:textId="6F225907" w:rsidR="00604A0F" w:rsidRDefault="0086627D" w:rsidP="001D0BF1">
            <w:pPr>
              <w:contextualSpacing w:val="0"/>
            </w:pPr>
            <w:r>
              <w:t xml:space="preserve">Managing operations of the Check </w:t>
            </w:r>
            <w:proofErr w:type="gramStart"/>
            <w:r>
              <w:t>In</w:t>
            </w:r>
            <w:proofErr w:type="gramEnd"/>
            <w:r>
              <w:t xml:space="preserve"> Department and the Club Lazydays Porters</w:t>
            </w:r>
          </w:p>
          <w:p w14:paraId="13BE5336" w14:textId="26E721E5" w:rsidR="0086627D" w:rsidRDefault="0086627D" w:rsidP="001D0BF1">
            <w:pPr>
              <w:contextualSpacing w:val="0"/>
            </w:pPr>
            <w:r>
              <w:t>-Supporting the service department through decreasing vehicle movement time</w:t>
            </w:r>
          </w:p>
          <w:p w14:paraId="0C0C1B4C" w14:textId="051BCF00" w:rsidR="0086627D" w:rsidRDefault="0086627D" w:rsidP="001D0BF1">
            <w:pPr>
              <w:contextualSpacing w:val="0"/>
            </w:pPr>
            <w:r>
              <w:t>-Organizing lots and their designations to reduce lot damage</w:t>
            </w:r>
          </w:p>
          <w:p w14:paraId="16E0DB64" w14:textId="16F7B796" w:rsidR="0086627D" w:rsidRDefault="0086627D" w:rsidP="001D0BF1">
            <w:pPr>
              <w:contextualSpacing w:val="0"/>
            </w:pPr>
            <w:r>
              <w:t>-Creating and maintaining a QuickBase database to monitor incoming unit volume and unit movement on property</w:t>
            </w:r>
          </w:p>
          <w:p w14:paraId="5CBE34C9" w14:textId="1A499F7E" w:rsidR="007D7885" w:rsidRDefault="0086627D" w:rsidP="001D0BF1">
            <w:pPr>
              <w:contextualSpacing w:val="0"/>
            </w:pPr>
            <w:r>
              <w:t>-</w:t>
            </w:r>
            <w:r w:rsidR="00213694">
              <w:t>Guid</w:t>
            </w:r>
            <w:r>
              <w:t>ing teams to create a better customer experience daily</w:t>
            </w:r>
          </w:p>
          <w:p w14:paraId="51001430" w14:textId="4741CD27" w:rsidR="00604A0F" w:rsidRPr="00CF1A49" w:rsidRDefault="00604A0F" w:rsidP="001D0BF1">
            <w:pPr>
              <w:contextualSpacing w:val="0"/>
            </w:pPr>
          </w:p>
        </w:tc>
      </w:tr>
      <w:tr w:rsidR="00604A0F" w:rsidRPr="00CF1A49" w14:paraId="02D33C13" w14:textId="77777777" w:rsidTr="00D66A52">
        <w:tc>
          <w:tcPr>
            <w:tcW w:w="9355" w:type="dxa"/>
          </w:tcPr>
          <w:p w14:paraId="3B23F8E4" w14:textId="2E5367E8" w:rsidR="00604A0F" w:rsidRPr="00CF1A49" w:rsidRDefault="007C2BB8" w:rsidP="00604A0F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-110668472"/>
                <w:placeholder>
                  <w:docPart w:val="63C63306C2D64271B6FBE7847E138C12"/>
                </w:placeholder>
                <w:temporary/>
                <w:showingPlcHdr/>
                <w15:appearance w15:val="hidden"/>
              </w:sdtPr>
              <w:sdtEndPr/>
              <w:sdtContent>
                <w:r w:rsidR="00604A0F" w:rsidRPr="00CF1A49">
                  <w:t>Dates From</w:t>
                </w:r>
              </w:sdtContent>
            </w:sdt>
            <w:r w:rsidR="00E1306B" w:rsidRPr="00CF1A49">
              <w:rPr>
                <w:caps w:val="0"/>
              </w:rPr>
              <w:t xml:space="preserve"> –</w:t>
            </w:r>
            <w:r w:rsidR="00E1306B">
              <w:rPr>
                <w:caps w:val="0"/>
              </w:rPr>
              <w:t xml:space="preserve"> </w:t>
            </w:r>
            <w:r w:rsidR="005541F0">
              <w:rPr>
                <w:caps w:val="0"/>
              </w:rPr>
              <w:t>JANUARY</w:t>
            </w:r>
            <w:r w:rsidR="00E1306B">
              <w:rPr>
                <w:caps w:val="0"/>
              </w:rPr>
              <w:t xml:space="preserve"> 2016</w:t>
            </w:r>
            <w:r w:rsidR="00E1306B" w:rsidRPr="00CF1A49">
              <w:rPr>
                <w:caps w:val="0"/>
              </w:rPr>
              <w:t xml:space="preserve"> </w:t>
            </w:r>
            <w:sdt>
              <w:sdtPr>
                <w:alias w:val="Enter date to for company 2: "/>
                <w:tag w:val="Enter date to for company 2: "/>
                <w:id w:val="-83613514"/>
                <w:placeholder>
                  <w:docPart w:val="140AFC7BF9FC4B56B978C4B9FE2F85E4"/>
                </w:placeholder>
                <w:temporary/>
                <w:showingPlcHdr/>
                <w15:appearance w15:val="hidden"/>
              </w:sdtPr>
              <w:sdtEndPr/>
              <w:sdtContent>
                <w:r w:rsidR="00604A0F" w:rsidRPr="00CF1A49">
                  <w:t>To</w:t>
                </w:r>
              </w:sdtContent>
            </w:sdt>
            <w:r w:rsidR="00E1306B">
              <w:rPr>
                <w:caps w:val="0"/>
              </w:rPr>
              <w:t xml:space="preserve"> </w:t>
            </w:r>
            <w:r w:rsidR="005541F0">
              <w:rPr>
                <w:caps w:val="0"/>
              </w:rPr>
              <w:t>JANUARY</w:t>
            </w:r>
            <w:r w:rsidR="00E1306B">
              <w:rPr>
                <w:caps w:val="0"/>
              </w:rPr>
              <w:t xml:space="preserve"> 2020</w:t>
            </w:r>
          </w:p>
          <w:p w14:paraId="3AB4B1F3" w14:textId="4AC542D9" w:rsidR="00614F46" w:rsidRPr="00614F46" w:rsidRDefault="00B91080" w:rsidP="00604A0F">
            <w:pPr>
              <w:pStyle w:val="Heading2"/>
              <w:contextualSpacing w:val="0"/>
              <w:outlineLvl w:val="1"/>
              <w:rPr>
                <w:b w:val="0"/>
                <w:caps w:val="0"/>
                <w:smallCaps/>
                <w:color w:val="595959" w:themeColor="text1" w:themeTint="A6"/>
              </w:rPr>
            </w:pPr>
            <w:r>
              <w:rPr>
                <w:caps w:val="0"/>
              </w:rPr>
              <w:t>CABINET &amp; GLASS SHOP MANAGER</w:t>
            </w:r>
            <w:r w:rsidR="00E1306B" w:rsidRPr="00CF1A49">
              <w:rPr>
                <w:caps w:val="0"/>
              </w:rPr>
              <w:t xml:space="preserve">, </w:t>
            </w:r>
            <w:r w:rsidRPr="00B91080">
              <w:rPr>
                <w:rStyle w:val="SubtleReference"/>
                <w:caps w:val="0"/>
              </w:rPr>
              <w:t>LAZYDAYS</w:t>
            </w:r>
            <w:r w:rsidR="00E1306B" w:rsidRPr="00B91080">
              <w:rPr>
                <w:rStyle w:val="SubtleReference"/>
                <w:caps w:val="0"/>
              </w:rPr>
              <w:t xml:space="preserve"> </w:t>
            </w:r>
            <w:r w:rsidRPr="00B91080">
              <w:rPr>
                <w:rStyle w:val="SubtleReference"/>
                <w:caps w:val="0"/>
              </w:rPr>
              <w:t>RV</w:t>
            </w:r>
          </w:p>
          <w:p w14:paraId="783E0A54" w14:textId="14880390" w:rsidR="00614F46" w:rsidRDefault="00614F46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In addition to Cabinet Shop management:</w:t>
            </w:r>
          </w:p>
          <w:p w14:paraId="26582FCC" w14:textId="7F1F3053" w:rsidR="00213694" w:rsidRDefault="00614F46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</w:t>
            </w:r>
            <w:r w:rsidR="00213694">
              <w:rPr>
                <w:b w:val="0"/>
                <w:bCs/>
                <w:caps w:val="0"/>
              </w:rPr>
              <w:t xml:space="preserve">Managing the removal and installation of windshields and windows </w:t>
            </w:r>
          </w:p>
          <w:p w14:paraId="462EB1CA" w14:textId="77777777" w:rsidR="00213694" w:rsidRDefault="00213694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-Creating and maintaining a QuickBase database to gain greater visibility of productivity and shop supplies</w:t>
            </w:r>
          </w:p>
          <w:p w14:paraId="49F97A3C" w14:textId="5EF323E7" w:rsidR="00213694" w:rsidRPr="00213694" w:rsidRDefault="00213694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-Coaching team on new systems and company processes.</w:t>
            </w:r>
          </w:p>
        </w:tc>
      </w:tr>
      <w:tr w:rsidR="00F61DF9" w:rsidRPr="00CF1A49" w14:paraId="7BDAF620" w14:textId="77777777" w:rsidTr="00F61DF9">
        <w:tc>
          <w:tcPr>
            <w:tcW w:w="9355" w:type="dxa"/>
            <w:tcMar>
              <w:top w:w="216" w:type="dxa"/>
            </w:tcMar>
          </w:tcPr>
          <w:p w14:paraId="00EEB049" w14:textId="7D7BD628" w:rsidR="00F61DF9" w:rsidRPr="00CF1A49" w:rsidRDefault="007C2BB8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D6D99C27052E4855AD004DE4F73BF7D7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</w:t>
            </w:r>
            <w:r w:rsidR="00873A02">
              <w:t xml:space="preserve"> October 2011</w:t>
            </w:r>
            <w:r w:rsidR="00604A0F">
              <w:t xml:space="preserve"> </w:t>
            </w:r>
            <w:r w:rsidR="00873A02">
              <w:t>to january 2016</w:t>
            </w:r>
          </w:p>
          <w:p w14:paraId="10DABF27" w14:textId="77777777" w:rsidR="00F61DF9" w:rsidRDefault="00873A02" w:rsidP="00F745B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Cabinet shop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Lazydays RV</w:t>
            </w:r>
          </w:p>
          <w:p w14:paraId="2761549C" w14:textId="77777777" w:rsidR="00213694" w:rsidRDefault="00213694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 w:rsidRPr="00213694">
              <w:rPr>
                <w:b w:val="0"/>
                <w:bCs/>
                <w:caps w:val="0"/>
              </w:rPr>
              <w:t>-Ma</w:t>
            </w:r>
            <w:r>
              <w:rPr>
                <w:b w:val="0"/>
                <w:bCs/>
                <w:caps w:val="0"/>
              </w:rPr>
              <w:t>naging the production and installation of custom cabinetry and flooring</w:t>
            </w:r>
          </w:p>
          <w:p w14:paraId="07244218" w14:textId="77777777" w:rsidR="00614F46" w:rsidRDefault="00614F46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-Solving repair and touchup issues.</w:t>
            </w:r>
          </w:p>
          <w:p w14:paraId="21F6713C" w14:textId="77777777" w:rsidR="00614F46" w:rsidRDefault="00614F46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-Establishing relationships with vendors to find and keep better supplies</w:t>
            </w:r>
          </w:p>
          <w:p w14:paraId="37C0D5E8" w14:textId="1710D33E" w:rsidR="00614F46" w:rsidRPr="00614F46" w:rsidRDefault="00614F46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-Leading team to higher productivity, regularly meeting or exceeding goals</w:t>
            </w:r>
          </w:p>
        </w:tc>
      </w:tr>
      <w:tr w:rsidR="00604A0F" w:rsidRPr="00CF1A49" w14:paraId="26B9C685" w14:textId="77777777" w:rsidTr="00F61DF9">
        <w:tc>
          <w:tcPr>
            <w:tcW w:w="9355" w:type="dxa"/>
            <w:tcMar>
              <w:top w:w="216" w:type="dxa"/>
            </w:tcMar>
          </w:tcPr>
          <w:p w14:paraId="77A2418D" w14:textId="71A2248F" w:rsidR="00604A0F" w:rsidRDefault="00604A0F" w:rsidP="00F745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2BC7E8335F94C9882172DC12D7C05FE"/>
        </w:placeholder>
        <w:temporary/>
        <w:showingPlcHdr/>
        <w15:appearance w15:val="hidden"/>
      </w:sdtPr>
      <w:sdtEndPr/>
      <w:sdtContent>
        <w:p w14:paraId="1A21297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7302C56" w14:textId="77777777" w:rsidTr="00D66A52">
        <w:tc>
          <w:tcPr>
            <w:tcW w:w="9355" w:type="dxa"/>
          </w:tcPr>
          <w:p w14:paraId="05401C7D" w14:textId="7FFDF6F6" w:rsidR="001D0BF1" w:rsidRPr="00CF1A49" w:rsidRDefault="00F745B7" w:rsidP="001D0BF1">
            <w:pPr>
              <w:pStyle w:val="Heading3"/>
              <w:contextualSpacing w:val="0"/>
              <w:outlineLvl w:val="2"/>
            </w:pPr>
            <w:r>
              <w:t>February 2022</w:t>
            </w:r>
          </w:p>
          <w:p w14:paraId="0791969E" w14:textId="4B89E477" w:rsidR="001D0BF1" w:rsidRPr="00CF1A49" w:rsidRDefault="00F745B7" w:rsidP="001D0BF1">
            <w:pPr>
              <w:pStyle w:val="Heading2"/>
              <w:contextualSpacing w:val="0"/>
              <w:outlineLvl w:val="1"/>
            </w:pPr>
            <w:r>
              <w:t>Data Analytics</w:t>
            </w:r>
            <w:r w:rsidR="00F33626">
              <w:t xml:space="preserve"> Bootcamp</w:t>
            </w:r>
            <w:r w:rsidR="001D0BF1" w:rsidRPr="00CF1A49">
              <w:t xml:space="preserve">, </w:t>
            </w:r>
            <w:r>
              <w:rPr>
                <w:b w:val="0"/>
              </w:rPr>
              <w:t>University of Central Florida</w:t>
            </w:r>
          </w:p>
          <w:p w14:paraId="774BEF81" w14:textId="15FABF0C" w:rsidR="007538DC" w:rsidRPr="00CF1A49" w:rsidRDefault="00F33626" w:rsidP="007538DC">
            <w:pPr>
              <w:contextualSpacing w:val="0"/>
            </w:pPr>
            <w:r>
              <w:t xml:space="preserve">Instructed on a variety of data tools, technologies, and languages including Excel, Python, GitHub, JavaScript, HTML, </w:t>
            </w:r>
            <w:r w:rsidR="00B91080">
              <w:t>Tableau, and R.</w:t>
            </w:r>
          </w:p>
        </w:tc>
      </w:tr>
      <w:tr w:rsidR="00F61DF9" w:rsidRPr="00CF1A49" w14:paraId="2B33CFB0" w14:textId="77777777" w:rsidTr="00F61DF9">
        <w:tc>
          <w:tcPr>
            <w:tcW w:w="9355" w:type="dxa"/>
            <w:tcMar>
              <w:top w:w="216" w:type="dxa"/>
            </w:tcMar>
          </w:tcPr>
          <w:p w14:paraId="176C277E" w14:textId="69444190" w:rsidR="00F61DF9" w:rsidRDefault="00F61DF9" w:rsidP="00F745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4A40D2A9E6984D6F97AE8DC8B46596DE"/>
        </w:placeholder>
        <w:temporary/>
        <w:showingPlcHdr/>
        <w15:appearance w15:val="hidden"/>
      </w:sdtPr>
      <w:sdtEndPr/>
      <w:sdtContent>
        <w:p w14:paraId="7DB34E4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C0B030" w14:textId="77777777" w:rsidTr="00CF1A49">
        <w:tc>
          <w:tcPr>
            <w:tcW w:w="4675" w:type="dxa"/>
          </w:tcPr>
          <w:p w14:paraId="62CEF499" w14:textId="7ED6F20B" w:rsidR="001E3120" w:rsidRPr="006E1507" w:rsidRDefault="00873A02" w:rsidP="006E1507">
            <w:pPr>
              <w:pStyle w:val="ListBullet"/>
              <w:contextualSpacing w:val="0"/>
            </w:pPr>
            <w:r>
              <w:t>P</w:t>
            </w:r>
            <w:r w:rsidRPr="00604A0F">
              <w:t>roficiency at assessing and implementing new processes to drive growth</w:t>
            </w:r>
          </w:p>
          <w:p w14:paraId="388A86B2" w14:textId="0629802E" w:rsidR="001F4E6D" w:rsidRPr="006E1507" w:rsidRDefault="00873A02" w:rsidP="006E1507">
            <w:pPr>
              <w:pStyle w:val="ListBullet"/>
              <w:contextualSpacing w:val="0"/>
            </w:pPr>
            <w:r>
              <w:t>E</w:t>
            </w:r>
            <w:r w:rsidRPr="00604A0F">
              <w:t>xceptional customer service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355E30D5" w14:textId="1ED3A6F9" w:rsidR="003A0632" w:rsidRPr="006E1507" w:rsidRDefault="00873A02" w:rsidP="006E1507">
            <w:pPr>
              <w:pStyle w:val="ListBullet"/>
              <w:contextualSpacing w:val="0"/>
            </w:pPr>
            <w:r>
              <w:t>S</w:t>
            </w:r>
            <w:r w:rsidRPr="00604A0F">
              <w:t>olid personnel management</w:t>
            </w:r>
          </w:p>
          <w:p w14:paraId="798430DE" w14:textId="2A86C6DC" w:rsidR="001E3120" w:rsidRPr="006E1507" w:rsidRDefault="00C50990" w:rsidP="006E1507">
            <w:pPr>
              <w:pStyle w:val="ListBullet"/>
              <w:contextualSpacing w:val="0"/>
            </w:pPr>
            <w:r>
              <w:t>Self-taught QuickBase App builder</w:t>
            </w:r>
          </w:p>
          <w:p w14:paraId="5F53BE84" w14:textId="4F6E9B98" w:rsidR="001E3120" w:rsidRPr="006E1507" w:rsidRDefault="00C50990" w:rsidP="006E1507">
            <w:pPr>
              <w:pStyle w:val="ListBullet"/>
              <w:contextualSpacing w:val="0"/>
            </w:pPr>
            <w:r>
              <w:t>Love to learn</w:t>
            </w:r>
          </w:p>
        </w:tc>
      </w:tr>
    </w:tbl>
    <w:sdt>
      <w:sdtPr>
        <w:alias w:val="Activities:"/>
        <w:tag w:val="Activities:"/>
        <w:id w:val="1223332893"/>
        <w:placeholder>
          <w:docPart w:val="AA96D67D991A40A58312000B8C83138E"/>
        </w:placeholder>
        <w:temporary/>
        <w:showingPlcHdr/>
        <w15:appearance w15:val="hidden"/>
      </w:sdtPr>
      <w:sdtEndPr/>
      <w:sdtContent>
        <w:p w14:paraId="3D33D9E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93C7E05" w14:textId="0F87A910" w:rsidR="00B51D1B" w:rsidRDefault="00873A02" w:rsidP="006E1507">
      <w:r w:rsidRPr="00604A0F">
        <w:t>Past projects included taking a paper driven check in process and turning it into an organized, low-code database platform that streamlined the original process and gave statistical data to show business volume and areas for improvement.</w:t>
      </w:r>
    </w:p>
    <w:p w14:paraId="7C0A64F8" w14:textId="3821BAB7" w:rsidR="00C50990" w:rsidRPr="006E1507" w:rsidRDefault="00C50990" w:rsidP="006E1507"/>
    <w:sectPr w:rsidR="00C5099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A874" w14:textId="77777777" w:rsidR="007C2BB8" w:rsidRDefault="007C2BB8" w:rsidP="0068194B">
      <w:r>
        <w:separator/>
      </w:r>
    </w:p>
    <w:p w14:paraId="672D54C3" w14:textId="77777777" w:rsidR="007C2BB8" w:rsidRDefault="007C2BB8"/>
    <w:p w14:paraId="5119A8E3" w14:textId="77777777" w:rsidR="007C2BB8" w:rsidRDefault="007C2BB8"/>
  </w:endnote>
  <w:endnote w:type="continuationSeparator" w:id="0">
    <w:p w14:paraId="65D2D4EC" w14:textId="77777777" w:rsidR="007C2BB8" w:rsidRDefault="007C2BB8" w:rsidP="0068194B">
      <w:r>
        <w:continuationSeparator/>
      </w:r>
    </w:p>
    <w:p w14:paraId="643F3E45" w14:textId="77777777" w:rsidR="007C2BB8" w:rsidRDefault="007C2BB8"/>
    <w:p w14:paraId="6944C36B" w14:textId="77777777" w:rsidR="007C2BB8" w:rsidRDefault="007C2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9E4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926F" w14:textId="77777777" w:rsidR="007C2BB8" w:rsidRDefault="007C2BB8" w:rsidP="0068194B">
      <w:r>
        <w:separator/>
      </w:r>
    </w:p>
    <w:p w14:paraId="418CB0F3" w14:textId="77777777" w:rsidR="007C2BB8" w:rsidRDefault="007C2BB8"/>
    <w:p w14:paraId="4D6D213C" w14:textId="77777777" w:rsidR="007C2BB8" w:rsidRDefault="007C2BB8"/>
  </w:footnote>
  <w:footnote w:type="continuationSeparator" w:id="0">
    <w:p w14:paraId="2B1E61FC" w14:textId="77777777" w:rsidR="007C2BB8" w:rsidRDefault="007C2BB8" w:rsidP="0068194B">
      <w:r>
        <w:continuationSeparator/>
      </w:r>
    </w:p>
    <w:p w14:paraId="47A1BD2A" w14:textId="77777777" w:rsidR="007C2BB8" w:rsidRDefault="007C2BB8"/>
    <w:p w14:paraId="22E2CC13" w14:textId="77777777" w:rsidR="007C2BB8" w:rsidRDefault="007C2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5BD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9EC60F" wp14:editId="382122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0A54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2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354"/>
    <w:rsid w:val="001F0BB0"/>
    <w:rsid w:val="001F4E6D"/>
    <w:rsid w:val="001F6140"/>
    <w:rsid w:val="00203573"/>
    <w:rsid w:val="0020597D"/>
    <w:rsid w:val="0021369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23A4"/>
    <w:rsid w:val="004319E0"/>
    <w:rsid w:val="00437E8C"/>
    <w:rsid w:val="00440225"/>
    <w:rsid w:val="004656C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1F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A0F"/>
    <w:rsid w:val="00614F46"/>
    <w:rsid w:val="00622DA6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BB8"/>
    <w:rsid w:val="007C606B"/>
    <w:rsid w:val="007D7885"/>
    <w:rsid w:val="007E6A61"/>
    <w:rsid w:val="00801140"/>
    <w:rsid w:val="00803404"/>
    <w:rsid w:val="00834955"/>
    <w:rsid w:val="00855B59"/>
    <w:rsid w:val="00860461"/>
    <w:rsid w:val="0086487C"/>
    <w:rsid w:val="0086627D"/>
    <w:rsid w:val="00870B20"/>
    <w:rsid w:val="00873A02"/>
    <w:rsid w:val="008829F8"/>
    <w:rsid w:val="00885897"/>
    <w:rsid w:val="008A6538"/>
    <w:rsid w:val="008C0FA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3D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080"/>
    <w:rsid w:val="00BA1546"/>
    <w:rsid w:val="00BB4E51"/>
    <w:rsid w:val="00BC0420"/>
    <w:rsid w:val="00BD431F"/>
    <w:rsid w:val="00BE423E"/>
    <w:rsid w:val="00BF61AC"/>
    <w:rsid w:val="00C47FA6"/>
    <w:rsid w:val="00C50990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A5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06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626"/>
    <w:rsid w:val="00F476C4"/>
    <w:rsid w:val="00F61DF9"/>
    <w:rsid w:val="00F745B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C580B"/>
  <w15:chartTrackingRefBased/>
  <w15:docId w15:val="{22F3AD14-3178-47E6-B9E2-61EE31B6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ob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98956FCEF7450DA98A868A7672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49B1-447F-4B01-90EB-0F0E836722CF}"/>
      </w:docPartPr>
      <w:docPartBody>
        <w:p w:rsidR="003F1A68" w:rsidRDefault="00C507FD">
          <w:pPr>
            <w:pStyle w:val="BF98956FCEF7450DA98A868A767268B6"/>
          </w:pPr>
          <w:r w:rsidRPr="00CF1A49">
            <w:t>·</w:t>
          </w:r>
        </w:p>
      </w:docPartBody>
    </w:docPart>
    <w:docPart>
      <w:docPartPr>
        <w:name w:val="7C6B5E2F95834534AD63DBC680CB2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8949-ACAC-4768-A6B2-283640DB1F19}"/>
      </w:docPartPr>
      <w:docPartBody>
        <w:p w:rsidR="003F1A68" w:rsidRDefault="00C507FD">
          <w:pPr>
            <w:pStyle w:val="7C6B5E2F95834534AD63DBC680CB24AD"/>
          </w:pPr>
          <w:r w:rsidRPr="00CF1A49">
            <w:t>·</w:t>
          </w:r>
        </w:p>
      </w:docPartBody>
    </w:docPart>
    <w:docPart>
      <w:docPartPr>
        <w:name w:val="26103A6FECB845E3BB5D6E2BF72E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328F-14F9-45C7-92E8-9D82C93E8EEA}"/>
      </w:docPartPr>
      <w:docPartBody>
        <w:p w:rsidR="003F1A68" w:rsidRDefault="00C507FD">
          <w:pPr>
            <w:pStyle w:val="26103A6FECB845E3BB5D6E2BF72E60E4"/>
          </w:pPr>
          <w:r w:rsidRPr="00CF1A49">
            <w:t>LinkedIn Profile</w:t>
          </w:r>
        </w:p>
      </w:docPartBody>
    </w:docPart>
    <w:docPart>
      <w:docPartPr>
        <w:name w:val="7A7C77F1CC2F4617AC2AEB33E600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CA6D-8DBA-4C4D-917C-F4C82A10E905}"/>
      </w:docPartPr>
      <w:docPartBody>
        <w:p w:rsidR="003F1A68" w:rsidRDefault="00C507FD">
          <w:pPr>
            <w:pStyle w:val="7A7C77F1CC2F4617AC2AEB33E6007F38"/>
          </w:pPr>
          <w:r w:rsidRPr="00CF1A49">
            <w:t>·</w:t>
          </w:r>
        </w:p>
      </w:docPartBody>
    </w:docPart>
    <w:docPart>
      <w:docPartPr>
        <w:name w:val="2C4D46CFBC164AC1BA21E2A444BA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A2F2-01A1-4527-943F-613D79E4D20F}"/>
      </w:docPartPr>
      <w:docPartBody>
        <w:p w:rsidR="003F1A68" w:rsidRDefault="00C507FD">
          <w:pPr>
            <w:pStyle w:val="2C4D46CFBC164AC1BA21E2A444BAE628"/>
          </w:pPr>
          <w:r w:rsidRPr="00CF1A49">
            <w:t>Twitter/Blog/Portfolio</w:t>
          </w:r>
        </w:p>
      </w:docPartBody>
    </w:docPart>
    <w:docPart>
      <w:docPartPr>
        <w:name w:val="F2E33572569D40C588ADB204C6D0D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12DC-9F17-44E6-AD0E-AA1D97FFB985}"/>
      </w:docPartPr>
      <w:docPartBody>
        <w:p w:rsidR="003F1A68" w:rsidRDefault="00C507FD">
          <w:pPr>
            <w:pStyle w:val="F2E33572569D40C588ADB204C6D0DA0A"/>
          </w:pPr>
          <w:r w:rsidRPr="00CF1A49">
            <w:t>Experience</w:t>
          </w:r>
        </w:p>
      </w:docPartBody>
    </w:docPart>
    <w:docPart>
      <w:docPartPr>
        <w:name w:val="F30A9D0196E64AF783F59FE27FA8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535D-7687-4A71-B6D5-CA15A1C12699}"/>
      </w:docPartPr>
      <w:docPartBody>
        <w:p w:rsidR="003F1A68" w:rsidRDefault="00C507FD">
          <w:pPr>
            <w:pStyle w:val="F30A9D0196E64AF783F59FE27FA81E21"/>
          </w:pPr>
          <w:r w:rsidRPr="00CF1A49">
            <w:t>Dates From</w:t>
          </w:r>
        </w:p>
      </w:docPartBody>
    </w:docPart>
    <w:docPart>
      <w:docPartPr>
        <w:name w:val="4DA18E6CE66048AC8B9F0AD0BF84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158E-835A-4232-AFC7-045D3E6680D7}"/>
      </w:docPartPr>
      <w:docPartBody>
        <w:p w:rsidR="003F1A68" w:rsidRDefault="00C507FD">
          <w:pPr>
            <w:pStyle w:val="4DA18E6CE66048AC8B9F0AD0BF8403E9"/>
          </w:pPr>
          <w:r w:rsidRPr="00CF1A49">
            <w:t>To</w:t>
          </w:r>
        </w:p>
      </w:docPartBody>
    </w:docPart>
    <w:docPart>
      <w:docPartPr>
        <w:name w:val="D6D99C27052E4855AD004DE4F73B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E5F00-BD57-4AE2-B7CD-BC36292CB938}"/>
      </w:docPartPr>
      <w:docPartBody>
        <w:p w:rsidR="003F1A68" w:rsidRDefault="00C507FD">
          <w:pPr>
            <w:pStyle w:val="D6D99C27052E4855AD004DE4F73BF7D7"/>
          </w:pPr>
          <w:r w:rsidRPr="00CF1A49">
            <w:t>Dates From</w:t>
          </w:r>
        </w:p>
      </w:docPartBody>
    </w:docPart>
    <w:docPart>
      <w:docPartPr>
        <w:name w:val="12BC7E8335F94C9882172DC12D7C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C7F0C-6781-4D63-8FDB-47D22D01CB67}"/>
      </w:docPartPr>
      <w:docPartBody>
        <w:p w:rsidR="003F1A68" w:rsidRDefault="00C507FD">
          <w:pPr>
            <w:pStyle w:val="12BC7E8335F94C9882172DC12D7C05FE"/>
          </w:pPr>
          <w:r w:rsidRPr="00CF1A49">
            <w:t>Education</w:t>
          </w:r>
        </w:p>
      </w:docPartBody>
    </w:docPart>
    <w:docPart>
      <w:docPartPr>
        <w:name w:val="4A40D2A9E6984D6F97AE8DC8B465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93D-8749-49B1-A1E3-05ABC836C9B4}"/>
      </w:docPartPr>
      <w:docPartBody>
        <w:p w:rsidR="003F1A68" w:rsidRDefault="00C507FD">
          <w:pPr>
            <w:pStyle w:val="4A40D2A9E6984D6F97AE8DC8B46596DE"/>
          </w:pPr>
          <w:r w:rsidRPr="00CF1A49">
            <w:t>Skills</w:t>
          </w:r>
        </w:p>
      </w:docPartBody>
    </w:docPart>
    <w:docPart>
      <w:docPartPr>
        <w:name w:val="AA96D67D991A40A58312000B8C8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B546-BEFD-4694-A278-14EEEAF132B1}"/>
      </w:docPartPr>
      <w:docPartBody>
        <w:p w:rsidR="003F1A68" w:rsidRDefault="00C507FD">
          <w:pPr>
            <w:pStyle w:val="AA96D67D991A40A58312000B8C83138E"/>
          </w:pPr>
          <w:r w:rsidRPr="00CF1A49">
            <w:t>Activities</w:t>
          </w:r>
        </w:p>
      </w:docPartBody>
    </w:docPart>
    <w:docPart>
      <w:docPartPr>
        <w:name w:val="63C63306C2D64271B6FBE7847E13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354F-EE8B-4810-BEA3-E18264B61B0E}"/>
      </w:docPartPr>
      <w:docPartBody>
        <w:p w:rsidR="00A116EA" w:rsidRDefault="00127E2F" w:rsidP="00127E2F">
          <w:pPr>
            <w:pStyle w:val="63C63306C2D64271B6FBE7847E138C12"/>
          </w:pPr>
          <w:r w:rsidRPr="00CF1A49">
            <w:t>Dates From</w:t>
          </w:r>
        </w:p>
      </w:docPartBody>
    </w:docPart>
    <w:docPart>
      <w:docPartPr>
        <w:name w:val="140AFC7BF9FC4B56B978C4B9FE2F8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A798-C815-4992-B2EA-31C5D3D9ABDD}"/>
      </w:docPartPr>
      <w:docPartBody>
        <w:p w:rsidR="00A116EA" w:rsidRDefault="00127E2F" w:rsidP="00127E2F">
          <w:pPr>
            <w:pStyle w:val="140AFC7BF9FC4B56B978C4B9FE2F85E4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FD"/>
    <w:rsid w:val="000926D8"/>
    <w:rsid w:val="00127E2F"/>
    <w:rsid w:val="003F1A68"/>
    <w:rsid w:val="00727E34"/>
    <w:rsid w:val="008E43E2"/>
    <w:rsid w:val="00A116EA"/>
    <w:rsid w:val="00C507FD"/>
    <w:rsid w:val="00D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98956FCEF7450DA98A868A767268B6">
    <w:name w:val="BF98956FCEF7450DA98A868A767268B6"/>
  </w:style>
  <w:style w:type="paragraph" w:customStyle="1" w:styleId="7C6B5E2F95834534AD63DBC680CB24AD">
    <w:name w:val="7C6B5E2F95834534AD63DBC680CB24AD"/>
  </w:style>
  <w:style w:type="paragraph" w:customStyle="1" w:styleId="26103A6FECB845E3BB5D6E2BF72E60E4">
    <w:name w:val="26103A6FECB845E3BB5D6E2BF72E60E4"/>
  </w:style>
  <w:style w:type="paragraph" w:customStyle="1" w:styleId="7A7C77F1CC2F4617AC2AEB33E6007F38">
    <w:name w:val="7A7C77F1CC2F4617AC2AEB33E6007F38"/>
  </w:style>
  <w:style w:type="paragraph" w:customStyle="1" w:styleId="2C4D46CFBC164AC1BA21E2A444BAE628">
    <w:name w:val="2C4D46CFBC164AC1BA21E2A444BAE628"/>
  </w:style>
  <w:style w:type="paragraph" w:customStyle="1" w:styleId="F2E33572569D40C588ADB204C6D0DA0A">
    <w:name w:val="F2E33572569D40C588ADB204C6D0DA0A"/>
  </w:style>
  <w:style w:type="paragraph" w:customStyle="1" w:styleId="F30A9D0196E64AF783F59FE27FA81E21">
    <w:name w:val="F30A9D0196E64AF783F59FE27FA81E21"/>
  </w:style>
  <w:style w:type="paragraph" w:customStyle="1" w:styleId="4DA18E6CE66048AC8B9F0AD0BF8403E9">
    <w:name w:val="4DA18E6CE66048AC8B9F0AD0BF8403E9"/>
  </w:style>
  <w:style w:type="character" w:styleId="SubtleReference">
    <w:name w:val="Subtle Reference"/>
    <w:basedOn w:val="DefaultParagraphFont"/>
    <w:uiPriority w:val="10"/>
    <w:qFormat/>
    <w:rsid w:val="00127E2F"/>
    <w:rPr>
      <w:b/>
      <w:caps w:val="0"/>
      <w:smallCaps/>
      <w:color w:val="595959" w:themeColor="text1" w:themeTint="A6"/>
    </w:rPr>
  </w:style>
  <w:style w:type="paragraph" w:customStyle="1" w:styleId="D6D99C27052E4855AD004DE4F73BF7D7">
    <w:name w:val="D6D99C27052E4855AD004DE4F73BF7D7"/>
  </w:style>
  <w:style w:type="paragraph" w:customStyle="1" w:styleId="12BC7E8335F94C9882172DC12D7C05FE">
    <w:name w:val="12BC7E8335F94C9882172DC12D7C05FE"/>
  </w:style>
  <w:style w:type="paragraph" w:customStyle="1" w:styleId="A9C5F48017174E9AA6EDB069073B70BB">
    <w:name w:val="A9C5F48017174E9AA6EDB069073B70BB"/>
  </w:style>
  <w:style w:type="paragraph" w:customStyle="1" w:styleId="4A40D2A9E6984D6F97AE8DC8B46596DE">
    <w:name w:val="4A40D2A9E6984D6F97AE8DC8B46596DE"/>
  </w:style>
  <w:style w:type="paragraph" w:customStyle="1" w:styleId="AA96D67D991A40A58312000B8C83138E">
    <w:name w:val="AA96D67D991A40A58312000B8C83138E"/>
  </w:style>
  <w:style w:type="paragraph" w:customStyle="1" w:styleId="63C63306C2D64271B6FBE7847E138C12">
    <w:name w:val="63C63306C2D64271B6FBE7847E138C12"/>
    <w:rsid w:val="00127E2F"/>
  </w:style>
  <w:style w:type="paragraph" w:customStyle="1" w:styleId="140AFC7BF9FC4B56B978C4B9FE2F85E4">
    <w:name w:val="140AFC7BF9FC4B56B978C4B9FE2F85E4"/>
    <w:rsid w:val="00127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 Jessica</dc:creator>
  <cp:keywords/>
  <dc:description/>
  <cp:lastModifiedBy>Sean Farr</cp:lastModifiedBy>
  <cp:revision>7</cp:revision>
  <dcterms:created xsi:type="dcterms:W3CDTF">2021-11-25T21:02:00Z</dcterms:created>
  <dcterms:modified xsi:type="dcterms:W3CDTF">2021-12-07T18:09:00Z</dcterms:modified>
  <cp:category/>
</cp:coreProperties>
</file>