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1C13" w14:textId="304F6722" w:rsidR="00C54BFB" w:rsidRDefault="00C54BFB" w:rsidP="00466C6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GD69 Sean Lynch</w:t>
      </w:r>
    </w:p>
    <w:p w14:paraId="2B87266B" w14:textId="713460B6" w:rsidR="00466C65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Job Title; The area of interest you are targeting after VFS</w:t>
      </w:r>
    </w:p>
    <w:p w14:paraId="016F0C66" w14:textId="5C7971D0" w:rsidR="00C54BFB" w:rsidRPr="00466C65" w:rsidRDefault="00C54BFB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I’m interested in being a producer/project manager. I wouldn’t mind doing something with audio implementation as I’m familiar with FMOD, but I need to brush up on my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</w:rPr>
        <w:t>Wwise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</w:rPr>
        <w:t>. I’m also interested in unreal blueprints</w:t>
      </w:r>
    </w:p>
    <w:p w14:paraId="7AD9A5C4" w14:textId="02C3B9C2" w:rsidR="00466C65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 xml:space="preserve">Links to current sites (LinkedIn, current portfolio: </w:t>
      </w:r>
      <w:proofErr w:type="spellStart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ArtStation</w:t>
      </w:r>
      <w:proofErr w:type="spellEnd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, website, etc.)</w:t>
      </w:r>
    </w:p>
    <w:p w14:paraId="29B9F03D" w14:textId="75A48BEF" w:rsidR="00C54BFB" w:rsidRPr="00466C65" w:rsidRDefault="00C54BFB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LinkedIn: </w:t>
      </w:r>
      <w:hyperlink r:id="rId5" w:history="1">
        <w:r w:rsidRPr="00674A4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www.linkedin.com/in/seancaseylynch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AB95AAD" w14:textId="51CCFD71" w:rsidR="00466C65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 xml:space="preserve">Content Plan for the course: what sites will you use? (LinkedIn, </w:t>
      </w:r>
      <w:proofErr w:type="spellStart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ArtStation</w:t>
      </w:r>
      <w:proofErr w:type="spellEnd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 xml:space="preserve">, </w:t>
      </w:r>
      <w:proofErr w:type="spellStart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Wix</w:t>
      </w:r>
      <w:proofErr w:type="spellEnd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 xml:space="preserve"> to build a website, etc.)</w:t>
      </w:r>
    </w:p>
    <w:p w14:paraId="4023B3B0" w14:textId="21FF9008" w:rsidR="00C54BFB" w:rsidRPr="00466C65" w:rsidRDefault="00C54BFB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I plan to continue with my LinkedIn, along with making a website with either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</w:rPr>
        <w:t>Wix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 or Squarespace (I follow people online who frequently have a discount code for Squarespace)</w:t>
      </w:r>
    </w:p>
    <w:p w14:paraId="03D845BD" w14:textId="6445442B" w:rsidR="00466C65" w:rsidRDefault="00466C65" w:rsidP="00466C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 xml:space="preserve">For the website, give an example of what your template will look like: either a </w:t>
      </w:r>
      <w:proofErr w:type="spellStart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Wix</w:t>
      </w:r>
      <w:proofErr w:type="spellEnd"/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 xml:space="preserve"> premade template or a current portfolio website that you would like to follow as an example.</w:t>
      </w:r>
    </w:p>
    <w:p w14:paraId="5055077A" w14:textId="786F1F82" w:rsidR="00C54BFB" w:rsidRDefault="0091677A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color w:val="1D2125"/>
          <w:sz w:val="23"/>
          <w:szCs w:val="23"/>
        </w:rPr>
        <w:t xml:space="preserve">Squarespace Template: </w:t>
      </w:r>
      <w:hyperlink r:id="rId6" w:history="1">
        <w:r w:rsidRPr="00674A4A">
          <w:rPr>
            <w:rStyle w:val="Hyperlink"/>
            <w:rFonts w:ascii="Segoe UI" w:eastAsia="Times New Roman" w:hAnsi="Segoe UI" w:cs="Segoe UI"/>
            <w:sz w:val="23"/>
            <w:szCs w:val="23"/>
          </w:rPr>
          <w:t>https://www.squarespace.com/templates/carroll-fluid-demo</w:t>
        </w:r>
      </w:hyperlink>
    </w:p>
    <w:p w14:paraId="57C0A28C" w14:textId="77777777" w:rsidR="0091677A" w:rsidRPr="00466C65" w:rsidRDefault="0091677A" w:rsidP="00C54B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2A8CEE02" w14:textId="6BC74D4B" w:rsidR="00A93AC0" w:rsidRPr="00C54BFB" w:rsidRDefault="00466C65" w:rsidP="00C54B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466C65">
        <w:rPr>
          <w:rFonts w:ascii="Segoe UI" w:eastAsia="Times New Roman" w:hAnsi="Segoe UI" w:cs="Segoe UI"/>
          <w:color w:val="1D2125"/>
          <w:sz w:val="23"/>
          <w:szCs w:val="23"/>
        </w:rPr>
        <w:t>What content do you intend to include on your site? Give 3 examples of what you will produce for your site</w:t>
      </w:r>
    </w:p>
    <w:sectPr w:rsidR="00A93AC0" w:rsidRPr="00C5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27869"/>
    <w:multiLevelType w:val="multilevel"/>
    <w:tmpl w:val="39F2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65"/>
    <w:rsid w:val="000E58DA"/>
    <w:rsid w:val="00466C65"/>
    <w:rsid w:val="0091677A"/>
    <w:rsid w:val="00A93AC0"/>
    <w:rsid w:val="00C54BFB"/>
    <w:rsid w:val="00C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236"/>
  <w15:chartTrackingRefBased/>
  <w15:docId w15:val="{9A924F77-F302-4E6B-B743-CD6DDF10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uarespace.com/templates/carroll-fluid-demo" TargetMode="External"/><Relationship Id="rId5" Type="http://schemas.openxmlformats.org/officeDocument/2006/relationships/hyperlink" Target="http://www.linkedin.com/in/seancaseyly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Lynch</dc:creator>
  <cp:keywords/>
  <dc:description/>
  <cp:lastModifiedBy>Sean Lynch</cp:lastModifiedBy>
  <cp:revision>2</cp:revision>
  <dcterms:created xsi:type="dcterms:W3CDTF">2023-08-31T03:19:00Z</dcterms:created>
  <dcterms:modified xsi:type="dcterms:W3CDTF">2023-08-31T03:36:00Z</dcterms:modified>
</cp:coreProperties>
</file>