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1C13" w14:textId="304F6722" w:rsidR="00C54BFB" w:rsidRDefault="00C54BFB" w:rsidP="0046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GD69 Sean Lynch</w:t>
      </w:r>
    </w:p>
    <w:p w14:paraId="2B87266B" w14:textId="713460B6" w:rsidR="00466C65" w:rsidRPr="007A71F6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u w:val="single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Job Title; The area of interest you are targeting after VFS</w:t>
      </w:r>
    </w:p>
    <w:p w14:paraId="016F0C66" w14:textId="5C7971D0" w:rsidR="00C54BFB" w:rsidRPr="00466C65" w:rsidRDefault="00C54BFB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I’m interested in being a producer/project manager. I wouldn’t mind doing something with audio implementation as I’m familiar with FMOD, but I need to brush up on my Wwise. I’m also interested in unreal blueprints</w:t>
      </w:r>
    </w:p>
    <w:p w14:paraId="7AD9A5C4" w14:textId="02C3B9C2" w:rsidR="00466C65" w:rsidRPr="007A71F6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u w:val="single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Links to current sites (LinkedIn, current portfolio: ArtStation, website, etc.)</w:t>
      </w:r>
    </w:p>
    <w:p w14:paraId="29B9F03D" w14:textId="75A48BEF" w:rsidR="00C54BFB" w:rsidRPr="00466C65" w:rsidRDefault="00C54BFB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LinkedIn</w:t>
      </w:r>
      <w:r w:rsidRPr="007A71F6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hyperlink r:id="rId5" w:history="1">
        <w:r w:rsidRPr="007A71F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www.linkedin.com/in/seancaseylynch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AB95AAD" w14:textId="51CCFD71" w:rsidR="00466C65" w:rsidRPr="007A71F6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u w:val="single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Content Plan for the course: what sites will you use? (LinkedIn, ArtStation, Wix to build a website, etc.)</w:t>
      </w:r>
    </w:p>
    <w:p w14:paraId="4023B3B0" w14:textId="21FF9008" w:rsidR="00C54BFB" w:rsidRPr="00466C65" w:rsidRDefault="00C54BFB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I plan to continue with my LinkedIn, along with making a website with either Wix or Squarespace (I follow people online who frequently have a discount code for Squarespace)</w:t>
      </w:r>
    </w:p>
    <w:p w14:paraId="03D845BD" w14:textId="41A5F235" w:rsidR="00466C65" w:rsidRPr="007A71F6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u w:val="single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For the website, give an example of what your template will look like: either a Wix premade template or a current portfolio website that you would like to follow as an example.</w:t>
      </w:r>
    </w:p>
    <w:p w14:paraId="1649B013" w14:textId="2CCE55BF" w:rsidR="00EC2A92" w:rsidRDefault="00EC2A92" w:rsidP="00EC2A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These are some that I like</w:t>
      </w:r>
    </w:p>
    <w:p w14:paraId="5055077A" w14:textId="786F1F82" w:rsidR="00C54BFB" w:rsidRDefault="0091677A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Squarespace Template: </w:t>
      </w:r>
      <w:hyperlink r:id="rId6" w:history="1">
        <w:r w:rsidRPr="00674A4A">
          <w:rPr>
            <w:rStyle w:val="Hyperlink"/>
            <w:rFonts w:ascii="Segoe UI" w:eastAsia="Times New Roman" w:hAnsi="Segoe UI" w:cs="Segoe UI"/>
            <w:sz w:val="23"/>
            <w:szCs w:val="23"/>
          </w:rPr>
          <w:t>https://www.squarespace.com/templates/carroll-fluid-demo</w:t>
        </w:r>
      </w:hyperlink>
    </w:p>
    <w:p w14:paraId="57C0A28C" w14:textId="7D0CBA24" w:rsidR="0091677A" w:rsidRPr="00466C65" w:rsidRDefault="00EC2A92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Wix Template: </w:t>
      </w:r>
      <w:hyperlink r:id="rId7" w:history="1">
        <w:r w:rsidRPr="00674A4A">
          <w:rPr>
            <w:rStyle w:val="Hyperlink"/>
            <w:rFonts w:ascii="Segoe UI" w:eastAsia="Times New Roman" w:hAnsi="Segoe UI" w:cs="Segoe UI"/>
            <w:sz w:val="23"/>
            <w:szCs w:val="23"/>
          </w:rPr>
          <w:t>https://www.wix.com/website-template/view/html/2250?originUrl=https%3A%2F%2Fwww.wix.com%2Fwebsite%2Ftemplates%2Fhtml%2Fprofessional-cv&amp;tpClick=view_button&amp;esi=e5b2aaf0-b17f-4d7c-bd35-3949736c0c39</w:t>
        </w:r>
      </w:hyperlink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</w:p>
    <w:p w14:paraId="2A8CEE02" w14:textId="3EF56215" w:rsidR="00A93AC0" w:rsidRPr="007A71F6" w:rsidRDefault="00466C65" w:rsidP="00C54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u w:val="single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  <w:u w:val="single"/>
        </w:rPr>
        <w:t>What content do you intend to include on your site? Give 3 examples of what you will produce for your site</w:t>
      </w:r>
    </w:p>
    <w:p w14:paraId="66C09306" w14:textId="279D3D88" w:rsidR="00EC2A92" w:rsidRDefault="00EC2A92" w:rsidP="00EC2A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>Final project: I’m the PM and I helped with audio implementation, and some VFX work</w:t>
      </w:r>
    </w:p>
    <w:p w14:paraId="564E59C1" w14:textId="492B9FC9" w:rsidR="00EC2A92" w:rsidRDefault="00EC2A92" w:rsidP="00EC2A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I started an unreal project where I want to recreate </w:t>
      </w:r>
      <w:r w:rsidR="004B0FBB">
        <w:rPr>
          <w:rFonts w:ascii="Segoe UI" w:eastAsia="Times New Roman" w:hAnsi="Segoe UI" w:cs="Segoe UI"/>
          <w:color w:val="1D2125"/>
          <w:sz w:val="23"/>
          <w:szCs w:val="23"/>
        </w:rPr>
        <w:t>abilities from Apex Legends using as much blueprints as I can.</w:t>
      </w:r>
    </w:p>
    <w:p w14:paraId="299DBC76" w14:textId="150398C6" w:rsidR="004B0FBB" w:rsidRPr="00C54BFB" w:rsidRDefault="004B0FBB" w:rsidP="00EC2A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Maybe </w:t>
      </w:r>
      <w:r w:rsidR="00411654">
        <w:rPr>
          <w:rFonts w:ascii="Segoe UI" w:eastAsia="Times New Roman" w:hAnsi="Segoe UI" w:cs="Segoe UI"/>
          <w:color w:val="1D2125"/>
          <w:sz w:val="23"/>
          <w:szCs w:val="23"/>
        </w:rPr>
        <w:t>t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eam project or a </w:t>
      </w:r>
      <w:r w:rsidR="00411654">
        <w:rPr>
          <w:rFonts w:ascii="Segoe UI" w:eastAsia="Times New Roman" w:hAnsi="Segoe UI" w:cs="Segoe UI"/>
          <w:color w:val="1D2125"/>
          <w:sz w:val="23"/>
          <w:szCs w:val="23"/>
        </w:rPr>
        <w:t>game jam</w:t>
      </w: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that I did while at VFS</w:t>
      </w:r>
      <w:r w:rsidR="00CD1B80">
        <w:rPr>
          <w:rFonts w:ascii="Segoe UI" w:eastAsia="Times New Roman" w:hAnsi="Segoe UI" w:cs="Segoe UI"/>
          <w:color w:val="1D2125"/>
          <w:sz w:val="23"/>
          <w:szCs w:val="23"/>
        </w:rPr>
        <w:t>. I don’t really know about the third one</w:t>
      </w:r>
    </w:p>
    <w:sectPr w:rsidR="004B0FBB" w:rsidRPr="00C5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27869"/>
    <w:multiLevelType w:val="multilevel"/>
    <w:tmpl w:val="39F2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65"/>
    <w:rsid w:val="000E58DA"/>
    <w:rsid w:val="00411654"/>
    <w:rsid w:val="00466C65"/>
    <w:rsid w:val="004B0FBB"/>
    <w:rsid w:val="007A71F6"/>
    <w:rsid w:val="0091677A"/>
    <w:rsid w:val="00A93AC0"/>
    <w:rsid w:val="00C54BFB"/>
    <w:rsid w:val="00C856A6"/>
    <w:rsid w:val="00CD1B80"/>
    <w:rsid w:val="00E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236"/>
  <w15:chartTrackingRefBased/>
  <w15:docId w15:val="{9A924F77-F302-4E6B-B743-CD6DDF10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x.com/website-template/view/html/2250?originUrl=https%3A%2F%2Fwww.wix.com%2Fwebsite%2Ftemplates%2Fhtml%2Fprofessional-cv&amp;tpClick=view_button&amp;esi=e5b2aaf0-b17f-4d7c-bd35-3949736c0c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uarespace.com/templates/carroll-fluid-demo" TargetMode="External"/><Relationship Id="rId5" Type="http://schemas.openxmlformats.org/officeDocument/2006/relationships/hyperlink" Target="http://www.linkedin.com/in/seancaseylyn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Sean Lynch</cp:lastModifiedBy>
  <cp:revision>5</cp:revision>
  <dcterms:created xsi:type="dcterms:W3CDTF">2023-08-31T03:19:00Z</dcterms:created>
  <dcterms:modified xsi:type="dcterms:W3CDTF">2023-08-31T04:00:00Z</dcterms:modified>
</cp:coreProperties>
</file>