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5683" w14:textId="38AF2535" w:rsidR="002C337A" w:rsidRDefault="002C337A" w:rsidP="002C337A">
      <w:r>
        <w:t>300-629 = bad</w:t>
      </w:r>
    </w:p>
    <w:p w14:paraId="2CB11778" w14:textId="27A447D4" w:rsidR="002C337A" w:rsidRDefault="002C337A" w:rsidP="002C337A">
      <w:r>
        <w:t>630-689 = fair</w:t>
      </w:r>
    </w:p>
    <w:p w14:paraId="64646728" w14:textId="5D8A99CF" w:rsidR="002C337A" w:rsidRDefault="002C337A" w:rsidP="002C337A">
      <w:r>
        <w:t>690-719 = good</w:t>
      </w:r>
    </w:p>
    <w:p w14:paraId="293B73BE" w14:textId="32333A25" w:rsidR="002C337A" w:rsidRDefault="002C337A" w:rsidP="002C337A">
      <w:r>
        <w:t>720-850 = excellent</w:t>
      </w:r>
    </w:p>
    <w:p w14:paraId="724A79C0" w14:textId="2CF074D4" w:rsidR="002C337A" w:rsidRDefault="002C337A" w:rsidP="002C337A">
      <w:r>
        <w:t xml:space="preserve">Credit = </w:t>
      </w:r>
      <w:proofErr w:type="gramStart"/>
      <w:r>
        <w:t>int(</w:t>
      </w:r>
      <w:proofErr w:type="gramEnd"/>
      <w:r>
        <w:t>input(what is your credit score?)</w:t>
      </w:r>
    </w:p>
    <w:p w14:paraId="1FBEB48C" w14:textId="49508D89" w:rsidR="002C337A" w:rsidRDefault="002C337A" w:rsidP="002C337A">
      <w:r>
        <w:t>If credit &gt;= 300 and credit &lt;= 629:</w:t>
      </w:r>
    </w:p>
    <w:p w14:paraId="32529B05" w14:textId="57A1DBA1" w:rsidR="002C337A" w:rsidRDefault="002C337A" w:rsidP="002C337A">
      <w:r>
        <w:t>Print you have bad credit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77394A3" w14:textId="43E90B32" w:rsidR="002C337A" w:rsidRDefault="002C337A" w:rsidP="002C337A">
      <w:r>
        <w:t>If credit &gt;= 630 and credit &lt;= 689:</w:t>
      </w:r>
    </w:p>
    <w:p w14:paraId="3484DD38" w14:textId="2EA6D010" w:rsidR="002C337A" w:rsidRDefault="002C337A" w:rsidP="002C337A">
      <w:r>
        <w:t>Print you have fair credit!</w:t>
      </w:r>
    </w:p>
    <w:p w14:paraId="5088CF93" w14:textId="43189E15" w:rsidR="002C337A" w:rsidRDefault="002C337A" w:rsidP="002C337A">
      <w:r>
        <w:t>If credit &gt;= 690 and credit &lt;= 719:</w:t>
      </w:r>
    </w:p>
    <w:p w14:paraId="78E0A4FE" w14:textId="5477D4C4" w:rsidR="002C337A" w:rsidRDefault="002C337A" w:rsidP="002C337A">
      <w:r>
        <w:t>Print you have good credit!</w:t>
      </w:r>
    </w:p>
    <w:p w14:paraId="142A51E0" w14:textId="2ECE8031" w:rsidR="002C337A" w:rsidRDefault="002C337A" w:rsidP="002C337A">
      <w:r>
        <w:t>If credit&gt;= 720 and credit &lt;= 850:</w:t>
      </w:r>
    </w:p>
    <w:p w14:paraId="2CE1E9EC" w14:textId="22757402" w:rsidR="002C337A" w:rsidRDefault="002C337A" w:rsidP="002C337A">
      <w:r>
        <w:t>Print you have excellent credit!</w:t>
      </w:r>
    </w:p>
    <w:p w14:paraId="0EF0252E" w14:textId="64693E97" w:rsidR="002C337A" w:rsidRDefault="002C337A" w:rsidP="002C337A">
      <w:r>
        <w:t>If credit &gt; 850 or credit &lt; 300:</w:t>
      </w:r>
    </w:p>
    <w:p w14:paraId="34930EDB" w14:textId="2E26DC01" w:rsidR="002C337A" w:rsidRDefault="002C337A" w:rsidP="002C337A">
      <w:r>
        <w:t>Print you’re probably lying…</w:t>
      </w:r>
    </w:p>
    <w:p w14:paraId="23D2E47D" w14:textId="77777777" w:rsidR="002C337A" w:rsidRPr="002C337A" w:rsidRDefault="002C337A" w:rsidP="002C337A"/>
    <w:sectPr w:rsidR="002C337A" w:rsidRPr="002C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7A"/>
    <w:rsid w:val="002C337A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BCE8"/>
  <w15:chartTrackingRefBased/>
  <w15:docId w15:val="{D656B8B0-15EC-4BF2-A8DA-C530A9FE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Widdowson</dc:creator>
  <cp:keywords/>
  <dc:description/>
  <cp:lastModifiedBy>Sean Widdowson</cp:lastModifiedBy>
  <cp:revision>1</cp:revision>
  <dcterms:created xsi:type="dcterms:W3CDTF">2022-02-08T02:00:00Z</dcterms:created>
  <dcterms:modified xsi:type="dcterms:W3CDTF">2022-02-08T02:09:00Z</dcterms:modified>
</cp:coreProperties>
</file>