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AEA7" w14:textId="6A595554" w:rsidR="00001812" w:rsidRDefault="00D91D8C">
      <w:r>
        <w:t>When RW = 1 and MD = 1:</w:t>
      </w:r>
    </w:p>
    <w:tbl>
      <w:tblPr>
        <w:tblStyle w:val="TableGrid"/>
        <w:tblW w:w="0" w:type="auto"/>
        <w:tblLook w:val="04A0" w:firstRow="1" w:lastRow="0" w:firstColumn="1" w:lastColumn="0" w:noHBand="0" w:noVBand="1"/>
      </w:tblPr>
      <w:tblGrid>
        <w:gridCol w:w="3005"/>
        <w:gridCol w:w="3005"/>
        <w:gridCol w:w="3006"/>
      </w:tblGrid>
      <w:tr w:rsidR="00D91D8C" w14:paraId="04FBCA3E" w14:textId="77777777" w:rsidTr="00436FC2">
        <w:tc>
          <w:tcPr>
            <w:tcW w:w="6010" w:type="dxa"/>
            <w:gridSpan w:val="2"/>
          </w:tcPr>
          <w:p w14:paraId="16F28ACF" w14:textId="17381F4A" w:rsidR="00D91D8C" w:rsidRDefault="00D91D8C">
            <w:r>
              <w:t>Inputs</w:t>
            </w:r>
          </w:p>
        </w:tc>
        <w:tc>
          <w:tcPr>
            <w:tcW w:w="3006" w:type="dxa"/>
          </w:tcPr>
          <w:p w14:paraId="71C3F0DA" w14:textId="786BA912" w:rsidR="00D91D8C" w:rsidRDefault="00D91D8C">
            <w:r>
              <w:t>Outputs</w:t>
            </w:r>
          </w:p>
        </w:tc>
      </w:tr>
      <w:tr w:rsidR="00D91D8C" w14:paraId="4FB06FE0" w14:textId="77777777" w:rsidTr="00D91D8C">
        <w:tc>
          <w:tcPr>
            <w:tcW w:w="3005" w:type="dxa"/>
          </w:tcPr>
          <w:p w14:paraId="4A8A677E" w14:textId="547C74F4" w:rsidR="00D91D8C" w:rsidRDefault="00D91D8C">
            <w:r>
              <w:t>DATA_IN</w:t>
            </w:r>
          </w:p>
        </w:tc>
        <w:tc>
          <w:tcPr>
            <w:tcW w:w="3005" w:type="dxa"/>
          </w:tcPr>
          <w:p w14:paraId="1A5B3088" w14:textId="77777777" w:rsidR="00D91D8C" w:rsidRDefault="00D91D8C">
            <w:proofErr w:type="gramStart"/>
            <w:r>
              <w:t>DR(</w:t>
            </w:r>
            <w:proofErr w:type="gramEnd"/>
            <w:r>
              <w:t>Values 00000 -&gt; 11111)</w:t>
            </w:r>
          </w:p>
          <w:p w14:paraId="3AB124BD" w14:textId="1C570741" w:rsidR="00D91D8C" w:rsidRDefault="00D91D8C">
            <w:r>
              <w:t>TD = 0000</w:t>
            </w:r>
          </w:p>
        </w:tc>
        <w:tc>
          <w:tcPr>
            <w:tcW w:w="3006" w:type="dxa"/>
          </w:tcPr>
          <w:p w14:paraId="38DB49F1" w14:textId="6D7897BF" w:rsidR="00D91D8C" w:rsidRDefault="00D91D8C">
            <w:r>
              <w:t>Value in DATA_IN written into Register 0-31</w:t>
            </w:r>
          </w:p>
        </w:tc>
      </w:tr>
    </w:tbl>
    <w:p w14:paraId="42ED4CE6" w14:textId="77777777" w:rsidR="00D91D8C" w:rsidRDefault="00D91D8C"/>
    <w:tbl>
      <w:tblPr>
        <w:tblStyle w:val="TableGrid"/>
        <w:tblW w:w="0" w:type="auto"/>
        <w:tblLook w:val="04A0" w:firstRow="1" w:lastRow="0" w:firstColumn="1" w:lastColumn="0" w:noHBand="0" w:noVBand="1"/>
      </w:tblPr>
      <w:tblGrid>
        <w:gridCol w:w="3005"/>
        <w:gridCol w:w="3005"/>
        <w:gridCol w:w="3006"/>
      </w:tblGrid>
      <w:tr w:rsidR="00D91D8C" w14:paraId="36A90C77" w14:textId="77777777" w:rsidTr="00AB7473">
        <w:tc>
          <w:tcPr>
            <w:tcW w:w="6010" w:type="dxa"/>
            <w:gridSpan w:val="2"/>
          </w:tcPr>
          <w:p w14:paraId="5B65AB6E" w14:textId="77777777" w:rsidR="00D91D8C" w:rsidRDefault="00D91D8C" w:rsidP="00AB7473">
            <w:r>
              <w:t>Inputs</w:t>
            </w:r>
          </w:p>
        </w:tc>
        <w:tc>
          <w:tcPr>
            <w:tcW w:w="3006" w:type="dxa"/>
          </w:tcPr>
          <w:p w14:paraId="666E75C6" w14:textId="77777777" w:rsidR="00D91D8C" w:rsidRDefault="00D91D8C" w:rsidP="00AB7473">
            <w:r>
              <w:t>Outputs</w:t>
            </w:r>
          </w:p>
        </w:tc>
      </w:tr>
      <w:tr w:rsidR="00D91D8C" w14:paraId="6CEC0892" w14:textId="77777777" w:rsidTr="00AB7473">
        <w:tc>
          <w:tcPr>
            <w:tcW w:w="3005" w:type="dxa"/>
          </w:tcPr>
          <w:p w14:paraId="0E4FFB6A" w14:textId="77777777" w:rsidR="00D91D8C" w:rsidRDefault="00D91D8C" w:rsidP="00AB7473">
            <w:r>
              <w:t>DATA_IN</w:t>
            </w:r>
          </w:p>
        </w:tc>
        <w:tc>
          <w:tcPr>
            <w:tcW w:w="3005" w:type="dxa"/>
          </w:tcPr>
          <w:p w14:paraId="2D6CBE3E" w14:textId="04F77FF5" w:rsidR="00D91D8C" w:rsidRDefault="00D91D8C" w:rsidP="00AB7473">
            <w:proofErr w:type="gramStart"/>
            <w:r>
              <w:t>TD</w:t>
            </w:r>
            <w:r>
              <w:t>(</w:t>
            </w:r>
            <w:proofErr w:type="gramEnd"/>
            <w:r>
              <w:t>Values 000</w:t>
            </w:r>
            <w:r>
              <w:t>1</w:t>
            </w:r>
            <w:r>
              <w:t xml:space="preserve"> -&gt; 1111)</w:t>
            </w:r>
          </w:p>
        </w:tc>
        <w:tc>
          <w:tcPr>
            <w:tcW w:w="3006" w:type="dxa"/>
          </w:tcPr>
          <w:p w14:paraId="3FCB14DC" w14:textId="686A48CE" w:rsidR="00D91D8C" w:rsidRDefault="00D91D8C" w:rsidP="00AB7473">
            <w:r>
              <w:t xml:space="preserve">Value in DATA_IN written into </w:t>
            </w:r>
            <w:proofErr w:type="spellStart"/>
            <w:r>
              <w:t>TempReg</w:t>
            </w:r>
            <w:proofErr w:type="spellEnd"/>
            <w:r>
              <w:t xml:space="preserve"> 1-15</w:t>
            </w:r>
          </w:p>
        </w:tc>
      </w:tr>
    </w:tbl>
    <w:p w14:paraId="2EA3C267" w14:textId="77777777" w:rsidR="00D91D8C" w:rsidRDefault="00D91D8C"/>
    <w:p w14:paraId="7DD2BEEE" w14:textId="77777777" w:rsidR="00D91D8C" w:rsidRDefault="00D91D8C">
      <w:r>
        <w:t xml:space="preserve">In the Datapath, values are written into one of the 32 registers or one of the 15 temp registers by taking in a 32-bit value from DATA_IN.  This value is inputted into </w:t>
      </w:r>
      <w:proofErr w:type="spellStart"/>
      <w:r>
        <w:t>MuxD</w:t>
      </w:r>
      <w:proofErr w:type="spellEnd"/>
      <w:r>
        <w:t xml:space="preserve">, which determines if the value inputted into the register file is DATA_IN or the output of the functional unit.  When the signal MD is 1, DATA_IN is selected.  </w:t>
      </w:r>
    </w:p>
    <w:p w14:paraId="01F534D2" w14:textId="77777777" w:rsidR="0050442B" w:rsidRDefault="00D91D8C">
      <w:r>
        <w:t xml:space="preserve">Inside the register file there are two multiplexers, one for determining which of the main registers is written into and the other for determining which of the temp registers is written into.  This is determined by </w:t>
      </w:r>
      <w:r w:rsidR="0050442B">
        <w:t xml:space="preserve">two signals: DR, the 5-bit signal which selects a main register, and TD, the 4-bit signal which selects a temp register.  A main register is only selected if TD = 0000.  A value is only written into a register if the signal RW is 1, in which case the 32-bit value of DATA_IN is written into a register.  </w:t>
      </w:r>
    </w:p>
    <w:p w14:paraId="4A515BB2" w14:textId="682C2E32" w:rsidR="00D91D8C" w:rsidRDefault="0050442B">
      <w:r>
        <w:t>In the simulation attached, the binary value of my student number, 22335824, is written into register 0, and for every subsequent register and temp register I subtracted 1 from the previous register and wrote that value into the register.</w:t>
      </w:r>
    </w:p>
    <w:p w14:paraId="64CC8C06" w14:textId="77777777" w:rsidR="0050442B" w:rsidRDefault="0050442B"/>
    <w:p w14:paraId="6399DB0D" w14:textId="0EA8E088" w:rsidR="0050442B" w:rsidRDefault="0050442B">
      <w:r>
        <w:t>For A = 22335815</w:t>
      </w:r>
      <w:r w:rsidR="00634C5A">
        <w:t xml:space="preserve"> (register 9)</w:t>
      </w:r>
      <w:r>
        <w:t>, B = 22335805</w:t>
      </w:r>
      <w:r w:rsidR="00634C5A">
        <w:t xml:space="preserve"> (register 19)</w:t>
      </w:r>
      <w:r>
        <w:t xml:space="preserve"> and the destination register = register 4:</w:t>
      </w:r>
    </w:p>
    <w:tbl>
      <w:tblPr>
        <w:tblStyle w:val="TableGrid"/>
        <w:tblW w:w="0" w:type="auto"/>
        <w:tblLook w:val="04A0" w:firstRow="1" w:lastRow="0" w:firstColumn="1" w:lastColumn="0" w:noHBand="0" w:noVBand="1"/>
      </w:tblPr>
      <w:tblGrid>
        <w:gridCol w:w="846"/>
        <w:gridCol w:w="992"/>
        <w:gridCol w:w="1276"/>
        <w:gridCol w:w="5902"/>
      </w:tblGrid>
      <w:tr w:rsidR="001B38BD" w14:paraId="4E137694" w14:textId="27E4DDFE" w:rsidTr="001B38BD">
        <w:tc>
          <w:tcPr>
            <w:tcW w:w="846" w:type="dxa"/>
          </w:tcPr>
          <w:p w14:paraId="268384FE" w14:textId="6DE8CD39" w:rsidR="001B38BD" w:rsidRDefault="001B38BD">
            <w:r>
              <w:t>Cases</w:t>
            </w:r>
          </w:p>
        </w:tc>
        <w:tc>
          <w:tcPr>
            <w:tcW w:w="992" w:type="dxa"/>
          </w:tcPr>
          <w:p w14:paraId="1E91DB6B" w14:textId="42B7D25B" w:rsidR="001B38BD" w:rsidRDefault="001B38BD">
            <w:r>
              <w:t>FS</w:t>
            </w:r>
          </w:p>
        </w:tc>
        <w:tc>
          <w:tcPr>
            <w:tcW w:w="1276" w:type="dxa"/>
          </w:tcPr>
          <w:p w14:paraId="5C9B54DC" w14:textId="0CCA6CCF" w:rsidR="001B38BD" w:rsidRDefault="001B38BD">
            <w:r>
              <w:t>Operation</w:t>
            </w:r>
          </w:p>
        </w:tc>
        <w:tc>
          <w:tcPr>
            <w:tcW w:w="5902" w:type="dxa"/>
          </w:tcPr>
          <w:p w14:paraId="12250E53" w14:textId="50220055" w:rsidR="001B38BD" w:rsidRDefault="001B38BD">
            <w:r>
              <w:t>Value in register 4</w:t>
            </w:r>
          </w:p>
        </w:tc>
      </w:tr>
      <w:tr w:rsidR="001B38BD" w14:paraId="5EAF4384" w14:textId="32A350B5" w:rsidTr="001B38BD">
        <w:tc>
          <w:tcPr>
            <w:tcW w:w="846" w:type="dxa"/>
          </w:tcPr>
          <w:p w14:paraId="5BB8F2DE" w14:textId="16FE0447" w:rsidR="001B38BD" w:rsidRDefault="001B38BD">
            <w:r>
              <w:t>A</w:t>
            </w:r>
          </w:p>
        </w:tc>
        <w:tc>
          <w:tcPr>
            <w:tcW w:w="992" w:type="dxa"/>
          </w:tcPr>
          <w:p w14:paraId="614A0617" w14:textId="4FDBED71" w:rsidR="001B38BD" w:rsidRDefault="001B38BD">
            <w:r w:rsidRPr="00880CE7">
              <w:t>00101</w:t>
            </w:r>
          </w:p>
        </w:tc>
        <w:tc>
          <w:tcPr>
            <w:tcW w:w="1276" w:type="dxa"/>
          </w:tcPr>
          <w:p w14:paraId="6FD87938" w14:textId="39BCE13E" w:rsidR="001B38BD" w:rsidRDefault="007259D6">
            <w:r>
              <w:t>A – B</w:t>
            </w:r>
          </w:p>
        </w:tc>
        <w:tc>
          <w:tcPr>
            <w:tcW w:w="5902" w:type="dxa"/>
          </w:tcPr>
          <w:p w14:paraId="3E5BFF54" w14:textId="66FA021D" w:rsidR="001B38BD" w:rsidRDefault="001B38BD">
            <w:r w:rsidRPr="001B38BD">
              <w:t>00000000000000000000000000001010</w:t>
            </w:r>
            <w:r>
              <w:t xml:space="preserve"> (10)</w:t>
            </w:r>
          </w:p>
        </w:tc>
      </w:tr>
      <w:tr w:rsidR="001B38BD" w14:paraId="7898B7B6" w14:textId="6A5F0F9B" w:rsidTr="001B38BD">
        <w:tc>
          <w:tcPr>
            <w:tcW w:w="846" w:type="dxa"/>
          </w:tcPr>
          <w:p w14:paraId="04BE07A2" w14:textId="29F6D0D1" w:rsidR="001B38BD" w:rsidRDefault="001B38BD">
            <w:r>
              <w:t>B</w:t>
            </w:r>
          </w:p>
        </w:tc>
        <w:tc>
          <w:tcPr>
            <w:tcW w:w="992" w:type="dxa"/>
          </w:tcPr>
          <w:p w14:paraId="09377BD1" w14:textId="568350AF" w:rsidR="001B38BD" w:rsidRDefault="001B38BD">
            <w:r w:rsidRPr="00880CE7">
              <w:t>01110</w:t>
            </w:r>
          </w:p>
        </w:tc>
        <w:tc>
          <w:tcPr>
            <w:tcW w:w="1276" w:type="dxa"/>
          </w:tcPr>
          <w:p w14:paraId="3095A99D" w14:textId="4B644CB0" w:rsidR="001B38BD" w:rsidRDefault="007259D6">
            <w:r>
              <w:t>NOT A</w:t>
            </w:r>
          </w:p>
        </w:tc>
        <w:tc>
          <w:tcPr>
            <w:tcW w:w="5902" w:type="dxa"/>
          </w:tcPr>
          <w:p w14:paraId="5BE6A232" w14:textId="57E01105" w:rsidR="001B38BD" w:rsidRDefault="001B38BD">
            <w:r w:rsidRPr="001B38BD">
              <w:t>11111110101010110010111010111000</w:t>
            </w:r>
            <w:r>
              <w:t xml:space="preserve"> (</w:t>
            </w:r>
            <w:r w:rsidRPr="001B38BD">
              <w:t>-22335816</w:t>
            </w:r>
            <w:r>
              <w:t>)</w:t>
            </w:r>
          </w:p>
        </w:tc>
      </w:tr>
      <w:tr w:rsidR="001B38BD" w14:paraId="423263B9" w14:textId="39E93FCA" w:rsidTr="001B38BD">
        <w:tc>
          <w:tcPr>
            <w:tcW w:w="846" w:type="dxa"/>
          </w:tcPr>
          <w:p w14:paraId="15CCAC7E" w14:textId="7CB59E2A" w:rsidR="001B38BD" w:rsidRDefault="001B38BD">
            <w:r>
              <w:t>C</w:t>
            </w:r>
          </w:p>
        </w:tc>
        <w:tc>
          <w:tcPr>
            <w:tcW w:w="992" w:type="dxa"/>
          </w:tcPr>
          <w:p w14:paraId="68021C7C" w14:textId="674CAB0A" w:rsidR="001B38BD" w:rsidRDefault="001B38BD">
            <w:r w:rsidRPr="00880CE7">
              <w:t>00100</w:t>
            </w:r>
          </w:p>
        </w:tc>
        <w:tc>
          <w:tcPr>
            <w:tcW w:w="1276" w:type="dxa"/>
          </w:tcPr>
          <w:p w14:paraId="340BC286" w14:textId="7AA30DA5" w:rsidR="001B38BD" w:rsidRDefault="007259D6">
            <w:r w:rsidRPr="007259D6">
              <w:t>A + 1's c B</w:t>
            </w:r>
          </w:p>
        </w:tc>
        <w:tc>
          <w:tcPr>
            <w:tcW w:w="5902" w:type="dxa"/>
          </w:tcPr>
          <w:p w14:paraId="44410A3D" w14:textId="7972BD56" w:rsidR="001B38BD" w:rsidRDefault="001B38BD">
            <w:r w:rsidRPr="001B38BD">
              <w:t>00000000000000000000000000001001</w:t>
            </w:r>
            <w:r>
              <w:t xml:space="preserve"> (9)</w:t>
            </w:r>
          </w:p>
        </w:tc>
      </w:tr>
      <w:tr w:rsidR="001B38BD" w14:paraId="16734EAB" w14:textId="0E32A88B" w:rsidTr="001B38BD">
        <w:tc>
          <w:tcPr>
            <w:tcW w:w="846" w:type="dxa"/>
          </w:tcPr>
          <w:p w14:paraId="22289044" w14:textId="5E81B2F5" w:rsidR="001B38BD" w:rsidRDefault="001B38BD">
            <w:r>
              <w:t>D</w:t>
            </w:r>
          </w:p>
        </w:tc>
        <w:tc>
          <w:tcPr>
            <w:tcW w:w="992" w:type="dxa"/>
          </w:tcPr>
          <w:p w14:paraId="0933554D" w14:textId="0769A189" w:rsidR="001B38BD" w:rsidRDefault="001B38BD">
            <w:r w:rsidRPr="00880CE7">
              <w:t>00111</w:t>
            </w:r>
          </w:p>
        </w:tc>
        <w:tc>
          <w:tcPr>
            <w:tcW w:w="1276" w:type="dxa"/>
          </w:tcPr>
          <w:p w14:paraId="115C2139" w14:textId="5C4F70AB" w:rsidR="001B38BD" w:rsidRDefault="007259D6">
            <w:r>
              <w:t>A</w:t>
            </w:r>
          </w:p>
        </w:tc>
        <w:tc>
          <w:tcPr>
            <w:tcW w:w="5902" w:type="dxa"/>
          </w:tcPr>
          <w:p w14:paraId="4878A2EE" w14:textId="2AAAB194" w:rsidR="001B38BD" w:rsidRDefault="001B38BD">
            <w:r w:rsidRPr="001B38BD">
              <w:t>00000001010101001101000101000111</w:t>
            </w:r>
            <w:r>
              <w:t xml:space="preserve"> (22335815)</w:t>
            </w:r>
          </w:p>
        </w:tc>
      </w:tr>
      <w:tr w:rsidR="001B38BD" w14:paraId="71F24501" w14:textId="570F5469" w:rsidTr="001B38BD">
        <w:tc>
          <w:tcPr>
            <w:tcW w:w="846" w:type="dxa"/>
          </w:tcPr>
          <w:p w14:paraId="609DAA1F" w14:textId="30BB4B07" w:rsidR="001B38BD" w:rsidRDefault="001B38BD">
            <w:r>
              <w:t>E</w:t>
            </w:r>
          </w:p>
        </w:tc>
        <w:tc>
          <w:tcPr>
            <w:tcW w:w="992" w:type="dxa"/>
          </w:tcPr>
          <w:p w14:paraId="1B94435A" w14:textId="354B0C00" w:rsidR="001B38BD" w:rsidRDefault="001B38BD">
            <w:r w:rsidRPr="00880CE7">
              <w:t>00011</w:t>
            </w:r>
          </w:p>
        </w:tc>
        <w:tc>
          <w:tcPr>
            <w:tcW w:w="1276" w:type="dxa"/>
          </w:tcPr>
          <w:p w14:paraId="21E8903D" w14:textId="002C75F6" w:rsidR="001B38BD" w:rsidRDefault="007259D6">
            <w:r>
              <w:t>A + B + 1</w:t>
            </w:r>
          </w:p>
        </w:tc>
        <w:tc>
          <w:tcPr>
            <w:tcW w:w="5902" w:type="dxa"/>
          </w:tcPr>
          <w:p w14:paraId="022612B8" w14:textId="1C26AD1A" w:rsidR="001B38BD" w:rsidRDefault="001B38BD">
            <w:r w:rsidRPr="001B38BD">
              <w:t>00000010101010011010001010000101</w:t>
            </w:r>
            <w:r>
              <w:t xml:space="preserve"> (</w:t>
            </w:r>
            <w:r w:rsidRPr="001B38BD">
              <w:t>44671621</w:t>
            </w:r>
            <w:r>
              <w:t>)</w:t>
            </w:r>
          </w:p>
        </w:tc>
      </w:tr>
      <w:tr w:rsidR="001B38BD" w14:paraId="25B2BC13" w14:textId="09A8D6C4" w:rsidTr="001B38BD">
        <w:tc>
          <w:tcPr>
            <w:tcW w:w="846" w:type="dxa"/>
          </w:tcPr>
          <w:p w14:paraId="764E3730" w14:textId="1C3A2635" w:rsidR="001B38BD" w:rsidRDefault="001B38BD">
            <w:r>
              <w:t>F</w:t>
            </w:r>
          </w:p>
        </w:tc>
        <w:tc>
          <w:tcPr>
            <w:tcW w:w="992" w:type="dxa"/>
          </w:tcPr>
          <w:p w14:paraId="31A82825" w14:textId="3B33F557" w:rsidR="001B38BD" w:rsidRDefault="001B38BD">
            <w:r w:rsidRPr="00880CE7">
              <w:t>10100</w:t>
            </w:r>
          </w:p>
        </w:tc>
        <w:tc>
          <w:tcPr>
            <w:tcW w:w="1276" w:type="dxa"/>
          </w:tcPr>
          <w:p w14:paraId="1B18E916" w14:textId="5D4C06B0" w:rsidR="001B38BD" w:rsidRDefault="007259D6">
            <w:proofErr w:type="spellStart"/>
            <w:r>
              <w:t>srB</w:t>
            </w:r>
            <w:proofErr w:type="spellEnd"/>
          </w:p>
        </w:tc>
        <w:tc>
          <w:tcPr>
            <w:tcW w:w="5902" w:type="dxa"/>
          </w:tcPr>
          <w:p w14:paraId="2D43E058" w14:textId="637BFFC9" w:rsidR="001B38BD" w:rsidRDefault="001B38BD">
            <w:r w:rsidRPr="001B38BD">
              <w:t>00000000101010100110100010011110</w:t>
            </w:r>
            <w:r>
              <w:t xml:space="preserve"> (</w:t>
            </w:r>
            <w:r w:rsidRPr="001B38BD">
              <w:t>11167902</w:t>
            </w:r>
            <w:r>
              <w:t>)</w:t>
            </w:r>
          </w:p>
        </w:tc>
      </w:tr>
      <w:tr w:rsidR="001B38BD" w14:paraId="7A41DDE6" w14:textId="200250D9" w:rsidTr="001B38BD">
        <w:tc>
          <w:tcPr>
            <w:tcW w:w="846" w:type="dxa"/>
          </w:tcPr>
          <w:p w14:paraId="54E5D887" w14:textId="7DD890D9" w:rsidR="001B38BD" w:rsidRDefault="001B38BD">
            <w:r>
              <w:t>G</w:t>
            </w:r>
          </w:p>
        </w:tc>
        <w:tc>
          <w:tcPr>
            <w:tcW w:w="992" w:type="dxa"/>
          </w:tcPr>
          <w:p w14:paraId="10B092A8" w14:textId="29401DB2" w:rsidR="001B38BD" w:rsidRDefault="001B38BD">
            <w:r w:rsidRPr="00880CE7">
              <w:t>00010</w:t>
            </w:r>
          </w:p>
        </w:tc>
        <w:tc>
          <w:tcPr>
            <w:tcW w:w="1276" w:type="dxa"/>
          </w:tcPr>
          <w:p w14:paraId="60F6E1D0" w14:textId="05B08718" w:rsidR="001B38BD" w:rsidRDefault="007259D6">
            <w:r>
              <w:t>A + B</w:t>
            </w:r>
          </w:p>
        </w:tc>
        <w:tc>
          <w:tcPr>
            <w:tcW w:w="5902" w:type="dxa"/>
          </w:tcPr>
          <w:p w14:paraId="13E46AF7" w14:textId="7D494A9C" w:rsidR="001B38BD" w:rsidRDefault="001B38BD">
            <w:r w:rsidRPr="001B38BD">
              <w:t>00000010101010011010001010000100</w:t>
            </w:r>
            <w:r>
              <w:t xml:space="preserve"> (</w:t>
            </w:r>
            <w:r w:rsidRPr="001B38BD">
              <w:t>44671620</w:t>
            </w:r>
            <w:r>
              <w:t>)</w:t>
            </w:r>
          </w:p>
        </w:tc>
      </w:tr>
      <w:tr w:rsidR="001B38BD" w14:paraId="7B44A940" w14:textId="3CE8448F" w:rsidTr="001B38BD">
        <w:tc>
          <w:tcPr>
            <w:tcW w:w="846" w:type="dxa"/>
          </w:tcPr>
          <w:p w14:paraId="4D1CB6C9" w14:textId="7839CD9D" w:rsidR="001B38BD" w:rsidRDefault="001B38BD" w:rsidP="00AB7473">
            <w:r>
              <w:t>H</w:t>
            </w:r>
          </w:p>
        </w:tc>
        <w:tc>
          <w:tcPr>
            <w:tcW w:w="992" w:type="dxa"/>
          </w:tcPr>
          <w:p w14:paraId="619D1F53" w14:textId="5275718E" w:rsidR="001B38BD" w:rsidRDefault="001B38BD" w:rsidP="00AB7473">
            <w:r w:rsidRPr="00880CE7">
              <w:t>11000</w:t>
            </w:r>
          </w:p>
        </w:tc>
        <w:tc>
          <w:tcPr>
            <w:tcW w:w="1276" w:type="dxa"/>
          </w:tcPr>
          <w:p w14:paraId="63C798FA" w14:textId="1774EEAE" w:rsidR="001B38BD" w:rsidRDefault="007259D6" w:rsidP="00AB7473">
            <w:proofErr w:type="spellStart"/>
            <w:r>
              <w:t>slB</w:t>
            </w:r>
            <w:proofErr w:type="spellEnd"/>
          </w:p>
        </w:tc>
        <w:tc>
          <w:tcPr>
            <w:tcW w:w="5902" w:type="dxa"/>
          </w:tcPr>
          <w:p w14:paraId="359AF455" w14:textId="38DB43C7" w:rsidR="001B38BD" w:rsidRDefault="001B38BD" w:rsidP="00AB7473">
            <w:r w:rsidRPr="001B38BD">
              <w:t>00000010101010011010001001111010</w:t>
            </w:r>
            <w:r>
              <w:t xml:space="preserve"> (</w:t>
            </w:r>
            <w:r w:rsidRPr="001B38BD">
              <w:t>44671610</w:t>
            </w:r>
            <w:r>
              <w:t>)</w:t>
            </w:r>
          </w:p>
        </w:tc>
      </w:tr>
      <w:tr w:rsidR="001B38BD" w14:paraId="49783F13" w14:textId="149C42E3" w:rsidTr="001B38BD">
        <w:tc>
          <w:tcPr>
            <w:tcW w:w="846" w:type="dxa"/>
          </w:tcPr>
          <w:p w14:paraId="141DF4D0" w14:textId="5C91F8BE" w:rsidR="001B38BD" w:rsidRDefault="001B38BD" w:rsidP="00AB7473">
            <w:r>
              <w:t>I</w:t>
            </w:r>
          </w:p>
        </w:tc>
        <w:tc>
          <w:tcPr>
            <w:tcW w:w="992" w:type="dxa"/>
          </w:tcPr>
          <w:p w14:paraId="5C458D14" w14:textId="5EBF1D87" w:rsidR="001B38BD" w:rsidRDefault="001B38BD" w:rsidP="00AB7473">
            <w:r w:rsidRPr="00880CE7">
              <w:t>00000</w:t>
            </w:r>
          </w:p>
        </w:tc>
        <w:tc>
          <w:tcPr>
            <w:tcW w:w="1276" w:type="dxa"/>
          </w:tcPr>
          <w:p w14:paraId="734216F9" w14:textId="7BF53B2F" w:rsidR="001B38BD" w:rsidRDefault="007259D6" w:rsidP="00AB7473">
            <w:r>
              <w:t>A</w:t>
            </w:r>
          </w:p>
        </w:tc>
        <w:tc>
          <w:tcPr>
            <w:tcW w:w="5902" w:type="dxa"/>
          </w:tcPr>
          <w:p w14:paraId="49BEC86B" w14:textId="0CEBDB59" w:rsidR="001B38BD" w:rsidRDefault="001B38BD" w:rsidP="00AB7473">
            <w:r w:rsidRPr="001B38BD">
              <w:t>00000001010101001101000101000111</w:t>
            </w:r>
            <w:r>
              <w:t xml:space="preserve"> (22335815)</w:t>
            </w:r>
          </w:p>
        </w:tc>
      </w:tr>
      <w:tr w:rsidR="001B38BD" w14:paraId="256FD920" w14:textId="371B956D" w:rsidTr="001B38BD">
        <w:tc>
          <w:tcPr>
            <w:tcW w:w="846" w:type="dxa"/>
          </w:tcPr>
          <w:p w14:paraId="2518960B" w14:textId="670082D6" w:rsidR="001B38BD" w:rsidRDefault="001B38BD" w:rsidP="00AB7473">
            <w:r>
              <w:t>J</w:t>
            </w:r>
          </w:p>
        </w:tc>
        <w:tc>
          <w:tcPr>
            <w:tcW w:w="992" w:type="dxa"/>
          </w:tcPr>
          <w:p w14:paraId="3B40EB2E" w14:textId="17669406" w:rsidR="001B38BD" w:rsidRDefault="001B38BD" w:rsidP="00AB7473">
            <w:r w:rsidRPr="00880CE7">
              <w:t>10000</w:t>
            </w:r>
          </w:p>
        </w:tc>
        <w:tc>
          <w:tcPr>
            <w:tcW w:w="1276" w:type="dxa"/>
          </w:tcPr>
          <w:p w14:paraId="448B0C9E" w14:textId="09EC8033" w:rsidR="001B38BD" w:rsidRDefault="007259D6" w:rsidP="00AB7473">
            <w:r>
              <w:t>B</w:t>
            </w:r>
          </w:p>
        </w:tc>
        <w:tc>
          <w:tcPr>
            <w:tcW w:w="5902" w:type="dxa"/>
          </w:tcPr>
          <w:p w14:paraId="3840474C" w14:textId="4A7CD466" w:rsidR="001B38BD" w:rsidRDefault="001B38BD" w:rsidP="00AB7473">
            <w:r w:rsidRPr="001B38BD">
              <w:t>00000001010101001101000100111101</w:t>
            </w:r>
            <w:r>
              <w:t xml:space="preserve"> (22335805)</w:t>
            </w:r>
          </w:p>
        </w:tc>
      </w:tr>
      <w:tr w:rsidR="001B38BD" w14:paraId="7468CBAE" w14:textId="14FBFA24" w:rsidTr="001B38BD">
        <w:tc>
          <w:tcPr>
            <w:tcW w:w="846" w:type="dxa"/>
          </w:tcPr>
          <w:p w14:paraId="4EE95E4A" w14:textId="19A84893" w:rsidR="001B38BD" w:rsidRDefault="001B38BD" w:rsidP="00AB7473">
            <w:r>
              <w:t>K</w:t>
            </w:r>
          </w:p>
        </w:tc>
        <w:tc>
          <w:tcPr>
            <w:tcW w:w="992" w:type="dxa"/>
          </w:tcPr>
          <w:p w14:paraId="69D32987" w14:textId="2687AE0A" w:rsidR="001B38BD" w:rsidRDefault="001B38BD" w:rsidP="00AB7473">
            <w:r w:rsidRPr="00880CE7">
              <w:t>00001</w:t>
            </w:r>
          </w:p>
        </w:tc>
        <w:tc>
          <w:tcPr>
            <w:tcW w:w="1276" w:type="dxa"/>
          </w:tcPr>
          <w:p w14:paraId="64ED086B" w14:textId="3F27A115" w:rsidR="001B38BD" w:rsidRDefault="007259D6" w:rsidP="00AB7473">
            <w:r>
              <w:t>A + 1</w:t>
            </w:r>
          </w:p>
        </w:tc>
        <w:tc>
          <w:tcPr>
            <w:tcW w:w="5902" w:type="dxa"/>
          </w:tcPr>
          <w:p w14:paraId="21B7EE27" w14:textId="365496EA" w:rsidR="001B38BD" w:rsidRDefault="001B38BD" w:rsidP="00AB7473">
            <w:r w:rsidRPr="001B38BD">
              <w:t>00000001010101001101000101001000</w:t>
            </w:r>
            <w:r>
              <w:t xml:space="preserve"> (22335816)</w:t>
            </w:r>
          </w:p>
        </w:tc>
      </w:tr>
      <w:tr w:rsidR="001B38BD" w14:paraId="59A540EA" w14:textId="2838150D" w:rsidTr="001B38BD">
        <w:tc>
          <w:tcPr>
            <w:tcW w:w="846" w:type="dxa"/>
          </w:tcPr>
          <w:p w14:paraId="735AD81B" w14:textId="67F4FA67" w:rsidR="001B38BD" w:rsidRDefault="001B38BD" w:rsidP="00AB7473">
            <w:r>
              <w:t>L</w:t>
            </w:r>
          </w:p>
        </w:tc>
        <w:tc>
          <w:tcPr>
            <w:tcW w:w="992" w:type="dxa"/>
          </w:tcPr>
          <w:p w14:paraId="7F21746C" w14:textId="2B0B15F5" w:rsidR="001B38BD" w:rsidRDefault="001B38BD" w:rsidP="00AB7473">
            <w:r w:rsidRPr="00880CE7">
              <w:t>01100</w:t>
            </w:r>
          </w:p>
        </w:tc>
        <w:tc>
          <w:tcPr>
            <w:tcW w:w="1276" w:type="dxa"/>
          </w:tcPr>
          <w:p w14:paraId="417C53BD" w14:textId="6C7EA493" w:rsidR="001B38BD" w:rsidRDefault="007259D6" w:rsidP="00AB7473">
            <w:r>
              <w:t>A XOR B</w:t>
            </w:r>
          </w:p>
        </w:tc>
        <w:tc>
          <w:tcPr>
            <w:tcW w:w="5902" w:type="dxa"/>
          </w:tcPr>
          <w:p w14:paraId="0A8C671F" w14:textId="7DFE82AD" w:rsidR="001B38BD" w:rsidRDefault="001B38BD" w:rsidP="00AB7473">
            <w:r w:rsidRPr="001B38BD">
              <w:t>00000000000000000000000001111010</w:t>
            </w:r>
            <w:r>
              <w:t xml:space="preserve"> (</w:t>
            </w:r>
            <w:r w:rsidR="007259D6">
              <w:t>122</w:t>
            </w:r>
            <w:r>
              <w:t>)</w:t>
            </w:r>
          </w:p>
        </w:tc>
      </w:tr>
      <w:tr w:rsidR="001B38BD" w14:paraId="191556B1" w14:textId="475CCA1B" w:rsidTr="001B38BD">
        <w:tc>
          <w:tcPr>
            <w:tcW w:w="846" w:type="dxa"/>
          </w:tcPr>
          <w:p w14:paraId="33B8473F" w14:textId="3C373ACD" w:rsidR="001B38BD" w:rsidRDefault="001B38BD" w:rsidP="00AB7473">
            <w:r>
              <w:t>M</w:t>
            </w:r>
          </w:p>
        </w:tc>
        <w:tc>
          <w:tcPr>
            <w:tcW w:w="992" w:type="dxa"/>
          </w:tcPr>
          <w:p w14:paraId="3F92077D" w14:textId="5C43F0DF" w:rsidR="001B38BD" w:rsidRDefault="001B38BD" w:rsidP="00AB7473">
            <w:r w:rsidRPr="00880CE7">
              <w:t>01010</w:t>
            </w:r>
          </w:p>
        </w:tc>
        <w:tc>
          <w:tcPr>
            <w:tcW w:w="1276" w:type="dxa"/>
          </w:tcPr>
          <w:p w14:paraId="60362AD0" w14:textId="59C3D1BF" w:rsidR="001B38BD" w:rsidRDefault="007259D6" w:rsidP="00AB7473">
            <w:r>
              <w:t>A OR B</w:t>
            </w:r>
          </w:p>
        </w:tc>
        <w:tc>
          <w:tcPr>
            <w:tcW w:w="5902" w:type="dxa"/>
          </w:tcPr>
          <w:p w14:paraId="4DC25057" w14:textId="4C268064" w:rsidR="001B38BD" w:rsidRDefault="001B38BD" w:rsidP="00AB7473">
            <w:r w:rsidRPr="001B38BD">
              <w:t>00000001010101001101000101111111</w:t>
            </w:r>
            <w:r>
              <w:t xml:space="preserve"> (</w:t>
            </w:r>
            <w:r w:rsidR="007259D6" w:rsidRPr="007259D6">
              <w:t>22335871</w:t>
            </w:r>
            <w:r>
              <w:t>)</w:t>
            </w:r>
          </w:p>
        </w:tc>
      </w:tr>
      <w:tr w:rsidR="001B38BD" w14:paraId="3AF9AA10" w14:textId="3290EDFA" w:rsidTr="001B38BD">
        <w:tc>
          <w:tcPr>
            <w:tcW w:w="846" w:type="dxa"/>
          </w:tcPr>
          <w:p w14:paraId="62AB71B5" w14:textId="2DD7AE34" w:rsidR="001B38BD" w:rsidRDefault="001B38BD" w:rsidP="00AB7473">
            <w:r>
              <w:t>N</w:t>
            </w:r>
          </w:p>
        </w:tc>
        <w:tc>
          <w:tcPr>
            <w:tcW w:w="992" w:type="dxa"/>
          </w:tcPr>
          <w:p w14:paraId="66360970" w14:textId="12FCF81F" w:rsidR="001B38BD" w:rsidRDefault="001B38BD" w:rsidP="00AB7473">
            <w:r w:rsidRPr="00880CE7">
              <w:t>00110</w:t>
            </w:r>
          </w:p>
        </w:tc>
        <w:tc>
          <w:tcPr>
            <w:tcW w:w="1276" w:type="dxa"/>
          </w:tcPr>
          <w:p w14:paraId="421501FA" w14:textId="39B5764A" w:rsidR="001B38BD" w:rsidRDefault="007259D6" w:rsidP="00AB7473">
            <w:r>
              <w:t>A – 1</w:t>
            </w:r>
          </w:p>
        </w:tc>
        <w:tc>
          <w:tcPr>
            <w:tcW w:w="5902" w:type="dxa"/>
          </w:tcPr>
          <w:p w14:paraId="7D065786" w14:textId="22642DCC" w:rsidR="001B38BD" w:rsidRDefault="001B38BD" w:rsidP="00AB7473">
            <w:r w:rsidRPr="001B38BD">
              <w:t>00000001010101001101000101000110</w:t>
            </w:r>
            <w:r>
              <w:t xml:space="preserve"> (</w:t>
            </w:r>
            <w:r w:rsidR="007259D6" w:rsidRPr="007259D6">
              <w:t>22335814</w:t>
            </w:r>
            <w:r>
              <w:t>)</w:t>
            </w:r>
          </w:p>
        </w:tc>
      </w:tr>
      <w:tr w:rsidR="001B38BD" w14:paraId="547041A2" w14:textId="7758A95C" w:rsidTr="001B38BD">
        <w:tc>
          <w:tcPr>
            <w:tcW w:w="846" w:type="dxa"/>
          </w:tcPr>
          <w:p w14:paraId="6D6CB0B7" w14:textId="7192CBC6" w:rsidR="001B38BD" w:rsidRDefault="001B38BD" w:rsidP="00AB7473">
            <w:r>
              <w:t>O</w:t>
            </w:r>
          </w:p>
        </w:tc>
        <w:tc>
          <w:tcPr>
            <w:tcW w:w="992" w:type="dxa"/>
          </w:tcPr>
          <w:p w14:paraId="7DC452B7" w14:textId="5555FF87" w:rsidR="001B38BD" w:rsidRDefault="001B38BD" w:rsidP="00AB7473">
            <w:r w:rsidRPr="00880CE7">
              <w:t>01000</w:t>
            </w:r>
          </w:p>
        </w:tc>
        <w:tc>
          <w:tcPr>
            <w:tcW w:w="1276" w:type="dxa"/>
          </w:tcPr>
          <w:p w14:paraId="6FA62898" w14:textId="12D28A7E" w:rsidR="001B38BD" w:rsidRDefault="007259D6" w:rsidP="00AB7473">
            <w:r>
              <w:t>A AND B</w:t>
            </w:r>
          </w:p>
        </w:tc>
        <w:tc>
          <w:tcPr>
            <w:tcW w:w="5902" w:type="dxa"/>
          </w:tcPr>
          <w:p w14:paraId="1F662E07" w14:textId="0F58D479" w:rsidR="001B38BD" w:rsidRDefault="001B38BD" w:rsidP="00AB7473">
            <w:r w:rsidRPr="001B38BD">
              <w:t>00000001010101001101000100000101</w:t>
            </w:r>
            <w:r>
              <w:t xml:space="preserve"> (</w:t>
            </w:r>
            <w:r w:rsidR="007259D6" w:rsidRPr="007259D6">
              <w:t>22335749</w:t>
            </w:r>
            <w:r>
              <w:t>)</w:t>
            </w:r>
          </w:p>
        </w:tc>
      </w:tr>
    </w:tbl>
    <w:p w14:paraId="178D65F4" w14:textId="77777777" w:rsidR="0050442B" w:rsidRDefault="0050442B"/>
    <w:p w14:paraId="5253EA21" w14:textId="368D7CD4" w:rsidR="007259D6" w:rsidRDefault="00634C5A">
      <w:r>
        <w:t xml:space="preserve">Using the SA and SB, two 5-bit values, you can choose which registers are read from ports A and B.  Port A goes directly to the Functional Unit, while Port B goes to a 2 to 32 multiplexer, </w:t>
      </w:r>
      <w:proofErr w:type="spellStart"/>
      <w:r>
        <w:t>MuxB</w:t>
      </w:r>
      <w:proofErr w:type="spellEnd"/>
      <w:r>
        <w:t xml:space="preserve">.  With this, the second input into the Functional Unit can be either the value of B or a constant 32-bit value IR_IN, depending on the value of the signal MB.  When it is 0, B is inputted into the Functional Unit.  </w:t>
      </w:r>
    </w:p>
    <w:p w14:paraId="68EC348C" w14:textId="09B946C2" w:rsidR="00634C5A" w:rsidRDefault="00634C5A">
      <w:r>
        <w:lastRenderedPageBreak/>
        <w:t xml:space="preserve">Here, logical operations, additions and subtractions are performed on the inputs, depending on the value of the 5-bit FS input, as demonstrated in the above table.  The output of the Functional Unit is then connected to </w:t>
      </w:r>
      <w:proofErr w:type="spellStart"/>
      <w:r>
        <w:t>MuxD</w:t>
      </w:r>
      <w:proofErr w:type="spellEnd"/>
      <w:r>
        <w:t>, which inputs the output of the Functional Unit into the Register File when MD = 0.  The value of the output of the Functional Unit is then written into a selected register when RW = 1.</w:t>
      </w:r>
    </w:p>
    <w:p w14:paraId="53D2D184" w14:textId="0FDDB263" w:rsidR="00634C5A" w:rsidRDefault="00634C5A">
      <w:r>
        <w:t>The following is the operations performed involving B when using</w:t>
      </w:r>
      <w:r w:rsidR="000909A2">
        <w:t xml:space="preserve"> my student number as</w:t>
      </w:r>
      <w:r>
        <w:t xml:space="preserve"> a constant input</w:t>
      </w:r>
      <w:r w:rsidR="000909A2">
        <w:t xml:space="preserve"> from IR_IN.</w:t>
      </w:r>
    </w:p>
    <w:p w14:paraId="185E789D" w14:textId="7E17A89B" w:rsidR="000909A2" w:rsidRDefault="000909A2">
      <w:r>
        <w:t xml:space="preserve">When A = </w:t>
      </w:r>
      <w:r>
        <w:t>22335815 (register 9), B</w:t>
      </w:r>
      <w:r>
        <w:t xml:space="preserve"> = 22335824 (from IR_IN), </w:t>
      </w:r>
      <w:r>
        <w:t>and the destination register = register 4:</w:t>
      </w:r>
    </w:p>
    <w:tbl>
      <w:tblPr>
        <w:tblStyle w:val="TableGrid"/>
        <w:tblW w:w="0" w:type="auto"/>
        <w:tblLook w:val="04A0" w:firstRow="1" w:lastRow="0" w:firstColumn="1" w:lastColumn="0" w:noHBand="0" w:noVBand="1"/>
      </w:tblPr>
      <w:tblGrid>
        <w:gridCol w:w="846"/>
        <w:gridCol w:w="992"/>
        <w:gridCol w:w="1276"/>
        <w:gridCol w:w="5902"/>
      </w:tblGrid>
      <w:tr w:rsidR="000909A2" w14:paraId="38354207" w14:textId="77777777" w:rsidTr="00AB7473">
        <w:tc>
          <w:tcPr>
            <w:tcW w:w="846" w:type="dxa"/>
          </w:tcPr>
          <w:p w14:paraId="089D0EB4" w14:textId="77777777" w:rsidR="000909A2" w:rsidRDefault="000909A2" w:rsidP="00AB7473">
            <w:r>
              <w:t>Cases</w:t>
            </w:r>
          </w:p>
        </w:tc>
        <w:tc>
          <w:tcPr>
            <w:tcW w:w="992" w:type="dxa"/>
          </w:tcPr>
          <w:p w14:paraId="0C49BFF3" w14:textId="77777777" w:rsidR="000909A2" w:rsidRDefault="000909A2" w:rsidP="00AB7473">
            <w:r>
              <w:t>FS</w:t>
            </w:r>
          </w:p>
        </w:tc>
        <w:tc>
          <w:tcPr>
            <w:tcW w:w="1276" w:type="dxa"/>
          </w:tcPr>
          <w:p w14:paraId="0455755E" w14:textId="77777777" w:rsidR="000909A2" w:rsidRDefault="000909A2" w:rsidP="00AB7473">
            <w:r>
              <w:t>Operation</w:t>
            </w:r>
          </w:p>
        </w:tc>
        <w:tc>
          <w:tcPr>
            <w:tcW w:w="5902" w:type="dxa"/>
          </w:tcPr>
          <w:p w14:paraId="5D845171" w14:textId="77777777" w:rsidR="000909A2" w:rsidRDefault="000909A2" w:rsidP="00AB7473">
            <w:r>
              <w:t>Value in register 4</w:t>
            </w:r>
          </w:p>
        </w:tc>
      </w:tr>
      <w:tr w:rsidR="000909A2" w14:paraId="3E2709D1" w14:textId="77777777" w:rsidTr="00AB7473">
        <w:tc>
          <w:tcPr>
            <w:tcW w:w="846" w:type="dxa"/>
          </w:tcPr>
          <w:p w14:paraId="6E32E88C" w14:textId="6CAC44E8" w:rsidR="000909A2" w:rsidRDefault="000909A2" w:rsidP="00AB7473">
            <w:r>
              <w:t>P</w:t>
            </w:r>
          </w:p>
        </w:tc>
        <w:tc>
          <w:tcPr>
            <w:tcW w:w="992" w:type="dxa"/>
          </w:tcPr>
          <w:p w14:paraId="3210332E" w14:textId="1B4FAFDD" w:rsidR="000909A2" w:rsidRDefault="000909A2" w:rsidP="00AB7473">
            <w:r>
              <w:t>00101</w:t>
            </w:r>
          </w:p>
        </w:tc>
        <w:tc>
          <w:tcPr>
            <w:tcW w:w="1276" w:type="dxa"/>
          </w:tcPr>
          <w:p w14:paraId="328829FA" w14:textId="5F3794E0" w:rsidR="000909A2" w:rsidRDefault="00162059" w:rsidP="00AB7473">
            <w:r>
              <w:t>A-B</w:t>
            </w:r>
          </w:p>
        </w:tc>
        <w:tc>
          <w:tcPr>
            <w:tcW w:w="5902" w:type="dxa"/>
          </w:tcPr>
          <w:p w14:paraId="2CBF337D" w14:textId="419A2335" w:rsidR="000909A2" w:rsidRDefault="000909A2" w:rsidP="00AB7473">
            <w:r w:rsidRPr="000909A2">
              <w:t>11111111111111111111111111110111</w:t>
            </w:r>
            <w:r>
              <w:t xml:space="preserve"> (-9)</w:t>
            </w:r>
          </w:p>
        </w:tc>
      </w:tr>
      <w:tr w:rsidR="000909A2" w14:paraId="6FD23B29" w14:textId="77777777" w:rsidTr="00AB7473">
        <w:tc>
          <w:tcPr>
            <w:tcW w:w="846" w:type="dxa"/>
          </w:tcPr>
          <w:p w14:paraId="7AB074BC" w14:textId="27DC6933" w:rsidR="000909A2" w:rsidRDefault="000909A2" w:rsidP="00AB7473">
            <w:r>
              <w:t>Q</w:t>
            </w:r>
          </w:p>
        </w:tc>
        <w:tc>
          <w:tcPr>
            <w:tcW w:w="992" w:type="dxa"/>
          </w:tcPr>
          <w:p w14:paraId="5E7B3A05" w14:textId="71317A0B" w:rsidR="000909A2" w:rsidRDefault="000909A2" w:rsidP="00AB7473">
            <w:r>
              <w:t>00100</w:t>
            </w:r>
          </w:p>
        </w:tc>
        <w:tc>
          <w:tcPr>
            <w:tcW w:w="1276" w:type="dxa"/>
          </w:tcPr>
          <w:p w14:paraId="386DB70C" w14:textId="5BF9E9BA" w:rsidR="000909A2" w:rsidRDefault="00162059" w:rsidP="00AB7473">
            <w:r w:rsidRPr="00162059">
              <w:t>A + 1's c B</w:t>
            </w:r>
          </w:p>
        </w:tc>
        <w:tc>
          <w:tcPr>
            <w:tcW w:w="5902" w:type="dxa"/>
          </w:tcPr>
          <w:p w14:paraId="64140A0B" w14:textId="2BF1FF0A" w:rsidR="000909A2" w:rsidRDefault="000909A2" w:rsidP="00AB7473">
            <w:r w:rsidRPr="000909A2">
              <w:t>11111111111111111111111111110110</w:t>
            </w:r>
            <w:r>
              <w:t xml:space="preserve"> (</w:t>
            </w:r>
            <w:r w:rsidR="00162059">
              <w:t>-10</w:t>
            </w:r>
            <w:r>
              <w:t>)</w:t>
            </w:r>
          </w:p>
        </w:tc>
      </w:tr>
      <w:tr w:rsidR="000909A2" w14:paraId="0E7D308B" w14:textId="77777777" w:rsidTr="00AB7473">
        <w:tc>
          <w:tcPr>
            <w:tcW w:w="846" w:type="dxa"/>
          </w:tcPr>
          <w:p w14:paraId="6F3474B3" w14:textId="4DBC992D" w:rsidR="000909A2" w:rsidRDefault="000909A2" w:rsidP="00AB7473">
            <w:r>
              <w:t>R</w:t>
            </w:r>
          </w:p>
        </w:tc>
        <w:tc>
          <w:tcPr>
            <w:tcW w:w="992" w:type="dxa"/>
          </w:tcPr>
          <w:p w14:paraId="4A6DEAF1" w14:textId="37E505DB" w:rsidR="000909A2" w:rsidRDefault="000909A2" w:rsidP="00AB7473">
            <w:r>
              <w:t>00011</w:t>
            </w:r>
          </w:p>
        </w:tc>
        <w:tc>
          <w:tcPr>
            <w:tcW w:w="1276" w:type="dxa"/>
          </w:tcPr>
          <w:p w14:paraId="75DAF963" w14:textId="00C9AE61" w:rsidR="000909A2" w:rsidRDefault="00162059" w:rsidP="00AB7473">
            <w:r>
              <w:t>A+B+1</w:t>
            </w:r>
          </w:p>
        </w:tc>
        <w:tc>
          <w:tcPr>
            <w:tcW w:w="5902" w:type="dxa"/>
          </w:tcPr>
          <w:p w14:paraId="6C9E42FF" w14:textId="313F5CF8" w:rsidR="000909A2" w:rsidRDefault="000909A2" w:rsidP="00AB7473">
            <w:r w:rsidRPr="000909A2">
              <w:t>00000010101010011010001010011000</w:t>
            </w:r>
            <w:r>
              <w:t xml:space="preserve"> (</w:t>
            </w:r>
            <w:r w:rsidR="00162059" w:rsidRPr="00162059">
              <w:t>44671640</w:t>
            </w:r>
            <w:r>
              <w:t>)</w:t>
            </w:r>
          </w:p>
        </w:tc>
      </w:tr>
      <w:tr w:rsidR="000909A2" w14:paraId="41D6AF93" w14:textId="77777777" w:rsidTr="00AB7473">
        <w:tc>
          <w:tcPr>
            <w:tcW w:w="846" w:type="dxa"/>
          </w:tcPr>
          <w:p w14:paraId="73BBFA5E" w14:textId="574D3068" w:rsidR="000909A2" w:rsidRDefault="000909A2" w:rsidP="00AB7473">
            <w:r>
              <w:t>S</w:t>
            </w:r>
          </w:p>
        </w:tc>
        <w:tc>
          <w:tcPr>
            <w:tcW w:w="992" w:type="dxa"/>
          </w:tcPr>
          <w:p w14:paraId="0D80D8FE" w14:textId="3A0966B3" w:rsidR="000909A2" w:rsidRDefault="000909A2" w:rsidP="00AB7473">
            <w:r>
              <w:t>10100</w:t>
            </w:r>
          </w:p>
        </w:tc>
        <w:tc>
          <w:tcPr>
            <w:tcW w:w="1276" w:type="dxa"/>
          </w:tcPr>
          <w:p w14:paraId="23115108" w14:textId="0DB3167E" w:rsidR="000909A2" w:rsidRDefault="00162059" w:rsidP="00AB7473">
            <w:proofErr w:type="spellStart"/>
            <w:r>
              <w:t>srB</w:t>
            </w:r>
            <w:proofErr w:type="spellEnd"/>
          </w:p>
        </w:tc>
        <w:tc>
          <w:tcPr>
            <w:tcW w:w="5902" w:type="dxa"/>
          </w:tcPr>
          <w:p w14:paraId="6A5E61B1" w14:textId="4503E743" w:rsidR="000909A2" w:rsidRDefault="000909A2" w:rsidP="00AB7473">
            <w:r w:rsidRPr="000909A2">
              <w:t>00000000101010100110100010101000</w:t>
            </w:r>
            <w:r>
              <w:t xml:space="preserve"> (</w:t>
            </w:r>
            <w:r w:rsidR="00162059" w:rsidRPr="00162059">
              <w:t>11167912</w:t>
            </w:r>
            <w:r>
              <w:t>)</w:t>
            </w:r>
          </w:p>
        </w:tc>
      </w:tr>
      <w:tr w:rsidR="000909A2" w14:paraId="712E2A51" w14:textId="77777777" w:rsidTr="00AB7473">
        <w:tc>
          <w:tcPr>
            <w:tcW w:w="846" w:type="dxa"/>
          </w:tcPr>
          <w:p w14:paraId="641A5FEF" w14:textId="4746F68C" w:rsidR="000909A2" w:rsidRDefault="000909A2" w:rsidP="00AB7473">
            <w:r>
              <w:t>T</w:t>
            </w:r>
          </w:p>
        </w:tc>
        <w:tc>
          <w:tcPr>
            <w:tcW w:w="992" w:type="dxa"/>
          </w:tcPr>
          <w:p w14:paraId="62DF433E" w14:textId="22D1C185" w:rsidR="000909A2" w:rsidRDefault="000909A2" w:rsidP="00AB7473">
            <w:r>
              <w:t>00010</w:t>
            </w:r>
          </w:p>
        </w:tc>
        <w:tc>
          <w:tcPr>
            <w:tcW w:w="1276" w:type="dxa"/>
          </w:tcPr>
          <w:p w14:paraId="2A237F2F" w14:textId="5D406A1F" w:rsidR="000909A2" w:rsidRDefault="00162059" w:rsidP="00AB7473">
            <w:r>
              <w:t>A+B</w:t>
            </w:r>
          </w:p>
        </w:tc>
        <w:tc>
          <w:tcPr>
            <w:tcW w:w="5902" w:type="dxa"/>
          </w:tcPr>
          <w:p w14:paraId="2ED309DD" w14:textId="1EFDB298" w:rsidR="000909A2" w:rsidRDefault="000909A2" w:rsidP="00AB7473">
            <w:r w:rsidRPr="000909A2">
              <w:t>00000010101010011010001010010111</w:t>
            </w:r>
            <w:r>
              <w:t xml:space="preserve"> (</w:t>
            </w:r>
            <w:r w:rsidR="00162059" w:rsidRPr="00162059">
              <w:t>44671639</w:t>
            </w:r>
            <w:r>
              <w:t>)</w:t>
            </w:r>
          </w:p>
        </w:tc>
      </w:tr>
      <w:tr w:rsidR="000909A2" w14:paraId="4CDC820F" w14:textId="77777777" w:rsidTr="00AB7473">
        <w:tc>
          <w:tcPr>
            <w:tcW w:w="846" w:type="dxa"/>
          </w:tcPr>
          <w:p w14:paraId="131A46C3" w14:textId="086D40DD" w:rsidR="000909A2" w:rsidRDefault="000909A2" w:rsidP="00AB7473">
            <w:r>
              <w:t>U</w:t>
            </w:r>
          </w:p>
        </w:tc>
        <w:tc>
          <w:tcPr>
            <w:tcW w:w="992" w:type="dxa"/>
          </w:tcPr>
          <w:p w14:paraId="72195884" w14:textId="4E993D94" w:rsidR="000909A2" w:rsidRDefault="000909A2" w:rsidP="00AB7473">
            <w:r>
              <w:t>11000</w:t>
            </w:r>
          </w:p>
        </w:tc>
        <w:tc>
          <w:tcPr>
            <w:tcW w:w="1276" w:type="dxa"/>
          </w:tcPr>
          <w:p w14:paraId="5165AA33" w14:textId="23114742" w:rsidR="000909A2" w:rsidRDefault="00162059" w:rsidP="00AB7473">
            <w:proofErr w:type="spellStart"/>
            <w:r>
              <w:t>slB</w:t>
            </w:r>
            <w:proofErr w:type="spellEnd"/>
          </w:p>
        </w:tc>
        <w:tc>
          <w:tcPr>
            <w:tcW w:w="5902" w:type="dxa"/>
          </w:tcPr>
          <w:p w14:paraId="443F563F" w14:textId="77F07891" w:rsidR="000909A2" w:rsidRDefault="000909A2" w:rsidP="00AB7473">
            <w:r w:rsidRPr="000909A2">
              <w:t>00000010101010011010001010100000</w:t>
            </w:r>
            <w:r>
              <w:t xml:space="preserve"> (</w:t>
            </w:r>
            <w:r w:rsidR="00162059" w:rsidRPr="00162059">
              <w:t>44671648</w:t>
            </w:r>
            <w:r>
              <w:t>)</w:t>
            </w:r>
          </w:p>
        </w:tc>
      </w:tr>
      <w:tr w:rsidR="000909A2" w14:paraId="76CDDE86" w14:textId="77777777" w:rsidTr="00AB7473">
        <w:tc>
          <w:tcPr>
            <w:tcW w:w="846" w:type="dxa"/>
          </w:tcPr>
          <w:p w14:paraId="427644C1" w14:textId="625E1641" w:rsidR="000909A2" w:rsidRDefault="000909A2" w:rsidP="00AB7473">
            <w:r>
              <w:t>V</w:t>
            </w:r>
          </w:p>
        </w:tc>
        <w:tc>
          <w:tcPr>
            <w:tcW w:w="992" w:type="dxa"/>
          </w:tcPr>
          <w:p w14:paraId="4E3868A5" w14:textId="0CACCBC3" w:rsidR="000909A2" w:rsidRDefault="000909A2" w:rsidP="00AB7473">
            <w:r>
              <w:t>10000</w:t>
            </w:r>
          </w:p>
        </w:tc>
        <w:tc>
          <w:tcPr>
            <w:tcW w:w="1276" w:type="dxa"/>
          </w:tcPr>
          <w:p w14:paraId="6513552F" w14:textId="68E7697E" w:rsidR="000909A2" w:rsidRDefault="00162059" w:rsidP="00AB7473">
            <w:r>
              <w:t>B</w:t>
            </w:r>
          </w:p>
        </w:tc>
        <w:tc>
          <w:tcPr>
            <w:tcW w:w="5902" w:type="dxa"/>
          </w:tcPr>
          <w:p w14:paraId="31B7E4B6" w14:textId="3CAFD8F6" w:rsidR="000909A2" w:rsidRDefault="000909A2" w:rsidP="00AB7473">
            <w:r w:rsidRPr="000909A2">
              <w:t>00000001010101001101000101010000</w:t>
            </w:r>
            <w:r>
              <w:t xml:space="preserve"> (</w:t>
            </w:r>
            <w:r w:rsidR="00162059" w:rsidRPr="00162059">
              <w:t>22335824</w:t>
            </w:r>
            <w:r>
              <w:t>)</w:t>
            </w:r>
          </w:p>
        </w:tc>
      </w:tr>
      <w:tr w:rsidR="000909A2" w14:paraId="3C75FBA8" w14:textId="77777777" w:rsidTr="00AB7473">
        <w:tc>
          <w:tcPr>
            <w:tcW w:w="846" w:type="dxa"/>
          </w:tcPr>
          <w:p w14:paraId="52DEB4AA" w14:textId="4E88AFC0" w:rsidR="000909A2" w:rsidRDefault="000909A2" w:rsidP="00AB7473">
            <w:r>
              <w:t>W</w:t>
            </w:r>
          </w:p>
        </w:tc>
        <w:tc>
          <w:tcPr>
            <w:tcW w:w="992" w:type="dxa"/>
          </w:tcPr>
          <w:p w14:paraId="44C5AC82" w14:textId="11639393" w:rsidR="000909A2" w:rsidRDefault="000909A2" w:rsidP="00AB7473">
            <w:r>
              <w:t>01100</w:t>
            </w:r>
          </w:p>
        </w:tc>
        <w:tc>
          <w:tcPr>
            <w:tcW w:w="1276" w:type="dxa"/>
          </w:tcPr>
          <w:p w14:paraId="6E77CD64" w14:textId="2854F596" w:rsidR="000909A2" w:rsidRDefault="00162059" w:rsidP="00AB7473">
            <w:r>
              <w:t>A XOR B</w:t>
            </w:r>
          </w:p>
        </w:tc>
        <w:tc>
          <w:tcPr>
            <w:tcW w:w="5902" w:type="dxa"/>
          </w:tcPr>
          <w:p w14:paraId="050F7130" w14:textId="7C6CA638" w:rsidR="000909A2" w:rsidRDefault="000909A2" w:rsidP="00AB7473">
            <w:r w:rsidRPr="000909A2">
              <w:t>00000000000000000000000000010111</w:t>
            </w:r>
            <w:r>
              <w:t xml:space="preserve"> (</w:t>
            </w:r>
            <w:r w:rsidR="00162059">
              <w:t>23</w:t>
            </w:r>
            <w:r>
              <w:t>)</w:t>
            </w:r>
          </w:p>
        </w:tc>
      </w:tr>
      <w:tr w:rsidR="000909A2" w14:paraId="0F347C38" w14:textId="77777777" w:rsidTr="00AB7473">
        <w:tc>
          <w:tcPr>
            <w:tcW w:w="846" w:type="dxa"/>
          </w:tcPr>
          <w:p w14:paraId="15441EDF" w14:textId="6CCB476B" w:rsidR="000909A2" w:rsidRDefault="000909A2" w:rsidP="00AB7473">
            <w:r>
              <w:t>X</w:t>
            </w:r>
          </w:p>
        </w:tc>
        <w:tc>
          <w:tcPr>
            <w:tcW w:w="992" w:type="dxa"/>
          </w:tcPr>
          <w:p w14:paraId="71610562" w14:textId="605B1609" w:rsidR="000909A2" w:rsidRDefault="000909A2" w:rsidP="00AB7473">
            <w:r>
              <w:t>01010</w:t>
            </w:r>
          </w:p>
        </w:tc>
        <w:tc>
          <w:tcPr>
            <w:tcW w:w="1276" w:type="dxa"/>
          </w:tcPr>
          <w:p w14:paraId="32187F88" w14:textId="3F7AFB9D" w:rsidR="000909A2" w:rsidRDefault="00162059" w:rsidP="00AB7473">
            <w:r>
              <w:t>A OR B</w:t>
            </w:r>
          </w:p>
        </w:tc>
        <w:tc>
          <w:tcPr>
            <w:tcW w:w="5902" w:type="dxa"/>
          </w:tcPr>
          <w:p w14:paraId="70E152DA" w14:textId="2C050B6C" w:rsidR="000909A2" w:rsidRDefault="000909A2" w:rsidP="00AB7473">
            <w:r w:rsidRPr="000909A2">
              <w:t>00000001010101001101000101010111</w:t>
            </w:r>
            <w:r>
              <w:t xml:space="preserve"> (</w:t>
            </w:r>
            <w:r w:rsidR="00162059" w:rsidRPr="00162059">
              <w:t>22335831</w:t>
            </w:r>
            <w:r>
              <w:t>)</w:t>
            </w:r>
          </w:p>
        </w:tc>
      </w:tr>
      <w:tr w:rsidR="000909A2" w14:paraId="4E9FD770" w14:textId="77777777" w:rsidTr="00AB7473">
        <w:tc>
          <w:tcPr>
            <w:tcW w:w="846" w:type="dxa"/>
          </w:tcPr>
          <w:p w14:paraId="6B8E301B" w14:textId="4D7FB893" w:rsidR="000909A2" w:rsidRDefault="000909A2" w:rsidP="00AB7473">
            <w:r>
              <w:t>Y</w:t>
            </w:r>
          </w:p>
        </w:tc>
        <w:tc>
          <w:tcPr>
            <w:tcW w:w="992" w:type="dxa"/>
          </w:tcPr>
          <w:p w14:paraId="48D86BC0" w14:textId="5064D8A8" w:rsidR="000909A2" w:rsidRDefault="000909A2" w:rsidP="00AB7473">
            <w:r>
              <w:t>01000</w:t>
            </w:r>
          </w:p>
        </w:tc>
        <w:tc>
          <w:tcPr>
            <w:tcW w:w="1276" w:type="dxa"/>
          </w:tcPr>
          <w:p w14:paraId="31AA8CFA" w14:textId="1E00653E" w:rsidR="000909A2" w:rsidRDefault="00162059" w:rsidP="00AB7473">
            <w:r>
              <w:t>A AND B</w:t>
            </w:r>
          </w:p>
        </w:tc>
        <w:tc>
          <w:tcPr>
            <w:tcW w:w="5902" w:type="dxa"/>
          </w:tcPr>
          <w:p w14:paraId="76EF1FB2" w14:textId="3D1A7304" w:rsidR="000909A2" w:rsidRDefault="000909A2" w:rsidP="00AB7473">
            <w:r w:rsidRPr="000909A2">
              <w:t>00000001010101001101000101000000</w:t>
            </w:r>
            <w:r>
              <w:t xml:space="preserve"> (</w:t>
            </w:r>
            <w:r w:rsidR="00162059" w:rsidRPr="00162059">
              <w:t>22335808</w:t>
            </w:r>
            <w:r>
              <w:t>)</w:t>
            </w:r>
          </w:p>
        </w:tc>
      </w:tr>
    </w:tbl>
    <w:p w14:paraId="3F7863E5" w14:textId="77777777" w:rsidR="000909A2" w:rsidRDefault="000909A2"/>
    <w:sectPr w:rsidR="00090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8C"/>
    <w:rsid w:val="00001812"/>
    <w:rsid w:val="000909A2"/>
    <w:rsid w:val="00162059"/>
    <w:rsid w:val="001B38BD"/>
    <w:rsid w:val="0050442B"/>
    <w:rsid w:val="005C294B"/>
    <w:rsid w:val="00634C5A"/>
    <w:rsid w:val="007259D6"/>
    <w:rsid w:val="00880CE7"/>
    <w:rsid w:val="00D91D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44E6"/>
  <w15:chartTrackingRefBased/>
  <w15:docId w15:val="{CAF99FAB-A0AD-40DC-A0C4-C84F91AF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Conway</dc:creator>
  <cp:keywords/>
  <dc:description/>
  <cp:lastModifiedBy>Seán Conway</cp:lastModifiedBy>
  <cp:revision>1</cp:revision>
  <dcterms:created xsi:type="dcterms:W3CDTF">2023-11-17T17:05:00Z</dcterms:created>
  <dcterms:modified xsi:type="dcterms:W3CDTF">2023-11-17T18:23:00Z</dcterms:modified>
</cp:coreProperties>
</file>