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67"/>
        <w:gridCol w:w="3785"/>
        <w:gridCol w:w="429"/>
        <w:gridCol w:w="429"/>
        <w:gridCol w:w="3799"/>
      </w:tblGrid>
      <w:tr w:rsidR="003F4E97" w14:paraId="0BFD9519" w14:textId="77777777" w:rsidTr="003F4E97">
        <w:tc>
          <w:tcPr>
            <w:tcW w:w="756" w:type="dxa"/>
          </w:tcPr>
          <w:p w14:paraId="0EC76413" w14:textId="7A4A107E" w:rsidR="003F4E97" w:rsidRPr="003F4E97" w:rsidRDefault="003F4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706" w:type="dxa"/>
          </w:tcPr>
          <w:p w14:paraId="1256DF68" w14:textId="49D33866" w:rsidR="003F4E97" w:rsidRDefault="003F4E97">
            <w:r>
              <w:t>B</w:t>
            </w:r>
          </w:p>
        </w:tc>
        <w:tc>
          <w:tcPr>
            <w:tcW w:w="424" w:type="dxa"/>
          </w:tcPr>
          <w:p w14:paraId="29C55C98" w14:textId="51CD676A" w:rsidR="003F4E97" w:rsidRDefault="003F4E97">
            <w:r>
              <w:t>S1</w:t>
            </w:r>
          </w:p>
        </w:tc>
        <w:tc>
          <w:tcPr>
            <w:tcW w:w="424" w:type="dxa"/>
          </w:tcPr>
          <w:p w14:paraId="137DF575" w14:textId="6FB51F28" w:rsidR="003F4E97" w:rsidRDefault="003F4E97">
            <w:r>
              <w:t>S0</w:t>
            </w:r>
          </w:p>
        </w:tc>
        <w:tc>
          <w:tcPr>
            <w:tcW w:w="3899" w:type="dxa"/>
          </w:tcPr>
          <w:p w14:paraId="623E52DB" w14:textId="12794509" w:rsidR="003F4E97" w:rsidRDefault="003F4E97">
            <w:r>
              <w:t>Y</w:t>
            </w:r>
          </w:p>
        </w:tc>
      </w:tr>
      <w:tr w:rsidR="003F4E97" w14:paraId="6C3DE08A" w14:textId="77777777" w:rsidTr="003F4E97">
        <w:tc>
          <w:tcPr>
            <w:tcW w:w="756" w:type="dxa"/>
          </w:tcPr>
          <w:p w14:paraId="1A4D8506" w14:textId="0667BD98" w:rsidR="003F4E97" w:rsidRDefault="003F4E97">
            <w:r>
              <w:t>A</w:t>
            </w:r>
          </w:p>
        </w:tc>
        <w:tc>
          <w:tcPr>
            <w:tcW w:w="3706" w:type="dxa"/>
          </w:tcPr>
          <w:p w14:paraId="2AF4FFB6" w14:textId="5B36F19F" w:rsidR="003F4E97" w:rsidRDefault="003F4E97">
            <w:r w:rsidRPr="003F4E97">
              <w:t>00000001010101001101000101010000</w:t>
            </w:r>
          </w:p>
        </w:tc>
        <w:tc>
          <w:tcPr>
            <w:tcW w:w="424" w:type="dxa"/>
          </w:tcPr>
          <w:p w14:paraId="1402BC5E" w14:textId="65E0374D" w:rsidR="003F4E97" w:rsidRDefault="003F4E97">
            <w:r>
              <w:t>0</w:t>
            </w:r>
          </w:p>
        </w:tc>
        <w:tc>
          <w:tcPr>
            <w:tcW w:w="424" w:type="dxa"/>
          </w:tcPr>
          <w:p w14:paraId="48010E0E" w14:textId="65B67D4E" w:rsidR="003F4E97" w:rsidRDefault="003F4E97">
            <w:r>
              <w:t>0</w:t>
            </w:r>
          </w:p>
        </w:tc>
        <w:tc>
          <w:tcPr>
            <w:tcW w:w="3899" w:type="dxa"/>
          </w:tcPr>
          <w:p w14:paraId="6B8519DB" w14:textId="70931830" w:rsidR="003F4E97" w:rsidRDefault="003F4E97">
            <w:r w:rsidRPr="003F4E97">
              <w:t>00000000000000000000000000000000</w:t>
            </w:r>
          </w:p>
        </w:tc>
      </w:tr>
      <w:tr w:rsidR="003F4E97" w14:paraId="6F928BD6" w14:textId="77777777" w:rsidTr="003F4E97">
        <w:tc>
          <w:tcPr>
            <w:tcW w:w="756" w:type="dxa"/>
          </w:tcPr>
          <w:p w14:paraId="1CDC0340" w14:textId="54E12198" w:rsidR="003F4E97" w:rsidRDefault="003F4E97">
            <w:r>
              <w:t>B</w:t>
            </w:r>
          </w:p>
        </w:tc>
        <w:tc>
          <w:tcPr>
            <w:tcW w:w="3706" w:type="dxa"/>
          </w:tcPr>
          <w:p w14:paraId="3F755E21" w14:textId="420D22B6" w:rsidR="003F4E97" w:rsidRDefault="003F4E97">
            <w:r w:rsidRPr="003F4E97">
              <w:t>00000001010101001101000101010000</w:t>
            </w:r>
          </w:p>
        </w:tc>
        <w:tc>
          <w:tcPr>
            <w:tcW w:w="424" w:type="dxa"/>
          </w:tcPr>
          <w:p w14:paraId="14A8F474" w14:textId="2B21627B" w:rsidR="003F4E97" w:rsidRDefault="003F4E97">
            <w:r>
              <w:t>0</w:t>
            </w:r>
          </w:p>
        </w:tc>
        <w:tc>
          <w:tcPr>
            <w:tcW w:w="424" w:type="dxa"/>
          </w:tcPr>
          <w:p w14:paraId="30B6BF2A" w14:textId="3F82C5A2" w:rsidR="003F4E97" w:rsidRDefault="003F4E97">
            <w:r>
              <w:t>1</w:t>
            </w:r>
          </w:p>
        </w:tc>
        <w:tc>
          <w:tcPr>
            <w:tcW w:w="3899" w:type="dxa"/>
          </w:tcPr>
          <w:p w14:paraId="6DD06A7F" w14:textId="5DFBB6E0" w:rsidR="003F4E97" w:rsidRDefault="003F4E97">
            <w:r w:rsidRPr="003F4E97">
              <w:t>00000001010101001101000101010000</w:t>
            </w:r>
          </w:p>
        </w:tc>
      </w:tr>
      <w:tr w:rsidR="003F4E97" w14:paraId="4162581B" w14:textId="77777777" w:rsidTr="003F4E97">
        <w:tc>
          <w:tcPr>
            <w:tcW w:w="756" w:type="dxa"/>
          </w:tcPr>
          <w:p w14:paraId="640B7AC4" w14:textId="5BD2B8F5" w:rsidR="003F4E97" w:rsidRDefault="003F4E97">
            <w:r>
              <w:t>C</w:t>
            </w:r>
          </w:p>
        </w:tc>
        <w:tc>
          <w:tcPr>
            <w:tcW w:w="3706" w:type="dxa"/>
          </w:tcPr>
          <w:p w14:paraId="27718BF1" w14:textId="0CF96CC6" w:rsidR="003F4E97" w:rsidRDefault="003F4E97">
            <w:r w:rsidRPr="003F4E97">
              <w:t>00000001010101001101000101010000</w:t>
            </w:r>
          </w:p>
        </w:tc>
        <w:tc>
          <w:tcPr>
            <w:tcW w:w="424" w:type="dxa"/>
          </w:tcPr>
          <w:p w14:paraId="4A12751E" w14:textId="03C2E70B" w:rsidR="003F4E97" w:rsidRDefault="003F4E97">
            <w:r>
              <w:t>1</w:t>
            </w:r>
          </w:p>
        </w:tc>
        <w:tc>
          <w:tcPr>
            <w:tcW w:w="424" w:type="dxa"/>
          </w:tcPr>
          <w:p w14:paraId="4123CE33" w14:textId="16E4AE3F" w:rsidR="003F4E97" w:rsidRDefault="003F4E97">
            <w:r>
              <w:t>0</w:t>
            </w:r>
          </w:p>
        </w:tc>
        <w:tc>
          <w:tcPr>
            <w:tcW w:w="3899" w:type="dxa"/>
          </w:tcPr>
          <w:p w14:paraId="15AA4D40" w14:textId="69EA910A" w:rsidR="003F4E97" w:rsidRDefault="003F4E97">
            <w:r w:rsidRPr="003F4E97">
              <w:t>11111110101010110010111010101111</w:t>
            </w:r>
          </w:p>
        </w:tc>
      </w:tr>
      <w:tr w:rsidR="003F4E97" w14:paraId="166D3FA1" w14:textId="77777777" w:rsidTr="003F4E97">
        <w:tc>
          <w:tcPr>
            <w:tcW w:w="756" w:type="dxa"/>
          </w:tcPr>
          <w:p w14:paraId="74DAE510" w14:textId="3E0E68B2" w:rsidR="003F4E97" w:rsidRDefault="003F4E97">
            <w:r>
              <w:t>D</w:t>
            </w:r>
          </w:p>
        </w:tc>
        <w:tc>
          <w:tcPr>
            <w:tcW w:w="3706" w:type="dxa"/>
          </w:tcPr>
          <w:p w14:paraId="0C928E2D" w14:textId="57CE9470" w:rsidR="003F4E97" w:rsidRDefault="003F4E97">
            <w:r w:rsidRPr="003F4E97">
              <w:t>00000001010101001101000101010000</w:t>
            </w:r>
          </w:p>
        </w:tc>
        <w:tc>
          <w:tcPr>
            <w:tcW w:w="424" w:type="dxa"/>
          </w:tcPr>
          <w:p w14:paraId="6D651575" w14:textId="67263316" w:rsidR="003F4E97" w:rsidRDefault="003F4E97">
            <w:r>
              <w:t>1</w:t>
            </w:r>
          </w:p>
        </w:tc>
        <w:tc>
          <w:tcPr>
            <w:tcW w:w="424" w:type="dxa"/>
          </w:tcPr>
          <w:p w14:paraId="59F523C9" w14:textId="5DFD6AEC" w:rsidR="003F4E97" w:rsidRDefault="003F4E97">
            <w:r>
              <w:t>1</w:t>
            </w:r>
          </w:p>
        </w:tc>
        <w:tc>
          <w:tcPr>
            <w:tcW w:w="3899" w:type="dxa"/>
          </w:tcPr>
          <w:p w14:paraId="2C6AC0A5" w14:textId="5AEE2B2F" w:rsidR="003F4E97" w:rsidRDefault="003F4E97">
            <w:r w:rsidRPr="003F4E97">
              <w:t>11111111111111111111111111111111</w:t>
            </w:r>
          </w:p>
        </w:tc>
      </w:tr>
    </w:tbl>
    <w:p w14:paraId="18975C95" w14:textId="18A28C7B" w:rsidR="00001812" w:rsidRPr="003F4E97" w:rsidRDefault="003F4E97">
      <w:pPr>
        <w:rPr>
          <w:sz w:val="24"/>
          <w:szCs w:val="24"/>
        </w:rPr>
      </w:pPr>
      <w:r>
        <w:rPr>
          <w:sz w:val="24"/>
          <w:szCs w:val="24"/>
        </w:rPr>
        <w:t>The 32-bit B logic applies the 1-bit B logic to 32-bit inputs, with S1 and S0 determining if it outputs all 0s, the input B, the 1’s complement of B or all 1’s</w:t>
      </w:r>
      <w:r w:rsidR="00992A78">
        <w:rPr>
          <w:sz w:val="24"/>
          <w:szCs w:val="24"/>
        </w:rPr>
        <w:t>, the input B in this case being the binary representation of my student number, 22335824.</w:t>
      </w:r>
    </w:p>
    <w:sectPr w:rsidR="00001812" w:rsidRPr="003F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97"/>
    <w:rsid w:val="00001812"/>
    <w:rsid w:val="003F4E97"/>
    <w:rsid w:val="005C294B"/>
    <w:rsid w:val="009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8122"/>
  <w15:chartTrackingRefBased/>
  <w15:docId w15:val="{DA57B359-6D28-4C1A-8BF8-E92014D3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2</cp:revision>
  <dcterms:created xsi:type="dcterms:W3CDTF">2023-11-11T17:24:00Z</dcterms:created>
  <dcterms:modified xsi:type="dcterms:W3CDTF">2023-11-11T17:29:00Z</dcterms:modified>
</cp:coreProperties>
</file>