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09"/>
        <w:gridCol w:w="3785"/>
        <w:gridCol w:w="3799"/>
        <w:gridCol w:w="429"/>
        <w:gridCol w:w="429"/>
      </w:tblGrid>
      <w:tr w:rsidR="005B5869" w14:paraId="1B29F49B" w14:textId="77777777" w:rsidTr="006521D4">
        <w:tc>
          <w:tcPr>
            <w:tcW w:w="909" w:type="dxa"/>
          </w:tcPr>
          <w:p w14:paraId="142527F0" w14:textId="27E02E9C" w:rsidR="005B5869" w:rsidRPr="005B5869" w:rsidRDefault="005B5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3785" w:type="dxa"/>
          </w:tcPr>
          <w:p w14:paraId="7079CDA5" w14:textId="5E68D23D" w:rsidR="005B5869" w:rsidRDefault="005B5869">
            <w:r>
              <w:t>A</w:t>
            </w:r>
          </w:p>
        </w:tc>
        <w:tc>
          <w:tcPr>
            <w:tcW w:w="3799" w:type="dxa"/>
          </w:tcPr>
          <w:p w14:paraId="0BD31A45" w14:textId="76565782" w:rsidR="005B5869" w:rsidRDefault="005B5869">
            <w:r>
              <w:t>B</w:t>
            </w:r>
          </w:p>
        </w:tc>
        <w:tc>
          <w:tcPr>
            <w:tcW w:w="429" w:type="dxa"/>
          </w:tcPr>
          <w:p w14:paraId="3CA38F20" w14:textId="55AAB451" w:rsidR="005B5869" w:rsidRDefault="005B5869">
            <w:r>
              <w:t>S1</w:t>
            </w:r>
          </w:p>
        </w:tc>
        <w:tc>
          <w:tcPr>
            <w:tcW w:w="429" w:type="dxa"/>
          </w:tcPr>
          <w:p w14:paraId="69B69218" w14:textId="3E11A5F9" w:rsidR="005B5869" w:rsidRDefault="005B5869">
            <w:r>
              <w:t>S0</w:t>
            </w:r>
          </w:p>
        </w:tc>
      </w:tr>
      <w:tr w:rsidR="005B5869" w14:paraId="342F8A5F" w14:textId="77777777" w:rsidTr="006521D4">
        <w:tc>
          <w:tcPr>
            <w:tcW w:w="909" w:type="dxa"/>
          </w:tcPr>
          <w:p w14:paraId="33998CB1" w14:textId="7E1B0918" w:rsidR="005B5869" w:rsidRDefault="005B5869">
            <w:r>
              <w:t>A</w:t>
            </w:r>
            <w:r w:rsidR="006521D4">
              <w:t xml:space="preserve"> (AND)</w:t>
            </w:r>
          </w:p>
        </w:tc>
        <w:tc>
          <w:tcPr>
            <w:tcW w:w="3785" w:type="dxa"/>
          </w:tcPr>
          <w:p w14:paraId="24B7267D" w14:textId="69380069" w:rsidR="005B5869" w:rsidRDefault="005B5869">
            <w:r w:rsidRPr="005B5869">
              <w:t>00000001010101001101000101010000</w:t>
            </w:r>
          </w:p>
        </w:tc>
        <w:tc>
          <w:tcPr>
            <w:tcW w:w="3799" w:type="dxa"/>
          </w:tcPr>
          <w:p w14:paraId="214C4821" w14:textId="389E4C9B" w:rsidR="005B5869" w:rsidRDefault="005B5869">
            <w:r w:rsidRPr="005B5869">
              <w:t>11100011000000000100000000110111</w:t>
            </w:r>
          </w:p>
        </w:tc>
        <w:tc>
          <w:tcPr>
            <w:tcW w:w="429" w:type="dxa"/>
          </w:tcPr>
          <w:p w14:paraId="0677CEBE" w14:textId="224AC2D1" w:rsidR="005B5869" w:rsidRDefault="005B5869">
            <w:r>
              <w:t>0</w:t>
            </w:r>
          </w:p>
        </w:tc>
        <w:tc>
          <w:tcPr>
            <w:tcW w:w="429" w:type="dxa"/>
          </w:tcPr>
          <w:p w14:paraId="3D42FDB4" w14:textId="012E3185" w:rsidR="005B5869" w:rsidRDefault="005B5869">
            <w:r>
              <w:t>0</w:t>
            </w:r>
          </w:p>
        </w:tc>
      </w:tr>
      <w:tr w:rsidR="005B5869" w14:paraId="24506B2F" w14:textId="77777777" w:rsidTr="006521D4">
        <w:tc>
          <w:tcPr>
            <w:tcW w:w="909" w:type="dxa"/>
          </w:tcPr>
          <w:p w14:paraId="385FCEED" w14:textId="77777777" w:rsidR="00E90AEC" w:rsidRDefault="005B5869">
            <w:r>
              <w:t>B</w:t>
            </w:r>
          </w:p>
          <w:p w14:paraId="1EDC3B20" w14:textId="55DDC873" w:rsidR="006521D4" w:rsidRDefault="006521D4">
            <w:r>
              <w:t>(OR)</w:t>
            </w:r>
          </w:p>
        </w:tc>
        <w:tc>
          <w:tcPr>
            <w:tcW w:w="3785" w:type="dxa"/>
          </w:tcPr>
          <w:p w14:paraId="01D50196" w14:textId="26FDB1B9" w:rsidR="005B5869" w:rsidRDefault="005B5869">
            <w:r w:rsidRPr="005B5869">
              <w:t>00000001010101001101000101010000</w:t>
            </w:r>
          </w:p>
        </w:tc>
        <w:tc>
          <w:tcPr>
            <w:tcW w:w="3799" w:type="dxa"/>
          </w:tcPr>
          <w:p w14:paraId="63AA8B7E" w14:textId="5991DBF0" w:rsidR="005B5869" w:rsidRDefault="005B5869">
            <w:r w:rsidRPr="005B5869">
              <w:t>11100011000000000100000000110111</w:t>
            </w:r>
          </w:p>
        </w:tc>
        <w:tc>
          <w:tcPr>
            <w:tcW w:w="429" w:type="dxa"/>
          </w:tcPr>
          <w:p w14:paraId="20B63CDD" w14:textId="6939A1DC" w:rsidR="005B5869" w:rsidRDefault="005B5869">
            <w:r>
              <w:t>0</w:t>
            </w:r>
          </w:p>
        </w:tc>
        <w:tc>
          <w:tcPr>
            <w:tcW w:w="429" w:type="dxa"/>
          </w:tcPr>
          <w:p w14:paraId="0A49BDD5" w14:textId="642E6F04" w:rsidR="005B5869" w:rsidRDefault="005B5869">
            <w:r>
              <w:t>1</w:t>
            </w:r>
          </w:p>
        </w:tc>
      </w:tr>
      <w:tr w:rsidR="005B5869" w14:paraId="61D7005D" w14:textId="77777777" w:rsidTr="006521D4">
        <w:tc>
          <w:tcPr>
            <w:tcW w:w="909" w:type="dxa"/>
          </w:tcPr>
          <w:p w14:paraId="1F51F8C3" w14:textId="77777777" w:rsidR="00E90AEC" w:rsidRDefault="005B5869">
            <w:r>
              <w:t>C</w:t>
            </w:r>
          </w:p>
          <w:p w14:paraId="3C2CBF31" w14:textId="480FC053" w:rsidR="005B5869" w:rsidRDefault="006521D4">
            <w:r>
              <w:t>(XOR)</w:t>
            </w:r>
          </w:p>
        </w:tc>
        <w:tc>
          <w:tcPr>
            <w:tcW w:w="3785" w:type="dxa"/>
          </w:tcPr>
          <w:p w14:paraId="1BAFA1D4" w14:textId="5E0CFB28" w:rsidR="005B5869" w:rsidRDefault="005B5869">
            <w:r w:rsidRPr="005B5869">
              <w:t>00000001010101001101000101010000</w:t>
            </w:r>
          </w:p>
        </w:tc>
        <w:tc>
          <w:tcPr>
            <w:tcW w:w="3799" w:type="dxa"/>
          </w:tcPr>
          <w:p w14:paraId="3BE0127D" w14:textId="3D425081" w:rsidR="005B5869" w:rsidRDefault="005B5869">
            <w:r w:rsidRPr="005B5869">
              <w:t>11100011000000000100000000110111</w:t>
            </w:r>
          </w:p>
        </w:tc>
        <w:tc>
          <w:tcPr>
            <w:tcW w:w="429" w:type="dxa"/>
          </w:tcPr>
          <w:p w14:paraId="1E322266" w14:textId="5BA83ECE" w:rsidR="005B5869" w:rsidRDefault="005B5869">
            <w:r>
              <w:t>1</w:t>
            </w:r>
          </w:p>
        </w:tc>
        <w:tc>
          <w:tcPr>
            <w:tcW w:w="429" w:type="dxa"/>
          </w:tcPr>
          <w:p w14:paraId="045E667E" w14:textId="315DB266" w:rsidR="005B5869" w:rsidRDefault="005B5869">
            <w:r>
              <w:t>0</w:t>
            </w:r>
          </w:p>
        </w:tc>
      </w:tr>
      <w:tr w:rsidR="005B5869" w14:paraId="129A864B" w14:textId="77777777" w:rsidTr="006521D4">
        <w:tc>
          <w:tcPr>
            <w:tcW w:w="909" w:type="dxa"/>
          </w:tcPr>
          <w:p w14:paraId="1035E773" w14:textId="6A54B1AC" w:rsidR="005B5869" w:rsidRDefault="005B5869">
            <w:r>
              <w:t>D</w:t>
            </w:r>
            <w:r w:rsidR="006521D4">
              <w:t xml:space="preserve"> (NOT)</w:t>
            </w:r>
          </w:p>
        </w:tc>
        <w:tc>
          <w:tcPr>
            <w:tcW w:w="3785" w:type="dxa"/>
          </w:tcPr>
          <w:p w14:paraId="7EFCDD52" w14:textId="575BE221" w:rsidR="005B5869" w:rsidRDefault="005B5869">
            <w:r w:rsidRPr="005B5869">
              <w:t>00000001010101001101000101010000</w:t>
            </w:r>
          </w:p>
        </w:tc>
        <w:tc>
          <w:tcPr>
            <w:tcW w:w="3799" w:type="dxa"/>
          </w:tcPr>
          <w:p w14:paraId="45C39BFC" w14:textId="6E73FEC8" w:rsidR="005B5869" w:rsidRDefault="005B5869">
            <w:r w:rsidRPr="005B5869">
              <w:t>11100011000000000100000000110111</w:t>
            </w:r>
          </w:p>
        </w:tc>
        <w:tc>
          <w:tcPr>
            <w:tcW w:w="429" w:type="dxa"/>
          </w:tcPr>
          <w:p w14:paraId="7C43DC7F" w14:textId="607E52C1" w:rsidR="005B5869" w:rsidRDefault="005B5869">
            <w:r>
              <w:t>1</w:t>
            </w:r>
          </w:p>
        </w:tc>
        <w:tc>
          <w:tcPr>
            <w:tcW w:w="429" w:type="dxa"/>
          </w:tcPr>
          <w:p w14:paraId="526EFF0E" w14:textId="6465D307" w:rsidR="005B5869" w:rsidRDefault="005B5869">
            <w:r>
              <w:t>1</w:t>
            </w:r>
          </w:p>
        </w:tc>
      </w:tr>
      <w:tr w:rsidR="005B5869" w14:paraId="791E5EDF" w14:textId="77777777" w:rsidTr="006521D4">
        <w:trPr>
          <w:gridAfter w:val="3"/>
          <w:wAfter w:w="4657" w:type="dxa"/>
        </w:trPr>
        <w:tc>
          <w:tcPr>
            <w:tcW w:w="909" w:type="dxa"/>
          </w:tcPr>
          <w:p w14:paraId="786C3B14" w14:textId="0511E5F3" w:rsidR="005B5869" w:rsidRDefault="005B5869">
            <w:r>
              <w:t>Cases</w:t>
            </w:r>
          </w:p>
        </w:tc>
        <w:tc>
          <w:tcPr>
            <w:tcW w:w="3785" w:type="dxa"/>
          </w:tcPr>
          <w:p w14:paraId="6B235417" w14:textId="67F5BD33" w:rsidR="005B5869" w:rsidRPr="005B5869" w:rsidRDefault="005B5869">
            <w:r>
              <w:t>G</w:t>
            </w:r>
          </w:p>
        </w:tc>
      </w:tr>
      <w:tr w:rsidR="005B5869" w14:paraId="0F9F615B" w14:textId="77777777" w:rsidTr="006521D4">
        <w:trPr>
          <w:gridAfter w:val="3"/>
          <w:wAfter w:w="4657" w:type="dxa"/>
        </w:trPr>
        <w:tc>
          <w:tcPr>
            <w:tcW w:w="909" w:type="dxa"/>
          </w:tcPr>
          <w:p w14:paraId="28584A77" w14:textId="1AAF48FC" w:rsidR="005B5869" w:rsidRDefault="005B5869">
            <w:r>
              <w:t>A</w:t>
            </w:r>
          </w:p>
        </w:tc>
        <w:tc>
          <w:tcPr>
            <w:tcW w:w="3785" w:type="dxa"/>
          </w:tcPr>
          <w:p w14:paraId="5E2D8514" w14:textId="071E8BD5" w:rsidR="005B5869" w:rsidRPr="005B5869" w:rsidRDefault="005B5869">
            <w:r w:rsidRPr="005B5869">
              <w:t>00000001000000000100000000010000</w:t>
            </w:r>
          </w:p>
        </w:tc>
      </w:tr>
      <w:tr w:rsidR="005B5869" w14:paraId="6A07928B" w14:textId="77777777" w:rsidTr="006521D4">
        <w:trPr>
          <w:gridAfter w:val="3"/>
          <w:wAfter w:w="4657" w:type="dxa"/>
        </w:trPr>
        <w:tc>
          <w:tcPr>
            <w:tcW w:w="909" w:type="dxa"/>
          </w:tcPr>
          <w:p w14:paraId="41EC9084" w14:textId="483F6DC2" w:rsidR="005B5869" w:rsidRDefault="005B5869">
            <w:r>
              <w:t>B</w:t>
            </w:r>
          </w:p>
        </w:tc>
        <w:tc>
          <w:tcPr>
            <w:tcW w:w="3785" w:type="dxa"/>
          </w:tcPr>
          <w:p w14:paraId="2B70E56E" w14:textId="598BBBFD" w:rsidR="005B5869" w:rsidRPr="005B5869" w:rsidRDefault="005B5869">
            <w:r w:rsidRPr="005B5869">
              <w:t>11100011010101001101000101110111</w:t>
            </w:r>
          </w:p>
        </w:tc>
      </w:tr>
      <w:tr w:rsidR="005B5869" w14:paraId="2E1A2195" w14:textId="77777777" w:rsidTr="006521D4">
        <w:trPr>
          <w:gridAfter w:val="3"/>
          <w:wAfter w:w="4657" w:type="dxa"/>
        </w:trPr>
        <w:tc>
          <w:tcPr>
            <w:tcW w:w="909" w:type="dxa"/>
          </w:tcPr>
          <w:p w14:paraId="4CE9CA29" w14:textId="446279DA" w:rsidR="005B5869" w:rsidRDefault="005B5869">
            <w:r>
              <w:t>C</w:t>
            </w:r>
          </w:p>
        </w:tc>
        <w:tc>
          <w:tcPr>
            <w:tcW w:w="3785" w:type="dxa"/>
          </w:tcPr>
          <w:p w14:paraId="3FFD5D36" w14:textId="31626471" w:rsidR="005B5869" w:rsidRPr="005B5869" w:rsidRDefault="005B5869">
            <w:r w:rsidRPr="005B5869">
              <w:t>11100010010101001001000101100111</w:t>
            </w:r>
          </w:p>
        </w:tc>
      </w:tr>
      <w:tr w:rsidR="005B5869" w14:paraId="5D179652" w14:textId="77777777" w:rsidTr="006521D4">
        <w:trPr>
          <w:gridAfter w:val="3"/>
          <w:wAfter w:w="4657" w:type="dxa"/>
        </w:trPr>
        <w:tc>
          <w:tcPr>
            <w:tcW w:w="909" w:type="dxa"/>
          </w:tcPr>
          <w:p w14:paraId="6680F464" w14:textId="10E979E3" w:rsidR="005B5869" w:rsidRDefault="005B5869">
            <w:r>
              <w:t>D</w:t>
            </w:r>
          </w:p>
        </w:tc>
        <w:tc>
          <w:tcPr>
            <w:tcW w:w="3785" w:type="dxa"/>
          </w:tcPr>
          <w:p w14:paraId="7C2C8062" w14:textId="5231DD31" w:rsidR="005B5869" w:rsidRPr="005B5869" w:rsidRDefault="005B5869">
            <w:r w:rsidRPr="005B5869">
              <w:t>11111110101010110010111010101111</w:t>
            </w:r>
          </w:p>
        </w:tc>
      </w:tr>
    </w:tbl>
    <w:p w14:paraId="1A31EA13" w14:textId="4E922A32" w:rsidR="00001812" w:rsidRPr="00810EF3" w:rsidRDefault="00810EF3">
      <w:pPr>
        <w:rPr>
          <w:sz w:val="24"/>
          <w:szCs w:val="24"/>
        </w:rPr>
      </w:pPr>
      <w:r>
        <w:rPr>
          <w:sz w:val="24"/>
          <w:szCs w:val="24"/>
        </w:rPr>
        <w:t xml:space="preserve">Using the values of S0 and S1, AND, OR, XOR and </w:t>
      </w:r>
      <w:r w:rsidR="00D35C55">
        <w:rPr>
          <w:sz w:val="24"/>
          <w:szCs w:val="24"/>
        </w:rPr>
        <w:t xml:space="preserve">NOT operations can be performed using the inputs A and B.  In this case, A is the binary representation of my student number, 22335824, and B is a </w:t>
      </w:r>
      <w:r w:rsidR="008D156A">
        <w:rPr>
          <w:sz w:val="24"/>
          <w:szCs w:val="24"/>
        </w:rPr>
        <w:t>binary value chosen to show the</w:t>
      </w:r>
      <w:r w:rsidR="00E90AEC">
        <w:rPr>
          <w:sz w:val="24"/>
          <w:szCs w:val="24"/>
        </w:rPr>
        <w:t>y</w:t>
      </w:r>
      <w:r w:rsidR="008D156A">
        <w:rPr>
          <w:sz w:val="24"/>
          <w:szCs w:val="24"/>
        </w:rPr>
        <w:t xml:space="preserve"> affect of each operation.</w:t>
      </w:r>
    </w:p>
    <w:sectPr w:rsidR="00001812" w:rsidRPr="0081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69"/>
    <w:rsid w:val="00001812"/>
    <w:rsid w:val="005B5869"/>
    <w:rsid w:val="005C294B"/>
    <w:rsid w:val="006521D4"/>
    <w:rsid w:val="00810EF3"/>
    <w:rsid w:val="008D156A"/>
    <w:rsid w:val="00D35C55"/>
    <w:rsid w:val="00E9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3234"/>
  <w15:chartTrackingRefBased/>
  <w15:docId w15:val="{A174119A-3077-4FD4-9B1D-E99929CB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6</cp:revision>
  <dcterms:created xsi:type="dcterms:W3CDTF">2023-11-11T17:50:00Z</dcterms:created>
  <dcterms:modified xsi:type="dcterms:W3CDTF">2023-11-12T12:22:00Z</dcterms:modified>
</cp:coreProperties>
</file>