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D5965" w14:paraId="1EC64CE2" w14:textId="77777777" w:rsidTr="00CD5965">
        <w:tc>
          <w:tcPr>
            <w:tcW w:w="2254" w:type="dxa"/>
          </w:tcPr>
          <w:p w14:paraId="63FC0199" w14:textId="0A8443D5" w:rsidR="00CD5965" w:rsidRPr="00CD5965" w:rsidRDefault="00CD59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Cases</w:t>
            </w:r>
          </w:p>
        </w:tc>
        <w:tc>
          <w:tcPr>
            <w:tcW w:w="2254" w:type="dxa"/>
          </w:tcPr>
          <w:p w14:paraId="55D62E76" w14:textId="3768EA69" w:rsidR="00CD5965" w:rsidRDefault="00CD5965">
            <w:r>
              <w:t>S0</w:t>
            </w:r>
          </w:p>
        </w:tc>
        <w:tc>
          <w:tcPr>
            <w:tcW w:w="2254" w:type="dxa"/>
          </w:tcPr>
          <w:p w14:paraId="14C14394" w14:textId="3E9AF2CE" w:rsidR="00CD5965" w:rsidRDefault="00CD5965">
            <w:r>
              <w:t>S1</w:t>
            </w:r>
          </w:p>
        </w:tc>
        <w:tc>
          <w:tcPr>
            <w:tcW w:w="2254" w:type="dxa"/>
          </w:tcPr>
          <w:p w14:paraId="554A4F05" w14:textId="5961A7EB" w:rsidR="00CD5965" w:rsidRDefault="00CD5965">
            <w:r>
              <w:t>Y</w:t>
            </w:r>
          </w:p>
        </w:tc>
      </w:tr>
      <w:tr w:rsidR="00CD5965" w14:paraId="169F1568" w14:textId="77777777" w:rsidTr="00CD5965">
        <w:tc>
          <w:tcPr>
            <w:tcW w:w="2254" w:type="dxa"/>
          </w:tcPr>
          <w:p w14:paraId="38803A51" w14:textId="0F2AF230" w:rsidR="00CD5965" w:rsidRDefault="00CD5965">
            <w:r>
              <w:t>A</w:t>
            </w:r>
          </w:p>
        </w:tc>
        <w:tc>
          <w:tcPr>
            <w:tcW w:w="2254" w:type="dxa"/>
          </w:tcPr>
          <w:p w14:paraId="2A4A0274" w14:textId="1273CF78" w:rsidR="00CD5965" w:rsidRDefault="00CD5965">
            <w:r>
              <w:t>0</w:t>
            </w:r>
          </w:p>
        </w:tc>
        <w:tc>
          <w:tcPr>
            <w:tcW w:w="2254" w:type="dxa"/>
          </w:tcPr>
          <w:p w14:paraId="744CEB7D" w14:textId="7FEAF40C" w:rsidR="00CD5965" w:rsidRDefault="00CD5965">
            <w:r>
              <w:t>0</w:t>
            </w:r>
          </w:p>
        </w:tc>
        <w:tc>
          <w:tcPr>
            <w:tcW w:w="2254" w:type="dxa"/>
          </w:tcPr>
          <w:p w14:paraId="45F301F6" w14:textId="40CDE004" w:rsidR="00CD5965" w:rsidRDefault="00CD5965">
            <w:r>
              <w:t>I0</w:t>
            </w:r>
          </w:p>
        </w:tc>
      </w:tr>
      <w:tr w:rsidR="00CD5965" w14:paraId="47292E77" w14:textId="77777777" w:rsidTr="00CD5965">
        <w:tc>
          <w:tcPr>
            <w:tcW w:w="2254" w:type="dxa"/>
          </w:tcPr>
          <w:p w14:paraId="700504DB" w14:textId="7D99CA90" w:rsidR="00CD5965" w:rsidRDefault="00CD5965">
            <w:r>
              <w:t>B</w:t>
            </w:r>
          </w:p>
        </w:tc>
        <w:tc>
          <w:tcPr>
            <w:tcW w:w="2254" w:type="dxa"/>
          </w:tcPr>
          <w:p w14:paraId="0B9829BE" w14:textId="73A17F2B" w:rsidR="00CD5965" w:rsidRDefault="00CD5965">
            <w:r>
              <w:t>1</w:t>
            </w:r>
          </w:p>
        </w:tc>
        <w:tc>
          <w:tcPr>
            <w:tcW w:w="2254" w:type="dxa"/>
          </w:tcPr>
          <w:p w14:paraId="67860BF4" w14:textId="15989CEB" w:rsidR="00CD5965" w:rsidRDefault="00CD5965">
            <w:r>
              <w:t>0</w:t>
            </w:r>
          </w:p>
        </w:tc>
        <w:tc>
          <w:tcPr>
            <w:tcW w:w="2254" w:type="dxa"/>
          </w:tcPr>
          <w:p w14:paraId="1C8576BF" w14:textId="6B6B5470" w:rsidR="00CD5965" w:rsidRDefault="00CD5965">
            <w:r>
              <w:t>I1</w:t>
            </w:r>
          </w:p>
        </w:tc>
      </w:tr>
      <w:tr w:rsidR="00CD5965" w14:paraId="44CE2099" w14:textId="77777777" w:rsidTr="00CD5965">
        <w:tc>
          <w:tcPr>
            <w:tcW w:w="2254" w:type="dxa"/>
          </w:tcPr>
          <w:p w14:paraId="11E86419" w14:textId="0FFD002F" w:rsidR="00CD5965" w:rsidRDefault="00CD5965">
            <w:r>
              <w:t>C</w:t>
            </w:r>
          </w:p>
        </w:tc>
        <w:tc>
          <w:tcPr>
            <w:tcW w:w="2254" w:type="dxa"/>
          </w:tcPr>
          <w:p w14:paraId="1B54D6E5" w14:textId="1EA5B99B" w:rsidR="00CD5965" w:rsidRDefault="00CD5965">
            <w:r>
              <w:t>0</w:t>
            </w:r>
          </w:p>
        </w:tc>
        <w:tc>
          <w:tcPr>
            <w:tcW w:w="2254" w:type="dxa"/>
          </w:tcPr>
          <w:p w14:paraId="20C4D16E" w14:textId="1AC8A66F" w:rsidR="00CD5965" w:rsidRDefault="00CD5965">
            <w:r>
              <w:t>1</w:t>
            </w:r>
          </w:p>
        </w:tc>
        <w:tc>
          <w:tcPr>
            <w:tcW w:w="2254" w:type="dxa"/>
          </w:tcPr>
          <w:p w14:paraId="39A33251" w14:textId="1D2E044A" w:rsidR="00CD5965" w:rsidRDefault="00CD5965">
            <w:r>
              <w:t>I2</w:t>
            </w:r>
          </w:p>
        </w:tc>
      </w:tr>
    </w:tbl>
    <w:p w14:paraId="6FE19222" w14:textId="77777777" w:rsidR="00001812" w:rsidRDefault="00001812"/>
    <w:p w14:paraId="5B906168" w14:textId="787668EE" w:rsidR="00CD5965" w:rsidRDefault="00CD5965">
      <w:r>
        <w:t xml:space="preserve">The 3 to 1 multiplexer outputs the inputs I0, I1 or I2 depending on the values of S0 and S1. </w:t>
      </w:r>
    </w:p>
    <w:sectPr w:rsidR="00CD5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65"/>
    <w:rsid w:val="00001812"/>
    <w:rsid w:val="005C294B"/>
    <w:rsid w:val="00CD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AEFB6"/>
  <w15:chartTrackingRefBased/>
  <w15:docId w15:val="{18EDB2CB-0870-4B66-8228-F828283C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Seán Conway</dc:creator>
  <cp:keywords/>
  <dc:description/>
  <cp:lastModifiedBy>Seán Conway</cp:lastModifiedBy>
  <cp:revision>1</cp:revision>
  <dcterms:created xsi:type="dcterms:W3CDTF">2023-11-12T13:39:00Z</dcterms:created>
  <dcterms:modified xsi:type="dcterms:W3CDTF">2023-11-12T13:44:00Z</dcterms:modified>
</cp:coreProperties>
</file>