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F066" w14:textId="77F69222" w:rsidR="00001812" w:rsidRDefault="00F72BEF">
      <w:r>
        <w:t xml:space="preserve">Input A is </w:t>
      </w:r>
      <w:r w:rsidRPr="00F72BEF">
        <w:t>00000001010101001101000101010000</w:t>
      </w:r>
      <w:r>
        <w:t xml:space="preserve"> (22335824) and input B is </w:t>
      </w:r>
      <w:r w:rsidRPr="00F72BEF">
        <w:t>00000000000010101010111001100000</w:t>
      </w:r>
      <w:r>
        <w:t xml:space="preserve"> (</w:t>
      </w:r>
      <w:r w:rsidRPr="00F72BEF">
        <w:t>700000</w:t>
      </w:r>
      <w: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429"/>
        <w:gridCol w:w="429"/>
        <w:gridCol w:w="429"/>
        <w:gridCol w:w="697"/>
        <w:gridCol w:w="1713"/>
        <w:gridCol w:w="5517"/>
      </w:tblGrid>
      <w:tr w:rsidR="00F72BEF" w14:paraId="7194FE1A" w14:textId="77777777" w:rsidTr="00F72BEF">
        <w:tc>
          <w:tcPr>
            <w:tcW w:w="846" w:type="dxa"/>
          </w:tcPr>
          <w:p w14:paraId="1337901F" w14:textId="77777777" w:rsidR="00F72BEF" w:rsidRPr="00F72BEF" w:rsidRDefault="00F72BEF" w:rsidP="002D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429" w:type="dxa"/>
          </w:tcPr>
          <w:p w14:paraId="55A0BDCB" w14:textId="77777777" w:rsidR="00F72BEF" w:rsidRDefault="00F72BEF" w:rsidP="002D775B">
            <w:r>
              <w:t>S2</w:t>
            </w:r>
          </w:p>
        </w:tc>
        <w:tc>
          <w:tcPr>
            <w:tcW w:w="429" w:type="dxa"/>
          </w:tcPr>
          <w:p w14:paraId="129DE7FF" w14:textId="77777777" w:rsidR="00F72BEF" w:rsidRDefault="00F72BEF" w:rsidP="002D775B">
            <w:r>
              <w:t>S1</w:t>
            </w:r>
          </w:p>
        </w:tc>
        <w:tc>
          <w:tcPr>
            <w:tcW w:w="429" w:type="dxa"/>
          </w:tcPr>
          <w:p w14:paraId="4ED9CD8B" w14:textId="77777777" w:rsidR="00F72BEF" w:rsidRDefault="00F72BEF" w:rsidP="002D775B">
            <w:r>
              <w:t>S0</w:t>
            </w:r>
          </w:p>
        </w:tc>
        <w:tc>
          <w:tcPr>
            <w:tcW w:w="697" w:type="dxa"/>
          </w:tcPr>
          <w:p w14:paraId="14AF3846" w14:textId="77777777" w:rsidR="00F72BEF" w:rsidRDefault="00F72BEF" w:rsidP="002D775B">
            <w:r>
              <w:t>C_IN</w:t>
            </w:r>
          </w:p>
        </w:tc>
        <w:tc>
          <w:tcPr>
            <w:tcW w:w="1713" w:type="dxa"/>
          </w:tcPr>
          <w:p w14:paraId="210E82B0" w14:textId="77777777" w:rsidR="00F72BEF" w:rsidRDefault="00F72BEF" w:rsidP="002D775B">
            <w:r>
              <w:t>Operation</w:t>
            </w:r>
          </w:p>
        </w:tc>
        <w:tc>
          <w:tcPr>
            <w:tcW w:w="5517" w:type="dxa"/>
          </w:tcPr>
          <w:p w14:paraId="44B868B0" w14:textId="7FBBC13A" w:rsidR="00F72BEF" w:rsidRDefault="00F72BEF" w:rsidP="002D775B">
            <w:r>
              <w:t>G</w:t>
            </w:r>
          </w:p>
        </w:tc>
      </w:tr>
      <w:tr w:rsidR="00F72BEF" w14:paraId="6722D18B" w14:textId="77777777" w:rsidTr="00F72BEF">
        <w:tc>
          <w:tcPr>
            <w:tcW w:w="846" w:type="dxa"/>
          </w:tcPr>
          <w:p w14:paraId="7BE5274C" w14:textId="77777777" w:rsidR="00F72BEF" w:rsidRDefault="00F72BEF" w:rsidP="002D775B">
            <w:r>
              <w:t>A</w:t>
            </w:r>
          </w:p>
        </w:tc>
        <w:tc>
          <w:tcPr>
            <w:tcW w:w="429" w:type="dxa"/>
          </w:tcPr>
          <w:p w14:paraId="2121988E" w14:textId="495114C5" w:rsidR="00F72BEF" w:rsidRDefault="00F72BEF" w:rsidP="002D775B">
            <w:r>
              <w:t>0</w:t>
            </w:r>
          </w:p>
        </w:tc>
        <w:tc>
          <w:tcPr>
            <w:tcW w:w="429" w:type="dxa"/>
          </w:tcPr>
          <w:p w14:paraId="20E64280" w14:textId="469696AB" w:rsidR="00F72BEF" w:rsidRDefault="00F72BEF" w:rsidP="002D775B">
            <w:r>
              <w:t>0</w:t>
            </w:r>
          </w:p>
        </w:tc>
        <w:tc>
          <w:tcPr>
            <w:tcW w:w="429" w:type="dxa"/>
          </w:tcPr>
          <w:p w14:paraId="3C91E3D8" w14:textId="1A1EF471" w:rsidR="00F72BEF" w:rsidRDefault="00F72BEF" w:rsidP="002D775B">
            <w:r>
              <w:t>0</w:t>
            </w:r>
          </w:p>
        </w:tc>
        <w:tc>
          <w:tcPr>
            <w:tcW w:w="697" w:type="dxa"/>
          </w:tcPr>
          <w:p w14:paraId="43DEA9EA" w14:textId="3094501E" w:rsidR="00F72BEF" w:rsidRDefault="00F72BEF" w:rsidP="002D775B">
            <w:r>
              <w:t>0</w:t>
            </w:r>
          </w:p>
        </w:tc>
        <w:tc>
          <w:tcPr>
            <w:tcW w:w="1713" w:type="dxa"/>
          </w:tcPr>
          <w:p w14:paraId="502944AF" w14:textId="1469BB88" w:rsidR="00F72BEF" w:rsidRDefault="00F72BEF" w:rsidP="002D775B">
            <w:r>
              <w:t>G=A</w:t>
            </w:r>
          </w:p>
        </w:tc>
        <w:tc>
          <w:tcPr>
            <w:tcW w:w="5517" w:type="dxa"/>
          </w:tcPr>
          <w:p w14:paraId="5A3CBCC6" w14:textId="0A26A937" w:rsidR="00F72BEF" w:rsidRDefault="00F72BEF" w:rsidP="002D775B">
            <w:r w:rsidRPr="00F72BEF">
              <w:t>00000001010101001101000101010000</w:t>
            </w:r>
            <w:r>
              <w:t xml:space="preserve"> (22335824)</w:t>
            </w:r>
          </w:p>
        </w:tc>
      </w:tr>
      <w:tr w:rsidR="00F72BEF" w14:paraId="2B5537ED" w14:textId="77777777" w:rsidTr="00F72BEF">
        <w:tc>
          <w:tcPr>
            <w:tcW w:w="846" w:type="dxa"/>
          </w:tcPr>
          <w:p w14:paraId="3DCDA4A0" w14:textId="77777777" w:rsidR="00F72BEF" w:rsidRDefault="00F72BEF" w:rsidP="002D775B">
            <w:r>
              <w:t>B</w:t>
            </w:r>
          </w:p>
        </w:tc>
        <w:tc>
          <w:tcPr>
            <w:tcW w:w="429" w:type="dxa"/>
          </w:tcPr>
          <w:p w14:paraId="153173E1" w14:textId="44D26A29" w:rsidR="00F72BEF" w:rsidRDefault="00F72BEF" w:rsidP="002D775B">
            <w:r>
              <w:t>0</w:t>
            </w:r>
          </w:p>
        </w:tc>
        <w:tc>
          <w:tcPr>
            <w:tcW w:w="429" w:type="dxa"/>
          </w:tcPr>
          <w:p w14:paraId="25374BD7" w14:textId="573F89E0" w:rsidR="00F72BEF" w:rsidRDefault="00F72BEF" w:rsidP="002D775B">
            <w:r>
              <w:t>0</w:t>
            </w:r>
          </w:p>
        </w:tc>
        <w:tc>
          <w:tcPr>
            <w:tcW w:w="429" w:type="dxa"/>
          </w:tcPr>
          <w:p w14:paraId="55654D6C" w14:textId="3B992E31" w:rsidR="00F72BEF" w:rsidRDefault="00F72BEF" w:rsidP="002D775B">
            <w:r>
              <w:t>0</w:t>
            </w:r>
          </w:p>
        </w:tc>
        <w:tc>
          <w:tcPr>
            <w:tcW w:w="697" w:type="dxa"/>
          </w:tcPr>
          <w:p w14:paraId="2A580BAA" w14:textId="7E8DE324" w:rsidR="00F72BEF" w:rsidRDefault="00F72BEF" w:rsidP="002D775B">
            <w:r>
              <w:t>1</w:t>
            </w:r>
          </w:p>
        </w:tc>
        <w:tc>
          <w:tcPr>
            <w:tcW w:w="1713" w:type="dxa"/>
          </w:tcPr>
          <w:p w14:paraId="0EC45406" w14:textId="58BB3BA2" w:rsidR="00F72BEF" w:rsidRDefault="00F72BEF" w:rsidP="002D775B">
            <w:r>
              <w:t>G=A+1</w:t>
            </w:r>
          </w:p>
        </w:tc>
        <w:tc>
          <w:tcPr>
            <w:tcW w:w="5517" w:type="dxa"/>
          </w:tcPr>
          <w:p w14:paraId="1CD826CD" w14:textId="0CE07DA8" w:rsidR="00F72BEF" w:rsidRDefault="00F72BEF" w:rsidP="002D775B">
            <w:r w:rsidRPr="00F72BEF">
              <w:t>00000001010101001101000101010001</w:t>
            </w:r>
            <w:r>
              <w:t xml:space="preserve"> (22335825)</w:t>
            </w:r>
          </w:p>
        </w:tc>
      </w:tr>
      <w:tr w:rsidR="00F72BEF" w14:paraId="29048799" w14:textId="77777777" w:rsidTr="00F72BEF">
        <w:tc>
          <w:tcPr>
            <w:tcW w:w="846" w:type="dxa"/>
          </w:tcPr>
          <w:p w14:paraId="7F4F5470" w14:textId="77777777" w:rsidR="00F72BEF" w:rsidRDefault="00F72BEF" w:rsidP="002D775B">
            <w:r>
              <w:t>C</w:t>
            </w:r>
          </w:p>
        </w:tc>
        <w:tc>
          <w:tcPr>
            <w:tcW w:w="429" w:type="dxa"/>
          </w:tcPr>
          <w:p w14:paraId="2167489F" w14:textId="21EB93D0" w:rsidR="00F72BEF" w:rsidRDefault="00F72BEF" w:rsidP="002D775B">
            <w:r>
              <w:t>0</w:t>
            </w:r>
          </w:p>
        </w:tc>
        <w:tc>
          <w:tcPr>
            <w:tcW w:w="429" w:type="dxa"/>
          </w:tcPr>
          <w:p w14:paraId="1259C006" w14:textId="659263DC" w:rsidR="00F72BEF" w:rsidRDefault="00F72BEF" w:rsidP="002D775B">
            <w:r>
              <w:t>0</w:t>
            </w:r>
          </w:p>
        </w:tc>
        <w:tc>
          <w:tcPr>
            <w:tcW w:w="429" w:type="dxa"/>
          </w:tcPr>
          <w:p w14:paraId="18286BDE" w14:textId="3C0DCBD5" w:rsidR="00F72BEF" w:rsidRDefault="00F72BEF" w:rsidP="002D775B">
            <w:r>
              <w:t>1</w:t>
            </w:r>
          </w:p>
        </w:tc>
        <w:tc>
          <w:tcPr>
            <w:tcW w:w="697" w:type="dxa"/>
          </w:tcPr>
          <w:p w14:paraId="61BED446" w14:textId="78518D35" w:rsidR="00F72BEF" w:rsidRDefault="00F72BEF" w:rsidP="002D775B">
            <w:r>
              <w:t>0</w:t>
            </w:r>
          </w:p>
        </w:tc>
        <w:tc>
          <w:tcPr>
            <w:tcW w:w="1713" w:type="dxa"/>
          </w:tcPr>
          <w:p w14:paraId="70E27D35" w14:textId="18CDC3CA" w:rsidR="00F72BEF" w:rsidRDefault="00F72BEF" w:rsidP="002D775B">
            <w:r>
              <w:t>G=A+B</w:t>
            </w:r>
          </w:p>
        </w:tc>
        <w:tc>
          <w:tcPr>
            <w:tcW w:w="5517" w:type="dxa"/>
          </w:tcPr>
          <w:p w14:paraId="3BEA5D27" w14:textId="79A0DDB1" w:rsidR="00F72BEF" w:rsidRDefault="00F72BEF" w:rsidP="002D775B">
            <w:r w:rsidRPr="00F72BEF">
              <w:t>00000001010111110111111110110000</w:t>
            </w:r>
            <w:r>
              <w:t xml:space="preserve"> (</w:t>
            </w:r>
            <w:r w:rsidRPr="00F72BEF">
              <w:t>23035824</w:t>
            </w:r>
            <w:r>
              <w:t>)</w:t>
            </w:r>
          </w:p>
        </w:tc>
      </w:tr>
      <w:tr w:rsidR="00F72BEF" w14:paraId="004E9EB9" w14:textId="77777777" w:rsidTr="00F72BEF">
        <w:tc>
          <w:tcPr>
            <w:tcW w:w="846" w:type="dxa"/>
          </w:tcPr>
          <w:p w14:paraId="2DD2B7AC" w14:textId="77777777" w:rsidR="00F72BEF" w:rsidRDefault="00F72BEF" w:rsidP="002D775B">
            <w:r>
              <w:t>D</w:t>
            </w:r>
          </w:p>
        </w:tc>
        <w:tc>
          <w:tcPr>
            <w:tcW w:w="429" w:type="dxa"/>
          </w:tcPr>
          <w:p w14:paraId="07DD1914" w14:textId="50085E5C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4817D4B4" w14:textId="6C18C5D0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5547DF52" w14:textId="0D69A6F7" w:rsidR="00F72BEF" w:rsidRDefault="00971553" w:rsidP="002D775B">
            <w:r>
              <w:t>1</w:t>
            </w:r>
          </w:p>
        </w:tc>
        <w:tc>
          <w:tcPr>
            <w:tcW w:w="697" w:type="dxa"/>
          </w:tcPr>
          <w:p w14:paraId="414F3623" w14:textId="29370283" w:rsidR="00F72BEF" w:rsidRDefault="00971553" w:rsidP="002D775B">
            <w:r>
              <w:t>1</w:t>
            </w:r>
          </w:p>
        </w:tc>
        <w:tc>
          <w:tcPr>
            <w:tcW w:w="1713" w:type="dxa"/>
          </w:tcPr>
          <w:p w14:paraId="16DCC564" w14:textId="2DA10E6A" w:rsidR="00F72BEF" w:rsidRDefault="00971553" w:rsidP="002D775B">
            <w:r>
              <w:t>G=A+B+1</w:t>
            </w:r>
          </w:p>
        </w:tc>
        <w:tc>
          <w:tcPr>
            <w:tcW w:w="5517" w:type="dxa"/>
          </w:tcPr>
          <w:p w14:paraId="2E8D5DA7" w14:textId="07EDE79C" w:rsidR="00F72BEF" w:rsidRDefault="00971553" w:rsidP="002D775B">
            <w:r w:rsidRPr="00971553">
              <w:t>00000001010111110111111110110001</w:t>
            </w:r>
            <w:r>
              <w:t xml:space="preserve"> (</w:t>
            </w:r>
            <w:r w:rsidRPr="00971553">
              <w:t>23035825</w:t>
            </w:r>
            <w:r>
              <w:t>)</w:t>
            </w:r>
          </w:p>
        </w:tc>
      </w:tr>
      <w:tr w:rsidR="00F72BEF" w14:paraId="1FB8CE1E" w14:textId="77777777" w:rsidTr="00F72BEF">
        <w:tc>
          <w:tcPr>
            <w:tcW w:w="846" w:type="dxa"/>
          </w:tcPr>
          <w:p w14:paraId="632BC485" w14:textId="77777777" w:rsidR="00F72BEF" w:rsidRDefault="00F72BEF" w:rsidP="002D775B">
            <w:r>
              <w:t>E</w:t>
            </w:r>
          </w:p>
        </w:tc>
        <w:tc>
          <w:tcPr>
            <w:tcW w:w="429" w:type="dxa"/>
          </w:tcPr>
          <w:p w14:paraId="211F0DB1" w14:textId="4CDAFBB3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3F5D0C54" w14:textId="07F6EC6E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6FAEC1DD" w14:textId="26D8E8BE" w:rsidR="00F72BEF" w:rsidRDefault="00971553" w:rsidP="002D775B">
            <w:r>
              <w:t>0</w:t>
            </w:r>
          </w:p>
        </w:tc>
        <w:tc>
          <w:tcPr>
            <w:tcW w:w="697" w:type="dxa"/>
          </w:tcPr>
          <w:p w14:paraId="1E5022D7" w14:textId="6A657E03" w:rsidR="00F72BEF" w:rsidRDefault="00971553" w:rsidP="002D775B">
            <w:r>
              <w:t>0</w:t>
            </w:r>
          </w:p>
        </w:tc>
        <w:tc>
          <w:tcPr>
            <w:tcW w:w="1713" w:type="dxa"/>
          </w:tcPr>
          <w:p w14:paraId="035546C9" w14:textId="2369E2C3" w:rsidR="00F72BEF" w:rsidRDefault="00971553" w:rsidP="002D775B">
            <w:r>
              <w:t>G=A + 1c of B</w:t>
            </w:r>
          </w:p>
        </w:tc>
        <w:tc>
          <w:tcPr>
            <w:tcW w:w="5517" w:type="dxa"/>
          </w:tcPr>
          <w:p w14:paraId="798934BA" w14:textId="2B1BD7F0" w:rsidR="00F72BEF" w:rsidRDefault="00971553" w:rsidP="002D775B">
            <w:r w:rsidRPr="00971553">
              <w:t>00000001010010100010001011101111</w:t>
            </w:r>
            <w:r>
              <w:t xml:space="preserve"> (</w:t>
            </w:r>
            <w:r w:rsidRPr="00971553">
              <w:t>21635823</w:t>
            </w:r>
            <w:r>
              <w:t>)</w:t>
            </w:r>
          </w:p>
        </w:tc>
      </w:tr>
      <w:tr w:rsidR="00F72BEF" w14:paraId="76233370" w14:textId="77777777" w:rsidTr="00F72BEF">
        <w:tc>
          <w:tcPr>
            <w:tcW w:w="846" w:type="dxa"/>
          </w:tcPr>
          <w:p w14:paraId="0FC819C3" w14:textId="77777777" w:rsidR="00F72BEF" w:rsidRDefault="00F72BEF" w:rsidP="002D775B">
            <w:r>
              <w:t>F</w:t>
            </w:r>
          </w:p>
        </w:tc>
        <w:tc>
          <w:tcPr>
            <w:tcW w:w="429" w:type="dxa"/>
          </w:tcPr>
          <w:p w14:paraId="0A90FE8C" w14:textId="26AB2C74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7781F6E1" w14:textId="0FD52EEB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4FE91484" w14:textId="00759982" w:rsidR="00F72BEF" w:rsidRDefault="00971553" w:rsidP="002D775B">
            <w:r>
              <w:t>0</w:t>
            </w:r>
          </w:p>
        </w:tc>
        <w:tc>
          <w:tcPr>
            <w:tcW w:w="697" w:type="dxa"/>
          </w:tcPr>
          <w:p w14:paraId="3BC4F2AE" w14:textId="3A8EC32E" w:rsidR="00F72BEF" w:rsidRDefault="00971553" w:rsidP="002D775B">
            <w:r>
              <w:t>1</w:t>
            </w:r>
          </w:p>
        </w:tc>
        <w:tc>
          <w:tcPr>
            <w:tcW w:w="1713" w:type="dxa"/>
          </w:tcPr>
          <w:p w14:paraId="0D9ED82D" w14:textId="2F1E857A" w:rsidR="00F72BEF" w:rsidRDefault="00971553" w:rsidP="002D775B">
            <w:r>
              <w:t>G=A-B</w:t>
            </w:r>
          </w:p>
        </w:tc>
        <w:tc>
          <w:tcPr>
            <w:tcW w:w="5517" w:type="dxa"/>
          </w:tcPr>
          <w:p w14:paraId="21D7FD75" w14:textId="5D01E7FE" w:rsidR="00F72BEF" w:rsidRDefault="00971553" w:rsidP="002D775B">
            <w:r w:rsidRPr="00971553">
              <w:t>00000001010010100010001011110000</w:t>
            </w:r>
            <w:r>
              <w:t xml:space="preserve"> (</w:t>
            </w:r>
            <w:r w:rsidRPr="00971553">
              <w:t>21635824</w:t>
            </w:r>
            <w:r>
              <w:t>)</w:t>
            </w:r>
          </w:p>
        </w:tc>
      </w:tr>
      <w:tr w:rsidR="00F72BEF" w14:paraId="7AB9D8E0" w14:textId="77777777" w:rsidTr="00F72BEF">
        <w:tc>
          <w:tcPr>
            <w:tcW w:w="846" w:type="dxa"/>
          </w:tcPr>
          <w:p w14:paraId="3F7949E5" w14:textId="77777777" w:rsidR="00F72BEF" w:rsidRDefault="00F72BEF" w:rsidP="002D775B">
            <w:r>
              <w:t>G</w:t>
            </w:r>
          </w:p>
        </w:tc>
        <w:tc>
          <w:tcPr>
            <w:tcW w:w="429" w:type="dxa"/>
          </w:tcPr>
          <w:p w14:paraId="2B14B9EC" w14:textId="40F353B1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552D6382" w14:textId="51DE73E2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494F44B9" w14:textId="5E1082FC" w:rsidR="00F72BEF" w:rsidRDefault="00971553" w:rsidP="002D775B">
            <w:r>
              <w:t>1</w:t>
            </w:r>
          </w:p>
        </w:tc>
        <w:tc>
          <w:tcPr>
            <w:tcW w:w="697" w:type="dxa"/>
          </w:tcPr>
          <w:p w14:paraId="010C4687" w14:textId="3A7DEE3D" w:rsidR="00F72BEF" w:rsidRDefault="00971553" w:rsidP="002D775B">
            <w:r>
              <w:t>0</w:t>
            </w:r>
          </w:p>
        </w:tc>
        <w:tc>
          <w:tcPr>
            <w:tcW w:w="1713" w:type="dxa"/>
          </w:tcPr>
          <w:p w14:paraId="4EFA49F0" w14:textId="3828C61F" w:rsidR="00F72BEF" w:rsidRDefault="00971553" w:rsidP="002D775B">
            <w:r>
              <w:t>G=A-1</w:t>
            </w:r>
          </w:p>
        </w:tc>
        <w:tc>
          <w:tcPr>
            <w:tcW w:w="5517" w:type="dxa"/>
          </w:tcPr>
          <w:p w14:paraId="72F34C0F" w14:textId="28DC4E0E" w:rsidR="00F72BEF" w:rsidRDefault="00971553" w:rsidP="002D775B">
            <w:r w:rsidRPr="00971553">
              <w:t>00000001010101001101000101001111</w:t>
            </w:r>
            <w:r>
              <w:t xml:space="preserve"> (</w:t>
            </w:r>
            <w:r w:rsidRPr="00971553">
              <w:t>22335823</w:t>
            </w:r>
            <w:r>
              <w:t>)</w:t>
            </w:r>
          </w:p>
        </w:tc>
      </w:tr>
      <w:tr w:rsidR="00F72BEF" w14:paraId="1018B3F0" w14:textId="77777777" w:rsidTr="00F72BEF">
        <w:tc>
          <w:tcPr>
            <w:tcW w:w="846" w:type="dxa"/>
          </w:tcPr>
          <w:p w14:paraId="46C20C46" w14:textId="77777777" w:rsidR="00F72BEF" w:rsidRPr="00F72BEF" w:rsidRDefault="00F72BEF" w:rsidP="002D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429" w:type="dxa"/>
          </w:tcPr>
          <w:p w14:paraId="1D5DBFDC" w14:textId="0F457007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30961A03" w14:textId="75E76B12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0970BCAF" w14:textId="4A038A06" w:rsidR="00F72BEF" w:rsidRDefault="00971553" w:rsidP="002D775B">
            <w:r>
              <w:t>1</w:t>
            </w:r>
          </w:p>
        </w:tc>
        <w:tc>
          <w:tcPr>
            <w:tcW w:w="697" w:type="dxa"/>
          </w:tcPr>
          <w:p w14:paraId="45034603" w14:textId="04D2E505" w:rsidR="00F72BEF" w:rsidRDefault="00971553" w:rsidP="002D775B">
            <w:r>
              <w:t>1</w:t>
            </w:r>
          </w:p>
        </w:tc>
        <w:tc>
          <w:tcPr>
            <w:tcW w:w="1713" w:type="dxa"/>
          </w:tcPr>
          <w:p w14:paraId="29A1C306" w14:textId="16A13093" w:rsidR="00F72BEF" w:rsidRDefault="00215010" w:rsidP="002D775B">
            <w:r>
              <w:t>G=A</w:t>
            </w:r>
          </w:p>
        </w:tc>
        <w:tc>
          <w:tcPr>
            <w:tcW w:w="5517" w:type="dxa"/>
          </w:tcPr>
          <w:p w14:paraId="3DC3802B" w14:textId="341C037E" w:rsidR="00F72BEF" w:rsidRDefault="00215010" w:rsidP="002D775B">
            <w:r w:rsidRPr="00215010">
              <w:t>00000001010101001101000101010000</w:t>
            </w:r>
            <w:r>
              <w:t xml:space="preserve"> (22335824</w:t>
            </w:r>
          </w:p>
        </w:tc>
      </w:tr>
      <w:tr w:rsidR="00F72BEF" w14:paraId="1D654CFD" w14:textId="77777777" w:rsidTr="00F72BEF">
        <w:tc>
          <w:tcPr>
            <w:tcW w:w="846" w:type="dxa"/>
          </w:tcPr>
          <w:p w14:paraId="1EBBA826" w14:textId="77777777" w:rsidR="00F72BEF" w:rsidRDefault="00F72BEF" w:rsidP="002D775B">
            <w:r>
              <w:t>I</w:t>
            </w:r>
          </w:p>
        </w:tc>
        <w:tc>
          <w:tcPr>
            <w:tcW w:w="429" w:type="dxa"/>
          </w:tcPr>
          <w:p w14:paraId="202E88DB" w14:textId="29A8A651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3445053D" w14:textId="46013F6D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56E6BA2B" w14:textId="38EB15CF" w:rsidR="00F72BEF" w:rsidRDefault="00971553" w:rsidP="002D775B">
            <w:r>
              <w:t>0</w:t>
            </w:r>
          </w:p>
        </w:tc>
        <w:tc>
          <w:tcPr>
            <w:tcW w:w="697" w:type="dxa"/>
          </w:tcPr>
          <w:p w14:paraId="6C80E89F" w14:textId="5CEF47BD" w:rsidR="00F72BEF" w:rsidRDefault="00971553" w:rsidP="002D775B">
            <w:r>
              <w:t>X</w:t>
            </w:r>
          </w:p>
        </w:tc>
        <w:tc>
          <w:tcPr>
            <w:tcW w:w="1713" w:type="dxa"/>
          </w:tcPr>
          <w:p w14:paraId="28691645" w14:textId="3D01D487" w:rsidR="00F72BEF" w:rsidRDefault="00215010" w:rsidP="002D775B">
            <w:r>
              <w:t>G=A and B</w:t>
            </w:r>
          </w:p>
        </w:tc>
        <w:tc>
          <w:tcPr>
            <w:tcW w:w="5517" w:type="dxa"/>
          </w:tcPr>
          <w:p w14:paraId="62882E4E" w14:textId="6C3D282E" w:rsidR="00F72BEF" w:rsidRDefault="00215010" w:rsidP="002D775B">
            <w:r w:rsidRPr="00215010">
              <w:t>00000000000000001000000001000000</w:t>
            </w:r>
            <w:r>
              <w:t xml:space="preserve"> (32832)</w:t>
            </w:r>
          </w:p>
        </w:tc>
      </w:tr>
      <w:tr w:rsidR="00F72BEF" w14:paraId="61909827" w14:textId="77777777" w:rsidTr="00F72BEF">
        <w:tc>
          <w:tcPr>
            <w:tcW w:w="846" w:type="dxa"/>
          </w:tcPr>
          <w:p w14:paraId="524759E7" w14:textId="77777777" w:rsidR="00F72BEF" w:rsidRDefault="00F72BEF" w:rsidP="002D775B">
            <w:r>
              <w:t>J</w:t>
            </w:r>
          </w:p>
        </w:tc>
        <w:tc>
          <w:tcPr>
            <w:tcW w:w="429" w:type="dxa"/>
          </w:tcPr>
          <w:p w14:paraId="1650E483" w14:textId="66F353E4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385B3727" w14:textId="69AAA621" w:rsidR="00F72BEF" w:rsidRDefault="00971553" w:rsidP="002D775B">
            <w:r>
              <w:t>0</w:t>
            </w:r>
          </w:p>
        </w:tc>
        <w:tc>
          <w:tcPr>
            <w:tcW w:w="429" w:type="dxa"/>
          </w:tcPr>
          <w:p w14:paraId="1E5FAA89" w14:textId="52B441C3" w:rsidR="00F72BEF" w:rsidRDefault="00971553" w:rsidP="002D775B">
            <w:r>
              <w:t>1</w:t>
            </w:r>
          </w:p>
        </w:tc>
        <w:tc>
          <w:tcPr>
            <w:tcW w:w="697" w:type="dxa"/>
          </w:tcPr>
          <w:p w14:paraId="571E1BAA" w14:textId="1EEDDC01" w:rsidR="00F72BEF" w:rsidRDefault="00215010" w:rsidP="002D775B">
            <w:r>
              <w:t>X</w:t>
            </w:r>
          </w:p>
        </w:tc>
        <w:tc>
          <w:tcPr>
            <w:tcW w:w="1713" w:type="dxa"/>
          </w:tcPr>
          <w:p w14:paraId="3918370E" w14:textId="7A8BCE34" w:rsidR="00F72BEF" w:rsidRDefault="00215010" w:rsidP="002D775B">
            <w:r>
              <w:t>G=A or B</w:t>
            </w:r>
          </w:p>
        </w:tc>
        <w:tc>
          <w:tcPr>
            <w:tcW w:w="5517" w:type="dxa"/>
          </w:tcPr>
          <w:p w14:paraId="7104D5F2" w14:textId="74BCDA30" w:rsidR="00F72BEF" w:rsidRDefault="00215010" w:rsidP="002D775B">
            <w:r w:rsidRPr="00215010">
              <w:t>00000001010111101111111101110000</w:t>
            </w:r>
            <w:r>
              <w:t xml:space="preserve"> (</w:t>
            </w:r>
            <w:r w:rsidRPr="00215010">
              <w:t>23002992</w:t>
            </w:r>
            <w:r>
              <w:t>)</w:t>
            </w:r>
          </w:p>
        </w:tc>
      </w:tr>
      <w:tr w:rsidR="00F72BEF" w14:paraId="70FC4164" w14:textId="77777777" w:rsidTr="00F72BEF">
        <w:tc>
          <w:tcPr>
            <w:tcW w:w="846" w:type="dxa"/>
          </w:tcPr>
          <w:p w14:paraId="0329F819" w14:textId="77777777" w:rsidR="00F72BEF" w:rsidRDefault="00F72BEF" w:rsidP="002D775B">
            <w:r>
              <w:t>K</w:t>
            </w:r>
          </w:p>
        </w:tc>
        <w:tc>
          <w:tcPr>
            <w:tcW w:w="429" w:type="dxa"/>
          </w:tcPr>
          <w:p w14:paraId="7C1F8815" w14:textId="684BC6C1" w:rsidR="00F72BEF" w:rsidRDefault="00971553" w:rsidP="002D775B">
            <w:r>
              <w:t>1</w:t>
            </w:r>
          </w:p>
        </w:tc>
        <w:tc>
          <w:tcPr>
            <w:tcW w:w="429" w:type="dxa"/>
          </w:tcPr>
          <w:p w14:paraId="60B485E4" w14:textId="31BDE05A" w:rsidR="00F72BEF" w:rsidRDefault="00215010" w:rsidP="002D775B">
            <w:r>
              <w:t>1</w:t>
            </w:r>
          </w:p>
        </w:tc>
        <w:tc>
          <w:tcPr>
            <w:tcW w:w="429" w:type="dxa"/>
          </w:tcPr>
          <w:p w14:paraId="08815AC4" w14:textId="5C549FAE" w:rsidR="00F72BEF" w:rsidRDefault="00215010" w:rsidP="002D775B">
            <w:r>
              <w:t>0</w:t>
            </w:r>
          </w:p>
        </w:tc>
        <w:tc>
          <w:tcPr>
            <w:tcW w:w="697" w:type="dxa"/>
          </w:tcPr>
          <w:p w14:paraId="6583C9FF" w14:textId="261DD760" w:rsidR="00F72BEF" w:rsidRDefault="00215010" w:rsidP="002D775B">
            <w:r>
              <w:t>X</w:t>
            </w:r>
          </w:p>
        </w:tc>
        <w:tc>
          <w:tcPr>
            <w:tcW w:w="1713" w:type="dxa"/>
          </w:tcPr>
          <w:p w14:paraId="0BE92FB4" w14:textId="4FF9DB5C" w:rsidR="00F72BEF" w:rsidRDefault="00215010" w:rsidP="002D775B">
            <w:r>
              <w:t xml:space="preserve">G=A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  <w:tc>
          <w:tcPr>
            <w:tcW w:w="5517" w:type="dxa"/>
          </w:tcPr>
          <w:p w14:paraId="0BD7CDBB" w14:textId="37072905" w:rsidR="00F72BEF" w:rsidRDefault="00215010" w:rsidP="002D775B">
            <w:r w:rsidRPr="00215010">
              <w:t>00000001010111100111111100110000</w:t>
            </w:r>
            <w:r>
              <w:t xml:space="preserve"> (</w:t>
            </w:r>
            <w:r w:rsidRPr="00215010">
              <w:t>22970160</w:t>
            </w:r>
            <w:r>
              <w:t>)</w:t>
            </w:r>
          </w:p>
        </w:tc>
      </w:tr>
      <w:tr w:rsidR="00F72BEF" w14:paraId="036D1857" w14:textId="77777777" w:rsidTr="00F72BEF">
        <w:tc>
          <w:tcPr>
            <w:tcW w:w="846" w:type="dxa"/>
          </w:tcPr>
          <w:p w14:paraId="18659DF4" w14:textId="77777777" w:rsidR="00F72BEF" w:rsidRDefault="00F72BEF" w:rsidP="002D775B">
            <w:r>
              <w:t>L</w:t>
            </w:r>
          </w:p>
        </w:tc>
        <w:tc>
          <w:tcPr>
            <w:tcW w:w="429" w:type="dxa"/>
          </w:tcPr>
          <w:p w14:paraId="0D69609A" w14:textId="357EBEE3" w:rsidR="00F72BEF" w:rsidRDefault="00215010" w:rsidP="002D775B">
            <w:r>
              <w:t>1</w:t>
            </w:r>
          </w:p>
        </w:tc>
        <w:tc>
          <w:tcPr>
            <w:tcW w:w="429" w:type="dxa"/>
          </w:tcPr>
          <w:p w14:paraId="1EABA7F3" w14:textId="5A6DDAC9" w:rsidR="00F72BEF" w:rsidRDefault="00215010" w:rsidP="002D775B">
            <w:r>
              <w:t>1</w:t>
            </w:r>
          </w:p>
        </w:tc>
        <w:tc>
          <w:tcPr>
            <w:tcW w:w="429" w:type="dxa"/>
          </w:tcPr>
          <w:p w14:paraId="3A56CB00" w14:textId="436F466F" w:rsidR="00F72BEF" w:rsidRDefault="00215010" w:rsidP="002D775B">
            <w:r>
              <w:t>1</w:t>
            </w:r>
          </w:p>
        </w:tc>
        <w:tc>
          <w:tcPr>
            <w:tcW w:w="697" w:type="dxa"/>
          </w:tcPr>
          <w:p w14:paraId="2EB6A1E8" w14:textId="61DC3C83" w:rsidR="00F72BEF" w:rsidRDefault="00215010" w:rsidP="002D775B">
            <w:r>
              <w:t>X</w:t>
            </w:r>
          </w:p>
        </w:tc>
        <w:tc>
          <w:tcPr>
            <w:tcW w:w="1713" w:type="dxa"/>
          </w:tcPr>
          <w:p w14:paraId="2F6E1221" w14:textId="2589E5E8" w:rsidR="00F72BEF" w:rsidRDefault="00215010" w:rsidP="002D775B">
            <w:r>
              <w:t>G = not A</w:t>
            </w:r>
          </w:p>
        </w:tc>
        <w:tc>
          <w:tcPr>
            <w:tcW w:w="5517" w:type="dxa"/>
          </w:tcPr>
          <w:p w14:paraId="2CBA5574" w14:textId="27F19FDA" w:rsidR="00F72BEF" w:rsidRDefault="00215010" w:rsidP="002D775B">
            <w:r w:rsidRPr="00215010">
              <w:t>11111110101010110010111010101111</w:t>
            </w:r>
            <w:r>
              <w:t xml:space="preserve"> (</w:t>
            </w:r>
            <w:r w:rsidRPr="00215010">
              <w:t>-22335825</w:t>
            </w:r>
            <w:r>
              <w:t>)</w:t>
            </w:r>
          </w:p>
        </w:tc>
      </w:tr>
    </w:tbl>
    <w:p w14:paraId="2B87C905" w14:textId="77777777" w:rsidR="00F72BEF" w:rsidRDefault="00F72BEF"/>
    <w:p w14:paraId="191E5918" w14:textId="7FD5D1AC" w:rsidR="00215010" w:rsidRDefault="00215010">
      <w:r>
        <w:t>By changing the values in C_IN, S0, S1 and S2, different operations can be performed on the inputs A and B as shown in the truth table.</w:t>
      </w:r>
    </w:p>
    <w:sectPr w:rsidR="0021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EF"/>
    <w:rsid w:val="00001812"/>
    <w:rsid w:val="00215010"/>
    <w:rsid w:val="005C294B"/>
    <w:rsid w:val="00971553"/>
    <w:rsid w:val="00F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F974"/>
  <w15:chartTrackingRefBased/>
  <w15:docId w15:val="{E043C342-45BB-46E0-AA6C-A70A5123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2023-11-12T12:58:00Z</dcterms:created>
  <dcterms:modified xsi:type="dcterms:W3CDTF">2023-11-12T13:24:00Z</dcterms:modified>
</cp:coreProperties>
</file>