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67"/>
        <w:gridCol w:w="4109"/>
        <w:gridCol w:w="4109"/>
        <w:gridCol w:w="338"/>
      </w:tblGrid>
      <w:tr w:rsidR="00DF1ED9" w14:paraId="01063000" w14:textId="77777777" w:rsidTr="00DF1ED9">
        <w:tc>
          <w:tcPr>
            <w:tcW w:w="746" w:type="dxa"/>
          </w:tcPr>
          <w:p w14:paraId="014A7E5C" w14:textId="03849133" w:rsidR="00DF1ED9" w:rsidRDefault="00DF1E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Cases</w:t>
            </w:r>
          </w:p>
        </w:tc>
        <w:tc>
          <w:tcPr>
            <w:tcW w:w="3968" w:type="dxa"/>
          </w:tcPr>
          <w:p w14:paraId="21DE4DEA" w14:textId="751BC86A" w:rsidR="00DF1ED9" w:rsidRDefault="00DF1E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I0</w:t>
            </w:r>
          </w:p>
        </w:tc>
        <w:tc>
          <w:tcPr>
            <w:tcW w:w="3968" w:type="dxa"/>
          </w:tcPr>
          <w:p w14:paraId="685FD037" w14:textId="6A8AC6CB" w:rsidR="00DF1ED9" w:rsidRDefault="00DF1E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I1</w:t>
            </w:r>
          </w:p>
        </w:tc>
        <w:tc>
          <w:tcPr>
            <w:tcW w:w="527" w:type="dxa"/>
          </w:tcPr>
          <w:p w14:paraId="3EC3BAE4" w14:textId="68F95693" w:rsidR="00DF1ED9" w:rsidRDefault="00DF1E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DF1ED9" w14:paraId="568A2E61" w14:textId="77777777" w:rsidTr="00DF1ED9">
        <w:tc>
          <w:tcPr>
            <w:tcW w:w="746" w:type="dxa"/>
          </w:tcPr>
          <w:p w14:paraId="656C196F" w14:textId="0FC31531" w:rsidR="00DF1ED9" w:rsidRDefault="00DF1E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968" w:type="dxa"/>
          </w:tcPr>
          <w:p w14:paraId="7F18A252" w14:textId="078475B4" w:rsidR="00DF1ED9" w:rsidRDefault="00DF1ED9">
            <w:pPr>
              <w:rPr>
                <w:sz w:val="24"/>
                <w:szCs w:val="24"/>
              </w:rPr>
            </w:pPr>
            <w:r w:rsidRPr="00DF1ED9">
              <w:rPr>
                <w:sz w:val="24"/>
                <w:szCs w:val="24"/>
              </w:rPr>
              <w:t>00000001010101001101000101010000</w:t>
            </w:r>
          </w:p>
        </w:tc>
        <w:tc>
          <w:tcPr>
            <w:tcW w:w="3968" w:type="dxa"/>
          </w:tcPr>
          <w:p w14:paraId="6F1817C7" w14:textId="06000625" w:rsidR="00DF1ED9" w:rsidRDefault="00DF1ED9" w:rsidP="00DF1ED9">
            <w:pPr>
              <w:rPr>
                <w:sz w:val="24"/>
                <w:szCs w:val="24"/>
              </w:rPr>
            </w:pPr>
            <w:r w:rsidRPr="00DF1ED9">
              <w:rPr>
                <w:sz w:val="24"/>
                <w:szCs w:val="24"/>
              </w:rPr>
              <w:t>11111111111111110000000000000000</w:t>
            </w:r>
          </w:p>
        </w:tc>
        <w:tc>
          <w:tcPr>
            <w:tcW w:w="527" w:type="dxa"/>
          </w:tcPr>
          <w:p w14:paraId="0A550E07" w14:textId="539604DB" w:rsidR="00DF1ED9" w:rsidRDefault="00DF1E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F1ED9" w14:paraId="6199B8F1" w14:textId="77777777" w:rsidTr="00DF1ED9">
        <w:tc>
          <w:tcPr>
            <w:tcW w:w="746" w:type="dxa"/>
          </w:tcPr>
          <w:p w14:paraId="0E222BF6" w14:textId="4A10AD1A" w:rsidR="00DF1ED9" w:rsidRDefault="00DF1E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3968" w:type="dxa"/>
          </w:tcPr>
          <w:p w14:paraId="4FFD4559" w14:textId="18DF8FA2" w:rsidR="00DF1ED9" w:rsidRDefault="00DF1ED9">
            <w:pPr>
              <w:rPr>
                <w:sz w:val="24"/>
                <w:szCs w:val="24"/>
              </w:rPr>
            </w:pPr>
            <w:r w:rsidRPr="00DF1ED9">
              <w:rPr>
                <w:sz w:val="24"/>
                <w:szCs w:val="24"/>
              </w:rPr>
              <w:t>00000001010101001101000101010000</w:t>
            </w:r>
          </w:p>
        </w:tc>
        <w:tc>
          <w:tcPr>
            <w:tcW w:w="3968" w:type="dxa"/>
          </w:tcPr>
          <w:p w14:paraId="425A3E06" w14:textId="28B3AB27" w:rsidR="00DF1ED9" w:rsidRDefault="00DF1ED9">
            <w:pPr>
              <w:rPr>
                <w:sz w:val="24"/>
                <w:szCs w:val="24"/>
              </w:rPr>
            </w:pPr>
            <w:r w:rsidRPr="00DF1ED9">
              <w:rPr>
                <w:sz w:val="24"/>
                <w:szCs w:val="24"/>
              </w:rPr>
              <w:t>11111111111111110000000000000000</w:t>
            </w:r>
          </w:p>
        </w:tc>
        <w:tc>
          <w:tcPr>
            <w:tcW w:w="527" w:type="dxa"/>
          </w:tcPr>
          <w:p w14:paraId="1B0A4C17" w14:textId="3D451894" w:rsidR="00DF1ED9" w:rsidRDefault="00DF1E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F1ED9" w14:paraId="4228C4D7" w14:textId="77777777" w:rsidTr="00DF1ED9">
        <w:trPr>
          <w:gridAfter w:val="2"/>
          <w:wAfter w:w="4495" w:type="dxa"/>
        </w:trPr>
        <w:tc>
          <w:tcPr>
            <w:tcW w:w="746" w:type="dxa"/>
          </w:tcPr>
          <w:p w14:paraId="0775FA42" w14:textId="523A0639" w:rsidR="00DF1ED9" w:rsidRDefault="00DF1E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Cases</w:t>
            </w:r>
          </w:p>
        </w:tc>
        <w:tc>
          <w:tcPr>
            <w:tcW w:w="3968" w:type="dxa"/>
          </w:tcPr>
          <w:p w14:paraId="540E78F6" w14:textId="170D9C70" w:rsidR="00DF1ED9" w:rsidRDefault="00DF1E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DF1ED9" w14:paraId="095B49D5" w14:textId="77777777" w:rsidTr="00DF1ED9">
        <w:trPr>
          <w:gridAfter w:val="2"/>
          <w:wAfter w:w="4495" w:type="dxa"/>
        </w:trPr>
        <w:tc>
          <w:tcPr>
            <w:tcW w:w="746" w:type="dxa"/>
          </w:tcPr>
          <w:p w14:paraId="5C86C687" w14:textId="00374577" w:rsidR="00DF1ED9" w:rsidRDefault="00DF1E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968" w:type="dxa"/>
          </w:tcPr>
          <w:p w14:paraId="397B08BA" w14:textId="306E7732" w:rsidR="00DF1ED9" w:rsidRDefault="00DF1ED9">
            <w:pPr>
              <w:rPr>
                <w:sz w:val="24"/>
                <w:szCs w:val="24"/>
              </w:rPr>
            </w:pPr>
            <w:r w:rsidRPr="00DF1ED9">
              <w:rPr>
                <w:sz w:val="24"/>
                <w:szCs w:val="24"/>
              </w:rPr>
              <w:t>00000001010101001101000101010000</w:t>
            </w:r>
          </w:p>
        </w:tc>
      </w:tr>
      <w:tr w:rsidR="00DF1ED9" w14:paraId="4ABC1FD3" w14:textId="77777777" w:rsidTr="00DF1ED9">
        <w:trPr>
          <w:gridAfter w:val="2"/>
          <w:wAfter w:w="4495" w:type="dxa"/>
        </w:trPr>
        <w:tc>
          <w:tcPr>
            <w:tcW w:w="746" w:type="dxa"/>
          </w:tcPr>
          <w:p w14:paraId="36F7F787" w14:textId="6370925D" w:rsidR="00DF1ED9" w:rsidRDefault="00DF1E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3968" w:type="dxa"/>
          </w:tcPr>
          <w:p w14:paraId="61DFBFEC" w14:textId="00438A39" w:rsidR="00DF1ED9" w:rsidRDefault="00DF1ED9">
            <w:pPr>
              <w:rPr>
                <w:sz w:val="24"/>
                <w:szCs w:val="24"/>
              </w:rPr>
            </w:pPr>
            <w:r w:rsidRPr="00DF1ED9">
              <w:rPr>
                <w:sz w:val="24"/>
                <w:szCs w:val="24"/>
              </w:rPr>
              <w:t>11111111111111110000000000000000</w:t>
            </w:r>
          </w:p>
        </w:tc>
      </w:tr>
    </w:tbl>
    <w:p w14:paraId="193D5736" w14:textId="77777777" w:rsidR="00001812" w:rsidRDefault="00001812">
      <w:pPr>
        <w:rPr>
          <w:sz w:val="24"/>
          <w:szCs w:val="24"/>
        </w:rPr>
      </w:pPr>
    </w:p>
    <w:p w14:paraId="663C8006" w14:textId="1DFE1EF0" w:rsidR="00DF1ED9" w:rsidRPr="00DF1ED9" w:rsidRDefault="00DF1ED9">
      <w:pPr>
        <w:rPr>
          <w:sz w:val="24"/>
          <w:szCs w:val="24"/>
        </w:rPr>
      </w:pPr>
      <w:r>
        <w:rPr>
          <w:sz w:val="24"/>
          <w:szCs w:val="24"/>
        </w:rPr>
        <w:t xml:space="preserve">The CPU 2 to 32 Multiplexer takes in 2 </w:t>
      </w:r>
      <w:proofErr w:type="gramStart"/>
      <w:r>
        <w:rPr>
          <w:sz w:val="24"/>
          <w:szCs w:val="24"/>
        </w:rPr>
        <w:t>32 bit</w:t>
      </w:r>
      <w:proofErr w:type="gramEnd"/>
      <w:r>
        <w:rPr>
          <w:sz w:val="24"/>
          <w:szCs w:val="24"/>
        </w:rPr>
        <w:t xml:space="preserve"> values and outputs the input A if S = 0 and outputs the input B if S = 1.</w:t>
      </w:r>
    </w:p>
    <w:sectPr w:rsidR="00DF1ED9" w:rsidRPr="00DF1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D9"/>
    <w:rsid w:val="00001812"/>
    <w:rsid w:val="005C294B"/>
    <w:rsid w:val="00DF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629C"/>
  <w15:chartTrackingRefBased/>
  <w15:docId w15:val="{323F6F52-9ADE-40A6-B05D-346D07A9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Seán Conway</dc:creator>
  <cp:keywords/>
  <dc:description/>
  <cp:lastModifiedBy>Seán Conway</cp:lastModifiedBy>
  <cp:revision>1</cp:revision>
  <dcterms:created xsi:type="dcterms:W3CDTF">2023-11-12T12:32:00Z</dcterms:created>
  <dcterms:modified xsi:type="dcterms:W3CDTF">2023-11-12T12:38:00Z</dcterms:modified>
</cp:coreProperties>
</file>