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9218F" w14:paraId="262021D7" w14:textId="77777777" w:rsidTr="007B4CAA">
        <w:tc>
          <w:tcPr>
            <w:tcW w:w="1502" w:type="dxa"/>
          </w:tcPr>
          <w:p w14:paraId="739AC0AB" w14:textId="5D328DEA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Cases</w:t>
            </w:r>
          </w:p>
        </w:tc>
        <w:tc>
          <w:tcPr>
            <w:tcW w:w="1502" w:type="dxa"/>
          </w:tcPr>
          <w:p w14:paraId="12DE45BA" w14:textId="777B31EE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7425AFBB" w14:textId="4C377531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64D39DDB" w14:textId="10DF43B8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C_IN</w:t>
            </w:r>
          </w:p>
        </w:tc>
        <w:tc>
          <w:tcPr>
            <w:tcW w:w="1503" w:type="dxa"/>
          </w:tcPr>
          <w:p w14:paraId="695499F3" w14:textId="2A23C9E5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C_OUT</w:t>
            </w:r>
          </w:p>
        </w:tc>
        <w:tc>
          <w:tcPr>
            <w:tcW w:w="1503" w:type="dxa"/>
          </w:tcPr>
          <w:p w14:paraId="255BBD64" w14:textId="68358C4F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</w:t>
            </w:r>
          </w:p>
        </w:tc>
      </w:tr>
      <w:tr w:rsidR="0079218F" w14:paraId="77847402" w14:textId="77777777" w:rsidTr="007B4CAA">
        <w:tc>
          <w:tcPr>
            <w:tcW w:w="1502" w:type="dxa"/>
          </w:tcPr>
          <w:p w14:paraId="39BF09ED" w14:textId="5BD93C2A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502" w:type="dxa"/>
          </w:tcPr>
          <w:p w14:paraId="70EC9440" w14:textId="196DE804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F003C35" w14:textId="286A954E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71298E5" w14:textId="1BEE9F7D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D2AD1A8" w14:textId="3A05301B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F804249" w14:textId="6DA2E4A7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218F" w14:paraId="3ECF10C0" w14:textId="77777777" w:rsidTr="007B4CAA">
        <w:tc>
          <w:tcPr>
            <w:tcW w:w="1502" w:type="dxa"/>
          </w:tcPr>
          <w:p w14:paraId="2F636205" w14:textId="37E5F332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502" w:type="dxa"/>
          </w:tcPr>
          <w:p w14:paraId="12B425DF" w14:textId="0727DBDA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41D9D80" w14:textId="1F29EBE0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F3007E6" w14:textId="264AB443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0B9D286A" w14:textId="74135472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10ABD893" w14:textId="0EB9DE98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218F" w14:paraId="79322DBE" w14:textId="77777777" w:rsidTr="007B4CAA">
        <w:tc>
          <w:tcPr>
            <w:tcW w:w="1502" w:type="dxa"/>
          </w:tcPr>
          <w:p w14:paraId="28C2773C" w14:textId="0BAF9A23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02" w:type="dxa"/>
          </w:tcPr>
          <w:p w14:paraId="4764F856" w14:textId="7C9B5B43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797D649" w14:textId="6F09077B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704563B" w14:textId="4870FA7C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32793D5F" w14:textId="249B950C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C6CF99D" w14:textId="27243104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9218F" w14:paraId="77D9F698" w14:textId="77777777" w:rsidTr="007B4CAA">
        <w:tc>
          <w:tcPr>
            <w:tcW w:w="1502" w:type="dxa"/>
          </w:tcPr>
          <w:p w14:paraId="1511D407" w14:textId="6AB8E370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502" w:type="dxa"/>
          </w:tcPr>
          <w:p w14:paraId="67FFC9B6" w14:textId="265D608C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5AEA3BA8" w14:textId="674DB140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66FF957D" w14:textId="2A95CEA6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1DBA4507" w14:textId="7FB1BC1B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7616C71B" w14:textId="703433F6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9218F" w14:paraId="7ED712FF" w14:textId="77777777" w:rsidTr="007B4CAA">
        <w:tc>
          <w:tcPr>
            <w:tcW w:w="1502" w:type="dxa"/>
          </w:tcPr>
          <w:p w14:paraId="7FD62857" w14:textId="51FA3EC4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502" w:type="dxa"/>
          </w:tcPr>
          <w:p w14:paraId="55D68D03" w14:textId="417226DC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22EC8C3A" w14:textId="5349AD06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67CC4244" w14:textId="4C7F969F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5294E947" w14:textId="608A5456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217298F" w14:textId="0DF6DD4F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9218F" w14:paraId="00E6AA77" w14:textId="77777777" w:rsidTr="007B4CAA">
        <w:tc>
          <w:tcPr>
            <w:tcW w:w="1502" w:type="dxa"/>
          </w:tcPr>
          <w:p w14:paraId="1C00AE8F" w14:textId="0846C172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502" w:type="dxa"/>
          </w:tcPr>
          <w:p w14:paraId="61356968" w14:textId="1D79EDB4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5919A33B" w14:textId="69A0E4A9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03" w:type="dxa"/>
          </w:tcPr>
          <w:p w14:paraId="4797F037" w14:textId="5C71122A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F4D99F4" w14:textId="35D26340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2AE74965" w14:textId="35C630DF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9218F" w14:paraId="570F6397" w14:textId="77777777" w:rsidTr="007B4CAA">
        <w:tc>
          <w:tcPr>
            <w:tcW w:w="1502" w:type="dxa"/>
          </w:tcPr>
          <w:p w14:paraId="2C2646F6" w14:textId="1D77D688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502" w:type="dxa"/>
          </w:tcPr>
          <w:p w14:paraId="537D19E4" w14:textId="2B2BEFAC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15732F6" w14:textId="4F9675F2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094AAB30" w14:textId="5A37A44C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4443FF4A" w14:textId="63365954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3" w:type="dxa"/>
          </w:tcPr>
          <w:p w14:paraId="1095FD2D" w14:textId="2F17EF4C" w:rsidR="0079218F" w:rsidRDefault="0079218F" w:rsidP="00792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9FE4362" w14:textId="77777777" w:rsidR="00001812" w:rsidRDefault="00001812">
      <w:pPr>
        <w:rPr>
          <w:sz w:val="24"/>
          <w:szCs w:val="24"/>
        </w:rPr>
      </w:pPr>
    </w:p>
    <w:p w14:paraId="0682E487" w14:textId="50572194" w:rsidR="0079218F" w:rsidRPr="0079218F" w:rsidRDefault="0079218F">
      <w:pPr>
        <w:rPr>
          <w:sz w:val="24"/>
          <w:szCs w:val="24"/>
        </w:rPr>
      </w:pPr>
      <w:r>
        <w:rPr>
          <w:sz w:val="24"/>
          <w:szCs w:val="24"/>
        </w:rPr>
        <w:t>The Full Adder takes in three inputs, A, B and Carry In and adds them together, giving the result of the binary addition.</w:t>
      </w:r>
    </w:p>
    <w:sectPr w:rsidR="0079218F" w:rsidRPr="0079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8F"/>
    <w:rsid w:val="00001812"/>
    <w:rsid w:val="005C294B"/>
    <w:rsid w:val="0079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BF3F"/>
  <w15:chartTrackingRefBased/>
  <w15:docId w15:val="{3EF59830-FEF4-42C1-8C66-0CAB953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Conway</dc:creator>
  <cp:keywords/>
  <dc:description/>
  <cp:lastModifiedBy>Seán Conway</cp:lastModifiedBy>
  <cp:revision>1</cp:revision>
  <dcterms:created xsi:type="dcterms:W3CDTF">2023-11-10T14:35:00Z</dcterms:created>
  <dcterms:modified xsi:type="dcterms:W3CDTF">2023-11-10T14:43:00Z</dcterms:modified>
</cp:coreProperties>
</file>