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9"/>
        <w:gridCol w:w="987"/>
        <w:gridCol w:w="1275"/>
        <w:gridCol w:w="4962"/>
      </w:tblGrid>
      <w:tr w:rsidR="00A957BD" w14:paraId="2DDC6BC5" w14:textId="063D6069" w:rsidTr="00160F29">
        <w:tc>
          <w:tcPr>
            <w:tcW w:w="2269" w:type="dxa"/>
          </w:tcPr>
          <w:p w14:paraId="0C6DDF09" w14:textId="2D68172B" w:rsidR="00A957BD" w:rsidRPr="00A957BD" w:rsidRDefault="00A9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987" w:type="dxa"/>
          </w:tcPr>
          <w:p w14:paraId="6E1209AC" w14:textId="41920644" w:rsidR="00A957BD" w:rsidRDefault="00A957BD">
            <w:r>
              <w:t>FS</w:t>
            </w:r>
          </w:p>
        </w:tc>
        <w:tc>
          <w:tcPr>
            <w:tcW w:w="1275" w:type="dxa"/>
          </w:tcPr>
          <w:p w14:paraId="450A0E89" w14:textId="5D96F64C" w:rsidR="00A957BD" w:rsidRDefault="00A957BD">
            <w:r>
              <w:t>Operation</w:t>
            </w:r>
          </w:p>
        </w:tc>
        <w:tc>
          <w:tcPr>
            <w:tcW w:w="4962" w:type="dxa"/>
          </w:tcPr>
          <w:p w14:paraId="7BA860C7" w14:textId="78DBA88D" w:rsidR="00A957BD" w:rsidRDefault="00A957BD">
            <w:r>
              <w:t>F</w:t>
            </w:r>
          </w:p>
        </w:tc>
      </w:tr>
      <w:tr w:rsidR="00A957BD" w14:paraId="0FAFACA1" w14:textId="05959AD2" w:rsidTr="00160F29">
        <w:tc>
          <w:tcPr>
            <w:tcW w:w="2269" w:type="dxa"/>
          </w:tcPr>
          <w:p w14:paraId="7C1F41C6" w14:textId="0D4DA231" w:rsidR="00A957BD" w:rsidRDefault="00A957BD">
            <w:r>
              <w:t>A</w:t>
            </w:r>
          </w:p>
        </w:tc>
        <w:tc>
          <w:tcPr>
            <w:tcW w:w="987" w:type="dxa"/>
          </w:tcPr>
          <w:p w14:paraId="562B47A2" w14:textId="635EC81E" w:rsidR="00A957BD" w:rsidRDefault="00A957BD">
            <w:r>
              <w:t>00101</w:t>
            </w:r>
          </w:p>
        </w:tc>
        <w:tc>
          <w:tcPr>
            <w:tcW w:w="1275" w:type="dxa"/>
          </w:tcPr>
          <w:p w14:paraId="5567F1AF" w14:textId="1C59B05D" w:rsidR="00A957BD" w:rsidRDefault="00A957BD">
            <w:r>
              <w:t>A - B</w:t>
            </w:r>
          </w:p>
        </w:tc>
        <w:tc>
          <w:tcPr>
            <w:tcW w:w="4962" w:type="dxa"/>
          </w:tcPr>
          <w:p w14:paraId="57612CC0" w14:textId="0713C089" w:rsidR="00A957BD" w:rsidRDefault="00160F29">
            <w:r w:rsidRPr="00160F29">
              <w:t>11111111111111111111111111111100</w:t>
            </w:r>
            <w:r>
              <w:t xml:space="preserve"> (-4)</w:t>
            </w:r>
          </w:p>
        </w:tc>
      </w:tr>
      <w:tr w:rsidR="00A957BD" w14:paraId="02EA0C63" w14:textId="45FEA002" w:rsidTr="00160F29">
        <w:tc>
          <w:tcPr>
            <w:tcW w:w="2269" w:type="dxa"/>
          </w:tcPr>
          <w:p w14:paraId="617E5F19" w14:textId="7653F5E8" w:rsidR="00A957BD" w:rsidRDefault="00A957BD">
            <w:r>
              <w:t>B</w:t>
            </w:r>
          </w:p>
        </w:tc>
        <w:tc>
          <w:tcPr>
            <w:tcW w:w="987" w:type="dxa"/>
          </w:tcPr>
          <w:p w14:paraId="48132E47" w14:textId="3E6CA738" w:rsidR="00A957BD" w:rsidRDefault="00A957BD">
            <w:r>
              <w:t>01110</w:t>
            </w:r>
          </w:p>
        </w:tc>
        <w:tc>
          <w:tcPr>
            <w:tcW w:w="1275" w:type="dxa"/>
          </w:tcPr>
          <w:p w14:paraId="22E33EB9" w14:textId="1BC6B6FC" w:rsidR="00A957BD" w:rsidRDefault="00A957BD">
            <w:r>
              <w:t>NOT A</w:t>
            </w:r>
          </w:p>
        </w:tc>
        <w:tc>
          <w:tcPr>
            <w:tcW w:w="4962" w:type="dxa"/>
          </w:tcPr>
          <w:p w14:paraId="544D59E5" w14:textId="2DD041F2" w:rsidR="00A957BD" w:rsidRDefault="00160F29">
            <w:r w:rsidRPr="00160F29">
              <w:t>11111110101010110010111010101111</w:t>
            </w:r>
            <w:r>
              <w:t xml:space="preserve"> (-22335824)</w:t>
            </w:r>
          </w:p>
        </w:tc>
      </w:tr>
      <w:tr w:rsidR="00A957BD" w14:paraId="1C4AE06F" w14:textId="367E98FC" w:rsidTr="00160F29">
        <w:tc>
          <w:tcPr>
            <w:tcW w:w="2269" w:type="dxa"/>
          </w:tcPr>
          <w:p w14:paraId="67E9E8E3" w14:textId="0E0DC9C2" w:rsidR="00A957BD" w:rsidRDefault="00A957BD">
            <w:r>
              <w:t>C</w:t>
            </w:r>
          </w:p>
        </w:tc>
        <w:tc>
          <w:tcPr>
            <w:tcW w:w="987" w:type="dxa"/>
          </w:tcPr>
          <w:p w14:paraId="13982BC7" w14:textId="6376D8A6" w:rsidR="00A957BD" w:rsidRDefault="00A957BD">
            <w:r>
              <w:t>00100</w:t>
            </w:r>
          </w:p>
        </w:tc>
        <w:tc>
          <w:tcPr>
            <w:tcW w:w="1275" w:type="dxa"/>
          </w:tcPr>
          <w:p w14:paraId="4FD43D92" w14:textId="1CA4F5EB" w:rsidR="00A957BD" w:rsidRDefault="00A957BD">
            <w:r>
              <w:t>A + 1’s c B</w:t>
            </w:r>
          </w:p>
        </w:tc>
        <w:tc>
          <w:tcPr>
            <w:tcW w:w="4962" w:type="dxa"/>
          </w:tcPr>
          <w:p w14:paraId="31BFB984" w14:textId="0B674CA5" w:rsidR="00A957BD" w:rsidRDefault="00160F29">
            <w:r w:rsidRPr="00160F29">
              <w:t>11111111111111111111111111111011</w:t>
            </w:r>
            <w:r>
              <w:t xml:space="preserve"> (-5)</w:t>
            </w:r>
          </w:p>
        </w:tc>
      </w:tr>
      <w:tr w:rsidR="00A957BD" w14:paraId="2EE40D5D" w14:textId="233CB8BF" w:rsidTr="00160F29">
        <w:tc>
          <w:tcPr>
            <w:tcW w:w="2269" w:type="dxa"/>
          </w:tcPr>
          <w:p w14:paraId="7F90C65B" w14:textId="4201D059" w:rsidR="00A957BD" w:rsidRDefault="00A957BD">
            <w:r>
              <w:t>D</w:t>
            </w:r>
          </w:p>
        </w:tc>
        <w:tc>
          <w:tcPr>
            <w:tcW w:w="987" w:type="dxa"/>
          </w:tcPr>
          <w:p w14:paraId="70168E90" w14:textId="1F84190B" w:rsidR="00A957BD" w:rsidRDefault="00A957BD">
            <w:r>
              <w:t>00111</w:t>
            </w:r>
          </w:p>
        </w:tc>
        <w:tc>
          <w:tcPr>
            <w:tcW w:w="1275" w:type="dxa"/>
          </w:tcPr>
          <w:p w14:paraId="2C680DBE" w14:textId="2D405678" w:rsidR="00A957BD" w:rsidRDefault="00A957BD">
            <w:r>
              <w:t>A (00111)</w:t>
            </w:r>
          </w:p>
        </w:tc>
        <w:tc>
          <w:tcPr>
            <w:tcW w:w="4962" w:type="dxa"/>
          </w:tcPr>
          <w:p w14:paraId="6B884F46" w14:textId="6822F69C" w:rsidR="00A957BD" w:rsidRDefault="00160F29">
            <w:r w:rsidRPr="00160F29">
              <w:t>00000001010101001101000101010000</w:t>
            </w:r>
            <w:r>
              <w:t xml:space="preserve"> (22335824)</w:t>
            </w:r>
          </w:p>
        </w:tc>
      </w:tr>
      <w:tr w:rsidR="00A957BD" w14:paraId="4FFB9C60" w14:textId="6756331A" w:rsidTr="00160F29">
        <w:tc>
          <w:tcPr>
            <w:tcW w:w="2269" w:type="dxa"/>
          </w:tcPr>
          <w:p w14:paraId="7DE16C5E" w14:textId="5AA2BB00" w:rsidR="00A957BD" w:rsidRDefault="00A957BD">
            <w:r>
              <w:t>E</w:t>
            </w:r>
          </w:p>
        </w:tc>
        <w:tc>
          <w:tcPr>
            <w:tcW w:w="987" w:type="dxa"/>
          </w:tcPr>
          <w:p w14:paraId="4C074C35" w14:textId="1C6E1B8F" w:rsidR="00A957BD" w:rsidRDefault="00A957BD">
            <w:r>
              <w:t>00011</w:t>
            </w:r>
          </w:p>
        </w:tc>
        <w:tc>
          <w:tcPr>
            <w:tcW w:w="1275" w:type="dxa"/>
          </w:tcPr>
          <w:p w14:paraId="4F03630C" w14:textId="0DC997DD" w:rsidR="00A957BD" w:rsidRDefault="00160F29">
            <w:r>
              <w:t>A+B+1</w:t>
            </w:r>
          </w:p>
        </w:tc>
        <w:tc>
          <w:tcPr>
            <w:tcW w:w="4962" w:type="dxa"/>
          </w:tcPr>
          <w:p w14:paraId="70F36441" w14:textId="08908806" w:rsidR="00A957BD" w:rsidRDefault="00160F29">
            <w:r w:rsidRPr="00160F29">
              <w:t>00000010101010011010001010100101</w:t>
            </w:r>
            <w:r>
              <w:t xml:space="preserve"> (44671653)</w:t>
            </w:r>
          </w:p>
        </w:tc>
      </w:tr>
      <w:tr w:rsidR="00A957BD" w14:paraId="67F60047" w14:textId="4459FC76" w:rsidTr="00160F29">
        <w:tc>
          <w:tcPr>
            <w:tcW w:w="2269" w:type="dxa"/>
          </w:tcPr>
          <w:p w14:paraId="02AAE0A0" w14:textId="2FECD295" w:rsidR="00A957BD" w:rsidRDefault="00A957BD">
            <w:r>
              <w:t>F</w:t>
            </w:r>
          </w:p>
        </w:tc>
        <w:tc>
          <w:tcPr>
            <w:tcW w:w="987" w:type="dxa"/>
          </w:tcPr>
          <w:p w14:paraId="7078141E" w14:textId="14B4F092" w:rsidR="00A957BD" w:rsidRDefault="00A957BD">
            <w:r>
              <w:t>10100</w:t>
            </w:r>
          </w:p>
        </w:tc>
        <w:tc>
          <w:tcPr>
            <w:tcW w:w="1275" w:type="dxa"/>
          </w:tcPr>
          <w:p w14:paraId="49A8B35E" w14:textId="2DC79095" w:rsidR="00A957BD" w:rsidRDefault="00160F29">
            <w:proofErr w:type="spellStart"/>
            <w:r>
              <w:t>srB</w:t>
            </w:r>
            <w:proofErr w:type="spellEnd"/>
          </w:p>
        </w:tc>
        <w:tc>
          <w:tcPr>
            <w:tcW w:w="4962" w:type="dxa"/>
          </w:tcPr>
          <w:p w14:paraId="4B37159B" w14:textId="58F99A76" w:rsidR="00A957BD" w:rsidRDefault="00160F29">
            <w:r w:rsidRPr="00160F29">
              <w:t>00000000101010100110100010101010</w:t>
            </w:r>
            <w:r>
              <w:t xml:space="preserve"> (11167914)</w:t>
            </w:r>
          </w:p>
        </w:tc>
      </w:tr>
      <w:tr w:rsidR="00A957BD" w14:paraId="428B1001" w14:textId="1B44B3E0" w:rsidTr="00160F29">
        <w:tc>
          <w:tcPr>
            <w:tcW w:w="2269" w:type="dxa"/>
          </w:tcPr>
          <w:p w14:paraId="6375898B" w14:textId="2B5760F7" w:rsidR="00A957BD" w:rsidRDefault="00A957BD">
            <w:r>
              <w:t>G</w:t>
            </w:r>
          </w:p>
        </w:tc>
        <w:tc>
          <w:tcPr>
            <w:tcW w:w="987" w:type="dxa"/>
          </w:tcPr>
          <w:p w14:paraId="2F2A8CF6" w14:textId="379E0DD5" w:rsidR="00A957BD" w:rsidRDefault="00A957BD">
            <w:r>
              <w:t>00010</w:t>
            </w:r>
          </w:p>
        </w:tc>
        <w:tc>
          <w:tcPr>
            <w:tcW w:w="1275" w:type="dxa"/>
          </w:tcPr>
          <w:p w14:paraId="0E6E8FB0" w14:textId="6241C5C8" w:rsidR="00A957BD" w:rsidRDefault="00160F29">
            <w:r>
              <w:t>A+B</w:t>
            </w:r>
          </w:p>
        </w:tc>
        <w:tc>
          <w:tcPr>
            <w:tcW w:w="4962" w:type="dxa"/>
          </w:tcPr>
          <w:p w14:paraId="35B566AD" w14:textId="1C65A470" w:rsidR="00A957BD" w:rsidRDefault="00160F29">
            <w:r w:rsidRPr="00160F29">
              <w:t>00000010101010011010001010100100</w:t>
            </w:r>
            <w:r>
              <w:t xml:space="preserve"> (44671652)</w:t>
            </w:r>
          </w:p>
        </w:tc>
      </w:tr>
      <w:tr w:rsidR="00A957BD" w14:paraId="5DBC4E74" w14:textId="0B30CD92" w:rsidTr="00160F29">
        <w:tc>
          <w:tcPr>
            <w:tcW w:w="2269" w:type="dxa"/>
          </w:tcPr>
          <w:p w14:paraId="6C238EFC" w14:textId="398632B7" w:rsidR="00A957BD" w:rsidRPr="00A957BD" w:rsidRDefault="00A957BD" w:rsidP="002F0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987" w:type="dxa"/>
          </w:tcPr>
          <w:p w14:paraId="2B314538" w14:textId="62DDEEA1" w:rsidR="00A957BD" w:rsidRDefault="00A957BD" w:rsidP="002F0CAA">
            <w:r>
              <w:t>11000</w:t>
            </w:r>
          </w:p>
        </w:tc>
        <w:tc>
          <w:tcPr>
            <w:tcW w:w="1275" w:type="dxa"/>
          </w:tcPr>
          <w:p w14:paraId="1C394FEF" w14:textId="22EF45D5" w:rsidR="00A957BD" w:rsidRDefault="00160F29" w:rsidP="002F0CAA">
            <w:proofErr w:type="spellStart"/>
            <w:r>
              <w:t>slB</w:t>
            </w:r>
            <w:proofErr w:type="spellEnd"/>
          </w:p>
        </w:tc>
        <w:tc>
          <w:tcPr>
            <w:tcW w:w="4962" w:type="dxa"/>
          </w:tcPr>
          <w:p w14:paraId="6A4B21E5" w14:textId="2E06B631" w:rsidR="00A957BD" w:rsidRDefault="00160F29" w:rsidP="002F0CAA">
            <w:r w:rsidRPr="00160F29">
              <w:t>00000010101010011010001010101000</w:t>
            </w:r>
            <w:r>
              <w:t xml:space="preserve"> (44671656)</w:t>
            </w:r>
          </w:p>
        </w:tc>
      </w:tr>
      <w:tr w:rsidR="00A957BD" w14:paraId="29816495" w14:textId="5F602F72" w:rsidTr="00160F29">
        <w:tc>
          <w:tcPr>
            <w:tcW w:w="2269" w:type="dxa"/>
          </w:tcPr>
          <w:p w14:paraId="1C1A8EAF" w14:textId="6C546AEC" w:rsidR="00A957BD" w:rsidRDefault="00A957BD" w:rsidP="002F0CAA">
            <w:r>
              <w:t>I</w:t>
            </w:r>
          </w:p>
        </w:tc>
        <w:tc>
          <w:tcPr>
            <w:tcW w:w="987" w:type="dxa"/>
          </w:tcPr>
          <w:p w14:paraId="41E0A18C" w14:textId="371381C4" w:rsidR="00A957BD" w:rsidRDefault="00A957BD" w:rsidP="002F0CAA">
            <w:r>
              <w:t>00000</w:t>
            </w:r>
          </w:p>
        </w:tc>
        <w:tc>
          <w:tcPr>
            <w:tcW w:w="1275" w:type="dxa"/>
          </w:tcPr>
          <w:p w14:paraId="61A246C2" w14:textId="6BF1A824" w:rsidR="00A957BD" w:rsidRDefault="00160F29" w:rsidP="002F0CAA">
            <w:r>
              <w:t>A (00000)</w:t>
            </w:r>
          </w:p>
        </w:tc>
        <w:tc>
          <w:tcPr>
            <w:tcW w:w="4962" w:type="dxa"/>
          </w:tcPr>
          <w:p w14:paraId="08091FC7" w14:textId="598AFAFC" w:rsidR="00A957BD" w:rsidRDefault="00160F29" w:rsidP="002F0CAA">
            <w:r w:rsidRPr="00160F29">
              <w:t>00000001010101001101000101010000</w:t>
            </w:r>
            <w:r>
              <w:t xml:space="preserve"> (22335824)</w:t>
            </w:r>
          </w:p>
        </w:tc>
      </w:tr>
      <w:tr w:rsidR="00A957BD" w14:paraId="24F8E362" w14:textId="6114D654" w:rsidTr="00160F29">
        <w:tc>
          <w:tcPr>
            <w:tcW w:w="2269" w:type="dxa"/>
          </w:tcPr>
          <w:p w14:paraId="63FC7561" w14:textId="7D96D4C5" w:rsidR="00A957BD" w:rsidRDefault="00A957BD" w:rsidP="002F0CAA">
            <w:r>
              <w:t>J</w:t>
            </w:r>
          </w:p>
        </w:tc>
        <w:tc>
          <w:tcPr>
            <w:tcW w:w="987" w:type="dxa"/>
          </w:tcPr>
          <w:p w14:paraId="672FEE7E" w14:textId="15609087" w:rsidR="00A957BD" w:rsidRDefault="00A957BD" w:rsidP="002F0CAA">
            <w:r>
              <w:t>10000</w:t>
            </w:r>
          </w:p>
        </w:tc>
        <w:tc>
          <w:tcPr>
            <w:tcW w:w="1275" w:type="dxa"/>
          </w:tcPr>
          <w:p w14:paraId="34DD32F6" w14:textId="30CC5E99" w:rsidR="00A957BD" w:rsidRDefault="00160F29" w:rsidP="002F0CAA">
            <w:r>
              <w:t>B</w:t>
            </w:r>
          </w:p>
        </w:tc>
        <w:tc>
          <w:tcPr>
            <w:tcW w:w="4962" w:type="dxa"/>
          </w:tcPr>
          <w:p w14:paraId="776F47D4" w14:textId="5BCA07B1" w:rsidR="00A957BD" w:rsidRDefault="00160F29" w:rsidP="002F0CAA">
            <w:r w:rsidRPr="00160F29">
              <w:t>00000001010101001101000101010100</w:t>
            </w:r>
            <w:r>
              <w:t xml:space="preserve"> (</w:t>
            </w:r>
            <w:r w:rsidR="00B431AD">
              <w:t>22335828)</w:t>
            </w:r>
          </w:p>
        </w:tc>
      </w:tr>
      <w:tr w:rsidR="00A957BD" w14:paraId="6B7EA368" w14:textId="03237EC4" w:rsidTr="00160F29">
        <w:tc>
          <w:tcPr>
            <w:tcW w:w="2269" w:type="dxa"/>
          </w:tcPr>
          <w:p w14:paraId="7B37DC2C" w14:textId="1E6D7F48" w:rsidR="00A957BD" w:rsidRDefault="00A957BD" w:rsidP="002F0CAA">
            <w:r>
              <w:t>K</w:t>
            </w:r>
          </w:p>
        </w:tc>
        <w:tc>
          <w:tcPr>
            <w:tcW w:w="987" w:type="dxa"/>
          </w:tcPr>
          <w:p w14:paraId="29067F51" w14:textId="567E8459" w:rsidR="00A957BD" w:rsidRDefault="00A957BD" w:rsidP="002F0CAA">
            <w:r>
              <w:t>00001</w:t>
            </w:r>
          </w:p>
        </w:tc>
        <w:tc>
          <w:tcPr>
            <w:tcW w:w="1275" w:type="dxa"/>
          </w:tcPr>
          <w:p w14:paraId="794F1FAA" w14:textId="52239E5E" w:rsidR="00A957BD" w:rsidRDefault="00160F29" w:rsidP="002F0CAA">
            <w:r>
              <w:t>A + 1</w:t>
            </w:r>
          </w:p>
        </w:tc>
        <w:tc>
          <w:tcPr>
            <w:tcW w:w="4962" w:type="dxa"/>
          </w:tcPr>
          <w:p w14:paraId="03C2C44D" w14:textId="68C19DDE" w:rsidR="00A957BD" w:rsidRDefault="00160F29" w:rsidP="002F0CAA">
            <w:r w:rsidRPr="00160F29">
              <w:t>00000001010101001101000101010001</w:t>
            </w:r>
            <w:r w:rsidR="00B431AD">
              <w:t xml:space="preserve"> (22335825)</w:t>
            </w:r>
          </w:p>
        </w:tc>
      </w:tr>
      <w:tr w:rsidR="00A957BD" w14:paraId="2B3696E0" w14:textId="61F1800F" w:rsidTr="00160F29">
        <w:tc>
          <w:tcPr>
            <w:tcW w:w="2269" w:type="dxa"/>
          </w:tcPr>
          <w:p w14:paraId="744FC749" w14:textId="69B8AE6B" w:rsidR="00A957BD" w:rsidRDefault="00A957BD" w:rsidP="002F0CAA">
            <w:r>
              <w:t>L</w:t>
            </w:r>
          </w:p>
        </w:tc>
        <w:tc>
          <w:tcPr>
            <w:tcW w:w="987" w:type="dxa"/>
          </w:tcPr>
          <w:p w14:paraId="339D3B20" w14:textId="2AC6A34C" w:rsidR="00A957BD" w:rsidRDefault="00A957BD" w:rsidP="002F0CAA">
            <w:r>
              <w:t>01100</w:t>
            </w:r>
          </w:p>
        </w:tc>
        <w:tc>
          <w:tcPr>
            <w:tcW w:w="1275" w:type="dxa"/>
          </w:tcPr>
          <w:p w14:paraId="31F1FAFD" w14:textId="6800ADDD" w:rsidR="00A957BD" w:rsidRDefault="00160F29" w:rsidP="002F0CAA">
            <w:r>
              <w:t>A XOR B</w:t>
            </w:r>
          </w:p>
        </w:tc>
        <w:tc>
          <w:tcPr>
            <w:tcW w:w="4962" w:type="dxa"/>
          </w:tcPr>
          <w:p w14:paraId="08CAB83A" w14:textId="79F79823" w:rsidR="00A957BD" w:rsidRDefault="00160F29" w:rsidP="002F0CAA">
            <w:r w:rsidRPr="00160F29">
              <w:t>00000000000000000000000000000100</w:t>
            </w:r>
            <w:r w:rsidR="00B431AD">
              <w:t xml:space="preserve"> (4)</w:t>
            </w:r>
          </w:p>
        </w:tc>
      </w:tr>
      <w:tr w:rsidR="00A957BD" w14:paraId="59916EFC" w14:textId="640A4C21" w:rsidTr="00160F29">
        <w:tc>
          <w:tcPr>
            <w:tcW w:w="2269" w:type="dxa"/>
          </w:tcPr>
          <w:p w14:paraId="6846D67B" w14:textId="6D0820BA" w:rsidR="00A957BD" w:rsidRDefault="00A957BD" w:rsidP="002F0CAA">
            <w:r>
              <w:t>M</w:t>
            </w:r>
          </w:p>
        </w:tc>
        <w:tc>
          <w:tcPr>
            <w:tcW w:w="987" w:type="dxa"/>
          </w:tcPr>
          <w:p w14:paraId="009F14FD" w14:textId="67FB05D0" w:rsidR="00A957BD" w:rsidRDefault="00A957BD" w:rsidP="002F0CAA">
            <w:r>
              <w:t>01010</w:t>
            </w:r>
          </w:p>
        </w:tc>
        <w:tc>
          <w:tcPr>
            <w:tcW w:w="1275" w:type="dxa"/>
          </w:tcPr>
          <w:p w14:paraId="71F4DB64" w14:textId="36574469" w:rsidR="00A957BD" w:rsidRDefault="00160F29" w:rsidP="002F0CAA">
            <w:r>
              <w:t>A OR B</w:t>
            </w:r>
          </w:p>
        </w:tc>
        <w:tc>
          <w:tcPr>
            <w:tcW w:w="4962" w:type="dxa"/>
          </w:tcPr>
          <w:p w14:paraId="7A177DA1" w14:textId="0C087030" w:rsidR="00A957BD" w:rsidRDefault="00160F29" w:rsidP="002F0CAA">
            <w:r w:rsidRPr="00160F29">
              <w:t>00000001010101001101000101010100</w:t>
            </w:r>
            <w:r w:rsidR="00B431AD">
              <w:t xml:space="preserve"> (22335828)</w:t>
            </w:r>
          </w:p>
        </w:tc>
      </w:tr>
      <w:tr w:rsidR="00A957BD" w14:paraId="62D2A85E" w14:textId="723B7C0D" w:rsidTr="00160F29">
        <w:tc>
          <w:tcPr>
            <w:tcW w:w="2269" w:type="dxa"/>
          </w:tcPr>
          <w:p w14:paraId="3B5B8EE4" w14:textId="6BDC61F3" w:rsidR="00A957BD" w:rsidRDefault="00A957BD" w:rsidP="002F0CAA">
            <w:r>
              <w:t>N</w:t>
            </w:r>
          </w:p>
        </w:tc>
        <w:tc>
          <w:tcPr>
            <w:tcW w:w="987" w:type="dxa"/>
          </w:tcPr>
          <w:p w14:paraId="42859665" w14:textId="497DE3F1" w:rsidR="00A957BD" w:rsidRDefault="00A957BD" w:rsidP="002F0CAA">
            <w:r>
              <w:t>00110</w:t>
            </w:r>
          </w:p>
        </w:tc>
        <w:tc>
          <w:tcPr>
            <w:tcW w:w="1275" w:type="dxa"/>
          </w:tcPr>
          <w:p w14:paraId="19E78B2B" w14:textId="2E7E9D8F" w:rsidR="00A957BD" w:rsidRDefault="00160F29" w:rsidP="002F0CAA">
            <w:r>
              <w:t>A – 1</w:t>
            </w:r>
          </w:p>
        </w:tc>
        <w:tc>
          <w:tcPr>
            <w:tcW w:w="4962" w:type="dxa"/>
          </w:tcPr>
          <w:p w14:paraId="6F12F495" w14:textId="459B0A69" w:rsidR="00A957BD" w:rsidRDefault="00160F29" w:rsidP="002F0CAA">
            <w:r w:rsidRPr="00160F29">
              <w:t>00000001010101001101000101001111</w:t>
            </w:r>
            <w:r w:rsidR="00B431AD">
              <w:t xml:space="preserve"> (22335823)</w:t>
            </w:r>
          </w:p>
        </w:tc>
      </w:tr>
      <w:tr w:rsidR="00A957BD" w14:paraId="6FC24A23" w14:textId="453DEDB1" w:rsidTr="00160F29">
        <w:tc>
          <w:tcPr>
            <w:tcW w:w="2269" w:type="dxa"/>
          </w:tcPr>
          <w:p w14:paraId="4691FD62" w14:textId="00A69427" w:rsidR="00A957BD" w:rsidRDefault="00A957BD" w:rsidP="002F0CAA">
            <w:r>
              <w:t>O</w:t>
            </w:r>
          </w:p>
        </w:tc>
        <w:tc>
          <w:tcPr>
            <w:tcW w:w="987" w:type="dxa"/>
          </w:tcPr>
          <w:p w14:paraId="69B26D45" w14:textId="01B0D41D" w:rsidR="00A957BD" w:rsidRDefault="00A957BD" w:rsidP="002F0CAA">
            <w:r>
              <w:t>01000</w:t>
            </w:r>
          </w:p>
        </w:tc>
        <w:tc>
          <w:tcPr>
            <w:tcW w:w="1275" w:type="dxa"/>
          </w:tcPr>
          <w:p w14:paraId="7D16D3A5" w14:textId="03EF0D6E" w:rsidR="00A957BD" w:rsidRDefault="00160F29" w:rsidP="002F0CAA">
            <w:r>
              <w:t>A AND B</w:t>
            </w:r>
          </w:p>
        </w:tc>
        <w:tc>
          <w:tcPr>
            <w:tcW w:w="4962" w:type="dxa"/>
          </w:tcPr>
          <w:p w14:paraId="73D478FD" w14:textId="371275EE" w:rsidR="00A957BD" w:rsidRDefault="00160F29" w:rsidP="002F0CAA">
            <w:r w:rsidRPr="00160F29">
              <w:t>00000001010101001101000101010000</w:t>
            </w:r>
            <w:r w:rsidR="00B431AD">
              <w:t xml:space="preserve"> (22335824)</w:t>
            </w:r>
          </w:p>
        </w:tc>
      </w:tr>
    </w:tbl>
    <w:p w14:paraId="747906D5" w14:textId="77777777" w:rsidR="00001812" w:rsidRDefault="00001812"/>
    <w:p w14:paraId="50E66E60" w14:textId="57A3B1EB" w:rsidR="00B431AD" w:rsidRDefault="00B431AD" w:rsidP="00B431AD">
      <w:r>
        <w:t xml:space="preserve">The functional unit takes in two 32-bit values and performs various operations on them based on the value of the 5-bit FS signal.  In this case, A was </w:t>
      </w:r>
      <w:r w:rsidRPr="00B431AD">
        <w:t>00000001010101001101000101010000</w:t>
      </w:r>
      <w:r>
        <w:t xml:space="preserve"> (22335824) and B was </w:t>
      </w:r>
      <w:r w:rsidRPr="00B431AD">
        <w:t>00000001010101001101000101010100</w:t>
      </w:r>
      <w:r>
        <w:t xml:space="preserve"> (22335828).  These functions are performed through instantiations of the Arithmetic Logic Unit and the Shifter, as seen in the schematic, with these values being outputted based on a </w:t>
      </w:r>
      <w:proofErr w:type="gramStart"/>
      <w:r>
        <w:t>2 to 32 bit</w:t>
      </w:r>
      <w:proofErr w:type="gramEnd"/>
      <w:r>
        <w:t xml:space="preserve"> multiplexer.</w:t>
      </w:r>
    </w:p>
    <w:sectPr w:rsidR="00B4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BD"/>
    <w:rsid w:val="00001812"/>
    <w:rsid w:val="00160F29"/>
    <w:rsid w:val="005C294B"/>
    <w:rsid w:val="00A957BD"/>
    <w:rsid w:val="00B4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ED2F"/>
  <w15:chartTrackingRefBased/>
  <w15:docId w15:val="{32D51E34-EE7C-479D-8997-FD78E6EE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2023-11-12T15:02:00Z</dcterms:created>
  <dcterms:modified xsi:type="dcterms:W3CDTF">2023-11-12T15:32:00Z</dcterms:modified>
</cp:coreProperties>
</file>