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795"/>
        <w:gridCol w:w="1795"/>
        <w:gridCol w:w="1743"/>
        <w:gridCol w:w="1803"/>
      </w:tblGrid>
      <w:tr w:rsidR="003A7EB0" w14:paraId="31893C15" w14:textId="77777777" w:rsidTr="003A7EB0">
        <w:tc>
          <w:tcPr>
            <w:tcW w:w="1880" w:type="dxa"/>
          </w:tcPr>
          <w:p w14:paraId="12306F4F" w14:textId="0C0DAEB3" w:rsidR="003A7EB0" w:rsidRPr="003A7EB0" w:rsidRDefault="003A7E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1795" w:type="dxa"/>
          </w:tcPr>
          <w:p w14:paraId="672AEB69" w14:textId="775C3D74" w:rsidR="003A7EB0" w:rsidRDefault="003A7EB0">
            <w:r>
              <w:t>S1</w:t>
            </w:r>
          </w:p>
        </w:tc>
        <w:tc>
          <w:tcPr>
            <w:tcW w:w="1795" w:type="dxa"/>
          </w:tcPr>
          <w:p w14:paraId="74960072" w14:textId="4944763D" w:rsidR="003A7EB0" w:rsidRDefault="003A7EB0">
            <w:r>
              <w:t>S2</w:t>
            </w:r>
          </w:p>
        </w:tc>
        <w:tc>
          <w:tcPr>
            <w:tcW w:w="1743" w:type="dxa"/>
          </w:tcPr>
          <w:p w14:paraId="583DC5E8" w14:textId="5B4B5B7D" w:rsidR="003A7EB0" w:rsidRDefault="003A7EB0">
            <w:r>
              <w:t>G</w:t>
            </w:r>
          </w:p>
        </w:tc>
        <w:tc>
          <w:tcPr>
            <w:tcW w:w="1803" w:type="dxa"/>
          </w:tcPr>
          <w:p w14:paraId="399C056F" w14:textId="5E28A48E" w:rsidR="003A7EB0" w:rsidRDefault="003A7EB0">
            <w:r>
              <w:t>C</w:t>
            </w:r>
          </w:p>
        </w:tc>
      </w:tr>
      <w:tr w:rsidR="003A7EB0" w14:paraId="75C10369" w14:textId="77777777" w:rsidTr="003A7EB0">
        <w:tc>
          <w:tcPr>
            <w:tcW w:w="1880" w:type="dxa"/>
          </w:tcPr>
          <w:p w14:paraId="1729BC30" w14:textId="35ECDC1E" w:rsidR="003A7EB0" w:rsidRDefault="003A7E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A/E</w:t>
            </w:r>
          </w:p>
        </w:tc>
        <w:tc>
          <w:tcPr>
            <w:tcW w:w="1795" w:type="dxa"/>
          </w:tcPr>
          <w:p w14:paraId="3725321D" w14:textId="4B56AA0B" w:rsidR="003A7EB0" w:rsidRDefault="003A7EB0">
            <w:r>
              <w:t>0</w:t>
            </w:r>
          </w:p>
        </w:tc>
        <w:tc>
          <w:tcPr>
            <w:tcW w:w="1795" w:type="dxa"/>
          </w:tcPr>
          <w:p w14:paraId="2900509D" w14:textId="56C64C2D" w:rsidR="003A7EB0" w:rsidRDefault="003A7EB0">
            <w:r>
              <w:t>0</w:t>
            </w:r>
          </w:p>
        </w:tc>
        <w:tc>
          <w:tcPr>
            <w:tcW w:w="1743" w:type="dxa"/>
          </w:tcPr>
          <w:p w14:paraId="6F0F7866" w14:textId="10652E92" w:rsidR="003A7EB0" w:rsidRDefault="003A7EB0">
            <w:r>
              <w:t>B</w:t>
            </w:r>
          </w:p>
        </w:tc>
        <w:tc>
          <w:tcPr>
            <w:tcW w:w="1803" w:type="dxa"/>
          </w:tcPr>
          <w:p w14:paraId="0C2154DB" w14:textId="7501A8E4" w:rsidR="003A7EB0" w:rsidRDefault="003A7EB0">
            <w:r>
              <w:t>0</w:t>
            </w:r>
          </w:p>
        </w:tc>
      </w:tr>
      <w:tr w:rsidR="003A7EB0" w14:paraId="1DE2101D" w14:textId="77777777" w:rsidTr="003A7EB0">
        <w:tc>
          <w:tcPr>
            <w:tcW w:w="1880" w:type="dxa"/>
          </w:tcPr>
          <w:p w14:paraId="78D2B36A" w14:textId="2C944176" w:rsidR="003A7EB0" w:rsidRDefault="003A7EB0">
            <w:r>
              <w:t>B/D</w:t>
            </w:r>
          </w:p>
        </w:tc>
        <w:tc>
          <w:tcPr>
            <w:tcW w:w="1795" w:type="dxa"/>
          </w:tcPr>
          <w:p w14:paraId="4639D5C7" w14:textId="51326275" w:rsidR="003A7EB0" w:rsidRDefault="003A7EB0">
            <w:r>
              <w:t>1</w:t>
            </w:r>
          </w:p>
        </w:tc>
        <w:tc>
          <w:tcPr>
            <w:tcW w:w="1795" w:type="dxa"/>
          </w:tcPr>
          <w:p w14:paraId="33CB1F44" w14:textId="14F7FAEC" w:rsidR="003A7EB0" w:rsidRDefault="003A7EB0">
            <w:r>
              <w:t>0</w:t>
            </w:r>
          </w:p>
        </w:tc>
        <w:tc>
          <w:tcPr>
            <w:tcW w:w="1743" w:type="dxa"/>
          </w:tcPr>
          <w:p w14:paraId="4D0D5CDD" w14:textId="5F8FDF58" w:rsidR="003A7EB0" w:rsidRDefault="003A7EB0">
            <w:r>
              <w:t>SrB</w:t>
            </w:r>
          </w:p>
        </w:tc>
        <w:tc>
          <w:tcPr>
            <w:tcW w:w="1803" w:type="dxa"/>
          </w:tcPr>
          <w:p w14:paraId="127B43BB" w14:textId="3F8ADB57" w:rsidR="003A7EB0" w:rsidRDefault="003A7EB0">
            <w:r>
              <w:t>Bit 0</w:t>
            </w:r>
          </w:p>
        </w:tc>
      </w:tr>
      <w:tr w:rsidR="003A7EB0" w14:paraId="3A7736A9" w14:textId="77777777" w:rsidTr="003A7EB0">
        <w:tc>
          <w:tcPr>
            <w:tcW w:w="1880" w:type="dxa"/>
          </w:tcPr>
          <w:p w14:paraId="0490DE56" w14:textId="6B80E3DC" w:rsidR="003A7EB0" w:rsidRDefault="003A7EB0">
            <w:r>
              <w:t>C/F</w:t>
            </w:r>
          </w:p>
        </w:tc>
        <w:tc>
          <w:tcPr>
            <w:tcW w:w="1795" w:type="dxa"/>
          </w:tcPr>
          <w:p w14:paraId="44AE4CC1" w14:textId="0861F01A" w:rsidR="003A7EB0" w:rsidRDefault="003A7EB0">
            <w:r>
              <w:t>0</w:t>
            </w:r>
          </w:p>
        </w:tc>
        <w:tc>
          <w:tcPr>
            <w:tcW w:w="1795" w:type="dxa"/>
          </w:tcPr>
          <w:p w14:paraId="6DC354D6" w14:textId="3044CA0C" w:rsidR="003A7EB0" w:rsidRDefault="003A7EB0">
            <w:r>
              <w:t>1</w:t>
            </w:r>
          </w:p>
        </w:tc>
        <w:tc>
          <w:tcPr>
            <w:tcW w:w="1743" w:type="dxa"/>
          </w:tcPr>
          <w:p w14:paraId="50B871DF" w14:textId="691D5A06" w:rsidR="003A7EB0" w:rsidRDefault="003A7EB0">
            <w:proofErr w:type="spellStart"/>
            <w:r>
              <w:t>slB</w:t>
            </w:r>
            <w:proofErr w:type="spellEnd"/>
          </w:p>
        </w:tc>
        <w:tc>
          <w:tcPr>
            <w:tcW w:w="1803" w:type="dxa"/>
          </w:tcPr>
          <w:p w14:paraId="799A95F1" w14:textId="14B07656" w:rsidR="003A7EB0" w:rsidRDefault="003A7EB0">
            <w:r>
              <w:t>Bit 31</w:t>
            </w:r>
          </w:p>
        </w:tc>
      </w:tr>
    </w:tbl>
    <w:p w14:paraId="09E26525" w14:textId="4A7278BA" w:rsidR="00001812" w:rsidRDefault="003A7EB0">
      <w:r>
        <w:t xml:space="preserve">The </w:t>
      </w:r>
      <w:proofErr w:type="gramStart"/>
      <w:r>
        <w:t>32 bit</w:t>
      </w:r>
      <w:proofErr w:type="gramEnd"/>
      <w:r>
        <w:t xml:space="preserve"> shifter takes in a 32-bit value and does a shift operation on it based on the values of S1 and S2.  When shifted right, the value of Bit 0 of B is outputted from the C Flag, and when shifted left the same happens with Bit 31.  If both S1 and S2 = 0, </w:t>
      </w:r>
      <w:r w:rsidR="0052309B">
        <w:t>B is outputted without being shifted.</w:t>
      </w:r>
    </w:p>
    <w:sectPr w:rsidR="0000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B0"/>
    <w:rsid w:val="00001812"/>
    <w:rsid w:val="003A7EB0"/>
    <w:rsid w:val="0052309B"/>
    <w:rsid w:val="005C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CC86"/>
  <w15:chartTrackingRefBased/>
  <w15:docId w15:val="{A4A54B80-136E-4833-A319-8C327943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2023-11-12T14:10:00Z</dcterms:created>
  <dcterms:modified xsi:type="dcterms:W3CDTF">2023-11-12T14:21:00Z</dcterms:modified>
</cp:coreProperties>
</file>