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2917"/>
        <w:gridCol w:w="3785"/>
        <w:gridCol w:w="2868"/>
      </w:tblGrid>
      <w:tr w:rsidR="001151D6" w14:paraId="6A2E5470" w14:textId="77777777" w:rsidTr="001151D6">
        <w:trPr>
          <w:trHeight w:val="302"/>
        </w:trPr>
        <w:tc>
          <w:tcPr>
            <w:tcW w:w="3190" w:type="dxa"/>
          </w:tcPr>
          <w:p w14:paraId="1E5DE1B4" w14:textId="1FD1A683" w:rsidR="001151D6" w:rsidRPr="001151D6" w:rsidRDefault="00115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190" w:type="dxa"/>
          </w:tcPr>
          <w:p w14:paraId="12A86CA4" w14:textId="204F252B" w:rsidR="001151D6" w:rsidRDefault="001151D6">
            <w:proofErr w:type="spellStart"/>
            <w:r>
              <w:t>MuxF_to_F</w:t>
            </w:r>
            <w:proofErr w:type="spellEnd"/>
          </w:p>
        </w:tc>
        <w:tc>
          <w:tcPr>
            <w:tcW w:w="3190" w:type="dxa"/>
          </w:tcPr>
          <w:p w14:paraId="625C9689" w14:textId="5DBA708C" w:rsidR="001151D6" w:rsidRDefault="001151D6">
            <w:r>
              <w:t>Z</w:t>
            </w:r>
          </w:p>
        </w:tc>
      </w:tr>
      <w:tr w:rsidR="001151D6" w14:paraId="78E3DF8F" w14:textId="77777777" w:rsidTr="001151D6">
        <w:trPr>
          <w:trHeight w:val="281"/>
        </w:trPr>
        <w:tc>
          <w:tcPr>
            <w:tcW w:w="3190" w:type="dxa"/>
          </w:tcPr>
          <w:p w14:paraId="0E6A2F99" w14:textId="48EDBECA" w:rsidR="001151D6" w:rsidRDefault="001151D6">
            <w:r>
              <w:t>A</w:t>
            </w:r>
          </w:p>
        </w:tc>
        <w:tc>
          <w:tcPr>
            <w:tcW w:w="3190" w:type="dxa"/>
          </w:tcPr>
          <w:p w14:paraId="1AB0AB12" w14:textId="355CD607" w:rsidR="001151D6" w:rsidRDefault="001151D6">
            <w:r w:rsidRPr="001151D6">
              <w:t>11111111111111111111111111111111</w:t>
            </w:r>
          </w:p>
        </w:tc>
        <w:tc>
          <w:tcPr>
            <w:tcW w:w="3190" w:type="dxa"/>
          </w:tcPr>
          <w:p w14:paraId="069F84A5" w14:textId="09C52C9B" w:rsidR="001151D6" w:rsidRDefault="001151D6">
            <w:r>
              <w:t>0</w:t>
            </w:r>
          </w:p>
        </w:tc>
      </w:tr>
      <w:tr w:rsidR="001151D6" w14:paraId="51104252" w14:textId="77777777" w:rsidTr="001151D6">
        <w:trPr>
          <w:trHeight w:val="281"/>
        </w:trPr>
        <w:tc>
          <w:tcPr>
            <w:tcW w:w="3190" w:type="dxa"/>
          </w:tcPr>
          <w:p w14:paraId="590463AA" w14:textId="63BD24FF" w:rsidR="001151D6" w:rsidRDefault="001151D6">
            <w:r>
              <w:t>B</w:t>
            </w:r>
          </w:p>
        </w:tc>
        <w:tc>
          <w:tcPr>
            <w:tcW w:w="3190" w:type="dxa"/>
          </w:tcPr>
          <w:p w14:paraId="18704E32" w14:textId="27C5A9DE" w:rsidR="001151D6" w:rsidRDefault="001151D6">
            <w:r w:rsidRPr="001151D6">
              <w:t>10000000000000000000000000000000</w:t>
            </w:r>
          </w:p>
        </w:tc>
        <w:tc>
          <w:tcPr>
            <w:tcW w:w="3190" w:type="dxa"/>
          </w:tcPr>
          <w:p w14:paraId="27749B0C" w14:textId="6C4CE4FD" w:rsidR="001151D6" w:rsidRDefault="001151D6">
            <w:r>
              <w:t>0</w:t>
            </w:r>
          </w:p>
        </w:tc>
      </w:tr>
      <w:tr w:rsidR="001151D6" w14:paraId="6FC3B0B9" w14:textId="77777777" w:rsidTr="001151D6">
        <w:trPr>
          <w:trHeight w:val="281"/>
        </w:trPr>
        <w:tc>
          <w:tcPr>
            <w:tcW w:w="3190" w:type="dxa"/>
          </w:tcPr>
          <w:p w14:paraId="77CD2651" w14:textId="6A412DC4" w:rsidR="001151D6" w:rsidRDefault="001151D6">
            <w:r>
              <w:t>C</w:t>
            </w:r>
          </w:p>
        </w:tc>
        <w:tc>
          <w:tcPr>
            <w:tcW w:w="3190" w:type="dxa"/>
          </w:tcPr>
          <w:p w14:paraId="1443EC29" w14:textId="722F7031" w:rsidR="001151D6" w:rsidRDefault="001151D6">
            <w:r w:rsidRPr="001151D6">
              <w:t>00000000000000000000000000000001</w:t>
            </w:r>
          </w:p>
        </w:tc>
        <w:tc>
          <w:tcPr>
            <w:tcW w:w="3190" w:type="dxa"/>
          </w:tcPr>
          <w:p w14:paraId="0CC7A8C1" w14:textId="5CF99DF8" w:rsidR="001151D6" w:rsidRDefault="001151D6">
            <w:r>
              <w:t>0</w:t>
            </w:r>
          </w:p>
        </w:tc>
      </w:tr>
      <w:tr w:rsidR="001151D6" w14:paraId="24406549" w14:textId="77777777" w:rsidTr="001151D6">
        <w:trPr>
          <w:trHeight w:val="281"/>
        </w:trPr>
        <w:tc>
          <w:tcPr>
            <w:tcW w:w="3190" w:type="dxa"/>
          </w:tcPr>
          <w:p w14:paraId="415F909C" w14:textId="61859DF4" w:rsidR="001151D6" w:rsidRDefault="001151D6">
            <w:r>
              <w:t>D</w:t>
            </w:r>
          </w:p>
        </w:tc>
        <w:tc>
          <w:tcPr>
            <w:tcW w:w="3190" w:type="dxa"/>
          </w:tcPr>
          <w:p w14:paraId="0A3B7DA0" w14:textId="744803C2" w:rsidR="001151D6" w:rsidRDefault="001151D6" w:rsidP="001151D6">
            <w:pPr>
              <w:tabs>
                <w:tab w:val="left" w:pos="2300"/>
              </w:tabs>
            </w:pPr>
            <w:r w:rsidRPr="001151D6">
              <w:t>00000000000000000000000000000000</w:t>
            </w:r>
          </w:p>
        </w:tc>
        <w:tc>
          <w:tcPr>
            <w:tcW w:w="3190" w:type="dxa"/>
          </w:tcPr>
          <w:p w14:paraId="274F2B82" w14:textId="6F2E07D6" w:rsidR="001151D6" w:rsidRDefault="001151D6">
            <w:r>
              <w:t>1</w:t>
            </w:r>
          </w:p>
        </w:tc>
      </w:tr>
    </w:tbl>
    <w:p w14:paraId="764955DE" w14:textId="5C19F1FD" w:rsidR="00001812" w:rsidRDefault="001151D6">
      <w:r>
        <w:t>The Z flag takes in a 32-bit value and outputs 1 if the value is 0.  This is accomplished by performing OR operations on every bit and then preforming a NOT operation on the result.</w:t>
      </w:r>
    </w:p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6"/>
    <w:rsid w:val="00001812"/>
    <w:rsid w:val="001151D6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405"/>
  <w15:chartTrackingRefBased/>
  <w15:docId w15:val="{271ECEE0-BD1E-40E0-8EC4-738A7010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2023-11-12T14:37:00Z</dcterms:created>
  <dcterms:modified xsi:type="dcterms:W3CDTF">2023-11-12T14:43:00Z</dcterms:modified>
</cp:coreProperties>
</file>