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04"/>
        <w:gridCol w:w="1803"/>
        <w:gridCol w:w="1803"/>
        <w:gridCol w:w="1803"/>
        <w:gridCol w:w="1803"/>
      </w:tblGrid>
      <w:tr w:rsidR="00171C67" w14:paraId="1F437F28" w14:textId="7DB79F89" w:rsidTr="00F46549">
        <w:tc>
          <w:tcPr>
            <w:tcW w:w="1804" w:type="dxa"/>
          </w:tcPr>
          <w:p w14:paraId="49399415" w14:textId="004BD951" w:rsidR="00171C67" w:rsidRDefault="00171C67"/>
        </w:tc>
        <w:tc>
          <w:tcPr>
            <w:tcW w:w="5409" w:type="dxa"/>
            <w:gridSpan w:val="3"/>
          </w:tcPr>
          <w:p w14:paraId="72937D86" w14:textId="0C1A5AA9" w:rsidR="00171C67" w:rsidRDefault="00171C67">
            <w:r>
              <w:t>Inputs</w:t>
            </w:r>
          </w:p>
        </w:tc>
        <w:tc>
          <w:tcPr>
            <w:tcW w:w="1803" w:type="dxa"/>
          </w:tcPr>
          <w:p w14:paraId="08703CE4" w14:textId="36705732" w:rsidR="00171C67" w:rsidRDefault="00171C67">
            <w:r>
              <w:t>Output</w:t>
            </w:r>
          </w:p>
        </w:tc>
      </w:tr>
      <w:tr w:rsidR="00171C67" w14:paraId="7CB9D5CB" w14:textId="77777777" w:rsidTr="00171C67">
        <w:tc>
          <w:tcPr>
            <w:tcW w:w="1804" w:type="dxa"/>
          </w:tcPr>
          <w:p w14:paraId="70325D8D" w14:textId="2CEDB08B" w:rsidR="00171C67" w:rsidRDefault="00171C67">
            <w:r>
              <w:t>Cases</w:t>
            </w:r>
          </w:p>
        </w:tc>
        <w:tc>
          <w:tcPr>
            <w:tcW w:w="1803" w:type="dxa"/>
          </w:tcPr>
          <w:p w14:paraId="573BE867" w14:textId="05543B4A" w:rsidR="00171C67" w:rsidRDefault="00171C67">
            <w:r>
              <w:t>Clock</w:t>
            </w:r>
          </w:p>
        </w:tc>
        <w:tc>
          <w:tcPr>
            <w:tcW w:w="1803" w:type="dxa"/>
          </w:tcPr>
          <w:p w14:paraId="304F8CC3" w14:textId="20AD682F" w:rsidR="00171C67" w:rsidRDefault="00171C67">
            <w:proofErr w:type="spellStart"/>
            <w:r>
              <w:t>LoadAdd</w:t>
            </w:r>
            <w:proofErr w:type="spellEnd"/>
          </w:p>
        </w:tc>
        <w:tc>
          <w:tcPr>
            <w:tcW w:w="1803" w:type="dxa"/>
          </w:tcPr>
          <w:p w14:paraId="76D7EA68" w14:textId="4E099262" w:rsidR="00171C67" w:rsidRDefault="00171C67">
            <w:r>
              <w:t>Reset</w:t>
            </w:r>
          </w:p>
        </w:tc>
        <w:tc>
          <w:tcPr>
            <w:tcW w:w="1803" w:type="dxa"/>
          </w:tcPr>
          <w:p w14:paraId="54488241" w14:textId="2C851C24" w:rsidR="00171C67" w:rsidRDefault="00171C67">
            <w:proofErr w:type="spellStart"/>
            <w:r>
              <w:t>CMAdd</w:t>
            </w:r>
            <w:proofErr w:type="spellEnd"/>
          </w:p>
        </w:tc>
      </w:tr>
      <w:tr w:rsidR="00171C67" w14:paraId="7C3CBC6B" w14:textId="54DC9C84" w:rsidTr="00171C67">
        <w:tc>
          <w:tcPr>
            <w:tcW w:w="1804" w:type="dxa"/>
          </w:tcPr>
          <w:p w14:paraId="7B71F692" w14:textId="11960F2E" w:rsidR="00171C67" w:rsidRDefault="00171C67">
            <w:r>
              <w:t>A</w:t>
            </w:r>
          </w:p>
        </w:tc>
        <w:tc>
          <w:tcPr>
            <w:tcW w:w="1803" w:type="dxa"/>
          </w:tcPr>
          <w:p w14:paraId="5E0D4575" w14:textId="7712EF24" w:rsidR="00171C67" w:rsidRDefault="00171C67"/>
        </w:tc>
        <w:tc>
          <w:tcPr>
            <w:tcW w:w="1803" w:type="dxa"/>
          </w:tcPr>
          <w:p w14:paraId="3E2E949D" w14:textId="326B6D12" w:rsidR="00171C67" w:rsidRDefault="00171C67">
            <w:r>
              <w:t>0/1</w:t>
            </w:r>
          </w:p>
        </w:tc>
        <w:tc>
          <w:tcPr>
            <w:tcW w:w="1803" w:type="dxa"/>
          </w:tcPr>
          <w:p w14:paraId="1C080F39" w14:textId="5E442381" w:rsidR="00171C67" w:rsidRDefault="00171C67">
            <w:r>
              <w:t>1</w:t>
            </w:r>
          </w:p>
        </w:tc>
        <w:tc>
          <w:tcPr>
            <w:tcW w:w="1803" w:type="dxa"/>
          </w:tcPr>
          <w:p w14:paraId="2E6D5BCE" w14:textId="2EDFB96E" w:rsidR="00171C67" w:rsidRDefault="00171C67">
            <w:r>
              <w:t>All 0’s</w:t>
            </w:r>
          </w:p>
        </w:tc>
      </w:tr>
      <w:tr w:rsidR="00171C67" w14:paraId="3C87B57C" w14:textId="3467BE3C" w:rsidTr="00171C67">
        <w:tc>
          <w:tcPr>
            <w:tcW w:w="1804" w:type="dxa"/>
          </w:tcPr>
          <w:p w14:paraId="41155659" w14:textId="44D11FDE" w:rsidR="00171C67" w:rsidRDefault="00171C67">
            <w:r>
              <w:t>B</w:t>
            </w:r>
          </w:p>
        </w:tc>
        <w:tc>
          <w:tcPr>
            <w:tcW w:w="1803" w:type="dxa"/>
          </w:tcPr>
          <w:p w14:paraId="6A9E6960" w14:textId="5176E88E" w:rsidR="00171C67" w:rsidRDefault="00171C67">
            <w:r>
              <w:rPr>
                <w:rFonts w:cstheme="minorHAnsi"/>
              </w:rPr>
              <w:t>↑</w:t>
            </w:r>
          </w:p>
        </w:tc>
        <w:tc>
          <w:tcPr>
            <w:tcW w:w="1803" w:type="dxa"/>
          </w:tcPr>
          <w:p w14:paraId="5A3D67EF" w14:textId="6186615C" w:rsidR="00171C67" w:rsidRDefault="00171C67">
            <w:r>
              <w:t>0</w:t>
            </w:r>
          </w:p>
        </w:tc>
        <w:tc>
          <w:tcPr>
            <w:tcW w:w="1803" w:type="dxa"/>
          </w:tcPr>
          <w:p w14:paraId="00C9106C" w14:textId="7B51E474" w:rsidR="00171C67" w:rsidRDefault="00171C67">
            <w:r>
              <w:t>0</w:t>
            </w:r>
          </w:p>
        </w:tc>
        <w:tc>
          <w:tcPr>
            <w:tcW w:w="1803" w:type="dxa"/>
          </w:tcPr>
          <w:p w14:paraId="0AF9D9D1" w14:textId="7537CEE9" w:rsidR="00171C67" w:rsidRDefault="00171C67">
            <w:proofErr w:type="spellStart"/>
            <w:r>
              <w:t>CMAdd</w:t>
            </w:r>
            <w:proofErr w:type="spellEnd"/>
            <w:r>
              <w:t xml:space="preserve"> + 1</w:t>
            </w:r>
          </w:p>
        </w:tc>
      </w:tr>
      <w:tr w:rsidR="00171C67" w14:paraId="2B51AA0F" w14:textId="2E25EE7C" w:rsidTr="00171C67">
        <w:tc>
          <w:tcPr>
            <w:tcW w:w="1804" w:type="dxa"/>
          </w:tcPr>
          <w:p w14:paraId="3D4A1D01" w14:textId="25C05E6B" w:rsidR="00171C67" w:rsidRDefault="00171C67">
            <w:r>
              <w:t>C</w:t>
            </w:r>
          </w:p>
        </w:tc>
        <w:tc>
          <w:tcPr>
            <w:tcW w:w="1803" w:type="dxa"/>
          </w:tcPr>
          <w:p w14:paraId="5F479530" w14:textId="59C46D3F" w:rsidR="00171C67" w:rsidRDefault="00171C67">
            <w:r>
              <w:rPr>
                <w:rFonts w:cstheme="minorHAnsi"/>
              </w:rPr>
              <w:t>↑</w:t>
            </w:r>
          </w:p>
        </w:tc>
        <w:tc>
          <w:tcPr>
            <w:tcW w:w="1803" w:type="dxa"/>
          </w:tcPr>
          <w:p w14:paraId="58334CDF" w14:textId="7909B2C2" w:rsidR="00171C67" w:rsidRDefault="00171C67">
            <w:r>
              <w:t>1</w:t>
            </w:r>
          </w:p>
        </w:tc>
        <w:tc>
          <w:tcPr>
            <w:tcW w:w="1803" w:type="dxa"/>
          </w:tcPr>
          <w:p w14:paraId="4318D935" w14:textId="041BAEE5" w:rsidR="00171C67" w:rsidRDefault="00171C67">
            <w:r>
              <w:t>0</w:t>
            </w:r>
          </w:p>
        </w:tc>
        <w:tc>
          <w:tcPr>
            <w:tcW w:w="1803" w:type="dxa"/>
          </w:tcPr>
          <w:p w14:paraId="003AD06F" w14:textId="65519383" w:rsidR="00171C67" w:rsidRDefault="00171C67">
            <w:r>
              <w:t>Address</w:t>
            </w:r>
          </w:p>
        </w:tc>
      </w:tr>
    </w:tbl>
    <w:p w14:paraId="1594FB43" w14:textId="77777777" w:rsidR="00001812" w:rsidRDefault="00001812"/>
    <w:p w14:paraId="6DCBE52A" w14:textId="66480E2A" w:rsidR="00171C67" w:rsidRDefault="00171C67">
      <w:r>
        <w:t xml:space="preserve">In the CAR, the </w:t>
      </w:r>
      <w:proofErr w:type="spellStart"/>
      <w:r>
        <w:t>LoadAdd</w:t>
      </w:r>
      <w:proofErr w:type="spellEnd"/>
      <w:r>
        <w:t xml:space="preserve"> signal controls whether the output is loaded from the address signal or incremented from the previous output.  This is done by the inputs of the JK Flip Flops being connected to a series of AND gates with each bit of the output as inputs.</w:t>
      </w:r>
    </w:p>
    <w:p w14:paraId="3E0F815D" w14:textId="7939409B" w:rsidR="00171C67" w:rsidRDefault="00171C67">
      <w:r>
        <w:t>When the Reset signal = 1, all bits are reset to 0.</w:t>
      </w:r>
    </w:p>
    <w:sectPr w:rsidR="00171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67"/>
    <w:rsid w:val="00001812"/>
    <w:rsid w:val="00171C67"/>
    <w:rsid w:val="005C29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9A2F"/>
  <w15:chartTrackingRefBased/>
  <w15:docId w15:val="{FA2AC48C-34A7-40C6-BFE9-F477290D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1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357</Characters>
  <Application>Microsoft Office Word</Application>
  <DocSecurity>0</DocSecurity>
  <Lines>2</Lines>
  <Paragraphs>1</Paragraphs>
  <ScaleCrop>false</ScaleCrop>
  <Company/>
  <LinksUpToDate>false</LinksUpToDate>
  <CharactersWithSpaces>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Conway</dc:creator>
  <cp:keywords/>
  <dc:description/>
  <cp:lastModifiedBy>Seán Conway</cp:lastModifiedBy>
  <cp:revision>1</cp:revision>
  <dcterms:created xsi:type="dcterms:W3CDTF">2023-12-18T16:45:00Z</dcterms:created>
  <dcterms:modified xsi:type="dcterms:W3CDTF">2023-12-18T16:52:00Z</dcterms:modified>
</cp:coreProperties>
</file>