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2F7D" w14:paraId="6AEDB31E" w14:textId="77777777" w:rsidTr="00D46EA9">
        <w:tc>
          <w:tcPr>
            <w:tcW w:w="1803" w:type="dxa"/>
          </w:tcPr>
          <w:p w14:paraId="563FD09C" w14:textId="77777777" w:rsidR="004E2F7D" w:rsidRDefault="004E2F7D"/>
        </w:tc>
        <w:tc>
          <w:tcPr>
            <w:tcW w:w="5409" w:type="dxa"/>
            <w:gridSpan w:val="3"/>
          </w:tcPr>
          <w:p w14:paraId="0A9904AA" w14:textId="76F8B302" w:rsidR="004E2F7D" w:rsidRDefault="004E2F7D">
            <w:r>
              <w:t>Inputs</w:t>
            </w:r>
          </w:p>
        </w:tc>
        <w:tc>
          <w:tcPr>
            <w:tcW w:w="1804" w:type="dxa"/>
          </w:tcPr>
          <w:p w14:paraId="2B54AFEC" w14:textId="5FD5352D" w:rsidR="004E2F7D" w:rsidRDefault="004E2F7D">
            <w:r>
              <w:t>Output</w:t>
            </w:r>
          </w:p>
        </w:tc>
      </w:tr>
      <w:tr w:rsidR="004E2F7D" w14:paraId="3E4427A0" w14:textId="77777777" w:rsidTr="004E2F7D">
        <w:tc>
          <w:tcPr>
            <w:tcW w:w="1803" w:type="dxa"/>
          </w:tcPr>
          <w:p w14:paraId="3BFD838E" w14:textId="00C20E25" w:rsidR="004E2F7D" w:rsidRDefault="004E2F7D">
            <w:r>
              <w:t>Cases</w:t>
            </w:r>
          </w:p>
        </w:tc>
        <w:tc>
          <w:tcPr>
            <w:tcW w:w="1803" w:type="dxa"/>
          </w:tcPr>
          <w:p w14:paraId="07ACA998" w14:textId="3C3F6439" w:rsidR="004E2F7D" w:rsidRDefault="004E2F7D">
            <w:r>
              <w:t>Reset</w:t>
            </w:r>
          </w:p>
        </w:tc>
        <w:tc>
          <w:tcPr>
            <w:tcW w:w="1803" w:type="dxa"/>
          </w:tcPr>
          <w:p w14:paraId="05F2D8E1" w14:textId="54F9C8CC" w:rsidR="004E2F7D" w:rsidRDefault="004E2F7D">
            <w:r>
              <w:t>PL</w:t>
            </w:r>
          </w:p>
        </w:tc>
        <w:tc>
          <w:tcPr>
            <w:tcW w:w="1803" w:type="dxa"/>
          </w:tcPr>
          <w:p w14:paraId="5076ED1B" w14:textId="47AFDFA5" w:rsidR="004E2F7D" w:rsidRDefault="004E2F7D">
            <w:r>
              <w:t>PI</w:t>
            </w:r>
          </w:p>
        </w:tc>
        <w:tc>
          <w:tcPr>
            <w:tcW w:w="1804" w:type="dxa"/>
          </w:tcPr>
          <w:p w14:paraId="7D72F594" w14:textId="73139337" w:rsidR="004E2F7D" w:rsidRDefault="004E2F7D">
            <w:proofErr w:type="spellStart"/>
            <w:r>
              <w:t>InstAdd</w:t>
            </w:r>
            <w:proofErr w:type="spellEnd"/>
          </w:p>
        </w:tc>
      </w:tr>
      <w:tr w:rsidR="004E2F7D" w14:paraId="57F1D24F" w14:textId="77777777" w:rsidTr="004E2F7D">
        <w:tc>
          <w:tcPr>
            <w:tcW w:w="1803" w:type="dxa"/>
          </w:tcPr>
          <w:p w14:paraId="57B0FE83" w14:textId="2FA54E53" w:rsidR="004E2F7D" w:rsidRDefault="004E2F7D">
            <w:r>
              <w:t>A</w:t>
            </w:r>
          </w:p>
        </w:tc>
        <w:tc>
          <w:tcPr>
            <w:tcW w:w="1803" w:type="dxa"/>
          </w:tcPr>
          <w:p w14:paraId="3C20DC2E" w14:textId="412389D1" w:rsidR="004E2F7D" w:rsidRDefault="004E2F7D">
            <w:r>
              <w:t>1</w:t>
            </w:r>
          </w:p>
        </w:tc>
        <w:tc>
          <w:tcPr>
            <w:tcW w:w="1803" w:type="dxa"/>
          </w:tcPr>
          <w:p w14:paraId="53AB9C76" w14:textId="365F14FA" w:rsidR="004E2F7D" w:rsidRDefault="004E2F7D">
            <w:r>
              <w:t>0/1</w:t>
            </w:r>
          </w:p>
        </w:tc>
        <w:tc>
          <w:tcPr>
            <w:tcW w:w="1803" w:type="dxa"/>
          </w:tcPr>
          <w:p w14:paraId="799E4D34" w14:textId="1705B117" w:rsidR="004E2F7D" w:rsidRDefault="004E2F7D">
            <w:r>
              <w:t>0/1</w:t>
            </w:r>
          </w:p>
        </w:tc>
        <w:tc>
          <w:tcPr>
            <w:tcW w:w="1804" w:type="dxa"/>
          </w:tcPr>
          <w:p w14:paraId="4904CB23" w14:textId="46830FB5" w:rsidR="004E2F7D" w:rsidRDefault="004E2F7D">
            <w:r>
              <w:t>Reset Value (4)</w:t>
            </w:r>
          </w:p>
        </w:tc>
      </w:tr>
      <w:tr w:rsidR="004E2F7D" w14:paraId="41FA3A94" w14:textId="77777777" w:rsidTr="004E2F7D">
        <w:tc>
          <w:tcPr>
            <w:tcW w:w="1803" w:type="dxa"/>
          </w:tcPr>
          <w:p w14:paraId="731DFD4F" w14:textId="73BA986C" w:rsidR="004E2F7D" w:rsidRDefault="004E2F7D">
            <w:r>
              <w:t>B</w:t>
            </w:r>
          </w:p>
        </w:tc>
        <w:tc>
          <w:tcPr>
            <w:tcW w:w="1803" w:type="dxa"/>
          </w:tcPr>
          <w:p w14:paraId="608BAD05" w14:textId="0B6AFEB4" w:rsidR="004E2F7D" w:rsidRDefault="004E2F7D">
            <w:r>
              <w:t>0</w:t>
            </w:r>
          </w:p>
        </w:tc>
        <w:tc>
          <w:tcPr>
            <w:tcW w:w="1803" w:type="dxa"/>
          </w:tcPr>
          <w:p w14:paraId="69797341" w14:textId="797D5D32" w:rsidR="004E2F7D" w:rsidRDefault="004E2F7D">
            <w:r>
              <w:t>0/1</w:t>
            </w:r>
          </w:p>
        </w:tc>
        <w:tc>
          <w:tcPr>
            <w:tcW w:w="1803" w:type="dxa"/>
          </w:tcPr>
          <w:p w14:paraId="734767AA" w14:textId="596D2ECA" w:rsidR="004E2F7D" w:rsidRDefault="004E2F7D">
            <w:r>
              <w:t>1</w:t>
            </w:r>
          </w:p>
        </w:tc>
        <w:tc>
          <w:tcPr>
            <w:tcW w:w="1804" w:type="dxa"/>
          </w:tcPr>
          <w:p w14:paraId="1560E9E9" w14:textId="6722E76F" w:rsidR="004E2F7D" w:rsidRDefault="004E2F7D">
            <w:r>
              <w:t>InstAdd+1</w:t>
            </w:r>
          </w:p>
        </w:tc>
      </w:tr>
      <w:tr w:rsidR="004E2F7D" w14:paraId="1439E852" w14:textId="77777777" w:rsidTr="004E2F7D">
        <w:tc>
          <w:tcPr>
            <w:tcW w:w="1803" w:type="dxa"/>
          </w:tcPr>
          <w:p w14:paraId="37A61CAD" w14:textId="58765D82" w:rsidR="004E2F7D" w:rsidRDefault="004E2F7D">
            <w:r>
              <w:t>C</w:t>
            </w:r>
          </w:p>
        </w:tc>
        <w:tc>
          <w:tcPr>
            <w:tcW w:w="1803" w:type="dxa"/>
          </w:tcPr>
          <w:p w14:paraId="7AA6FBAD" w14:textId="22BA08D3" w:rsidR="004E2F7D" w:rsidRDefault="004E2F7D">
            <w:r>
              <w:t>0</w:t>
            </w:r>
          </w:p>
        </w:tc>
        <w:tc>
          <w:tcPr>
            <w:tcW w:w="1803" w:type="dxa"/>
          </w:tcPr>
          <w:p w14:paraId="73120C16" w14:textId="41158CDA" w:rsidR="004E2F7D" w:rsidRDefault="004E2F7D">
            <w:r>
              <w:t>1</w:t>
            </w:r>
          </w:p>
        </w:tc>
        <w:tc>
          <w:tcPr>
            <w:tcW w:w="1803" w:type="dxa"/>
          </w:tcPr>
          <w:p w14:paraId="1666AC18" w14:textId="72C966E0" w:rsidR="004E2F7D" w:rsidRDefault="004E2F7D">
            <w:r>
              <w:t>0</w:t>
            </w:r>
          </w:p>
        </w:tc>
        <w:tc>
          <w:tcPr>
            <w:tcW w:w="1804" w:type="dxa"/>
          </w:tcPr>
          <w:p w14:paraId="7BE4D12F" w14:textId="76BAD93D" w:rsidR="004E2F7D" w:rsidRDefault="004E2F7D">
            <w:proofErr w:type="spellStart"/>
            <w:r>
              <w:t>InstAdd</w:t>
            </w:r>
            <w:proofErr w:type="spellEnd"/>
            <w:r>
              <w:t xml:space="preserve"> + Displacement</w:t>
            </w:r>
          </w:p>
        </w:tc>
      </w:tr>
    </w:tbl>
    <w:p w14:paraId="0D65566B" w14:textId="77777777" w:rsidR="00001812" w:rsidRDefault="00001812"/>
    <w:p w14:paraId="11E582A6" w14:textId="77777777" w:rsidR="00CE76CE" w:rsidRDefault="004E2F7D">
      <w:r>
        <w:t>The PC takes in a Displacement value and inputs PI, PL and Reset.  When Reset = 1, the program counter is reset toa predetermined value, for this simulation it is the last digit of my student number.</w:t>
      </w:r>
    </w:p>
    <w:p w14:paraId="4E97E8D3" w14:textId="572A6EB2" w:rsidR="004E2F7D" w:rsidRDefault="004E2F7D">
      <w:r>
        <w:t>The program counter can be incremented by setting PI to 1</w:t>
      </w:r>
      <w:r w:rsidR="00CE76CE">
        <w:t>.</w:t>
      </w:r>
    </w:p>
    <w:p w14:paraId="2508E47C" w14:textId="76C6CA8B" w:rsidR="00CE76CE" w:rsidRDefault="00CE76CE">
      <w:r>
        <w:t xml:space="preserve">The program counter can be displaced by an amount equal to the displacement value if PI and Reset both = 0 and PL = 1.  This is what happens when a branch statement is </w:t>
      </w:r>
      <w:r w:rsidR="00AF3299">
        <w:t>performed</w:t>
      </w:r>
      <w:r>
        <w:t>.</w:t>
      </w:r>
    </w:p>
    <w:sectPr w:rsidR="00CE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7D"/>
    <w:rsid w:val="00001812"/>
    <w:rsid w:val="004E2F7D"/>
    <w:rsid w:val="005C294B"/>
    <w:rsid w:val="00AF3299"/>
    <w:rsid w:val="00C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B498"/>
  <w15:chartTrackingRefBased/>
  <w15:docId w15:val="{94A6EAD2-EC92-40EA-BF65-E2C589A9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2</cp:revision>
  <dcterms:created xsi:type="dcterms:W3CDTF">2023-12-19T15:09:00Z</dcterms:created>
  <dcterms:modified xsi:type="dcterms:W3CDTF">2023-12-19T15:23:00Z</dcterms:modified>
</cp:coreProperties>
</file>