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477"/>
      </w:tblGrid>
      <w:tr w:rsidR="00774ABB" w14:paraId="2A574102" w14:textId="77777777" w:rsidTr="00774ABB">
        <w:tc>
          <w:tcPr>
            <w:tcW w:w="1980" w:type="dxa"/>
          </w:tcPr>
          <w:p w14:paraId="21D4A623" w14:textId="7F90F00B" w:rsidR="00774ABB" w:rsidRDefault="00774ABB">
            <w:r>
              <w:t>Address</w:t>
            </w:r>
          </w:p>
        </w:tc>
        <w:tc>
          <w:tcPr>
            <w:tcW w:w="1559" w:type="dxa"/>
          </w:tcPr>
          <w:p w14:paraId="75F655C4" w14:textId="6FEAC6B0" w:rsidR="00774ABB" w:rsidRDefault="00774ABB">
            <w:r>
              <w:t>WriteEnable</w:t>
            </w:r>
          </w:p>
        </w:tc>
        <w:tc>
          <w:tcPr>
            <w:tcW w:w="5477" w:type="dxa"/>
          </w:tcPr>
          <w:p w14:paraId="0645443B" w14:textId="2F5A4841" w:rsidR="00774ABB" w:rsidRDefault="00774ABB">
            <w:r>
              <w:t>Output</w:t>
            </w:r>
          </w:p>
        </w:tc>
      </w:tr>
      <w:tr w:rsidR="00774ABB" w14:paraId="2F18D820" w14:textId="77777777" w:rsidTr="00774ABB">
        <w:tc>
          <w:tcPr>
            <w:tcW w:w="1980" w:type="dxa"/>
          </w:tcPr>
          <w:p w14:paraId="7065BEB1" w14:textId="22E252BB" w:rsidR="00774ABB" w:rsidRDefault="00774ABB">
            <w:r>
              <w:t xml:space="preserve">0000000 - </w:t>
            </w:r>
            <w:r w:rsidRPr="00774ABB">
              <w:t>1111111</w:t>
            </w:r>
          </w:p>
        </w:tc>
        <w:tc>
          <w:tcPr>
            <w:tcW w:w="1559" w:type="dxa"/>
          </w:tcPr>
          <w:p w14:paraId="0A518BC2" w14:textId="3B22C668" w:rsidR="00774ABB" w:rsidRDefault="00774ABB">
            <w:r>
              <w:t>0/1</w:t>
            </w:r>
          </w:p>
        </w:tc>
        <w:tc>
          <w:tcPr>
            <w:tcW w:w="5477" w:type="dxa"/>
          </w:tcPr>
          <w:p w14:paraId="756B43E6" w14:textId="2ECD7EDD" w:rsidR="00774ABB" w:rsidRDefault="00774ABB">
            <w:r>
              <w:t>Outputs value in memory address(Address)</w:t>
            </w:r>
          </w:p>
        </w:tc>
      </w:tr>
      <w:tr w:rsidR="00774ABB" w14:paraId="348E5235" w14:textId="77777777" w:rsidTr="00774ABB">
        <w:tc>
          <w:tcPr>
            <w:tcW w:w="1980" w:type="dxa"/>
          </w:tcPr>
          <w:p w14:paraId="672809FB" w14:textId="4423B97D" w:rsidR="00774ABB" w:rsidRDefault="00774ABB">
            <w:r>
              <w:t xml:space="preserve">0000000 - </w:t>
            </w:r>
            <w:r w:rsidRPr="00774ABB">
              <w:t>1111111</w:t>
            </w:r>
          </w:p>
        </w:tc>
        <w:tc>
          <w:tcPr>
            <w:tcW w:w="1559" w:type="dxa"/>
          </w:tcPr>
          <w:p w14:paraId="0613D188" w14:textId="555829E5" w:rsidR="00774ABB" w:rsidRDefault="00774ABB">
            <w:r>
              <w:t>1</w:t>
            </w:r>
          </w:p>
        </w:tc>
        <w:tc>
          <w:tcPr>
            <w:tcW w:w="5477" w:type="dxa"/>
          </w:tcPr>
          <w:p w14:paraId="4159FEBC" w14:textId="74065028" w:rsidR="00774ABB" w:rsidRDefault="00774ABB">
            <w:r>
              <w:t>Writes value of DataIn to memory address(Address)</w:t>
            </w:r>
          </w:p>
        </w:tc>
      </w:tr>
    </w:tbl>
    <w:p w14:paraId="436DDBB9" w14:textId="77777777" w:rsidR="00001812" w:rsidRDefault="00001812"/>
    <w:p w14:paraId="64B8DBEB" w14:textId="1439C619" w:rsidR="00774ABB" w:rsidRDefault="00774ABB">
      <w:r>
        <w:t>RAM takes in an Address from 0 to 127 from the MuxM and a DataIn value from the datapath, and the value of DataIn is written into the address specified by Address when WriteEnable = 1, and the value at the memory address specified by Address is outputted from RAM when WriteEnable is 0 or 1.  Values cannot be written into memory unless WriteEnable = 1.</w:t>
      </w:r>
    </w:p>
    <w:p w14:paraId="23A91E97" w14:textId="77777777" w:rsidR="00774ABB" w:rsidRDefault="00774ABB"/>
    <w:p w14:paraId="73135803" w14:textId="64DB4D7B" w:rsidR="00774ABB" w:rsidRDefault="00774ABB">
      <w:r>
        <w:t>(TDs are in decimal for ease of reading)</w:t>
      </w:r>
    </w:p>
    <w:sectPr w:rsidR="0077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BB"/>
    <w:rsid w:val="00001812"/>
    <w:rsid w:val="005C294B"/>
    <w:rsid w:val="0077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8746"/>
  <w15:chartTrackingRefBased/>
  <w15:docId w15:val="{39347A69-EEE9-4635-AD0B-931FB87C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2023-12-20T19:39:00Z</dcterms:created>
  <dcterms:modified xsi:type="dcterms:W3CDTF">2023-12-20T19:47:00Z</dcterms:modified>
</cp:coreProperties>
</file>