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870"/>
        <w:gridCol w:w="836"/>
        <w:gridCol w:w="708"/>
        <w:gridCol w:w="841"/>
        <w:gridCol w:w="717"/>
        <w:gridCol w:w="850"/>
        <w:gridCol w:w="696"/>
        <w:gridCol w:w="828"/>
        <w:gridCol w:w="1093"/>
        <w:gridCol w:w="856"/>
      </w:tblGrid>
      <w:tr w:rsidR="0023140B" w14:paraId="5F73BC07" w14:textId="13E8005C" w:rsidTr="0023140B">
        <w:tc>
          <w:tcPr>
            <w:tcW w:w="721" w:type="dxa"/>
          </w:tcPr>
          <w:p w14:paraId="5667638B" w14:textId="77777777" w:rsidR="0023140B" w:rsidRDefault="0023140B"/>
        </w:tc>
        <w:tc>
          <w:tcPr>
            <w:tcW w:w="7498" w:type="dxa"/>
            <w:gridSpan w:val="9"/>
          </w:tcPr>
          <w:p w14:paraId="7ED8D516" w14:textId="7E64D36D" w:rsidR="0023140B" w:rsidRDefault="0023140B">
            <w:r>
              <w:t>Inputs</w:t>
            </w:r>
          </w:p>
        </w:tc>
        <w:tc>
          <w:tcPr>
            <w:tcW w:w="797" w:type="dxa"/>
          </w:tcPr>
          <w:p w14:paraId="46629181" w14:textId="69EBB298" w:rsidR="0023140B" w:rsidRDefault="0023140B">
            <w:r>
              <w:t>Output</w:t>
            </w:r>
          </w:p>
        </w:tc>
      </w:tr>
      <w:tr w:rsidR="0023140B" w14:paraId="79930F45" w14:textId="4E74D1A9" w:rsidTr="0023140B">
        <w:tc>
          <w:tcPr>
            <w:tcW w:w="721" w:type="dxa"/>
          </w:tcPr>
          <w:p w14:paraId="76014F4D" w14:textId="4A1D03CB" w:rsidR="0023140B" w:rsidRDefault="0023140B">
            <w:r>
              <w:t>Cases</w:t>
            </w:r>
          </w:p>
        </w:tc>
        <w:tc>
          <w:tcPr>
            <w:tcW w:w="885" w:type="dxa"/>
          </w:tcPr>
          <w:p w14:paraId="2B4C395B" w14:textId="7E580F58" w:rsidR="0023140B" w:rsidRDefault="0023140B">
            <w:r>
              <w:t>C Flag</w:t>
            </w:r>
          </w:p>
        </w:tc>
        <w:tc>
          <w:tcPr>
            <w:tcW w:w="842" w:type="dxa"/>
          </w:tcPr>
          <w:p w14:paraId="26411F9E" w14:textId="4663F445" w:rsidR="0023140B" w:rsidRDefault="0023140B">
            <w:r>
              <w:t>Reset C</w:t>
            </w:r>
          </w:p>
        </w:tc>
        <w:tc>
          <w:tcPr>
            <w:tcW w:w="714" w:type="dxa"/>
          </w:tcPr>
          <w:p w14:paraId="2B66B5C9" w14:textId="00ED07DA" w:rsidR="0023140B" w:rsidRDefault="0023140B">
            <w:r>
              <w:t>V Flag</w:t>
            </w:r>
          </w:p>
        </w:tc>
        <w:tc>
          <w:tcPr>
            <w:tcW w:w="847" w:type="dxa"/>
          </w:tcPr>
          <w:p w14:paraId="1E589B24" w14:textId="27908086" w:rsidR="0023140B" w:rsidRDefault="0023140B">
            <w:r>
              <w:t>Reset V</w:t>
            </w:r>
          </w:p>
        </w:tc>
        <w:tc>
          <w:tcPr>
            <w:tcW w:w="724" w:type="dxa"/>
          </w:tcPr>
          <w:p w14:paraId="4844739E" w14:textId="131742D7" w:rsidR="0023140B" w:rsidRDefault="0023140B">
            <w:r>
              <w:t>N Flag</w:t>
            </w:r>
          </w:p>
        </w:tc>
        <w:tc>
          <w:tcPr>
            <w:tcW w:w="857" w:type="dxa"/>
          </w:tcPr>
          <w:p w14:paraId="05144F71" w14:textId="0C8154BC" w:rsidR="0023140B" w:rsidRDefault="0023140B">
            <w:r>
              <w:t>Reset N</w:t>
            </w:r>
          </w:p>
        </w:tc>
        <w:tc>
          <w:tcPr>
            <w:tcW w:w="702" w:type="dxa"/>
          </w:tcPr>
          <w:p w14:paraId="773849C2" w14:textId="043EE280" w:rsidR="0023140B" w:rsidRDefault="0023140B">
            <w:r>
              <w:t>Z Flag</w:t>
            </w:r>
          </w:p>
        </w:tc>
        <w:tc>
          <w:tcPr>
            <w:tcW w:w="834" w:type="dxa"/>
          </w:tcPr>
          <w:p w14:paraId="4572A205" w14:textId="111BBADC" w:rsidR="0023140B" w:rsidRDefault="0023140B">
            <w:r>
              <w:t>Reset Z</w:t>
            </w:r>
          </w:p>
        </w:tc>
        <w:tc>
          <w:tcPr>
            <w:tcW w:w="1093" w:type="dxa"/>
          </w:tcPr>
          <w:p w14:paraId="59BE6E1C" w14:textId="1767D4B4" w:rsidR="0023140B" w:rsidRDefault="0023140B">
            <w:r>
              <w:t>LoadFlags</w:t>
            </w:r>
          </w:p>
        </w:tc>
        <w:tc>
          <w:tcPr>
            <w:tcW w:w="797" w:type="dxa"/>
          </w:tcPr>
          <w:p w14:paraId="729C2B64" w14:textId="7510F587" w:rsidR="0023140B" w:rsidRDefault="0023140B">
            <w:r>
              <w:t>Status Vector</w:t>
            </w:r>
          </w:p>
        </w:tc>
      </w:tr>
      <w:tr w:rsidR="0023140B" w14:paraId="3BE36C6B" w14:textId="6C3983DA" w:rsidTr="0023140B">
        <w:tc>
          <w:tcPr>
            <w:tcW w:w="721" w:type="dxa"/>
          </w:tcPr>
          <w:p w14:paraId="19BDC7E0" w14:textId="56276C52" w:rsidR="0023140B" w:rsidRDefault="0023140B">
            <w:r>
              <w:t>A</w:t>
            </w:r>
          </w:p>
        </w:tc>
        <w:tc>
          <w:tcPr>
            <w:tcW w:w="885" w:type="dxa"/>
          </w:tcPr>
          <w:p w14:paraId="20A98EF4" w14:textId="122F54F4" w:rsidR="0023140B" w:rsidRDefault="0023140B">
            <w:r>
              <w:t>1</w:t>
            </w:r>
          </w:p>
        </w:tc>
        <w:tc>
          <w:tcPr>
            <w:tcW w:w="842" w:type="dxa"/>
          </w:tcPr>
          <w:p w14:paraId="23DDF16C" w14:textId="162FF58B" w:rsidR="0023140B" w:rsidRDefault="0023140B">
            <w:r>
              <w:t>0</w:t>
            </w:r>
          </w:p>
        </w:tc>
        <w:tc>
          <w:tcPr>
            <w:tcW w:w="714" w:type="dxa"/>
          </w:tcPr>
          <w:p w14:paraId="14837A5A" w14:textId="3CDABF0D" w:rsidR="0023140B" w:rsidRDefault="0023140B">
            <w:r>
              <w:t>1</w:t>
            </w:r>
          </w:p>
        </w:tc>
        <w:tc>
          <w:tcPr>
            <w:tcW w:w="847" w:type="dxa"/>
          </w:tcPr>
          <w:p w14:paraId="12F9986E" w14:textId="48EBA119" w:rsidR="0023140B" w:rsidRDefault="0023140B">
            <w:r>
              <w:t>0</w:t>
            </w:r>
          </w:p>
        </w:tc>
        <w:tc>
          <w:tcPr>
            <w:tcW w:w="724" w:type="dxa"/>
          </w:tcPr>
          <w:p w14:paraId="0C595D40" w14:textId="2EE02838" w:rsidR="0023140B" w:rsidRDefault="0023140B">
            <w:r>
              <w:t>1</w:t>
            </w:r>
          </w:p>
        </w:tc>
        <w:tc>
          <w:tcPr>
            <w:tcW w:w="857" w:type="dxa"/>
          </w:tcPr>
          <w:p w14:paraId="5B5B16F2" w14:textId="1290207D" w:rsidR="0023140B" w:rsidRDefault="0023140B">
            <w:r>
              <w:t>0</w:t>
            </w:r>
          </w:p>
        </w:tc>
        <w:tc>
          <w:tcPr>
            <w:tcW w:w="702" w:type="dxa"/>
          </w:tcPr>
          <w:p w14:paraId="508C32AE" w14:textId="6873C5A8" w:rsidR="0023140B" w:rsidRDefault="0023140B">
            <w:r>
              <w:t>1</w:t>
            </w:r>
          </w:p>
        </w:tc>
        <w:tc>
          <w:tcPr>
            <w:tcW w:w="834" w:type="dxa"/>
          </w:tcPr>
          <w:p w14:paraId="2D812536" w14:textId="3E3B1E2C" w:rsidR="0023140B" w:rsidRDefault="0023140B">
            <w:r>
              <w:t>0</w:t>
            </w:r>
          </w:p>
        </w:tc>
        <w:tc>
          <w:tcPr>
            <w:tcW w:w="1093" w:type="dxa"/>
          </w:tcPr>
          <w:p w14:paraId="4E7D66F4" w14:textId="3C72ABA7" w:rsidR="0023140B" w:rsidRDefault="0023140B">
            <w:r>
              <w:t>1</w:t>
            </w:r>
          </w:p>
        </w:tc>
        <w:tc>
          <w:tcPr>
            <w:tcW w:w="797" w:type="dxa"/>
          </w:tcPr>
          <w:p w14:paraId="75842B04" w14:textId="0F974A2C" w:rsidR="0023140B" w:rsidRDefault="0023140B">
            <w:r>
              <w:t>1111</w:t>
            </w:r>
          </w:p>
        </w:tc>
      </w:tr>
      <w:tr w:rsidR="0023140B" w14:paraId="31F529EB" w14:textId="6A733D26" w:rsidTr="0023140B">
        <w:tc>
          <w:tcPr>
            <w:tcW w:w="721" w:type="dxa"/>
          </w:tcPr>
          <w:p w14:paraId="1EC30D2E" w14:textId="41735D01" w:rsidR="0023140B" w:rsidRDefault="0023140B">
            <w:r>
              <w:t>B</w:t>
            </w:r>
          </w:p>
        </w:tc>
        <w:tc>
          <w:tcPr>
            <w:tcW w:w="885" w:type="dxa"/>
          </w:tcPr>
          <w:p w14:paraId="3BDD5C0D" w14:textId="3A052BF6" w:rsidR="0023140B" w:rsidRDefault="0023140B">
            <w:r>
              <w:t>1</w:t>
            </w:r>
          </w:p>
        </w:tc>
        <w:tc>
          <w:tcPr>
            <w:tcW w:w="842" w:type="dxa"/>
          </w:tcPr>
          <w:p w14:paraId="36213D5C" w14:textId="73745C1F" w:rsidR="0023140B" w:rsidRDefault="0023140B">
            <w:r>
              <w:t>1</w:t>
            </w:r>
          </w:p>
        </w:tc>
        <w:tc>
          <w:tcPr>
            <w:tcW w:w="714" w:type="dxa"/>
          </w:tcPr>
          <w:p w14:paraId="343BB5B5" w14:textId="51FF16B5" w:rsidR="0023140B" w:rsidRDefault="0023140B">
            <w:r>
              <w:t>1</w:t>
            </w:r>
          </w:p>
        </w:tc>
        <w:tc>
          <w:tcPr>
            <w:tcW w:w="847" w:type="dxa"/>
          </w:tcPr>
          <w:p w14:paraId="71B6BEF0" w14:textId="42170AED" w:rsidR="0023140B" w:rsidRDefault="0023140B">
            <w:r>
              <w:t>0</w:t>
            </w:r>
          </w:p>
        </w:tc>
        <w:tc>
          <w:tcPr>
            <w:tcW w:w="724" w:type="dxa"/>
          </w:tcPr>
          <w:p w14:paraId="0AC7E365" w14:textId="090AF287" w:rsidR="0023140B" w:rsidRDefault="0023140B">
            <w:r>
              <w:t>1</w:t>
            </w:r>
          </w:p>
        </w:tc>
        <w:tc>
          <w:tcPr>
            <w:tcW w:w="857" w:type="dxa"/>
          </w:tcPr>
          <w:p w14:paraId="316B43E1" w14:textId="0406E303" w:rsidR="0023140B" w:rsidRDefault="0023140B">
            <w:r>
              <w:t>0</w:t>
            </w:r>
          </w:p>
        </w:tc>
        <w:tc>
          <w:tcPr>
            <w:tcW w:w="702" w:type="dxa"/>
          </w:tcPr>
          <w:p w14:paraId="7B17CC53" w14:textId="173FA5E3" w:rsidR="0023140B" w:rsidRDefault="0023140B">
            <w:r>
              <w:t>1</w:t>
            </w:r>
          </w:p>
        </w:tc>
        <w:tc>
          <w:tcPr>
            <w:tcW w:w="834" w:type="dxa"/>
          </w:tcPr>
          <w:p w14:paraId="5B069831" w14:textId="7FCBA6FD" w:rsidR="0023140B" w:rsidRDefault="0023140B">
            <w:r>
              <w:t>0</w:t>
            </w:r>
          </w:p>
        </w:tc>
        <w:tc>
          <w:tcPr>
            <w:tcW w:w="1093" w:type="dxa"/>
          </w:tcPr>
          <w:p w14:paraId="27097C60" w14:textId="2606AB0A" w:rsidR="0023140B" w:rsidRDefault="0023140B">
            <w:r>
              <w:t>1/0</w:t>
            </w:r>
          </w:p>
        </w:tc>
        <w:tc>
          <w:tcPr>
            <w:tcW w:w="797" w:type="dxa"/>
          </w:tcPr>
          <w:p w14:paraId="61FDCF04" w14:textId="20AFD82D" w:rsidR="0023140B" w:rsidRDefault="0023140B">
            <w:r>
              <w:t>1110</w:t>
            </w:r>
          </w:p>
        </w:tc>
      </w:tr>
      <w:tr w:rsidR="0023140B" w14:paraId="445DDA53" w14:textId="60FBC217" w:rsidTr="0023140B">
        <w:tc>
          <w:tcPr>
            <w:tcW w:w="721" w:type="dxa"/>
          </w:tcPr>
          <w:p w14:paraId="2555FB4F" w14:textId="01C3D9B1" w:rsidR="0023140B" w:rsidRDefault="0023140B">
            <w:r>
              <w:t>C</w:t>
            </w:r>
          </w:p>
        </w:tc>
        <w:tc>
          <w:tcPr>
            <w:tcW w:w="885" w:type="dxa"/>
          </w:tcPr>
          <w:p w14:paraId="6E96BE7E" w14:textId="15050566" w:rsidR="0023140B" w:rsidRDefault="0023140B">
            <w:r>
              <w:t>1</w:t>
            </w:r>
          </w:p>
        </w:tc>
        <w:tc>
          <w:tcPr>
            <w:tcW w:w="842" w:type="dxa"/>
          </w:tcPr>
          <w:p w14:paraId="2816DBD7" w14:textId="7CACE5BB" w:rsidR="0023140B" w:rsidRDefault="0023140B">
            <w:r>
              <w:t>1</w:t>
            </w:r>
          </w:p>
        </w:tc>
        <w:tc>
          <w:tcPr>
            <w:tcW w:w="714" w:type="dxa"/>
          </w:tcPr>
          <w:p w14:paraId="0FFC8885" w14:textId="0FF6224F" w:rsidR="0023140B" w:rsidRDefault="0023140B">
            <w:r>
              <w:t>1</w:t>
            </w:r>
          </w:p>
        </w:tc>
        <w:tc>
          <w:tcPr>
            <w:tcW w:w="847" w:type="dxa"/>
          </w:tcPr>
          <w:p w14:paraId="660E1FBE" w14:textId="708EEF69" w:rsidR="0023140B" w:rsidRDefault="0023140B">
            <w:r>
              <w:t>1</w:t>
            </w:r>
          </w:p>
        </w:tc>
        <w:tc>
          <w:tcPr>
            <w:tcW w:w="724" w:type="dxa"/>
          </w:tcPr>
          <w:p w14:paraId="46E4BC86" w14:textId="3683909F" w:rsidR="0023140B" w:rsidRDefault="0023140B">
            <w:r>
              <w:t>1</w:t>
            </w:r>
          </w:p>
        </w:tc>
        <w:tc>
          <w:tcPr>
            <w:tcW w:w="857" w:type="dxa"/>
          </w:tcPr>
          <w:p w14:paraId="50214E39" w14:textId="704FF8CD" w:rsidR="0023140B" w:rsidRDefault="0023140B">
            <w:r>
              <w:t>0</w:t>
            </w:r>
          </w:p>
        </w:tc>
        <w:tc>
          <w:tcPr>
            <w:tcW w:w="702" w:type="dxa"/>
          </w:tcPr>
          <w:p w14:paraId="28C2CFFA" w14:textId="4708D6E5" w:rsidR="0023140B" w:rsidRDefault="0023140B">
            <w:r>
              <w:t>1</w:t>
            </w:r>
          </w:p>
        </w:tc>
        <w:tc>
          <w:tcPr>
            <w:tcW w:w="834" w:type="dxa"/>
          </w:tcPr>
          <w:p w14:paraId="54B1798B" w14:textId="3928E3F0" w:rsidR="0023140B" w:rsidRDefault="0023140B">
            <w:r>
              <w:t>0</w:t>
            </w:r>
          </w:p>
        </w:tc>
        <w:tc>
          <w:tcPr>
            <w:tcW w:w="1093" w:type="dxa"/>
          </w:tcPr>
          <w:p w14:paraId="3790AD87" w14:textId="7B5ABB0A" w:rsidR="0023140B" w:rsidRDefault="0023140B">
            <w:r>
              <w:t>1/0</w:t>
            </w:r>
          </w:p>
        </w:tc>
        <w:tc>
          <w:tcPr>
            <w:tcW w:w="797" w:type="dxa"/>
          </w:tcPr>
          <w:p w14:paraId="3551CCF0" w14:textId="0CABABD0" w:rsidR="0023140B" w:rsidRDefault="0023140B">
            <w:r>
              <w:t>1100</w:t>
            </w:r>
          </w:p>
        </w:tc>
      </w:tr>
      <w:tr w:rsidR="0023140B" w14:paraId="4016B335" w14:textId="1E2FF233" w:rsidTr="0023140B">
        <w:tc>
          <w:tcPr>
            <w:tcW w:w="721" w:type="dxa"/>
          </w:tcPr>
          <w:p w14:paraId="5F8D8A87" w14:textId="5183051C" w:rsidR="0023140B" w:rsidRDefault="0023140B">
            <w:r>
              <w:t>D</w:t>
            </w:r>
          </w:p>
        </w:tc>
        <w:tc>
          <w:tcPr>
            <w:tcW w:w="885" w:type="dxa"/>
          </w:tcPr>
          <w:p w14:paraId="540837DB" w14:textId="30EB0ADA" w:rsidR="0023140B" w:rsidRDefault="0023140B">
            <w:r>
              <w:t>1</w:t>
            </w:r>
          </w:p>
        </w:tc>
        <w:tc>
          <w:tcPr>
            <w:tcW w:w="842" w:type="dxa"/>
          </w:tcPr>
          <w:p w14:paraId="5A53AC17" w14:textId="440C2131" w:rsidR="0023140B" w:rsidRDefault="0023140B">
            <w:r>
              <w:t>1</w:t>
            </w:r>
          </w:p>
        </w:tc>
        <w:tc>
          <w:tcPr>
            <w:tcW w:w="714" w:type="dxa"/>
          </w:tcPr>
          <w:p w14:paraId="56FDDEE6" w14:textId="20622008" w:rsidR="0023140B" w:rsidRDefault="0023140B">
            <w:r>
              <w:t>1</w:t>
            </w:r>
          </w:p>
        </w:tc>
        <w:tc>
          <w:tcPr>
            <w:tcW w:w="847" w:type="dxa"/>
          </w:tcPr>
          <w:p w14:paraId="645CF0A6" w14:textId="6F739477" w:rsidR="0023140B" w:rsidRDefault="0023140B">
            <w:r>
              <w:t>1</w:t>
            </w:r>
          </w:p>
        </w:tc>
        <w:tc>
          <w:tcPr>
            <w:tcW w:w="724" w:type="dxa"/>
          </w:tcPr>
          <w:p w14:paraId="5C88FB00" w14:textId="401396F6" w:rsidR="0023140B" w:rsidRDefault="0023140B">
            <w:r>
              <w:t>1</w:t>
            </w:r>
          </w:p>
        </w:tc>
        <w:tc>
          <w:tcPr>
            <w:tcW w:w="857" w:type="dxa"/>
          </w:tcPr>
          <w:p w14:paraId="0E122205" w14:textId="4A932D6A" w:rsidR="0023140B" w:rsidRDefault="0023140B">
            <w:r>
              <w:t>1</w:t>
            </w:r>
          </w:p>
        </w:tc>
        <w:tc>
          <w:tcPr>
            <w:tcW w:w="702" w:type="dxa"/>
          </w:tcPr>
          <w:p w14:paraId="68AFC652" w14:textId="0B421161" w:rsidR="0023140B" w:rsidRDefault="0023140B">
            <w:r>
              <w:t>1</w:t>
            </w:r>
          </w:p>
        </w:tc>
        <w:tc>
          <w:tcPr>
            <w:tcW w:w="834" w:type="dxa"/>
          </w:tcPr>
          <w:p w14:paraId="3A5833F2" w14:textId="00A16FDD" w:rsidR="0023140B" w:rsidRDefault="0023140B">
            <w:r>
              <w:t>0</w:t>
            </w:r>
          </w:p>
        </w:tc>
        <w:tc>
          <w:tcPr>
            <w:tcW w:w="1093" w:type="dxa"/>
          </w:tcPr>
          <w:p w14:paraId="64CDA3ED" w14:textId="38320044" w:rsidR="0023140B" w:rsidRDefault="0023140B">
            <w:r>
              <w:t>1/0</w:t>
            </w:r>
          </w:p>
        </w:tc>
        <w:tc>
          <w:tcPr>
            <w:tcW w:w="797" w:type="dxa"/>
          </w:tcPr>
          <w:p w14:paraId="306B4E4B" w14:textId="62764D70" w:rsidR="0023140B" w:rsidRDefault="0023140B">
            <w:r>
              <w:t>1000</w:t>
            </w:r>
          </w:p>
        </w:tc>
      </w:tr>
      <w:tr w:rsidR="0023140B" w14:paraId="3E1B3E5F" w14:textId="1FA75CD4" w:rsidTr="0023140B">
        <w:tc>
          <w:tcPr>
            <w:tcW w:w="721" w:type="dxa"/>
          </w:tcPr>
          <w:p w14:paraId="41E5D89D" w14:textId="2A67EAA7" w:rsidR="0023140B" w:rsidRDefault="0023140B">
            <w:r>
              <w:t>E</w:t>
            </w:r>
          </w:p>
        </w:tc>
        <w:tc>
          <w:tcPr>
            <w:tcW w:w="885" w:type="dxa"/>
          </w:tcPr>
          <w:p w14:paraId="29B3C924" w14:textId="6F85AA82" w:rsidR="0023140B" w:rsidRDefault="0023140B">
            <w:r>
              <w:t>1</w:t>
            </w:r>
          </w:p>
        </w:tc>
        <w:tc>
          <w:tcPr>
            <w:tcW w:w="842" w:type="dxa"/>
          </w:tcPr>
          <w:p w14:paraId="71383634" w14:textId="75EB41D9" w:rsidR="0023140B" w:rsidRDefault="0023140B">
            <w:r>
              <w:t>1</w:t>
            </w:r>
          </w:p>
        </w:tc>
        <w:tc>
          <w:tcPr>
            <w:tcW w:w="714" w:type="dxa"/>
          </w:tcPr>
          <w:p w14:paraId="148457B6" w14:textId="5D4A0F27" w:rsidR="0023140B" w:rsidRDefault="0023140B">
            <w:r>
              <w:t>1</w:t>
            </w:r>
          </w:p>
        </w:tc>
        <w:tc>
          <w:tcPr>
            <w:tcW w:w="847" w:type="dxa"/>
          </w:tcPr>
          <w:p w14:paraId="3425AD78" w14:textId="7D34259A" w:rsidR="0023140B" w:rsidRDefault="0023140B">
            <w:r>
              <w:t>1</w:t>
            </w:r>
          </w:p>
        </w:tc>
        <w:tc>
          <w:tcPr>
            <w:tcW w:w="724" w:type="dxa"/>
          </w:tcPr>
          <w:p w14:paraId="247CB1F5" w14:textId="54938E5D" w:rsidR="0023140B" w:rsidRDefault="0023140B">
            <w:r>
              <w:t>1</w:t>
            </w:r>
          </w:p>
        </w:tc>
        <w:tc>
          <w:tcPr>
            <w:tcW w:w="857" w:type="dxa"/>
          </w:tcPr>
          <w:p w14:paraId="5EC3C3EB" w14:textId="3BC964B8" w:rsidR="0023140B" w:rsidRDefault="0023140B">
            <w:r>
              <w:t>1</w:t>
            </w:r>
          </w:p>
        </w:tc>
        <w:tc>
          <w:tcPr>
            <w:tcW w:w="702" w:type="dxa"/>
          </w:tcPr>
          <w:p w14:paraId="173FE5E4" w14:textId="3829C601" w:rsidR="0023140B" w:rsidRDefault="0023140B">
            <w:r>
              <w:t>1</w:t>
            </w:r>
          </w:p>
        </w:tc>
        <w:tc>
          <w:tcPr>
            <w:tcW w:w="834" w:type="dxa"/>
          </w:tcPr>
          <w:p w14:paraId="0963154D" w14:textId="359DE211" w:rsidR="0023140B" w:rsidRDefault="0023140B">
            <w:r>
              <w:t>1</w:t>
            </w:r>
          </w:p>
        </w:tc>
        <w:tc>
          <w:tcPr>
            <w:tcW w:w="1093" w:type="dxa"/>
          </w:tcPr>
          <w:p w14:paraId="3934EAAA" w14:textId="72ECC1C4" w:rsidR="0023140B" w:rsidRDefault="0023140B">
            <w:r>
              <w:t>1/0</w:t>
            </w:r>
          </w:p>
        </w:tc>
        <w:tc>
          <w:tcPr>
            <w:tcW w:w="797" w:type="dxa"/>
          </w:tcPr>
          <w:p w14:paraId="72A0F2BA" w14:textId="5F5D404B" w:rsidR="0023140B" w:rsidRDefault="0023140B">
            <w:r>
              <w:t>0000</w:t>
            </w:r>
          </w:p>
        </w:tc>
      </w:tr>
    </w:tbl>
    <w:p w14:paraId="01059CEE" w14:textId="1CD750B3" w:rsidR="00001812" w:rsidRDefault="0023140B">
      <w:r>
        <w:t>On rising edge of Clock</w:t>
      </w:r>
    </w:p>
    <w:p w14:paraId="264BED2F" w14:textId="77777777" w:rsidR="0023140B" w:rsidRDefault="0023140B"/>
    <w:p w14:paraId="57E90AE7" w14:textId="537F2A5A" w:rsidR="0023140B" w:rsidRDefault="0023140B">
      <w:r>
        <w:t>The inputs each represent a different flag relating to binary operations, which are inputted into D Flip Flops are outputted when the LoadFlags signal = 1.</w:t>
      </w:r>
    </w:p>
    <w:p w14:paraId="23C94C03" w14:textId="77777777" w:rsidR="0023140B" w:rsidRDefault="0023140B"/>
    <w:p w14:paraId="4F7366CB" w14:textId="2B93FA27" w:rsidR="0023140B" w:rsidRDefault="0023140B">
      <w:r>
        <w:t>The flags can be individually reset using the corresponding reset signal, which resets their values in the output to 0.</w:t>
      </w:r>
    </w:p>
    <w:sectPr w:rsidR="0023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0B"/>
    <w:rsid w:val="00001812"/>
    <w:rsid w:val="0023140B"/>
    <w:rsid w:val="005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BC24"/>
  <w15:chartTrackingRefBased/>
  <w15:docId w15:val="{366364C6-D186-4D21-BDC1-29EA9942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2023-12-18T17:14:00Z</dcterms:created>
  <dcterms:modified xsi:type="dcterms:W3CDTF">2023-12-18T17:23:00Z</dcterms:modified>
</cp:coreProperties>
</file>