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6B7" w14:paraId="2C6856E0" w14:textId="77777777" w:rsidTr="004326B7">
        <w:tc>
          <w:tcPr>
            <w:tcW w:w="4508" w:type="dxa"/>
          </w:tcPr>
          <w:p w14:paraId="6BF5AE7F" w14:textId="52B423D7" w:rsidR="004326B7" w:rsidRDefault="004326B7">
            <w:r>
              <w:t>Input</w:t>
            </w:r>
          </w:p>
        </w:tc>
        <w:tc>
          <w:tcPr>
            <w:tcW w:w="4508" w:type="dxa"/>
          </w:tcPr>
          <w:p w14:paraId="4B3431D3" w14:textId="47322CE8" w:rsidR="004326B7" w:rsidRDefault="004326B7">
            <w:r>
              <w:t>Output</w:t>
            </w:r>
          </w:p>
        </w:tc>
      </w:tr>
      <w:tr w:rsidR="004326B7" w14:paraId="5683B61A" w14:textId="77777777" w:rsidTr="004326B7">
        <w:tc>
          <w:tcPr>
            <w:tcW w:w="4508" w:type="dxa"/>
          </w:tcPr>
          <w:p w14:paraId="39D9A671" w14:textId="367F1086" w:rsidR="004326B7" w:rsidRDefault="004326B7">
            <w:r>
              <w:t>SB</w:t>
            </w:r>
          </w:p>
        </w:tc>
        <w:tc>
          <w:tcPr>
            <w:tcW w:w="4508" w:type="dxa"/>
          </w:tcPr>
          <w:p w14:paraId="6DD3196F" w14:textId="73E0A309" w:rsidR="004326B7" w:rsidRDefault="004326B7">
            <w:proofErr w:type="spellStart"/>
            <w:r>
              <w:t>MuxB</w:t>
            </w:r>
            <w:proofErr w:type="spellEnd"/>
          </w:p>
        </w:tc>
      </w:tr>
      <w:tr w:rsidR="004326B7" w14:paraId="47BC5562" w14:textId="77777777" w:rsidTr="004326B7">
        <w:tc>
          <w:tcPr>
            <w:tcW w:w="4508" w:type="dxa"/>
          </w:tcPr>
          <w:p w14:paraId="15EDEA2D" w14:textId="0B4C177B" w:rsidR="004326B7" w:rsidRDefault="004326B7">
            <w:r>
              <w:t>11111</w:t>
            </w:r>
          </w:p>
        </w:tc>
        <w:tc>
          <w:tcPr>
            <w:tcW w:w="4508" w:type="dxa"/>
          </w:tcPr>
          <w:p w14:paraId="633D74F2" w14:textId="2856A47D" w:rsidR="004326B7" w:rsidRDefault="004326B7">
            <w:r>
              <w:t>00000000000000000000000000011111</w:t>
            </w:r>
          </w:p>
        </w:tc>
      </w:tr>
    </w:tbl>
    <w:p w14:paraId="4921C1D9" w14:textId="77777777" w:rsidR="00001812" w:rsidRDefault="00001812"/>
    <w:p w14:paraId="0A80F58F" w14:textId="66BB8E58" w:rsidR="004326B7" w:rsidRDefault="004326B7">
      <w:r>
        <w:t xml:space="preserve">Zero Fill takes in the SB signal from the Instance Register and converts it from a 5-bit binary number to a 32-bit binary number by filling the remaining 27 digits before SB with 0 in order to fit the 32-bit input of IR_IN for the Datapath. </w:t>
      </w:r>
    </w:p>
    <w:sectPr w:rsidR="0043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B7"/>
    <w:rsid w:val="00001812"/>
    <w:rsid w:val="004326B7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C5C7"/>
  <w15:chartTrackingRefBased/>
  <w15:docId w15:val="{D4E1E4F4-74A1-4EBB-B97F-C29CDF97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2023-12-20T12:22:00Z</dcterms:created>
  <dcterms:modified xsi:type="dcterms:W3CDTF">2023-12-20T12:28:00Z</dcterms:modified>
</cp:coreProperties>
</file>