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2616"/>
        <w:gridCol w:w="3785"/>
      </w:tblGrid>
      <w:tr w:rsidR="00DF0394" w14:paraId="31E50356" w14:textId="77777777" w:rsidTr="00DF0394">
        <w:tc>
          <w:tcPr>
            <w:tcW w:w="2615" w:type="dxa"/>
          </w:tcPr>
          <w:p w14:paraId="4E72C5A4" w14:textId="77777777" w:rsidR="00DF0394" w:rsidRPr="009D1DA9" w:rsidRDefault="00DF0394" w:rsidP="00A06E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2616" w:type="dxa"/>
          </w:tcPr>
          <w:p w14:paraId="24151619" w14:textId="77777777" w:rsidR="00DF0394" w:rsidRDefault="00DF0394" w:rsidP="00A06EB8">
            <w:r>
              <w:t>Input (I)</w:t>
            </w:r>
          </w:p>
        </w:tc>
        <w:tc>
          <w:tcPr>
            <w:tcW w:w="3785" w:type="dxa"/>
          </w:tcPr>
          <w:p w14:paraId="57FD77AD" w14:textId="77777777" w:rsidR="00DF0394" w:rsidRDefault="00DF0394" w:rsidP="00A06EB8">
            <w:r>
              <w:t>Output (D)</w:t>
            </w:r>
          </w:p>
        </w:tc>
      </w:tr>
      <w:tr w:rsidR="00DF0394" w14:paraId="1FCB0181" w14:textId="77777777" w:rsidTr="00DF0394">
        <w:tc>
          <w:tcPr>
            <w:tcW w:w="2615" w:type="dxa"/>
          </w:tcPr>
          <w:p w14:paraId="39BDCBC4" w14:textId="77777777" w:rsidR="00DF0394" w:rsidRDefault="00DF0394" w:rsidP="00A06EB8">
            <w:r>
              <w:t>A</w:t>
            </w:r>
          </w:p>
        </w:tc>
        <w:tc>
          <w:tcPr>
            <w:tcW w:w="2616" w:type="dxa"/>
          </w:tcPr>
          <w:p w14:paraId="413EE9A8" w14:textId="378EA4E4" w:rsidR="00DF0394" w:rsidRDefault="00DF0394" w:rsidP="00A06EB8">
            <w:r>
              <w:t>0000</w:t>
            </w:r>
          </w:p>
        </w:tc>
        <w:tc>
          <w:tcPr>
            <w:tcW w:w="3785" w:type="dxa"/>
          </w:tcPr>
          <w:p w14:paraId="2596A880" w14:textId="5768466B" w:rsidR="00DF0394" w:rsidRDefault="00DF0394" w:rsidP="00A06EB8">
            <w:r>
              <w:t>0000000000000001</w:t>
            </w:r>
          </w:p>
        </w:tc>
      </w:tr>
      <w:tr w:rsidR="00DF0394" w14:paraId="06A913AB" w14:textId="77777777" w:rsidTr="00DF0394">
        <w:tc>
          <w:tcPr>
            <w:tcW w:w="2615" w:type="dxa"/>
          </w:tcPr>
          <w:p w14:paraId="4A0584E2" w14:textId="77777777" w:rsidR="00DF0394" w:rsidRDefault="00DF0394" w:rsidP="00A06EB8">
            <w:r>
              <w:t>B</w:t>
            </w:r>
          </w:p>
        </w:tc>
        <w:tc>
          <w:tcPr>
            <w:tcW w:w="2616" w:type="dxa"/>
          </w:tcPr>
          <w:p w14:paraId="50C7B5D5" w14:textId="76588BED" w:rsidR="00DF0394" w:rsidRDefault="00DF0394" w:rsidP="00A06EB8">
            <w:r>
              <w:t>0001</w:t>
            </w:r>
          </w:p>
        </w:tc>
        <w:tc>
          <w:tcPr>
            <w:tcW w:w="3785" w:type="dxa"/>
          </w:tcPr>
          <w:p w14:paraId="18977D28" w14:textId="555D9A21" w:rsidR="00DF0394" w:rsidRDefault="00DF0394" w:rsidP="00A06EB8">
            <w:r>
              <w:t>0000000000000010</w:t>
            </w:r>
          </w:p>
        </w:tc>
      </w:tr>
      <w:tr w:rsidR="00DF0394" w14:paraId="21EEB72C" w14:textId="77777777" w:rsidTr="00DF0394">
        <w:tc>
          <w:tcPr>
            <w:tcW w:w="2615" w:type="dxa"/>
          </w:tcPr>
          <w:p w14:paraId="1F643A13" w14:textId="77777777" w:rsidR="00DF0394" w:rsidRDefault="00DF0394" w:rsidP="00A06EB8">
            <w:r>
              <w:t>C</w:t>
            </w:r>
          </w:p>
        </w:tc>
        <w:tc>
          <w:tcPr>
            <w:tcW w:w="2616" w:type="dxa"/>
          </w:tcPr>
          <w:p w14:paraId="6314B228" w14:textId="3DFCFFC7" w:rsidR="00DF0394" w:rsidRDefault="00DF0394" w:rsidP="00A06EB8">
            <w:r>
              <w:t>0010</w:t>
            </w:r>
          </w:p>
        </w:tc>
        <w:tc>
          <w:tcPr>
            <w:tcW w:w="3785" w:type="dxa"/>
          </w:tcPr>
          <w:p w14:paraId="2C039EC5" w14:textId="574331BC" w:rsidR="00DF0394" w:rsidRDefault="00DF0394" w:rsidP="00A06EB8">
            <w:r>
              <w:t>0000000000000100</w:t>
            </w:r>
          </w:p>
        </w:tc>
      </w:tr>
      <w:tr w:rsidR="00DF0394" w14:paraId="1B50787F" w14:textId="77777777" w:rsidTr="00DF0394">
        <w:tc>
          <w:tcPr>
            <w:tcW w:w="2615" w:type="dxa"/>
          </w:tcPr>
          <w:p w14:paraId="5DF5D106" w14:textId="77777777" w:rsidR="00DF0394" w:rsidRDefault="00DF0394" w:rsidP="00A06EB8">
            <w:r>
              <w:t>D</w:t>
            </w:r>
          </w:p>
        </w:tc>
        <w:tc>
          <w:tcPr>
            <w:tcW w:w="2616" w:type="dxa"/>
          </w:tcPr>
          <w:p w14:paraId="3A60BC4E" w14:textId="2DED58B9" w:rsidR="00DF0394" w:rsidRDefault="00DF0394" w:rsidP="00A06EB8">
            <w:r>
              <w:t>0011</w:t>
            </w:r>
          </w:p>
        </w:tc>
        <w:tc>
          <w:tcPr>
            <w:tcW w:w="3785" w:type="dxa"/>
          </w:tcPr>
          <w:p w14:paraId="2C24D01B" w14:textId="6DD650DB" w:rsidR="00DF0394" w:rsidRDefault="00DF0394" w:rsidP="00A06EB8">
            <w:r>
              <w:t>0000000000001000</w:t>
            </w:r>
          </w:p>
        </w:tc>
      </w:tr>
      <w:tr w:rsidR="00DF0394" w14:paraId="5FFCFD1D" w14:textId="77777777" w:rsidTr="00DF0394">
        <w:tc>
          <w:tcPr>
            <w:tcW w:w="2615" w:type="dxa"/>
          </w:tcPr>
          <w:p w14:paraId="792B6E0F" w14:textId="77777777" w:rsidR="00DF0394" w:rsidRDefault="00DF0394" w:rsidP="00A06EB8">
            <w:r>
              <w:t>E</w:t>
            </w:r>
          </w:p>
        </w:tc>
        <w:tc>
          <w:tcPr>
            <w:tcW w:w="2616" w:type="dxa"/>
          </w:tcPr>
          <w:p w14:paraId="122A320F" w14:textId="05718C79" w:rsidR="00DF0394" w:rsidRDefault="00DF0394" w:rsidP="00A06EB8">
            <w:r>
              <w:t>0100</w:t>
            </w:r>
          </w:p>
        </w:tc>
        <w:tc>
          <w:tcPr>
            <w:tcW w:w="3785" w:type="dxa"/>
          </w:tcPr>
          <w:p w14:paraId="77CF1F9F" w14:textId="1D09731A" w:rsidR="00DF0394" w:rsidRDefault="00DF0394" w:rsidP="00A06EB8">
            <w:r>
              <w:t>0000000000010000</w:t>
            </w:r>
          </w:p>
        </w:tc>
      </w:tr>
      <w:tr w:rsidR="00DF0394" w14:paraId="6C67D173" w14:textId="77777777" w:rsidTr="00DF0394">
        <w:tc>
          <w:tcPr>
            <w:tcW w:w="2615" w:type="dxa"/>
          </w:tcPr>
          <w:p w14:paraId="0787202C" w14:textId="77777777" w:rsidR="00DF0394" w:rsidRDefault="00DF0394" w:rsidP="00A06EB8">
            <w:r>
              <w:t>F</w:t>
            </w:r>
          </w:p>
        </w:tc>
        <w:tc>
          <w:tcPr>
            <w:tcW w:w="2616" w:type="dxa"/>
          </w:tcPr>
          <w:p w14:paraId="65E9FB45" w14:textId="7026BA92" w:rsidR="00DF0394" w:rsidRDefault="00DF0394" w:rsidP="00A06EB8">
            <w:r>
              <w:t>0101</w:t>
            </w:r>
          </w:p>
        </w:tc>
        <w:tc>
          <w:tcPr>
            <w:tcW w:w="3785" w:type="dxa"/>
          </w:tcPr>
          <w:p w14:paraId="5C596440" w14:textId="2E108357" w:rsidR="00DF0394" w:rsidRDefault="00DF0394" w:rsidP="00A06EB8">
            <w:r>
              <w:t>0000000000100000</w:t>
            </w:r>
          </w:p>
        </w:tc>
      </w:tr>
      <w:tr w:rsidR="00DF0394" w14:paraId="6BA9B13F" w14:textId="77777777" w:rsidTr="00DF0394">
        <w:tc>
          <w:tcPr>
            <w:tcW w:w="2615" w:type="dxa"/>
          </w:tcPr>
          <w:p w14:paraId="65DB1FB0" w14:textId="77777777" w:rsidR="00DF0394" w:rsidRDefault="00DF0394" w:rsidP="00A06EB8">
            <w:r>
              <w:t>G</w:t>
            </w:r>
          </w:p>
        </w:tc>
        <w:tc>
          <w:tcPr>
            <w:tcW w:w="2616" w:type="dxa"/>
          </w:tcPr>
          <w:p w14:paraId="225B86F8" w14:textId="18D07139" w:rsidR="00DF0394" w:rsidRDefault="00DF0394" w:rsidP="00A06EB8">
            <w:r>
              <w:t>0110</w:t>
            </w:r>
          </w:p>
        </w:tc>
        <w:tc>
          <w:tcPr>
            <w:tcW w:w="3785" w:type="dxa"/>
          </w:tcPr>
          <w:p w14:paraId="2C559E61" w14:textId="084F4766" w:rsidR="00DF0394" w:rsidRDefault="00DF0394" w:rsidP="00A06EB8">
            <w:r>
              <w:t>0000000001000000</w:t>
            </w:r>
          </w:p>
        </w:tc>
      </w:tr>
      <w:tr w:rsidR="00DF0394" w14:paraId="268CFCB0" w14:textId="77777777" w:rsidTr="00DF0394">
        <w:tc>
          <w:tcPr>
            <w:tcW w:w="2615" w:type="dxa"/>
          </w:tcPr>
          <w:p w14:paraId="6801BF10" w14:textId="77777777" w:rsidR="00DF0394" w:rsidRDefault="00DF0394" w:rsidP="00A06EB8">
            <w:r>
              <w:t>H</w:t>
            </w:r>
          </w:p>
        </w:tc>
        <w:tc>
          <w:tcPr>
            <w:tcW w:w="2616" w:type="dxa"/>
          </w:tcPr>
          <w:p w14:paraId="260BA859" w14:textId="0F9446B1" w:rsidR="00DF0394" w:rsidRDefault="00DF0394" w:rsidP="00A06EB8">
            <w:r>
              <w:t>0111</w:t>
            </w:r>
          </w:p>
        </w:tc>
        <w:tc>
          <w:tcPr>
            <w:tcW w:w="3785" w:type="dxa"/>
          </w:tcPr>
          <w:p w14:paraId="28462883" w14:textId="4A2FC7AE" w:rsidR="00DF0394" w:rsidRDefault="00DF0394" w:rsidP="00A06EB8">
            <w:r>
              <w:t>0000000010000000</w:t>
            </w:r>
          </w:p>
        </w:tc>
      </w:tr>
      <w:tr w:rsidR="00DF0394" w14:paraId="7609A64A" w14:textId="77777777" w:rsidTr="00DF0394">
        <w:tc>
          <w:tcPr>
            <w:tcW w:w="2615" w:type="dxa"/>
          </w:tcPr>
          <w:p w14:paraId="09C6B047" w14:textId="77777777" w:rsidR="00DF0394" w:rsidRDefault="00DF0394" w:rsidP="00A06EB8">
            <w:r>
              <w:t>I</w:t>
            </w:r>
          </w:p>
        </w:tc>
        <w:tc>
          <w:tcPr>
            <w:tcW w:w="2616" w:type="dxa"/>
          </w:tcPr>
          <w:p w14:paraId="26653A15" w14:textId="4668A381" w:rsidR="00DF0394" w:rsidRDefault="00DF0394" w:rsidP="00A06EB8">
            <w:r>
              <w:t>1000</w:t>
            </w:r>
          </w:p>
        </w:tc>
        <w:tc>
          <w:tcPr>
            <w:tcW w:w="3785" w:type="dxa"/>
          </w:tcPr>
          <w:p w14:paraId="14720A81" w14:textId="0DDA0BBF" w:rsidR="00DF0394" w:rsidRDefault="00DF0394" w:rsidP="00A06EB8">
            <w:r>
              <w:t>0000000100000000</w:t>
            </w:r>
          </w:p>
        </w:tc>
      </w:tr>
      <w:tr w:rsidR="00DF0394" w14:paraId="1A36D2AC" w14:textId="77777777" w:rsidTr="00DF0394">
        <w:tc>
          <w:tcPr>
            <w:tcW w:w="2615" w:type="dxa"/>
          </w:tcPr>
          <w:p w14:paraId="6B3D6442" w14:textId="77777777" w:rsidR="00DF0394" w:rsidRDefault="00DF0394" w:rsidP="00A06EB8">
            <w:r>
              <w:t>J</w:t>
            </w:r>
          </w:p>
        </w:tc>
        <w:tc>
          <w:tcPr>
            <w:tcW w:w="2616" w:type="dxa"/>
          </w:tcPr>
          <w:p w14:paraId="2D3C3017" w14:textId="37557656" w:rsidR="00DF0394" w:rsidRDefault="00DF0394" w:rsidP="00A06EB8">
            <w:r>
              <w:t>1001</w:t>
            </w:r>
          </w:p>
        </w:tc>
        <w:tc>
          <w:tcPr>
            <w:tcW w:w="3785" w:type="dxa"/>
          </w:tcPr>
          <w:p w14:paraId="790D9C6C" w14:textId="33F94F5B" w:rsidR="00DF0394" w:rsidRDefault="00DF0394" w:rsidP="00A06EB8">
            <w:r>
              <w:t>0000001000000000</w:t>
            </w:r>
          </w:p>
        </w:tc>
      </w:tr>
      <w:tr w:rsidR="00DF0394" w14:paraId="3E7DB772" w14:textId="77777777" w:rsidTr="00DF0394">
        <w:tc>
          <w:tcPr>
            <w:tcW w:w="2615" w:type="dxa"/>
          </w:tcPr>
          <w:p w14:paraId="443CD8A4" w14:textId="77777777" w:rsidR="00DF0394" w:rsidRDefault="00DF0394" w:rsidP="00A06EB8">
            <w:r>
              <w:t>K</w:t>
            </w:r>
          </w:p>
        </w:tc>
        <w:tc>
          <w:tcPr>
            <w:tcW w:w="2616" w:type="dxa"/>
          </w:tcPr>
          <w:p w14:paraId="6D4FE258" w14:textId="64A99F5A" w:rsidR="00DF0394" w:rsidRDefault="00DF0394" w:rsidP="00A06EB8">
            <w:r>
              <w:t>1010</w:t>
            </w:r>
          </w:p>
        </w:tc>
        <w:tc>
          <w:tcPr>
            <w:tcW w:w="3785" w:type="dxa"/>
          </w:tcPr>
          <w:p w14:paraId="2CAB30D9" w14:textId="00C197A1" w:rsidR="00DF0394" w:rsidRDefault="00DF0394" w:rsidP="00A06EB8">
            <w:r>
              <w:t>0000010000000000</w:t>
            </w:r>
          </w:p>
        </w:tc>
      </w:tr>
      <w:tr w:rsidR="00DF0394" w14:paraId="07EF509B" w14:textId="77777777" w:rsidTr="00DF0394">
        <w:tc>
          <w:tcPr>
            <w:tcW w:w="2615" w:type="dxa"/>
          </w:tcPr>
          <w:p w14:paraId="77F3563F" w14:textId="77777777" w:rsidR="00DF0394" w:rsidRDefault="00DF0394" w:rsidP="00A06EB8">
            <w:r>
              <w:t>L</w:t>
            </w:r>
          </w:p>
        </w:tc>
        <w:tc>
          <w:tcPr>
            <w:tcW w:w="2616" w:type="dxa"/>
          </w:tcPr>
          <w:p w14:paraId="4D4093D1" w14:textId="5A531EEE" w:rsidR="00DF0394" w:rsidRDefault="00DF0394" w:rsidP="00A06EB8">
            <w:r>
              <w:t>1011</w:t>
            </w:r>
          </w:p>
        </w:tc>
        <w:tc>
          <w:tcPr>
            <w:tcW w:w="3785" w:type="dxa"/>
          </w:tcPr>
          <w:p w14:paraId="4173862D" w14:textId="2F3B6D28" w:rsidR="00DF0394" w:rsidRDefault="00DF0394" w:rsidP="00A06EB8">
            <w:r>
              <w:t>0000100000000000</w:t>
            </w:r>
          </w:p>
        </w:tc>
      </w:tr>
      <w:tr w:rsidR="00DF0394" w14:paraId="573EF32D" w14:textId="77777777" w:rsidTr="00DF0394">
        <w:tc>
          <w:tcPr>
            <w:tcW w:w="2615" w:type="dxa"/>
          </w:tcPr>
          <w:p w14:paraId="02F3FF23" w14:textId="77777777" w:rsidR="00DF0394" w:rsidRDefault="00DF0394" w:rsidP="00A06EB8">
            <w:r>
              <w:t>M</w:t>
            </w:r>
          </w:p>
        </w:tc>
        <w:tc>
          <w:tcPr>
            <w:tcW w:w="2616" w:type="dxa"/>
          </w:tcPr>
          <w:p w14:paraId="658F975D" w14:textId="41D66521" w:rsidR="00DF0394" w:rsidRDefault="00DF0394" w:rsidP="00A06EB8">
            <w:r>
              <w:t>1100</w:t>
            </w:r>
          </w:p>
        </w:tc>
        <w:tc>
          <w:tcPr>
            <w:tcW w:w="3785" w:type="dxa"/>
          </w:tcPr>
          <w:p w14:paraId="50AEA6B9" w14:textId="09B29D17" w:rsidR="00DF0394" w:rsidRDefault="00DF0394" w:rsidP="00A06EB8">
            <w:r>
              <w:t>0001000000000000</w:t>
            </w:r>
          </w:p>
        </w:tc>
      </w:tr>
      <w:tr w:rsidR="00DF0394" w14:paraId="32C174CB" w14:textId="77777777" w:rsidTr="00DF0394">
        <w:tc>
          <w:tcPr>
            <w:tcW w:w="2615" w:type="dxa"/>
          </w:tcPr>
          <w:p w14:paraId="2503FBBC" w14:textId="77777777" w:rsidR="00DF0394" w:rsidRDefault="00DF0394" w:rsidP="00A06EB8">
            <w:r>
              <w:t>N</w:t>
            </w:r>
          </w:p>
        </w:tc>
        <w:tc>
          <w:tcPr>
            <w:tcW w:w="2616" w:type="dxa"/>
          </w:tcPr>
          <w:p w14:paraId="24DD34D7" w14:textId="58F28691" w:rsidR="00DF0394" w:rsidRDefault="00DF0394" w:rsidP="00A06EB8">
            <w:r>
              <w:t>1101</w:t>
            </w:r>
          </w:p>
        </w:tc>
        <w:tc>
          <w:tcPr>
            <w:tcW w:w="3785" w:type="dxa"/>
          </w:tcPr>
          <w:p w14:paraId="5540D1E7" w14:textId="0602194F" w:rsidR="00DF0394" w:rsidRDefault="00DF0394" w:rsidP="00A06EB8">
            <w:r>
              <w:t>0010000000000000</w:t>
            </w:r>
          </w:p>
        </w:tc>
      </w:tr>
      <w:tr w:rsidR="00DF0394" w14:paraId="1375A80C" w14:textId="77777777" w:rsidTr="00DF0394">
        <w:tc>
          <w:tcPr>
            <w:tcW w:w="2615" w:type="dxa"/>
          </w:tcPr>
          <w:p w14:paraId="42AA5C79" w14:textId="77777777" w:rsidR="00DF0394" w:rsidRDefault="00DF0394" w:rsidP="00A06EB8">
            <w:r>
              <w:t>O</w:t>
            </w:r>
          </w:p>
        </w:tc>
        <w:tc>
          <w:tcPr>
            <w:tcW w:w="2616" w:type="dxa"/>
          </w:tcPr>
          <w:p w14:paraId="1CAA67CC" w14:textId="6B2151DF" w:rsidR="00DF0394" w:rsidRDefault="00DF0394" w:rsidP="00A06EB8">
            <w:r>
              <w:t>1110</w:t>
            </w:r>
          </w:p>
        </w:tc>
        <w:tc>
          <w:tcPr>
            <w:tcW w:w="3785" w:type="dxa"/>
          </w:tcPr>
          <w:p w14:paraId="505CCEC8" w14:textId="019B0175" w:rsidR="00DF0394" w:rsidRDefault="00DF0394" w:rsidP="00A06EB8">
            <w:r>
              <w:t>0100000000000000</w:t>
            </w:r>
          </w:p>
        </w:tc>
      </w:tr>
      <w:tr w:rsidR="00DF0394" w14:paraId="69C8EB2A" w14:textId="77777777" w:rsidTr="00DF0394">
        <w:tc>
          <w:tcPr>
            <w:tcW w:w="2615" w:type="dxa"/>
          </w:tcPr>
          <w:p w14:paraId="23BCA296" w14:textId="77777777" w:rsidR="00DF0394" w:rsidRDefault="00DF0394" w:rsidP="00A06EB8">
            <w:r>
              <w:t>P</w:t>
            </w:r>
          </w:p>
        </w:tc>
        <w:tc>
          <w:tcPr>
            <w:tcW w:w="2616" w:type="dxa"/>
          </w:tcPr>
          <w:p w14:paraId="16B6203F" w14:textId="784ED91C" w:rsidR="00DF0394" w:rsidRDefault="00DF0394" w:rsidP="00A06EB8">
            <w:r>
              <w:t>1111</w:t>
            </w:r>
          </w:p>
        </w:tc>
        <w:tc>
          <w:tcPr>
            <w:tcW w:w="3785" w:type="dxa"/>
          </w:tcPr>
          <w:p w14:paraId="63FFDCDD" w14:textId="04627F95" w:rsidR="00DF0394" w:rsidRDefault="00DF0394" w:rsidP="00A06EB8">
            <w:r>
              <w:t>1000000000000000</w:t>
            </w:r>
          </w:p>
        </w:tc>
      </w:tr>
    </w:tbl>
    <w:p w14:paraId="6833953E" w14:textId="246F18F2" w:rsidR="00001812" w:rsidRPr="00DF0394" w:rsidRDefault="00DF0394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decoder</w:t>
      </w:r>
      <w:proofErr w:type="gramEnd"/>
      <w:r>
        <w:rPr>
          <w:sz w:val="24"/>
          <w:szCs w:val="24"/>
        </w:rPr>
        <w:t xml:space="preserve">, a signal is outputted from one of the 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 outputs which is determined by the input I.  For example, if I = 1101, a signal would be outputted from </w:t>
      </w:r>
      <w:proofErr w:type="gramStart"/>
      <w:r>
        <w:rPr>
          <w:sz w:val="24"/>
          <w:szCs w:val="24"/>
        </w:rPr>
        <w:t>D(</w:t>
      </w:r>
      <w:proofErr w:type="gramEnd"/>
      <w:r>
        <w:rPr>
          <w:sz w:val="24"/>
          <w:szCs w:val="24"/>
        </w:rPr>
        <w:t>13</w:t>
      </w:r>
      <w:r>
        <w:rPr>
          <w:sz w:val="24"/>
          <w:szCs w:val="24"/>
        </w:rPr>
        <w:t xml:space="preserve">).  This determines which of the </w:t>
      </w:r>
      <w:r>
        <w:rPr>
          <w:sz w:val="24"/>
          <w:szCs w:val="24"/>
        </w:rPr>
        <w:t>15 temp</w:t>
      </w:r>
      <w:r>
        <w:rPr>
          <w:sz w:val="24"/>
          <w:szCs w:val="24"/>
        </w:rPr>
        <w:t xml:space="preserve"> registers is accessed when writing data.</w:t>
      </w:r>
      <w:r>
        <w:rPr>
          <w:sz w:val="24"/>
          <w:szCs w:val="24"/>
        </w:rPr>
        <w:t xml:space="preserve"> Output </w:t>
      </w:r>
      <w:proofErr w:type="gramStart"/>
      <w:r>
        <w:rPr>
          <w:sz w:val="24"/>
          <w:szCs w:val="24"/>
        </w:rPr>
        <w:t>D(</w:t>
      </w:r>
      <w:proofErr w:type="gramEnd"/>
      <w:r>
        <w:rPr>
          <w:sz w:val="24"/>
          <w:szCs w:val="24"/>
        </w:rPr>
        <w:t>0) is used as part of the load logic for the other 32 registers.</w:t>
      </w:r>
    </w:p>
    <w:sectPr w:rsidR="00001812" w:rsidRPr="00DF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94"/>
    <w:rsid w:val="00001812"/>
    <w:rsid w:val="005C294B"/>
    <w:rsid w:val="00D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AF37"/>
  <w15:chartTrackingRefBased/>
  <w15:docId w15:val="{D3B51E18-A438-4ADD-8513-AEF4F599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2023-10-25T13:59:00Z</dcterms:created>
  <dcterms:modified xsi:type="dcterms:W3CDTF">2023-10-25T14:04:00Z</dcterms:modified>
</cp:coreProperties>
</file>