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拖鞋的几个英文词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Sandals（凉鞋）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Slides</w:t>
      </w:r>
      <w:r>
        <w:rPr>
          <w:rFonts w:hint="eastAsia"/>
          <w:lang w:val="en-US" w:eastAsia="zh-CN"/>
        </w:rPr>
        <w:t>（拖鞋）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Slipper 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Flip flop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018665" cy="21329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sandals&amp;slides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661160" cy="1985645"/>
            <wp:effectExtent l="0" t="0" r="152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slipper&amp;flip flops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适用场景与潜在客户群</w:t>
      </w:r>
    </w:p>
    <w:p>
      <w:pPr>
        <w:numPr>
          <w:ilvl w:val="0"/>
          <w:numId w:val="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沙滩商店</w:t>
      </w:r>
    </w:p>
    <w:p>
      <w:pPr>
        <w:numPr>
          <w:ilvl w:val="0"/>
          <w:numId w:val="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度假品商店</w:t>
      </w:r>
    </w:p>
    <w:p>
      <w:pPr>
        <w:numPr>
          <w:ilvl w:val="0"/>
          <w:numId w:val="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居家用品店</w:t>
      </w:r>
    </w:p>
    <w:p>
      <w:pPr>
        <w:numPr>
          <w:ilvl w:val="0"/>
          <w:numId w:val="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各服饰品牌与商店搭售商品</w:t>
      </w:r>
    </w:p>
    <w:p>
      <w:pPr>
        <w:numPr>
          <w:ilvl w:val="0"/>
          <w:numId w:val="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各运动品牌搭售产品</w:t>
      </w:r>
    </w:p>
    <w:p>
      <w:pPr>
        <w:numPr>
          <w:ilvl w:val="0"/>
          <w:numId w:val="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专门的拖鞋品牌</w:t>
      </w:r>
    </w:p>
    <w:p>
      <w:pPr>
        <w:numPr>
          <w:ilvl w:val="0"/>
          <w:numId w:val="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周边促销等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产品信息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鞋子各部分的英文表达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sole 鞋底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insole 指鞋内底，就是鞋垫部分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outsole 是指鞋外底，就是贴着地面那部分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heel 鞋跟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shoelaces 鞋带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t>s</w:t>
      </w:r>
      <w:r>
        <w:rPr>
          <w:rFonts w:hint="eastAsia"/>
          <w:lang w:val="en-US" w:eastAsia="zh-CN"/>
        </w:rPr>
        <w:t>hoe horn 鞋拔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shoe bag 装鞋的袋子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Upper 鞋面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锐捷速的一套鞋码尺寸（请下单前和工厂具体确认）</w:t>
      </w:r>
    </w:p>
    <w:tbl>
      <w:tblPr>
        <w:tblStyle w:val="3"/>
        <w:tblW w:w="5850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06"/>
        <w:gridCol w:w="1404"/>
        <w:gridCol w:w="2340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</w:trPr>
        <w:tc>
          <w:tcPr>
            <w:tcW w:w="585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SIZE CHART OF OUR MOLDS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length(cm)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 size</w:t>
            </w:r>
          </w:p>
        </w:tc>
        <w:tc>
          <w:tcPr>
            <w:tcW w:w="1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EU size</w:t>
            </w: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(CN size)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25.4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27.4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#43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#44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28.66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#45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29.4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#46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#47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30.7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DCDB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ahoma" w:hAnsi="Tahoma" w:eastAsia="Tahoma" w:cs="Tahoma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Tahoma" w:hAnsi="Tahoma" w:eastAsia="Tahoma" w:cs="Tahoma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#48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常用的工艺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鞋面喷绘印花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鞋面压花+印花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鞋底印花，鞋底侧面印花, 鞋底磨具做定做logo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鞋面材质，PVC, PU, 毛绒，绑带，超纤，etc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发货装箱信息参考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锐捷速压花&amp;印花面拖鞋52*42*42cm, 50双，24-29kg/ctn， 根据不同尺寸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凌远印花面拖鞋 52*52*40cm， 50双， 25-26kg/ctn, 根据不同尺寸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现在的常用的两家工厂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1）锐捷速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在福建泉州，可以做高端好质量的， 可以做工艺复杂的，起订量至少300， 鞋底满印2020年款式起订量600.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根据数量价格大约在24-28元，具体根据设计找工厂报价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鞋面压制logo+印花， 打样费600-1500元，下单退（具体和工厂确认）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打样时间7-10天，大货时间18-25天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联系人：黄先生  微信 huang18859717662 电话18707689991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2）凌远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做印花款式多，价格便宜，起订量低，特别高质量的做不了。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全印花款式起订量，不限起订量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版费100元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单价在10-18元左右， 具体根据设计找工厂报价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打样时间3-5天， 大货时间10天左右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联系人：黄先生 微信 jygumei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工厂发的一些参考图片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3010" cy="4277995"/>
            <wp:effectExtent l="0" t="0" r="1524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37405" cy="4700905"/>
            <wp:effectExtent l="0" t="0" r="1079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2805" cy="4776470"/>
            <wp:effectExtent l="0" t="0" r="444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86200" cy="3857625"/>
            <wp:effectExtent l="0" t="0" r="0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14775" cy="4810125"/>
            <wp:effectExtent l="0" t="0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3400" cy="4486275"/>
            <wp:effectExtent l="0" t="0" r="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24550" cy="49625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420620" cy="3627755"/>
            <wp:effectExtent l="0" t="0" r="1778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18EC2B"/>
    <w:multiLevelType w:val="singleLevel"/>
    <w:tmpl w:val="C018EC2B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abstractNum w:abstractNumId="1">
    <w:nsid w:val="27AE451B"/>
    <w:multiLevelType w:val="singleLevel"/>
    <w:tmpl w:val="27AE451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4D410AF"/>
    <w:multiLevelType w:val="singleLevel"/>
    <w:tmpl w:val="74D410A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E760BCF"/>
    <w:multiLevelType w:val="singleLevel"/>
    <w:tmpl w:val="7E760BC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164503"/>
    <w:rsid w:val="2B5524C1"/>
    <w:rsid w:val="40B4534B"/>
    <w:rsid w:val="7AB852F5"/>
    <w:rsid w:val="7B610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2020-06-29T04:44:00Z</dcterms:created>
  <dc:creator>DELL</dc:creator>
  <cp:lastModifiedBy>澄玥</cp:lastModifiedBy>
  <dcterms:modified xsi:type="dcterms:W3CDTF">2020-06-29T05:25:38Z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