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搪瓷杯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英文表述常用单词：enamel mug, enamel cup；</w:t>
      </w:r>
      <w:r>
        <w:drawing>
          <wp:inline distT="0" distB="0" distL="114300" distR="114300">
            <wp:extent cx="1275080" cy="1266190"/>
            <wp:effectExtent l="0" t="0" r="127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9715" cy="1406525"/>
            <wp:effectExtent l="0" t="0" r="1333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7500" cy="1574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常见领域：户外领域如钓鱼fishing, tackle, angler, bait等关键词，登山hike，野营camp等；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常规尺寸：8厘米口径。高度和直径都是8厘米。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制方式：各种颜色都可以整个定制，如果有其他需求如星光满印等起订量更高。一般都是丝印单个logo；也可以正面背面和杯底都加上logo，但是这种100个的价格会很高，供应商一般都不愿意做。不建议给客户推荐太难的，客户没有办法接受比较高的价格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装箱方式：单个纸盒包装。80个杯子入纸箱。箱规是55X37X39CM，实重16.3kg。</w:t>
      </w:r>
      <w:r>
        <w:drawing>
          <wp:inline distT="0" distB="0" distL="114300" distR="114300">
            <wp:extent cx="2630805" cy="1753870"/>
            <wp:effectExtent l="0" t="0" r="171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供应商：临沂市兰山区蓝鸿日用品厂（质量稍微差一点，长久使用杯子很容易生锈。此供应商100个做起来很乐意，单个丝印logo一般单价是8.5元，打样费60元，版费50元，版费不退。从山东发到东莞100个物流的费用大约80元。） 商丘恒圆搪瓷制品有限公司（此供应商质量稍高，100个不是很乐意做。100个</w:t>
      </w:r>
      <w:bookmarkStart w:id="0" w:name="_GoBack"/>
      <w:bookmarkEnd w:id="0"/>
      <w:r>
        <w:rPr>
          <w:rFonts w:hint="eastAsia"/>
          <w:lang w:val="en-US" w:eastAsia="zh-CN"/>
        </w:rPr>
        <w:t>单价约12元。）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搪瓷杯通常利润在5-10元左右，并不高，所以并不推荐他们专门去开发。但是遇到有合适的客户（比如说钓鱼客户）还是可以推荐下，作为店铺的周边产品来卖还是很畅销的。因为杯子自用送人都挺合适。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A81285"/>
    <w:multiLevelType w:val="singleLevel"/>
    <w:tmpl w:val="63A81285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C0181A"/>
    <w:rsid w:val="62C01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2020-06-30T12:15:00Z</dcterms:created>
  <dc:creator>赵买成女士/东莞市慧发刺</dc:creator>
  <cp:lastModifiedBy>赵买成女士/东莞市慧发刺</cp:lastModifiedBy>
  <dcterms:modified xsi:type="dcterms:W3CDTF">2020-06-30T13:24:14Z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