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78410" w14:textId="5173478F" w:rsidR="006179BA" w:rsidRDefault="006179BA">
      <w:r>
        <w:rPr>
          <w:rFonts w:hint="eastAsia"/>
        </w:rPr>
        <w:t>耳机壳，此处讲的耳机壳都是</w:t>
      </w:r>
      <w:proofErr w:type="spellStart"/>
      <w:r>
        <w:rPr>
          <w:rFonts w:hint="eastAsia"/>
        </w:rPr>
        <w:t>A</w:t>
      </w:r>
      <w:r>
        <w:t>irpod</w:t>
      </w:r>
      <w:proofErr w:type="spellEnd"/>
      <w:r>
        <w:rPr>
          <w:rFonts w:hint="eastAsia"/>
        </w:rPr>
        <w:t>耳机壳。</w:t>
      </w:r>
    </w:p>
    <w:p w14:paraId="4E8D27EB" w14:textId="09124BE1" w:rsidR="006179BA" w:rsidRDefault="006179BA" w:rsidP="006179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硅胶软壳分为磨砂和光面2种：</w:t>
      </w:r>
      <w:r>
        <w:rPr>
          <w:noProof/>
        </w:rPr>
        <w:drawing>
          <wp:inline distT="0" distB="0" distL="0" distR="0" wp14:anchorId="0C0FB7F4" wp14:editId="4418C3C1">
            <wp:extent cx="1813231" cy="20791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1489" cy="2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D9525" wp14:editId="2EE299A8">
            <wp:extent cx="1425974" cy="1831613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2810" cy="185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6E643" wp14:editId="4A5D169B">
            <wp:extent cx="2057400" cy="147928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783" cy="14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12D97" wp14:editId="64E2F2DA">
            <wp:extent cx="2122714" cy="250714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5854" cy="25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1DF5BDEC" w14:textId="6D2CCEA0" w:rsidR="006179BA" w:rsidRDefault="006179BA" w:rsidP="006179BA">
      <w:pPr>
        <w:pStyle w:val="a3"/>
        <w:ind w:left="360" w:firstLineChars="0" w:firstLine="0"/>
      </w:pPr>
      <w:r>
        <w:rPr>
          <w:rFonts w:hint="eastAsia"/>
        </w:rPr>
        <w:t>优势：起订量低2</w:t>
      </w:r>
      <w:r>
        <w:t>0</w:t>
      </w:r>
      <w:r>
        <w:rPr>
          <w:rFonts w:hint="eastAsia"/>
        </w:rPr>
        <w:t>个起订，总数量5</w:t>
      </w:r>
      <w:r>
        <w:t>0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个可以做。</w:t>
      </w:r>
    </w:p>
    <w:p w14:paraId="6AFFCF20" w14:textId="392F0B07" w:rsidR="006179BA" w:rsidRDefault="006179BA" w:rsidP="006179BA">
      <w:pPr>
        <w:pStyle w:val="a3"/>
        <w:ind w:left="360" w:firstLineChars="0" w:firstLine="0"/>
      </w:pPr>
      <w:r>
        <w:rPr>
          <w:rFonts w:hint="eastAsia"/>
        </w:rPr>
        <w:t>劣势：规格单一，质感稍差。</w:t>
      </w:r>
    </w:p>
    <w:p w14:paraId="38847E5B" w14:textId="016E271A" w:rsidR="006179BA" w:rsidRDefault="006179BA" w:rsidP="006179BA">
      <w:pPr>
        <w:pStyle w:val="a3"/>
        <w:numPr>
          <w:ilvl w:val="0"/>
          <w:numId w:val="1"/>
        </w:numPr>
        <w:ind w:firstLineChars="0"/>
      </w:pPr>
      <w:r w:rsidRPr="006179BA">
        <w:t>PC硬壳</w:t>
      </w:r>
      <w:r>
        <w:rPr>
          <w:rFonts w:hint="eastAsia"/>
        </w:rPr>
        <w:t>（塑料）：</w:t>
      </w:r>
      <w:r w:rsidRPr="0085092D">
        <w:rPr>
          <w:noProof/>
          <w:sz w:val="18"/>
          <w:szCs w:val="18"/>
        </w:rPr>
        <w:drawing>
          <wp:inline distT="0" distB="0" distL="0" distR="0" wp14:anchorId="0DF00042" wp14:editId="4B46A53D">
            <wp:extent cx="1817962" cy="18723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7962" cy="18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92D">
        <w:rPr>
          <w:noProof/>
          <w:sz w:val="18"/>
          <w:szCs w:val="18"/>
        </w:rPr>
        <w:drawing>
          <wp:inline distT="0" distB="0" distL="0" distR="0" wp14:anchorId="53B95229" wp14:editId="49E1C152">
            <wp:extent cx="1986642" cy="18721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3691" cy="187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92D">
        <w:rPr>
          <w:rFonts w:hint="eastAsia"/>
        </w:rPr>
        <w:t>塑料耳机盒水贴工艺 打样费1000元 </w:t>
      </w:r>
      <w:r w:rsidR="00853C3B" w:rsidRPr="0085092D">
        <w:rPr>
          <w:rFonts w:hint="eastAsia"/>
        </w:rPr>
        <w:t>，下单可退打样费，</w:t>
      </w:r>
      <w:r w:rsidRPr="0085092D">
        <w:rPr>
          <w:rFonts w:hint="eastAsia"/>
        </w:rPr>
        <w:t>  打样时间9-12天 大货时间12-15天    起订量300个起 </w:t>
      </w:r>
      <w:r w:rsidR="00853C3B" w:rsidRPr="0085092D">
        <w:rPr>
          <w:rFonts w:hint="eastAsia"/>
        </w:rPr>
        <w:t>，</w:t>
      </w:r>
      <w:r w:rsidRPr="0085092D">
        <w:t>2</w:t>
      </w:r>
      <w:r w:rsidRPr="0085092D">
        <w:rPr>
          <w:rFonts w:hint="eastAsia"/>
        </w:rPr>
        <w:t>代</w:t>
      </w:r>
      <w:r w:rsidRPr="0085092D">
        <w:rPr>
          <w:rFonts w:hint="eastAsia"/>
        </w:rPr>
        <w:t>单价11.9</w:t>
      </w:r>
      <w:r w:rsidR="00853C3B" w:rsidRPr="0085092D">
        <w:rPr>
          <w:rFonts w:hint="eastAsia"/>
        </w:rPr>
        <w:t>，3代单价1</w:t>
      </w:r>
      <w:r w:rsidR="00853C3B" w:rsidRPr="0085092D">
        <w:t>2.6</w:t>
      </w:r>
      <w:r w:rsidR="00853C3B" w:rsidRPr="0085092D">
        <w:rPr>
          <w:rFonts w:hint="eastAsia"/>
        </w:rPr>
        <w:t>，</w:t>
      </w:r>
      <w:r w:rsidRPr="0085092D">
        <w:rPr>
          <w:rFonts w:hint="eastAsia"/>
        </w:rPr>
        <w:t> 水转印  必须是印两面的  盖</w:t>
      </w:r>
      <w:r w:rsidRPr="0085092D">
        <w:rPr>
          <w:rFonts w:hint="eastAsia"/>
        </w:rPr>
        <w:lastRenderedPageBreak/>
        <w:t>子也是印的 </w:t>
      </w:r>
      <w:r w:rsidR="00606706" w:rsidRPr="0085092D">
        <w:rPr>
          <w:rFonts w:hint="eastAsia"/>
        </w:rPr>
        <w:t>。2种包装方式：</w:t>
      </w:r>
      <w:r w:rsidR="00606706" w:rsidRPr="0085092D">
        <w:t xml:space="preserve">A. </w:t>
      </w:r>
      <w:r w:rsidR="00606706" w:rsidRPr="0085092D">
        <w:rPr>
          <w:rFonts w:hint="eastAsia"/>
        </w:rPr>
        <w:t>单个装袋</w:t>
      </w:r>
      <w:r w:rsidR="00606706" w:rsidRPr="0085092D">
        <w:drawing>
          <wp:inline distT="0" distB="0" distL="0" distR="0" wp14:anchorId="0242C127" wp14:editId="6FFB6314">
            <wp:extent cx="974272" cy="136753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8299" cy="13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706" w:rsidRPr="0085092D">
        <w:drawing>
          <wp:inline distT="0" distB="0" distL="0" distR="0" wp14:anchorId="5E406E16" wp14:editId="72057D5F">
            <wp:extent cx="887186" cy="135268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3421" cy="13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706" w:rsidRPr="0085092D">
        <w:rPr>
          <w:rFonts w:hint="eastAsia"/>
        </w:rPr>
        <w:t>袋子单价2毛钱一个，</w:t>
      </w:r>
      <w:r w:rsidR="00606706" w:rsidRPr="0085092D">
        <w:rPr>
          <w:rFonts w:hint="eastAsia"/>
        </w:rPr>
        <w:t>这种</w:t>
      </w:r>
      <w:r w:rsidR="00606706" w:rsidRPr="0085092D">
        <w:rPr>
          <w:rFonts w:hint="eastAsia"/>
        </w:rPr>
        <w:t>袋子</w:t>
      </w:r>
      <w:r w:rsidR="00606706" w:rsidRPr="0085092D">
        <w:rPr>
          <w:rFonts w:hint="eastAsia"/>
        </w:rPr>
        <w:t>印刷不了</w:t>
      </w:r>
      <w:r w:rsidR="00606706" w:rsidRPr="0085092D">
        <w:rPr>
          <w:rFonts w:hint="eastAsia"/>
        </w:rPr>
        <w:t>L</w:t>
      </w:r>
      <w:r w:rsidR="00606706" w:rsidRPr="0085092D">
        <w:t>OGO</w:t>
      </w:r>
      <w:r w:rsidR="00606706" w:rsidRPr="0085092D">
        <w:rPr>
          <w:rFonts w:hint="eastAsia"/>
        </w:rPr>
        <w:t>，</w:t>
      </w:r>
      <w:r w:rsidR="00606706" w:rsidRPr="0085092D">
        <w:rPr>
          <w:rFonts w:hint="eastAsia"/>
        </w:rPr>
        <w:t>  他这个材质不沾墨  会掉</w:t>
      </w:r>
      <w:r w:rsidR="00606706" w:rsidRPr="0085092D">
        <w:rPr>
          <w:rFonts w:hint="eastAsia"/>
        </w:rPr>
        <w:t>。B</w:t>
      </w:r>
      <w:r w:rsidR="00606706" w:rsidRPr="0085092D">
        <w:t xml:space="preserve">. </w:t>
      </w:r>
      <w:r w:rsidR="00DF2422" w:rsidRPr="0085092D">
        <w:rPr>
          <w:rFonts w:hint="eastAsia"/>
        </w:rPr>
        <w:t>单个装盒，可以定做客人L</w:t>
      </w:r>
      <w:r w:rsidR="00DF2422" w:rsidRPr="0085092D">
        <w:t>OGO</w:t>
      </w:r>
      <w:r w:rsidR="00DF2422" w:rsidRPr="0085092D">
        <w:rPr>
          <w:rFonts w:hint="eastAsia"/>
        </w:rPr>
        <w:t>的纸盒</w:t>
      </w:r>
      <w:r w:rsidR="00DF2422" w:rsidRPr="0085092D">
        <w:drawing>
          <wp:inline distT="0" distB="0" distL="0" distR="0" wp14:anchorId="0E98B5E6" wp14:editId="003BECD0">
            <wp:extent cx="832532" cy="1338358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4623" cy="13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422" w:rsidRPr="0085092D">
        <w:rPr>
          <w:rFonts w:hint="eastAsia"/>
        </w:rPr>
        <w:t>盒子尺寸是固定的，建议找海宏做，更低的起订量和更便宜的价格，3</w:t>
      </w:r>
      <w:r w:rsidR="00DF2422" w:rsidRPr="0085092D">
        <w:t>00</w:t>
      </w:r>
      <w:r w:rsidR="00DF2422" w:rsidRPr="0085092D">
        <w:rPr>
          <w:rFonts w:hint="eastAsia"/>
        </w:rPr>
        <w:t>个也能做，单价2</w:t>
      </w:r>
      <w:r w:rsidR="00DF2422" w:rsidRPr="0085092D">
        <w:t>.17</w:t>
      </w:r>
      <w:r w:rsidR="00DF2422" w:rsidRPr="0085092D">
        <w:rPr>
          <w:rFonts w:hint="eastAsia"/>
        </w:rPr>
        <w:t>元。单个装盒的箱规：3</w:t>
      </w:r>
      <w:r w:rsidR="00DF2422" w:rsidRPr="0085092D">
        <w:t>00</w:t>
      </w:r>
      <w:r w:rsidR="00DF2422" w:rsidRPr="0085092D">
        <w:rPr>
          <w:rFonts w:hint="eastAsia"/>
        </w:rPr>
        <w:t>个装一箱，</w:t>
      </w:r>
      <w:r w:rsidR="0085092D" w:rsidRPr="0085092D">
        <w:rPr>
          <w:rFonts w:hint="eastAsia"/>
        </w:rPr>
        <w:t>一箱8</w:t>
      </w:r>
      <w:r w:rsidR="0085092D" w:rsidRPr="0085092D">
        <w:t>KG</w:t>
      </w:r>
      <w:r w:rsidR="0085092D" w:rsidRPr="0085092D">
        <w:rPr>
          <w:rFonts w:hint="eastAsia"/>
        </w:rPr>
        <w:t>，箱子尺寸</w:t>
      </w:r>
      <w:r w:rsidR="0085092D" w:rsidRPr="0085092D">
        <w:t>47*36*28cm</w:t>
      </w:r>
      <w:r w:rsidR="0085092D" w:rsidRPr="0085092D">
        <w:rPr>
          <w:rFonts w:hint="eastAsia"/>
        </w:rPr>
        <w:t>。</w:t>
      </w:r>
    </w:p>
    <w:p w14:paraId="05EEFAFD" w14:textId="6BDFBCBC" w:rsidR="0085092D" w:rsidRPr="0085092D" w:rsidRDefault="009E6B15" w:rsidP="0085092D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</w:t>
      </w:r>
      <w:r w:rsidR="0085092D" w:rsidRPr="0085092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异形硅胶开模耳机套：</w:t>
      </w:r>
      <w:r w:rsidR="0085092D" w:rsidRPr="0085092D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 wp14:anchorId="795294CF" wp14:editId="0D44829E">
            <wp:extent cx="3466660" cy="2202452"/>
            <wp:effectExtent l="0" t="0" r="63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4739" cy="22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2D" w:rsidRPr="0085092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优势：可以按客人图稿形状做成各种形状，单价不高。劣势：模具费高，打样和大货时间稍长。请注意此处的模具费是指单个尺寸的模具费，同一款图稿如果要同时做2代和3代的耳机盒，就要付2个模具费，因为2代和3代尺寸不一样。2种包装方式同上。2</w:t>
      </w:r>
      <w:r w:rsidR="0085092D" w:rsidRPr="0085092D">
        <w:rPr>
          <w:rFonts w:asciiTheme="minorHAnsi" w:eastAsiaTheme="minorEastAsia" w:hAnsiTheme="minorHAnsi" w:cstheme="minorBidi"/>
          <w:kern w:val="2"/>
          <w:sz w:val="21"/>
          <w:szCs w:val="22"/>
        </w:rPr>
        <w:t>000</w:t>
      </w:r>
      <w:r w:rsidR="0085092D" w:rsidRPr="0085092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个耳机套</w:t>
      </w:r>
      <w:r w:rsidR="0085092D" w:rsidRPr="0085092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实重：132 KG，材积重：80 KG</w:t>
      </w:r>
    </w:p>
    <w:p w14:paraId="23733531" w14:textId="3C1F645F" w:rsidR="006179BA" w:rsidRDefault="006179BA" w:rsidP="009E6B15">
      <w:pPr>
        <w:pStyle w:val="a3"/>
        <w:ind w:left="360" w:firstLineChars="0" w:firstLine="0"/>
        <w:rPr>
          <w:rFonts w:hint="eastAsia"/>
        </w:rPr>
      </w:pPr>
    </w:p>
    <w:sectPr w:rsidR="00617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93312F"/>
    <w:multiLevelType w:val="hybridMultilevel"/>
    <w:tmpl w:val="5F00EE3A"/>
    <w:lvl w:ilvl="0" w:tplc="C07A7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0F0"/>
    <w:rsid w:val="005D55CD"/>
    <w:rsid w:val="00606706"/>
    <w:rsid w:val="006179BA"/>
    <w:rsid w:val="0085092D"/>
    <w:rsid w:val="00853C3B"/>
    <w:rsid w:val="008820F0"/>
    <w:rsid w:val="009E6B15"/>
    <w:rsid w:val="00DF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D16C8"/>
  <w15:chartTrackingRefBased/>
  <w15:docId w15:val="{42BA864B-5658-43DF-B4D0-C09B799BF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79BA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509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57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2020-07-01T07:14:00Z</dcterms:created>
  <dcterms:modified xsi:type="dcterms:W3CDTF">2020-07-01T08:01:00Z</dcterms:modified>
</cp:coreProperties>
</file>