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0" w:lineRule="atLeast"/>
        <w:jc w:val="center"/>
        <w:rPr>
          <w:rFonts w:ascii="PingFang SC" w:hAnsi="PingFang SC" w:eastAsia="宋体" w:cs="宋体"/>
          <w:b/>
          <w:bCs/>
          <w:color w:val="FCD353"/>
          <w:spacing w:val="15"/>
          <w:kern w:val="0"/>
          <w:sz w:val="28"/>
          <w:szCs w:val="23"/>
        </w:rPr>
      </w:pPr>
      <w:r>
        <w:rPr>
          <w:rFonts w:hint="eastAsia" w:ascii="PingFang SC" w:hAnsi="PingFang SC" w:eastAsia="宋体" w:cs="宋体"/>
          <w:b/>
          <w:bCs/>
          <w:color w:val="FCD353"/>
          <w:spacing w:val="15"/>
          <w:kern w:val="0"/>
          <w:sz w:val="24"/>
          <w:szCs w:val="23"/>
        </w:rPr>
        <w:t>【6】邮件询盘回复模板</w:t>
      </w: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</w:pP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询盘回复（产品信息较为明确）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 Smith,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Thanks for your below inquiry.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This is Lily Lee, the sales manager of ABC Company. [Product name] is our main product, and our product have been exported to [Country name] market for many years with huge quantity.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As per your request, we'd like to give you our quotation for the [Product name] as below. I am also attaching the formal Quotation List with more details in this mail, please kindly take a view of the attached file.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[Quotation]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Looking forward to hearing from you soon.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 Lee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询盘回复（产品信息不太明确）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 Smith,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Thanks for your below inquiry.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are a professional manufacturer of [Product name] here in China, our product have been exported to [Country name] market for many years. For more details, please take a visit to our website: [www.abc.com].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In order to give you our offer precisely, could you please let us know the below information: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1. Which product do you need?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2. What is your quantity demand?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3. Do you have any specific requirement about the product?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4. Do you need us to give you the quotation with freight charge? If yes,please let us know the name of your destination port.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Looking forward to hearing from you soon.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Sincerely,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 Lee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询盘回复（要求提供产品目录）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 Smith,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Thank you for your interest in our [Product name].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are excited to hear from you. In response to your enquiry, please find attached to this email our product catalogue.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hope the information provided in it answers your query. However, please do not hesitate to contact us for further clarification if need be.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look forward to your patronage.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Best regards,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 Lee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Chuhai5.com 【出海王】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4E"/>
    <w:rsid w:val="00C96F3E"/>
    <w:rsid w:val="00C974A1"/>
    <w:rsid w:val="00F6514E"/>
    <w:rsid w:val="7A5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1414</Characters>
  <Lines>11</Lines>
  <Paragraphs>3</Paragraphs>
  <TotalTime>0</TotalTime>
  <ScaleCrop>false</ScaleCrop>
  <LinksUpToDate>false</LinksUpToDate>
  <CharactersWithSpaces>1658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2021-08-24T03:03:00Z</dcterms:created>
  <dc:creator>Administrator</dc:creator>
  <cp:lastModifiedBy>Lwbing</cp:lastModifiedBy>
  <dcterms:modified xsi:type="dcterms:W3CDTF">2023-06-14T09:43:09Z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