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E5416" w14:textId="6252E1F5" w:rsidR="00CB1805" w:rsidRPr="003F68AC" w:rsidRDefault="00CB1805" w:rsidP="003F68AC">
      <w:pPr>
        <w:spacing w:line="360" w:lineRule="auto"/>
        <w:jc w:val="right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>Sean Toon</w:t>
      </w:r>
    </w:p>
    <w:p w14:paraId="1600CCFA" w14:textId="728DB4F2" w:rsidR="00CB1805" w:rsidRPr="003F68AC" w:rsidRDefault="00CB1805" w:rsidP="003F68AC">
      <w:pPr>
        <w:spacing w:line="360" w:lineRule="auto"/>
        <w:jc w:val="right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>CS-350-13382-M01 Emerging Sys Arch &amp; Tech 2024 C-5</w:t>
      </w:r>
    </w:p>
    <w:p w14:paraId="1C9B282A" w14:textId="3364499B" w:rsidR="00CB1805" w:rsidRPr="003F68AC" w:rsidRDefault="00CB1805" w:rsidP="003F68AC">
      <w:pPr>
        <w:spacing w:line="360" w:lineRule="auto"/>
        <w:jc w:val="right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>9/25/2024</w:t>
      </w:r>
    </w:p>
    <w:p w14:paraId="150048C3" w14:textId="77777777" w:rsidR="00CB1805" w:rsidRPr="003F68AC" w:rsidRDefault="00CB1805" w:rsidP="003F68AC">
      <w:pPr>
        <w:spacing w:line="360" w:lineRule="auto"/>
        <w:jc w:val="center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>Milestone Two Questions – UART GPIO Lab</w:t>
      </w:r>
    </w:p>
    <w:p w14:paraId="2D418425" w14:textId="77777777" w:rsidR="00CB1805" w:rsidRPr="003F68AC" w:rsidRDefault="00CB1805" w:rsidP="003F68AC">
      <w:pPr>
        <w:spacing w:line="360" w:lineRule="auto"/>
        <w:jc w:val="center"/>
        <w:rPr>
          <w:rFonts w:ascii="Times New Roman" w:hAnsi="Times New Roman" w:cs="Times New Roman"/>
        </w:rPr>
      </w:pPr>
    </w:p>
    <w:p w14:paraId="7EF8B05C" w14:textId="3590F47E" w:rsidR="00CB1805" w:rsidRPr="003F68AC" w:rsidRDefault="00CB1805" w:rsidP="003F68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>How does the macro UART_DATA_BINARY impact the UART?</w:t>
      </w:r>
    </w:p>
    <w:p w14:paraId="7E884D25" w14:textId="0BCF6063" w:rsidR="00CB1805" w:rsidRPr="003F68AC" w:rsidRDefault="00CB1805" w:rsidP="003F68AC">
      <w:pPr>
        <w:spacing w:line="360" w:lineRule="auto"/>
        <w:jc w:val="both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 xml:space="preserve">The macro UART_DATA_BINARY impacts the UART by specifying how the data is treated, and it is treated as binary rather than text. </w:t>
      </w:r>
    </w:p>
    <w:p w14:paraId="76F162FE" w14:textId="77777777" w:rsidR="00CB1805" w:rsidRPr="003F68AC" w:rsidRDefault="00CB1805" w:rsidP="003F68AC">
      <w:pPr>
        <w:spacing w:line="360" w:lineRule="auto"/>
        <w:jc w:val="both"/>
        <w:rPr>
          <w:rFonts w:ascii="Times New Roman" w:hAnsi="Times New Roman" w:cs="Times New Roman"/>
        </w:rPr>
      </w:pPr>
    </w:p>
    <w:p w14:paraId="2592C1CB" w14:textId="3FE44714" w:rsidR="00CB1805" w:rsidRPr="003F68AC" w:rsidRDefault="00CB1805" w:rsidP="003F68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>How does the macro UART_RETURN_FULL impact the UART?</w:t>
      </w:r>
    </w:p>
    <w:p w14:paraId="47AC9EE9" w14:textId="0A3B985C" w:rsidR="00CB1805" w:rsidRPr="003F68AC" w:rsidRDefault="00CB1805" w:rsidP="003F68AC">
      <w:pPr>
        <w:spacing w:line="360" w:lineRule="auto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 xml:space="preserve">The macro UART_RETURN_FULL impacts the UART by how it handles read operations in the way that when it is set, it check the </w:t>
      </w:r>
      <w:proofErr w:type="spellStart"/>
      <w:r w:rsidRPr="003F68AC">
        <w:rPr>
          <w:rFonts w:ascii="Times New Roman" w:hAnsi="Times New Roman" w:cs="Times New Roman"/>
        </w:rPr>
        <w:t>UART_read</w:t>
      </w:r>
      <w:proofErr w:type="spellEnd"/>
      <w:r w:rsidRPr="003F68AC">
        <w:rPr>
          <w:rFonts w:ascii="Times New Roman" w:hAnsi="Times New Roman" w:cs="Times New Roman"/>
        </w:rPr>
        <w:t xml:space="preserve">() function and returns only when the number of bytes requested has been received. </w:t>
      </w:r>
    </w:p>
    <w:p w14:paraId="52EDC514" w14:textId="77777777" w:rsidR="00CB1805" w:rsidRPr="003F68AC" w:rsidRDefault="00CB1805" w:rsidP="003F68AC">
      <w:pPr>
        <w:spacing w:line="360" w:lineRule="auto"/>
        <w:rPr>
          <w:rFonts w:ascii="Times New Roman" w:hAnsi="Times New Roman" w:cs="Times New Roman"/>
        </w:rPr>
      </w:pPr>
    </w:p>
    <w:p w14:paraId="0A2152B4" w14:textId="6D6E30DD" w:rsidR="00CB1805" w:rsidRPr="003F68AC" w:rsidRDefault="00CB1805" w:rsidP="003F68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>What driver call would you use to write 10 characters out of the UART?</w:t>
      </w:r>
    </w:p>
    <w:p w14:paraId="676ACD30" w14:textId="71BB9A1D" w:rsidR="00CB1805" w:rsidRPr="003F68AC" w:rsidRDefault="00CB1805" w:rsidP="003F68AC">
      <w:pPr>
        <w:spacing w:line="360" w:lineRule="auto"/>
        <w:rPr>
          <w:rFonts w:ascii="Times New Roman" w:hAnsi="Times New Roman" w:cs="Times New Roman"/>
        </w:rPr>
      </w:pPr>
      <w:proofErr w:type="spellStart"/>
      <w:r w:rsidRPr="003F68AC">
        <w:rPr>
          <w:rFonts w:ascii="Times New Roman" w:hAnsi="Times New Roman" w:cs="Times New Roman"/>
        </w:rPr>
        <w:t>UART_write</w:t>
      </w:r>
      <w:proofErr w:type="spellEnd"/>
      <w:r w:rsidRPr="003F68AC">
        <w:rPr>
          <w:rFonts w:ascii="Times New Roman" w:hAnsi="Times New Roman" w:cs="Times New Roman"/>
        </w:rPr>
        <w:t>(</w:t>
      </w:r>
      <w:proofErr w:type="spellStart"/>
      <w:r w:rsidRPr="003F68AC">
        <w:rPr>
          <w:rFonts w:ascii="Times New Roman" w:hAnsi="Times New Roman" w:cs="Times New Roman"/>
        </w:rPr>
        <w:t>uart</w:t>
      </w:r>
      <w:proofErr w:type="spellEnd"/>
      <w:r w:rsidRPr="003F68AC">
        <w:rPr>
          <w:rFonts w:ascii="Times New Roman" w:hAnsi="Times New Roman" w:cs="Times New Roman"/>
        </w:rPr>
        <w:t xml:space="preserve">, </w:t>
      </w:r>
      <w:r w:rsidR="00380F75" w:rsidRPr="003F68AC">
        <w:rPr>
          <w:rFonts w:ascii="Times New Roman" w:hAnsi="Times New Roman" w:cs="Times New Roman"/>
        </w:rPr>
        <w:t>buffer</w:t>
      </w:r>
      <w:r w:rsidRPr="003F68AC">
        <w:rPr>
          <w:rFonts w:ascii="Times New Roman" w:hAnsi="Times New Roman" w:cs="Times New Roman"/>
        </w:rPr>
        <w:t>, 10);</w:t>
      </w:r>
    </w:p>
    <w:p w14:paraId="366E3CC3" w14:textId="77777777" w:rsidR="00CB1805" w:rsidRPr="003F68AC" w:rsidRDefault="00CB1805" w:rsidP="003F68AC">
      <w:pPr>
        <w:spacing w:line="360" w:lineRule="auto"/>
        <w:rPr>
          <w:rFonts w:ascii="Times New Roman" w:hAnsi="Times New Roman" w:cs="Times New Roman"/>
        </w:rPr>
      </w:pPr>
    </w:p>
    <w:p w14:paraId="3B6E8195" w14:textId="1770D35D" w:rsidR="00CB1805" w:rsidRPr="003F68AC" w:rsidRDefault="00CB1805" w:rsidP="003F68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68AC">
        <w:rPr>
          <w:rFonts w:ascii="Times New Roman" w:hAnsi="Times New Roman" w:cs="Times New Roman"/>
        </w:rPr>
        <w:t>What is the driver call to turn off LED 0?</w:t>
      </w:r>
    </w:p>
    <w:p w14:paraId="0BD67589" w14:textId="52BDE464" w:rsidR="00CB1805" w:rsidRPr="003F68AC" w:rsidRDefault="00CB1805" w:rsidP="003F68AC">
      <w:pPr>
        <w:spacing w:line="360" w:lineRule="auto"/>
        <w:rPr>
          <w:rFonts w:ascii="Times New Roman" w:hAnsi="Times New Roman" w:cs="Times New Roman"/>
        </w:rPr>
      </w:pPr>
      <w:proofErr w:type="spellStart"/>
      <w:r w:rsidRPr="003F68AC">
        <w:rPr>
          <w:rFonts w:ascii="Times New Roman" w:hAnsi="Times New Roman" w:cs="Times New Roman"/>
        </w:rPr>
        <w:t>GPIO_write</w:t>
      </w:r>
      <w:proofErr w:type="spellEnd"/>
      <w:r w:rsidRPr="003F68AC">
        <w:rPr>
          <w:rFonts w:ascii="Times New Roman" w:hAnsi="Times New Roman" w:cs="Times New Roman"/>
        </w:rPr>
        <w:t>(CONFIG_GPIO_LED_0, CONFIG_GPIO_LED_OFF);</w:t>
      </w:r>
    </w:p>
    <w:p w14:paraId="5BA1F6CF" w14:textId="77777777" w:rsidR="00CB1805" w:rsidRPr="003F68AC" w:rsidRDefault="00CB1805" w:rsidP="003F68AC">
      <w:pPr>
        <w:spacing w:line="360" w:lineRule="auto"/>
        <w:rPr>
          <w:rFonts w:ascii="Times New Roman" w:hAnsi="Times New Roman" w:cs="Times New Roman"/>
        </w:rPr>
      </w:pPr>
    </w:p>
    <w:p w14:paraId="7EB7263D" w14:textId="0BA13D27" w:rsidR="00CB1805" w:rsidRPr="004A6630" w:rsidRDefault="00CB1805" w:rsidP="004A66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A6630">
        <w:rPr>
          <w:rFonts w:ascii="Times New Roman" w:hAnsi="Times New Roman" w:cs="Times New Roman"/>
        </w:rPr>
        <w:t>What is the UART baud rate?</w:t>
      </w:r>
    </w:p>
    <w:p w14:paraId="37BFF054" w14:textId="657D0DB5" w:rsidR="00380F75" w:rsidRPr="003F68AC" w:rsidRDefault="00380F75" w:rsidP="003F68AC">
      <w:pPr>
        <w:spacing w:line="360" w:lineRule="auto"/>
        <w:rPr>
          <w:rFonts w:ascii="Times New Roman" w:hAnsi="Times New Roman" w:cs="Times New Roman"/>
        </w:rPr>
      </w:pPr>
      <w:proofErr w:type="spellStart"/>
      <w:r w:rsidRPr="003F68AC">
        <w:rPr>
          <w:rFonts w:ascii="Times New Roman" w:hAnsi="Times New Roman" w:cs="Times New Roman"/>
        </w:rPr>
        <w:t>uartParams.baudRate</w:t>
      </w:r>
      <w:proofErr w:type="spellEnd"/>
      <w:r w:rsidRPr="003F68AC">
        <w:rPr>
          <w:rFonts w:ascii="Times New Roman" w:hAnsi="Times New Roman" w:cs="Times New Roman"/>
        </w:rPr>
        <w:t xml:space="preserve"> = 115200;</w:t>
      </w:r>
    </w:p>
    <w:sectPr w:rsidR="00380F75" w:rsidRPr="003F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E3B6F"/>
    <w:multiLevelType w:val="hybridMultilevel"/>
    <w:tmpl w:val="A7C0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2B63"/>
    <w:multiLevelType w:val="hybridMultilevel"/>
    <w:tmpl w:val="6C98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3A65"/>
    <w:multiLevelType w:val="hybridMultilevel"/>
    <w:tmpl w:val="A81A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03534">
    <w:abstractNumId w:val="0"/>
  </w:num>
  <w:num w:numId="2" w16cid:durableId="1180434585">
    <w:abstractNumId w:val="1"/>
  </w:num>
  <w:num w:numId="3" w16cid:durableId="953754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05"/>
    <w:rsid w:val="00380F75"/>
    <w:rsid w:val="003F68AC"/>
    <w:rsid w:val="004A6630"/>
    <w:rsid w:val="00CB1805"/>
    <w:rsid w:val="00D3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206C"/>
  <w15:chartTrackingRefBased/>
  <w15:docId w15:val="{2F55F07B-DB6F-499A-A331-2535FBE6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8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Toon</dc:creator>
  <cp:keywords/>
  <dc:description/>
  <cp:lastModifiedBy>Sean Toon</cp:lastModifiedBy>
  <cp:revision>4</cp:revision>
  <dcterms:created xsi:type="dcterms:W3CDTF">2024-09-26T05:08:00Z</dcterms:created>
  <dcterms:modified xsi:type="dcterms:W3CDTF">2024-09-26T05:09:00Z</dcterms:modified>
</cp:coreProperties>
</file>