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920BF" w14:textId="77777777" w:rsidR="00B96578" w:rsidRPr="008C3F00" w:rsidRDefault="00B96578" w:rsidP="00B96578">
      <w:pPr>
        <w:spacing w:line="480" w:lineRule="auto"/>
        <w:jc w:val="right"/>
        <w:rPr>
          <w:rFonts w:ascii="Times New Roman" w:hAnsi="Times New Roman" w:cs="Times New Roman"/>
        </w:rPr>
      </w:pPr>
      <w:r w:rsidRPr="008C3F00">
        <w:rPr>
          <w:rFonts w:ascii="Times New Roman" w:hAnsi="Times New Roman" w:cs="Times New Roman"/>
        </w:rPr>
        <w:t>Sean Toon</w:t>
      </w:r>
    </w:p>
    <w:p w14:paraId="682A2FDA" w14:textId="77777777" w:rsidR="00B96578" w:rsidRPr="008C3F00" w:rsidRDefault="00B96578" w:rsidP="00B96578">
      <w:pPr>
        <w:spacing w:line="480" w:lineRule="auto"/>
        <w:jc w:val="right"/>
        <w:rPr>
          <w:rFonts w:ascii="Times New Roman" w:hAnsi="Times New Roman" w:cs="Times New Roman"/>
        </w:rPr>
      </w:pPr>
      <w:r w:rsidRPr="008C3F00">
        <w:rPr>
          <w:rFonts w:ascii="Times New Roman" w:hAnsi="Times New Roman" w:cs="Times New Roman"/>
        </w:rPr>
        <w:t>IT-460-18500-M01 Machine Learning 2024 C-5</w:t>
      </w:r>
    </w:p>
    <w:p w14:paraId="357AB0B0" w14:textId="20D74E7D" w:rsidR="00B96578" w:rsidRDefault="00B96578" w:rsidP="00B96578">
      <w:pPr>
        <w:spacing w:line="480" w:lineRule="auto"/>
        <w:jc w:val="right"/>
        <w:rPr>
          <w:rFonts w:ascii="Times New Roman" w:hAnsi="Times New Roman" w:cs="Times New Roman"/>
        </w:rPr>
      </w:pPr>
      <w:r w:rsidRPr="008C3F00">
        <w:rPr>
          <w:rFonts w:ascii="Times New Roman" w:hAnsi="Times New Roman" w:cs="Times New Roman"/>
        </w:rPr>
        <w:t>10/</w:t>
      </w:r>
      <w:r>
        <w:rPr>
          <w:rFonts w:ascii="Times New Roman" w:hAnsi="Times New Roman" w:cs="Times New Roman"/>
        </w:rPr>
        <w:t>27</w:t>
      </w:r>
      <w:r w:rsidRPr="008C3F00">
        <w:rPr>
          <w:rFonts w:ascii="Times New Roman" w:hAnsi="Times New Roman" w:cs="Times New Roman"/>
        </w:rPr>
        <w:t>/24</w:t>
      </w:r>
    </w:p>
    <w:p w14:paraId="120B4D8F" w14:textId="6FAB3E76" w:rsidR="00B96578" w:rsidRDefault="00B96578" w:rsidP="00B9657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Seven Lab – Artificial Neural Networks</w:t>
      </w:r>
    </w:p>
    <w:p w14:paraId="5AC59AC5" w14:textId="526462E1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that I am going to be working with for this lab consists of 20000 examples of 26 English alphabet capital letters using 20 different randomly distorted and reshaped black-and-white fonts. First, I explored and prepared the data:</w:t>
      </w:r>
    </w:p>
    <w:p w14:paraId="4E432F82" w14:textId="22DFE162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by importing the data with the following command:</w:t>
      </w:r>
    </w:p>
    <w:p w14:paraId="0EB90F85" w14:textId="05940FA2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 w:rsidRPr="00B96578">
        <w:rPr>
          <w:rFonts w:ascii="Times New Roman" w:hAnsi="Times New Roman" w:cs="Times New Roman"/>
          <w:noProof/>
        </w:rPr>
        <w:drawing>
          <wp:inline distT="0" distB="0" distL="0" distR="0" wp14:anchorId="1C286F94" wp14:editId="564D3D4F">
            <wp:extent cx="5249008" cy="190527"/>
            <wp:effectExtent l="0" t="0" r="0" b="0"/>
            <wp:docPr id="51860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7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452" w14:textId="03407C85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viewed the data with the following command:</w:t>
      </w:r>
    </w:p>
    <w:p w14:paraId="65A8EB56" w14:textId="1B12724C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E48993" wp14:editId="4689446A">
            <wp:extent cx="3705860" cy="2896235"/>
            <wp:effectExtent l="0" t="0" r="8890" b="0"/>
            <wp:docPr id="82794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9F155" w14:textId="33DA4D34" w:rsidR="00B96578" w:rsidRDefault="00B96578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Because every feature is an integer, I did not need to prepare the data any further. I then created training and testing sets with the following commands. The training set uses </w:t>
      </w:r>
      <w:r w:rsidR="006E76ED">
        <w:rPr>
          <w:rFonts w:ascii="Times New Roman" w:hAnsi="Times New Roman" w:cs="Times New Roman"/>
        </w:rPr>
        <w:t>16000 of the 20000 entries:</w:t>
      </w:r>
    </w:p>
    <w:p w14:paraId="5687BD5F" w14:textId="32D2FBB5" w:rsidR="006E76ED" w:rsidRDefault="006E76ED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40150" wp14:editId="031AB65F">
            <wp:extent cx="3124835" cy="152400"/>
            <wp:effectExtent l="0" t="0" r="0" b="0"/>
            <wp:docPr id="251722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7305C" w14:textId="10AF9256" w:rsidR="006E76ED" w:rsidRDefault="006E76ED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testing set consists of the remaining data:</w:t>
      </w:r>
    </w:p>
    <w:p w14:paraId="67193BFA" w14:textId="189359C2" w:rsidR="006E76ED" w:rsidRDefault="006E76ED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E4ACE3" wp14:editId="3B6E7BE2">
            <wp:extent cx="3620135" cy="142875"/>
            <wp:effectExtent l="0" t="0" r="0" b="9525"/>
            <wp:docPr id="858166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C04A1" w14:textId="39D8C139" w:rsidR="00847A83" w:rsidRDefault="00847A83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 installed the </w:t>
      </w:r>
      <w:proofErr w:type="spellStart"/>
      <w:r>
        <w:rPr>
          <w:rFonts w:ascii="Times New Roman" w:hAnsi="Times New Roman" w:cs="Times New Roman"/>
        </w:rPr>
        <w:t>kernlab</w:t>
      </w:r>
      <w:proofErr w:type="spellEnd"/>
      <w:r>
        <w:rPr>
          <w:rFonts w:ascii="Times New Roman" w:hAnsi="Times New Roman" w:cs="Times New Roman"/>
        </w:rPr>
        <w:t xml:space="preserve"> package to use the </w:t>
      </w:r>
      <w:proofErr w:type="spellStart"/>
      <w:proofErr w:type="gramStart"/>
      <w:r>
        <w:rPr>
          <w:rFonts w:ascii="Times New Roman" w:hAnsi="Times New Roman" w:cs="Times New Roman"/>
        </w:rPr>
        <w:t>ksvm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to specify the linear kernel with the following code:</w:t>
      </w:r>
    </w:p>
    <w:p w14:paraId="0BB43457" w14:textId="4C655FB3" w:rsidR="00847A83" w:rsidRPr="008C3F00" w:rsidRDefault="00847A83" w:rsidP="00B965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A7038" wp14:editId="1B4BF792">
            <wp:extent cx="6649085" cy="2257425"/>
            <wp:effectExtent l="0" t="0" r="0" b="9525"/>
            <wp:docPr id="1087281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95890" w14:textId="4B7993BF" w:rsidR="00B96578" w:rsidRDefault="00847A83">
      <w:r>
        <w:t xml:space="preserve">Next, I evaluated the model performance to get a better idea about how well the model would perform in the real world. I used the </w:t>
      </w:r>
      <w:proofErr w:type="gramStart"/>
      <w:r>
        <w:t>predict(</w:t>
      </w:r>
      <w:proofErr w:type="gramEnd"/>
      <w:r>
        <w:t xml:space="preserve">) function and was able to get the first six predicted letters U, N, V, X, N, and H. I then compared the predicted letter to the true letter using the data set while using the </w:t>
      </w:r>
      <w:proofErr w:type="gramStart"/>
      <w:r>
        <w:t>table(</w:t>
      </w:r>
      <w:proofErr w:type="gramEnd"/>
      <w:r>
        <w:t>) function to get a better visualization:</w:t>
      </w:r>
    </w:p>
    <w:p w14:paraId="759121F7" w14:textId="380C397F" w:rsidR="00847A83" w:rsidRDefault="00847A83">
      <w:r>
        <w:rPr>
          <w:noProof/>
        </w:rPr>
        <w:lastRenderedPageBreak/>
        <w:drawing>
          <wp:inline distT="0" distB="0" distL="0" distR="0" wp14:anchorId="7D9A1C1B" wp14:editId="61CDA9DF">
            <wp:extent cx="5963920" cy="4619132"/>
            <wp:effectExtent l="0" t="0" r="0" b="0"/>
            <wp:docPr id="102210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96" cy="4628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2EDF4" w14:textId="26E9C4B9" w:rsidR="00847A83" w:rsidRDefault="0083025B">
      <w:r>
        <w:t>By returning vector values of true or false (whether the value matches the test data set) I can see that the classifier correctly identified 84 percent of the set:</w:t>
      </w:r>
    </w:p>
    <w:p w14:paraId="586DA33B" w14:textId="42C6A8C3" w:rsidR="0083025B" w:rsidRDefault="0083025B">
      <w:r>
        <w:rPr>
          <w:noProof/>
        </w:rPr>
        <w:drawing>
          <wp:inline distT="0" distB="0" distL="0" distR="0" wp14:anchorId="296517AD" wp14:editId="1434A5BB">
            <wp:extent cx="4858385" cy="1571625"/>
            <wp:effectExtent l="0" t="0" r="0" b="9525"/>
            <wp:docPr id="618630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32B4D" w14:textId="7C9F46B1" w:rsidR="0083025B" w:rsidRDefault="0083025B">
      <w:r>
        <w:t xml:space="preserve">To attempt to improve the model performance, I first changed the SVM kernel function with the following code. I began with the Gaussian RBF kernel using the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) function:</w:t>
      </w:r>
    </w:p>
    <w:p w14:paraId="7C925345" w14:textId="468D8212" w:rsidR="0083025B" w:rsidRDefault="0083025B">
      <w:r>
        <w:rPr>
          <w:noProof/>
        </w:rPr>
        <w:drawing>
          <wp:inline distT="0" distB="0" distL="0" distR="0" wp14:anchorId="609F9BC3" wp14:editId="2EC494CE">
            <wp:extent cx="5163185" cy="590550"/>
            <wp:effectExtent l="0" t="0" r="0" b="0"/>
            <wp:docPr id="912838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56195" w14:textId="5CD03ECD" w:rsidR="0083025B" w:rsidRDefault="0083025B">
      <w:r>
        <w:lastRenderedPageBreak/>
        <w:t xml:space="preserve">Then compared the accuracy with the linear SVM using the following code and I was able to see that by changing the kernel function I was able to increase the accuracy of the model from 84 percent to 93 percent: </w:t>
      </w:r>
    </w:p>
    <w:p w14:paraId="53D0A4DA" w14:textId="4A7BECC1" w:rsidR="0083025B" w:rsidRDefault="0083025B">
      <w:r>
        <w:rPr>
          <w:noProof/>
        </w:rPr>
        <w:drawing>
          <wp:inline distT="0" distB="0" distL="0" distR="0" wp14:anchorId="6F544A49" wp14:editId="6AB8B16F">
            <wp:extent cx="5353685" cy="1428750"/>
            <wp:effectExtent l="0" t="0" r="0" b="0"/>
            <wp:docPr id="211212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19AD9" w14:textId="6F64B5E8" w:rsidR="0083025B" w:rsidRDefault="00F95FAD">
      <w:r>
        <w:t xml:space="preserve">Next, to try and increase the model performance even further, I identified the best SVM cost parameter. I used the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) function to apply a custom function to a vector of potential cost values. The </w:t>
      </w:r>
      <w:proofErr w:type="gramStart"/>
      <w:r>
        <w:t>seq(</w:t>
      </w:r>
      <w:proofErr w:type="gramEnd"/>
      <w:r>
        <w:t xml:space="preserve">) </w:t>
      </w:r>
      <w:proofErr w:type="gramStart"/>
      <w:r>
        <w:t>function</w:t>
      </w:r>
      <w:proofErr w:type="gramEnd"/>
      <w:r>
        <w:t xml:space="preserve"> to generate the vector as a sequence counting from  to forty, by five and the plot() function to help visualize the result: </w:t>
      </w:r>
    </w:p>
    <w:p w14:paraId="6A311B3A" w14:textId="0A186CCA" w:rsidR="00F95FAD" w:rsidRDefault="00F95FAD">
      <w:r>
        <w:rPr>
          <w:noProof/>
        </w:rPr>
        <w:drawing>
          <wp:inline distT="0" distB="0" distL="0" distR="0" wp14:anchorId="6E74495A" wp14:editId="0240C6D4">
            <wp:extent cx="4696460" cy="1524000"/>
            <wp:effectExtent l="0" t="0" r="8890" b="0"/>
            <wp:docPr id="426708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8F576" w14:textId="12E8B6F4" w:rsidR="003C3A80" w:rsidRDefault="003C3A80">
      <w:r>
        <w:rPr>
          <w:noProof/>
        </w:rPr>
        <w:lastRenderedPageBreak/>
        <w:drawing>
          <wp:inline distT="0" distB="0" distL="0" distR="0" wp14:anchorId="7AA74149" wp14:editId="78D405EF">
            <wp:extent cx="5644225" cy="5563870"/>
            <wp:effectExtent l="0" t="0" r="0" b="0"/>
            <wp:docPr id="740999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98" cy="5571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4E19C" w14:textId="4E8F2569" w:rsidR="00F95FAD" w:rsidRDefault="00F95FAD">
      <w:r>
        <w:t>By identifying the best SVM cost parameter, I was able to increase the accuracy of the model to 97 percent!</w:t>
      </w:r>
    </w:p>
    <w:p w14:paraId="28B2D6E1" w14:textId="4B1174CA" w:rsidR="001369E7" w:rsidRDefault="001369E7"/>
    <w:p w14:paraId="77BA4611" w14:textId="77777777" w:rsidR="001369E7" w:rsidRDefault="001369E7">
      <w:r>
        <w:br w:type="page"/>
      </w:r>
    </w:p>
    <w:p w14:paraId="42A3FB6B" w14:textId="77777777" w:rsidR="001369E7" w:rsidRDefault="001369E7" w:rsidP="001369E7">
      <w:pPr>
        <w:tabs>
          <w:tab w:val="left" w:pos="1725"/>
        </w:tabs>
        <w:jc w:val="center"/>
      </w:pPr>
      <w:r>
        <w:lastRenderedPageBreak/>
        <w:t>References</w:t>
      </w:r>
    </w:p>
    <w:p w14:paraId="27F11768" w14:textId="77777777" w:rsidR="001369E7" w:rsidRDefault="001369E7" w:rsidP="001369E7">
      <w:pPr>
        <w:tabs>
          <w:tab w:val="left" w:pos="1725"/>
        </w:tabs>
      </w:pPr>
      <w:r w:rsidRPr="008C3F00">
        <w:t>Lantz, B. (2019). </w:t>
      </w:r>
      <w:r w:rsidRPr="008C3F00">
        <w:rPr>
          <w:i/>
          <w:iCs/>
        </w:rPr>
        <w:t>Machine Learning with R</w:t>
      </w:r>
      <w:r w:rsidRPr="008C3F00">
        <w:t xml:space="preserve"> (3rd ed.). </w:t>
      </w:r>
      <w:proofErr w:type="spellStart"/>
      <w:r w:rsidRPr="008C3F00">
        <w:t>Packt</w:t>
      </w:r>
      <w:proofErr w:type="spellEnd"/>
      <w:r>
        <w:t xml:space="preserve"> </w:t>
      </w:r>
      <w:r w:rsidRPr="008C3F00">
        <w:t>Publishing.</w:t>
      </w:r>
    </w:p>
    <w:p w14:paraId="671BBAF5" w14:textId="77777777" w:rsidR="001369E7" w:rsidRPr="00E66F81" w:rsidRDefault="001369E7" w:rsidP="001369E7">
      <w:pPr>
        <w:tabs>
          <w:tab w:val="left" w:pos="1725"/>
        </w:tabs>
      </w:pPr>
      <w:r>
        <w:t xml:space="preserve">        </w:t>
      </w:r>
      <w:r w:rsidRPr="00B024C1">
        <w:t>https://mbsdirect.vitalsource.com/books/9781788291552</w:t>
      </w:r>
    </w:p>
    <w:p w14:paraId="17D46ACA" w14:textId="77777777" w:rsidR="00F95FAD" w:rsidRDefault="00F95FAD"/>
    <w:sectPr w:rsidR="00F9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78"/>
    <w:rsid w:val="001369E7"/>
    <w:rsid w:val="003C3A80"/>
    <w:rsid w:val="006E76ED"/>
    <w:rsid w:val="0083025B"/>
    <w:rsid w:val="00847A83"/>
    <w:rsid w:val="00A24B5F"/>
    <w:rsid w:val="00B96578"/>
    <w:rsid w:val="00E44B07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5721"/>
  <w15:chartTrackingRefBased/>
  <w15:docId w15:val="{F093C1A0-AABF-4E23-BAF2-057B982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78"/>
  </w:style>
  <w:style w:type="paragraph" w:styleId="Heading1">
    <w:name w:val="heading 1"/>
    <w:basedOn w:val="Normal"/>
    <w:next w:val="Normal"/>
    <w:link w:val="Heading1Char"/>
    <w:uiPriority w:val="9"/>
    <w:qFormat/>
    <w:rsid w:val="00B9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2</cp:revision>
  <dcterms:created xsi:type="dcterms:W3CDTF">2024-10-28T04:57:00Z</dcterms:created>
  <dcterms:modified xsi:type="dcterms:W3CDTF">2024-10-28T05:52:00Z</dcterms:modified>
</cp:coreProperties>
</file>