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01AE" w14:textId="1BBE3FF0" w:rsidR="001907CA" w:rsidRDefault="00B356BC" w:rsidP="003A0ACB">
      <w:pPr>
        <w:pStyle w:val="Heading1"/>
        <w:jc w:val="both"/>
      </w:pPr>
      <w:r>
        <w:t>Setting up MATLAB</w:t>
      </w:r>
    </w:p>
    <w:p w14:paraId="5B7191F1" w14:textId="2EF8BE9E" w:rsidR="00B356BC" w:rsidRDefault="00B356BC" w:rsidP="003A0ACB">
      <w:pPr>
        <w:pStyle w:val="NoSpacing"/>
        <w:jc w:val="both"/>
      </w:pPr>
    </w:p>
    <w:p w14:paraId="17B574BD" w14:textId="70EFB43B" w:rsidR="00B356BC" w:rsidRDefault="00B356BC" w:rsidP="003A0ACB">
      <w:pPr>
        <w:pStyle w:val="NoSpacing"/>
        <w:jc w:val="both"/>
      </w:pPr>
      <w:r>
        <w:t>This guide shows you how to setup your MATLAB environment to carry out data analytics and machine learning tasks.</w:t>
      </w:r>
    </w:p>
    <w:p w14:paraId="10762738" w14:textId="1FCB4C1D" w:rsidR="00B356BC" w:rsidRDefault="00B356BC" w:rsidP="003A0ACB">
      <w:pPr>
        <w:pStyle w:val="NoSpacing"/>
        <w:jc w:val="both"/>
      </w:pPr>
    </w:p>
    <w:p w14:paraId="5533B3EC" w14:textId="543640A5" w:rsidR="00B356BC" w:rsidRDefault="00410107" w:rsidP="003A0ACB">
      <w:pPr>
        <w:pStyle w:val="Heading2"/>
        <w:jc w:val="both"/>
      </w:pPr>
      <w:r>
        <w:t>Setting up MATLAB</w:t>
      </w:r>
    </w:p>
    <w:p w14:paraId="405ADF18" w14:textId="792D7DCC" w:rsidR="00410107" w:rsidRDefault="00410107" w:rsidP="003A0ACB">
      <w:pPr>
        <w:pStyle w:val="NoSpacing"/>
        <w:jc w:val="both"/>
      </w:pPr>
    </w:p>
    <w:p w14:paraId="613FF265" w14:textId="641F2E5E" w:rsidR="00410107" w:rsidRDefault="00410107" w:rsidP="003A0ACB">
      <w:pPr>
        <w:pStyle w:val="NoSpacing"/>
        <w:jc w:val="both"/>
      </w:pPr>
      <w:r>
        <w:t>You have two options for setting up MATLAB; either using MATLAB through an online web browser along with MATLAB drive; or by installing a local version of MATLAB on your computer.</w:t>
      </w:r>
    </w:p>
    <w:p w14:paraId="1B42C516" w14:textId="6B8F96E9" w:rsidR="00410107" w:rsidRDefault="00410107" w:rsidP="003A0ACB">
      <w:pPr>
        <w:pStyle w:val="NoSpacing"/>
        <w:jc w:val="both"/>
      </w:pPr>
    </w:p>
    <w:p w14:paraId="7E9D5224" w14:textId="650FA63E" w:rsidR="00410107" w:rsidRDefault="00410107" w:rsidP="003A0ACB">
      <w:pPr>
        <w:pStyle w:val="Heading3"/>
        <w:jc w:val="both"/>
      </w:pPr>
      <w:r>
        <w:t>Using MATLAB Online</w:t>
      </w:r>
    </w:p>
    <w:p w14:paraId="246988C5" w14:textId="72423B5F" w:rsidR="00410107" w:rsidRDefault="00410107" w:rsidP="003A0ACB">
      <w:pPr>
        <w:pStyle w:val="NoSpacing"/>
        <w:jc w:val="both"/>
      </w:pPr>
    </w:p>
    <w:p w14:paraId="0F9674FB" w14:textId="3CF2A8F7" w:rsidR="00A81300" w:rsidRDefault="00A81300" w:rsidP="003A0ACB">
      <w:pPr>
        <w:pStyle w:val="NoSpacing"/>
        <w:jc w:val="both"/>
      </w:pPr>
      <w:r w:rsidRPr="00A81300">
        <w:rPr>
          <w:b/>
          <w:bCs/>
        </w:rPr>
        <w:t>NOTE</w:t>
      </w:r>
      <w:r>
        <w:t>: It is recommended to use Mozilla Firefox or Google Chrome to run MATLAB online.</w:t>
      </w:r>
    </w:p>
    <w:p w14:paraId="71EC9DC6" w14:textId="1FF4DB86" w:rsidR="00A81300" w:rsidRDefault="00A81300" w:rsidP="003A0ACB">
      <w:pPr>
        <w:pStyle w:val="NoSpacing"/>
        <w:jc w:val="both"/>
      </w:pPr>
      <w:r>
        <w:t xml:space="preserve"> </w:t>
      </w:r>
    </w:p>
    <w:p w14:paraId="36AEAE34" w14:textId="2C603323" w:rsidR="00410107" w:rsidRDefault="00410107" w:rsidP="003A0ACB">
      <w:pPr>
        <w:pStyle w:val="NoSpacing"/>
        <w:numPr>
          <w:ilvl w:val="0"/>
          <w:numId w:val="1"/>
        </w:numPr>
        <w:jc w:val="both"/>
      </w:pPr>
      <w:r>
        <w:t xml:space="preserve">Navigate to </w:t>
      </w:r>
      <w:hyperlink r:id="rId7" w:history="1">
        <w:r w:rsidRPr="00E96308">
          <w:rPr>
            <w:rStyle w:val="Hyperlink"/>
          </w:rPr>
          <w:t>https://matlab.ma</w:t>
        </w:r>
        <w:r w:rsidRPr="00E96308">
          <w:rPr>
            <w:rStyle w:val="Hyperlink"/>
          </w:rPr>
          <w:t>t</w:t>
        </w:r>
        <w:r w:rsidRPr="00E96308">
          <w:rPr>
            <w:rStyle w:val="Hyperlink"/>
          </w:rPr>
          <w:t>hworks.com/</w:t>
        </w:r>
      </w:hyperlink>
    </w:p>
    <w:p w14:paraId="3864927A" w14:textId="2D370849" w:rsidR="00410107" w:rsidRDefault="00410107" w:rsidP="003A0ACB">
      <w:pPr>
        <w:pStyle w:val="NoSpacing"/>
        <w:numPr>
          <w:ilvl w:val="0"/>
          <w:numId w:val="1"/>
        </w:numPr>
        <w:jc w:val="both"/>
      </w:pPr>
      <w:r>
        <w:t>Create a MathWorks account if you do not already have one. Please make sure you use your UCL email address since this will be you access to the campus-wide licence for MATLAB (which in turn gives access to all and full features for MATLAB).</w:t>
      </w:r>
    </w:p>
    <w:p w14:paraId="33459F54" w14:textId="51AD130A" w:rsidR="00410107" w:rsidRDefault="00410107" w:rsidP="003A0ACB">
      <w:pPr>
        <w:pStyle w:val="NoSpacing"/>
        <w:numPr>
          <w:ilvl w:val="0"/>
          <w:numId w:val="1"/>
        </w:numPr>
        <w:jc w:val="both"/>
      </w:pPr>
      <w:r>
        <w:t>Once you have registered and signed in to MATLAB Online, you should see an environment similar to the following screenshot:</w:t>
      </w:r>
    </w:p>
    <w:p w14:paraId="77C05141" w14:textId="77777777" w:rsidR="00410107" w:rsidRDefault="00410107" w:rsidP="003A0ACB">
      <w:pPr>
        <w:pStyle w:val="NoSpacing"/>
        <w:ind w:left="360"/>
        <w:jc w:val="both"/>
      </w:pPr>
    </w:p>
    <w:p w14:paraId="43B7F1FC" w14:textId="27FA16A9" w:rsidR="00410107" w:rsidRDefault="00410107" w:rsidP="003A0ACB">
      <w:pPr>
        <w:pStyle w:val="NoSpacing"/>
        <w:jc w:val="both"/>
      </w:pPr>
      <w:r w:rsidRPr="00410107">
        <w:rPr>
          <w:noProof/>
        </w:rPr>
        <w:drawing>
          <wp:inline distT="0" distB="0" distL="0" distR="0" wp14:anchorId="2FB67347" wp14:editId="25192BAB">
            <wp:extent cx="5727700" cy="201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019935"/>
                    </a:xfrm>
                    <a:prstGeom prst="rect">
                      <a:avLst/>
                    </a:prstGeom>
                  </pic:spPr>
                </pic:pic>
              </a:graphicData>
            </a:graphic>
          </wp:inline>
        </w:drawing>
      </w:r>
    </w:p>
    <w:p w14:paraId="40442889" w14:textId="5C9EA2EB" w:rsidR="00410107" w:rsidRDefault="00410107" w:rsidP="003A0ACB">
      <w:pPr>
        <w:pStyle w:val="NoSpacing"/>
        <w:jc w:val="both"/>
      </w:pPr>
    </w:p>
    <w:p w14:paraId="72CE4DB8" w14:textId="28B1D3D3" w:rsidR="00A81300" w:rsidRDefault="00410107" w:rsidP="003A0ACB">
      <w:pPr>
        <w:pStyle w:val="NoSpacing"/>
        <w:numPr>
          <w:ilvl w:val="0"/>
          <w:numId w:val="2"/>
        </w:numPr>
        <w:jc w:val="both"/>
      </w:pPr>
      <w:r>
        <w:t>You will notice that the online environment uses MATLAB Drive. You will have direct access to this once you have setup your MathWorks account. However, to link MATLAB Drive to your desktop (similar for example to Google Drive, Dropbox and so forth), you need to install the MATLAB Drive Connector:</w:t>
      </w:r>
    </w:p>
    <w:p w14:paraId="62EA8BB1" w14:textId="79558E45" w:rsidR="00A81300" w:rsidRDefault="00C20783" w:rsidP="003A0ACB">
      <w:pPr>
        <w:pStyle w:val="NoSpacing"/>
        <w:ind w:left="360"/>
        <w:jc w:val="both"/>
      </w:pPr>
      <w:hyperlink r:id="rId9" w:history="1">
        <w:r w:rsidR="00A81300" w:rsidRPr="00E96308">
          <w:rPr>
            <w:rStyle w:val="Hyperlink"/>
          </w:rPr>
          <w:t>https://uk.mathworks.com/p</w:t>
        </w:r>
        <w:r w:rsidR="00A81300" w:rsidRPr="00E96308">
          <w:rPr>
            <w:rStyle w:val="Hyperlink"/>
          </w:rPr>
          <w:t>r</w:t>
        </w:r>
        <w:r w:rsidR="00A81300" w:rsidRPr="00E96308">
          <w:rPr>
            <w:rStyle w:val="Hyperlink"/>
          </w:rPr>
          <w:t>oducts/matlab-drive.html?s_tid=AO_MLConnector</w:t>
        </w:r>
      </w:hyperlink>
    </w:p>
    <w:p w14:paraId="402F7AB0" w14:textId="623FF8F5" w:rsidR="00A81300" w:rsidRDefault="00A81300" w:rsidP="003A0ACB">
      <w:pPr>
        <w:pStyle w:val="NoSpacing"/>
        <w:ind w:left="360"/>
        <w:jc w:val="both"/>
      </w:pPr>
    </w:p>
    <w:p w14:paraId="4B3EADA3" w14:textId="474EF5CA" w:rsidR="00A81300" w:rsidRDefault="00A81300" w:rsidP="003A0ACB">
      <w:pPr>
        <w:pStyle w:val="NoSpacing"/>
        <w:numPr>
          <w:ilvl w:val="0"/>
          <w:numId w:val="2"/>
        </w:numPr>
        <w:jc w:val="both"/>
      </w:pPr>
      <w:r>
        <w:t>That’s it! You can now run MATLAB scripts directly in your web browser.</w:t>
      </w:r>
    </w:p>
    <w:p w14:paraId="3B3818CE" w14:textId="721C692E" w:rsidR="001D269B" w:rsidRDefault="001D269B" w:rsidP="003A0ACB">
      <w:pPr>
        <w:pStyle w:val="NoSpacing"/>
        <w:jc w:val="both"/>
      </w:pPr>
    </w:p>
    <w:p w14:paraId="46FBFB74" w14:textId="4BEA60CA" w:rsidR="001D269B" w:rsidRDefault="001D269B" w:rsidP="003A0ACB">
      <w:pPr>
        <w:jc w:val="both"/>
      </w:pPr>
      <w:r>
        <w:br w:type="page"/>
      </w:r>
    </w:p>
    <w:p w14:paraId="640B02AE" w14:textId="660240CC" w:rsidR="001D269B" w:rsidRDefault="001D269B" w:rsidP="003A0ACB">
      <w:pPr>
        <w:pStyle w:val="Heading3"/>
        <w:jc w:val="both"/>
      </w:pPr>
      <w:r>
        <w:lastRenderedPageBreak/>
        <w:t>Using a local version of MATLAB</w:t>
      </w:r>
    </w:p>
    <w:p w14:paraId="7F7CC75E" w14:textId="70F96B9D" w:rsidR="001D269B" w:rsidRDefault="001D269B" w:rsidP="003A0ACB">
      <w:pPr>
        <w:pStyle w:val="NoSpacing"/>
        <w:jc w:val="both"/>
      </w:pPr>
    </w:p>
    <w:p w14:paraId="2BA259A7" w14:textId="16D0D736" w:rsidR="001D269B" w:rsidRDefault="00C41E39" w:rsidP="003A0ACB">
      <w:pPr>
        <w:pStyle w:val="NoSpacing"/>
        <w:numPr>
          <w:ilvl w:val="0"/>
          <w:numId w:val="2"/>
        </w:numPr>
        <w:jc w:val="both"/>
      </w:pPr>
      <w:r>
        <w:t>If you wish to run a desktop version of MATLAB</w:t>
      </w:r>
      <w:r w:rsidR="00C20783">
        <w:t xml:space="preserve"> on your personal computer</w:t>
      </w:r>
      <w:r>
        <w:t xml:space="preserve">, you need to download and install it from the following link </w:t>
      </w:r>
      <w:hyperlink r:id="rId10" w:history="1">
        <w:r w:rsidRPr="00E96308">
          <w:rPr>
            <w:rStyle w:val="Hyperlink"/>
          </w:rPr>
          <w:t>https://uk.mathw</w:t>
        </w:r>
        <w:r w:rsidRPr="00E96308">
          <w:rPr>
            <w:rStyle w:val="Hyperlink"/>
          </w:rPr>
          <w:t>o</w:t>
        </w:r>
        <w:r w:rsidRPr="00E96308">
          <w:rPr>
            <w:rStyle w:val="Hyperlink"/>
          </w:rPr>
          <w:t>rks.com/downloads/</w:t>
        </w:r>
      </w:hyperlink>
      <w:r>
        <w:t>.</w:t>
      </w:r>
    </w:p>
    <w:p w14:paraId="79CEBC42" w14:textId="2DE40D80" w:rsidR="00C41E39" w:rsidRDefault="00C41E39" w:rsidP="003A0ACB">
      <w:pPr>
        <w:pStyle w:val="NoSpacing"/>
        <w:numPr>
          <w:ilvl w:val="0"/>
          <w:numId w:val="2"/>
        </w:numPr>
        <w:jc w:val="both"/>
      </w:pPr>
      <w:r>
        <w:t xml:space="preserve">Make sure </w:t>
      </w:r>
      <w:proofErr w:type="gramStart"/>
      <w:r>
        <w:t>you</w:t>
      </w:r>
      <w:proofErr w:type="gramEnd"/>
      <w:r>
        <w:t xml:space="preserve"> login with your MathWorks account in order to access the UCL campus-wide licence.</w:t>
      </w:r>
    </w:p>
    <w:p w14:paraId="26DB893A" w14:textId="07B93560" w:rsidR="00F36723" w:rsidRPr="00410107" w:rsidRDefault="00C41E39" w:rsidP="003A0ACB">
      <w:pPr>
        <w:pStyle w:val="NoSpacing"/>
        <w:numPr>
          <w:ilvl w:val="0"/>
          <w:numId w:val="2"/>
        </w:numPr>
        <w:jc w:val="both"/>
      </w:pPr>
      <w:r>
        <w:t>During the installation process, you will have the option of installing the minimum, custom or full version of MATLAB. You can either install the minimum packages to start with and install additional packages as you go along (depending on the requirements of the MATLAB scripts you are running). Alternatively, you can install all the toolboxes and packages, which will give you access to all functions and commands similar to MATLAB Onlin</w:t>
      </w:r>
      <w:bookmarkStart w:id="0" w:name="_GoBack"/>
      <w:bookmarkEnd w:id="0"/>
      <w:r>
        <w:t>e.</w:t>
      </w:r>
    </w:p>
    <w:sectPr w:rsidR="00F36723" w:rsidRPr="00410107" w:rsidSect="00511BE4">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E389F" w14:textId="77777777" w:rsidR="00B356BC" w:rsidRDefault="00B356BC" w:rsidP="00B356BC">
      <w:r>
        <w:separator/>
      </w:r>
    </w:p>
  </w:endnote>
  <w:endnote w:type="continuationSeparator" w:id="0">
    <w:p w14:paraId="70C8C230" w14:textId="77777777" w:rsidR="00B356BC" w:rsidRDefault="00B356BC" w:rsidP="00B3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2085422"/>
      <w:docPartObj>
        <w:docPartGallery w:val="Page Numbers (Bottom of Page)"/>
        <w:docPartUnique/>
      </w:docPartObj>
    </w:sdtPr>
    <w:sdtEndPr>
      <w:rPr>
        <w:rStyle w:val="PageNumber"/>
      </w:rPr>
    </w:sdtEndPr>
    <w:sdtContent>
      <w:p w14:paraId="095FB6B3" w14:textId="2448AD08" w:rsidR="00B356BC" w:rsidRDefault="00B356BC" w:rsidP="00E96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3B8712" w14:textId="77777777" w:rsidR="00B356BC" w:rsidRDefault="00B356BC" w:rsidP="00B356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3330898"/>
      <w:docPartObj>
        <w:docPartGallery w:val="Page Numbers (Bottom of Page)"/>
        <w:docPartUnique/>
      </w:docPartObj>
    </w:sdtPr>
    <w:sdtEndPr>
      <w:rPr>
        <w:rStyle w:val="PageNumber"/>
      </w:rPr>
    </w:sdtEndPr>
    <w:sdtContent>
      <w:p w14:paraId="52C2353F" w14:textId="3EFF1F46" w:rsidR="00B356BC" w:rsidRDefault="00B356BC" w:rsidP="00E96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C617D9" w14:textId="79600D48" w:rsidR="00B356BC" w:rsidRDefault="00B356BC" w:rsidP="00B356BC">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78A0" w14:textId="77777777" w:rsidR="00B356BC" w:rsidRDefault="00B356BC" w:rsidP="00B356BC">
      <w:r>
        <w:separator/>
      </w:r>
    </w:p>
  </w:footnote>
  <w:footnote w:type="continuationSeparator" w:id="0">
    <w:p w14:paraId="68BE0C0C" w14:textId="77777777" w:rsidR="00B356BC" w:rsidRDefault="00B356BC" w:rsidP="00B35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B64C" w14:textId="0A5924B3" w:rsidR="00B356BC" w:rsidRDefault="00C20783">
    <w:pPr>
      <w:pStyle w:val="Header"/>
    </w:pPr>
    <w:r>
      <w:t>Setting up MATLAB</w:t>
    </w:r>
    <w:r w:rsidR="00B356BC">
      <w:tab/>
    </w:r>
    <w:r w:rsidR="00B356BC">
      <w:tab/>
      <w:t>Winter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44CFE"/>
    <w:multiLevelType w:val="multilevel"/>
    <w:tmpl w:val="CE7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11019"/>
    <w:multiLevelType w:val="hybridMultilevel"/>
    <w:tmpl w:val="9348C2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AA3C2F"/>
    <w:multiLevelType w:val="hybridMultilevel"/>
    <w:tmpl w:val="E960B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B6456C2"/>
    <w:multiLevelType w:val="hybridMultilevel"/>
    <w:tmpl w:val="77CEB6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65C3769"/>
    <w:multiLevelType w:val="hybridMultilevel"/>
    <w:tmpl w:val="D5385D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60"/>
    <w:rsid w:val="001D269B"/>
    <w:rsid w:val="001D27E6"/>
    <w:rsid w:val="003A0ACB"/>
    <w:rsid w:val="00410107"/>
    <w:rsid w:val="00505FDE"/>
    <w:rsid w:val="00511BE4"/>
    <w:rsid w:val="006B533D"/>
    <w:rsid w:val="008C7760"/>
    <w:rsid w:val="00A81300"/>
    <w:rsid w:val="00B356BC"/>
    <w:rsid w:val="00C20783"/>
    <w:rsid w:val="00C41E39"/>
    <w:rsid w:val="00C63581"/>
    <w:rsid w:val="00F36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696D"/>
  <w15:chartTrackingRefBased/>
  <w15:docId w15:val="{A1A350B9-7C71-9C44-AE89-B41C25CC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6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1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1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356BC"/>
    <w:pPr>
      <w:tabs>
        <w:tab w:val="center" w:pos="4513"/>
        <w:tab w:val="right" w:pos="9026"/>
      </w:tabs>
    </w:pPr>
  </w:style>
  <w:style w:type="character" w:customStyle="1" w:styleId="HeaderChar">
    <w:name w:val="Header Char"/>
    <w:basedOn w:val="DefaultParagraphFont"/>
    <w:link w:val="Header"/>
    <w:uiPriority w:val="99"/>
    <w:rsid w:val="00B356BC"/>
  </w:style>
  <w:style w:type="paragraph" w:styleId="Footer">
    <w:name w:val="footer"/>
    <w:basedOn w:val="Normal"/>
    <w:link w:val="FooterChar"/>
    <w:uiPriority w:val="99"/>
    <w:unhideWhenUsed/>
    <w:rsid w:val="00B356BC"/>
    <w:pPr>
      <w:tabs>
        <w:tab w:val="center" w:pos="4513"/>
        <w:tab w:val="right" w:pos="9026"/>
      </w:tabs>
    </w:pPr>
  </w:style>
  <w:style w:type="character" w:customStyle="1" w:styleId="FooterChar">
    <w:name w:val="Footer Char"/>
    <w:basedOn w:val="DefaultParagraphFont"/>
    <w:link w:val="Footer"/>
    <w:uiPriority w:val="99"/>
    <w:rsid w:val="00B356BC"/>
  </w:style>
  <w:style w:type="character" w:styleId="PageNumber">
    <w:name w:val="page number"/>
    <w:basedOn w:val="DefaultParagraphFont"/>
    <w:uiPriority w:val="99"/>
    <w:semiHidden/>
    <w:unhideWhenUsed/>
    <w:rsid w:val="00B356BC"/>
  </w:style>
  <w:style w:type="paragraph" w:styleId="NoSpacing">
    <w:name w:val="No Spacing"/>
    <w:uiPriority w:val="1"/>
    <w:qFormat/>
    <w:rsid w:val="00B356BC"/>
  </w:style>
  <w:style w:type="character" w:customStyle="1" w:styleId="Heading2Char">
    <w:name w:val="Heading 2 Char"/>
    <w:basedOn w:val="DefaultParagraphFont"/>
    <w:link w:val="Heading2"/>
    <w:uiPriority w:val="9"/>
    <w:rsid w:val="004101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10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0107"/>
    <w:rPr>
      <w:color w:val="0563C1" w:themeColor="hyperlink"/>
      <w:u w:val="single"/>
    </w:rPr>
  </w:style>
  <w:style w:type="character" w:styleId="UnresolvedMention">
    <w:name w:val="Unresolved Mention"/>
    <w:basedOn w:val="DefaultParagraphFont"/>
    <w:uiPriority w:val="99"/>
    <w:semiHidden/>
    <w:unhideWhenUsed/>
    <w:rsid w:val="00410107"/>
    <w:rPr>
      <w:color w:val="605E5C"/>
      <w:shd w:val="clear" w:color="auto" w:fill="E1DFDD"/>
    </w:rPr>
  </w:style>
  <w:style w:type="paragraph" w:customStyle="1" w:styleId="first">
    <w:name w:val="first"/>
    <w:basedOn w:val="Normal"/>
    <w:rsid w:val="001D27E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C20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1035">
      <w:bodyDiv w:val="1"/>
      <w:marLeft w:val="0"/>
      <w:marRight w:val="0"/>
      <w:marTop w:val="0"/>
      <w:marBottom w:val="0"/>
      <w:divBdr>
        <w:top w:val="none" w:sz="0" w:space="0" w:color="auto"/>
        <w:left w:val="none" w:sz="0" w:space="0" w:color="auto"/>
        <w:bottom w:val="none" w:sz="0" w:space="0" w:color="auto"/>
        <w:right w:val="none" w:sz="0" w:space="0" w:color="auto"/>
      </w:divBdr>
      <w:divsChild>
        <w:div w:id="1607958355">
          <w:marLeft w:val="0"/>
          <w:marRight w:val="0"/>
          <w:marTop w:val="0"/>
          <w:marBottom w:val="0"/>
          <w:divBdr>
            <w:top w:val="none" w:sz="0" w:space="0" w:color="auto"/>
            <w:left w:val="none" w:sz="0" w:space="0" w:color="auto"/>
            <w:bottom w:val="none" w:sz="0" w:space="0" w:color="auto"/>
            <w:right w:val="none" w:sz="0" w:space="0" w:color="auto"/>
          </w:divBdr>
        </w:div>
        <w:div w:id="1366443920">
          <w:marLeft w:val="0"/>
          <w:marRight w:val="0"/>
          <w:marTop w:val="0"/>
          <w:marBottom w:val="0"/>
          <w:divBdr>
            <w:top w:val="none" w:sz="0" w:space="0" w:color="auto"/>
            <w:left w:val="none" w:sz="0" w:space="0" w:color="auto"/>
            <w:bottom w:val="none" w:sz="0" w:space="0" w:color="auto"/>
            <w:right w:val="none" w:sz="0" w:space="0" w:color="auto"/>
          </w:divBdr>
          <w:divsChild>
            <w:div w:id="12670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atlab.mathwork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k.mathworks.com/downloads/" TargetMode="External"/><Relationship Id="rId4" Type="http://schemas.openxmlformats.org/officeDocument/2006/relationships/webSettings" Target="webSettings.xml"/><Relationship Id="rId9" Type="http://schemas.openxmlformats.org/officeDocument/2006/relationships/hyperlink" Target="https://uk.mathworks.com/products/matlab-drive.html?s_tid=AO_MLConn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Grammenos, Ryan</dc:creator>
  <cp:keywords/>
  <dc:description/>
  <cp:lastModifiedBy>Grammenos, Ryan</cp:lastModifiedBy>
  <cp:revision>10</cp:revision>
  <dcterms:created xsi:type="dcterms:W3CDTF">2020-02-28T10:14:00Z</dcterms:created>
  <dcterms:modified xsi:type="dcterms:W3CDTF">2021-01-07T16:58:00Z</dcterms:modified>
</cp:coreProperties>
</file>