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191EB923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191EB923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519658E8" w14:textId="13D63881">
            <w:pPr/>
            <w:r w:rsidR="1F800AF2">
              <w:rPr/>
              <w:t>Got a drag and drop of the wall implemented.</w:t>
            </w:r>
          </w:p>
          <w:p w:rsidRPr="00167834" w:rsidR="0043619A" w:rsidP="66054E29" w:rsidRDefault="0043619A" w14:paraId="59AA91DD" w14:textId="20BF91D9">
            <w:pPr>
              <w:pStyle w:val="Normal"/>
            </w:pPr>
            <w:r w:rsidR="1F800AF2">
              <w:rPr/>
              <w:t>It works simply by clicking a wall sprite and then clicking where it should go.</w:t>
            </w:r>
          </w:p>
          <w:p w:rsidRPr="00167834" w:rsidR="0043619A" w:rsidP="66054E29" w:rsidRDefault="0043619A" w14:paraId="16A4C41C" w14:textId="13F8A89F">
            <w:pPr>
              <w:pStyle w:val="Normal"/>
            </w:pPr>
            <w:r w:rsidR="39A016A2">
              <w:rPr/>
              <w:t>Started work on the draft of the research doc.</w:t>
            </w:r>
          </w:p>
          <w:p w:rsidRPr="00167834" w:rsidR="0043619A" w:rsidP="66054E29" w:rsidRDefault="0043619A" w14:paraId="686B87EE" w14:textId="4FC84F4F">
            <w:pPr>
              <w:pStyle w:val="Normal"/>
            </w:pPr>
            <w:r w:rsidR="64B766BD">
              <w:rPr/>
              <w:t>Started work on simple menu and some state management.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66054E29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66054E29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66054E29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02B4844A">
                  <w:pPr/>
                  <w:r w:rsidR="6A17D458">
                    <w:rPr/>
                    <w:t>Finish off research doc draft. For Monday 14</w:t>
                  </w:r>
                  <w:r w:rsidRPr="66054E29" w:rsidR="6A17D458">
                    <w:rPr>
                      <w:vertAlign w:val="superscript"/>
                    </w:rPr>
                    <w:t>th</w:t>
                  </w:r>
                  <w:r w:rsidR="37EA057E">
                    <w:rPr/>
                    <w:t>.</w:t>
                  </w:r>
                </w:p>
                <w:p w:rsidRPr="00167834" w:rsidR="0040264E" w:rsidP="007A3D94" w:rsidRDefault="0040264E" w14:paraId="72A5BD93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6054E29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6054E29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6054E29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6054E29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66054E29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182C7CE7"/>
    <w:rsid w:val="191EB923"/>
    <w:rsid w:val="1A806798"/>
    <w:rsid w:val="1F800AF2"/>
    <w:rsid w:val="34DA01BB"/>
    <w:rsid w:val="37EA057E"/>
    <w:rsid w:val="39A016A2"/>
    <w:rsid w:val="4E0C509F"/>
    <w:rsid w:val="55B381BC"/>
    <w:rsid w:val="560FDAA0"/>
    <w:rsid w:val="58984AB7"/>
    <w:rsid w:val="64B766BD"/>
    <w:rsid w:val="66054E29"/>
    <w:rsid w:val="6A17D458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23c2a86e6584e8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6577-d7b7-46b9-bc85-9103da1ff1ee}"/>
      </w:docPartPr>
      <w:docPartBody>
        <w:p w14:paraId="037321E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Sean Whelan</lastModifiedBy>
  <revision>6</revision>
  <lastPrinted>2010-11-02T09:01:00.0000000Z</lastPrinted>
  <dcterms:created xsi:type="dcterms:W3CDTF">2016-10-19T14:44:00.0000000Z</dcterms:created>
  <dcterms:modified xsi:type="dcterms:W3CDTF">2022-11-21T19:29:24.0689265Z</dcterms:modified>
</coreProperties>
</file>