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F24770D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2F24770D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="2F24770D" w:rsidP="2F24770D" w:rsidRDefault="2F24770D" w14:paraId="42976746" w14:textId="4F10F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200D1CA" w:rsidP="2F24770D" w:rsidRDefault="6200D1CA" w14:paraId="21AB9621" w14:textId="4C9715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00D1CA">
              <w:rPr/>
              <w:t>Reviewed feedback from Christmas presentations.</w:t>
            </w:r>
          </w:p>
          <w:p w:rsidR="2F24770D" w:rsidP="2F24770D" w:rsidRDefault="2F24770D" w14:paraId="2912D6F7" w14:textId="0BC2EA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167834" w:rsidR="0043619A" w:rsidP="56D38B02" w:rsidRDefault="0043619A" w14:paraId="686B87EE" w14:textId="27F97F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F24770D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2F24770D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2F24770D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="005C5635" w:rsidP="2F24770D" w:rsidRDefault="005C5635" w14:paraId="58EEF481" w14:textId="7F9029E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05C5635">
                    <w:rPr/>
                    <w:t>Sketch out a complete feature list in your SRS. Try and make it as complete as possible.</w:t>
                  </w:r>
                </w:p>
                <w:p w:rsidRPr="00167834" w:rsidR="0040264E" w:rsidP="1DD6AFCB" w:rsidRDefault="0040264E" w14:paraId="72A5BD93" w14:textId="0FA787E2">
                  <w:pPr>
                    <w:pStyle w:val="Normal"/>
                  </w:pPr>
                </w:p>
              </w:tc>
            </w:tr>
            <w:tr w:rsidRPr="00167834" w:rsidR="0040264E" w:rsidTr="2F24770D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324C0A72" w14:textId="30512034">
                  <w:pPr/>
                  <w:r w:rsidR="0485625A">
                    <w:rPr/>
                    <w:t>Start into whatever is the highest priority on that list.</w:t>
                  </w:r>
                </w:p>
              </w:tc>
            </w:tr>
            <w:tr w:rsidRPr="00167834" w:rsidR="0040264E" w:rsidTr="2F24770D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690CDF9C" w14:textId="6A29209D">
                  <w:pPr>
                    <w:pStyle w:val="Normal"/>
                    <w:ind w:left="0"/>
                  </w:pPr>
                </w:p>
              </w:tc>
            </w:tr>
            <w:tr w:rsidRPr="00167834" w:rsidR="0040264E" w:rsidTr="2F24770D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F24770D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27B56DCC" w14:textId="7E1050BB">
                  <w:pPr>
                    <w:pStyle w:val="Normal"/>
                  </w:pPr>
                </w:p>
              </w:tc>
            </w:tr>
            <w:tr w:rsidRPr="00167834" w:rsidR="0040264E" w:rsidTr="2F24770D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652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a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5C5635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28C375F"/>
    <w:rsid w:val="0485625A"/>
    <w:rsid w:val="06F2B86E"/>
    <w:rsid w:val="0D2AF68F"/>
    <w:rsid w:val="11FFFE0E"/>
    <w:rsid w:val="12D7F416"/>
    <w:rsid w:val="13A76775"/>
    <w:rsid w:val="15F86897"/>
    <w:rsid w:val="1685D084"/>
    <w:rsid w:val="1DC7BF18"/>
    <w:rsid w:val="1DD6AFCB"/>
    <w:rsid w:val="1F638F79"/>
    <w:rsid w:val="1FDE26EA"/>
    <w:rsid w:val="20DEF52B"/>
    <w:rsid w:val="219E1468"/>
    <w:rsid w:val="23B17710"/>
    <w:rsid w:val="23EFE50E"/>
    <w:rsid w:val="25D2D0FD"/>
    <w:rsid w:val="2A567B72"/>
    <w:rsid w:val="2C0B7D29"/>
    <w:rsid w:val="2CD10B4E"/>
    <w:rsid w:val="2F24770D"/>
    <w:rsid w:val="32094697"/>
    <w:rsid w:val="35F874B8"/>
    <w:rsid w:val="39383603"/>
    <w:rsid w:val="402A1795"/>
    <w:rsid w:val="4429ADB3"/>
    <w:rsid w:val="4969467B"/>
    <w:rsid w:val="4A19416F"/>
    <w:rsid w:val="4EECB292"/>
    <w:rsid w:val="5227EE6B"/>
    <w:rsid w:val="56D38B02"/>
    <w:rsid w:val="59FF8093"/>
    <w:rsid w:val="5CCFD30C"/>
    <w:rsid w:val="6002AD30"/>
    <w:rsid w:val="6200D1CA"/>
    <w:rsid w:val="6479DE0C"/>
    <w:rsid w:val="67E719C5"/>
    <w:rsid w:val="6DA54C72"/>
    <w:rsid w:val="6E1D0800"/>
    <w:rsid w:val="6F381E7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Relationship Type="http://schemas.openxmlformats.org/officeDocument/2006/relationships/numbering" Target="numbering.xml" Id="Rddde5ba40e3e4a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8</revision>
  <lastPrinted>2010-11-02T09:01:00.0000000Z</lastPrinted>
  <dcterms:created xsi:type="dcterms:W3CDTF">2016-10-19T14:44:00.0000000Z</dcterms:created>
  <dcterms:modified xsi:type="dcterms:W3CDTF">2023-01-13T15:33:06.2052247Z</dcterms:modified>
</coreProperties>
</file>